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A" w:rsidRDefault="00F3369A" w:rsidP="00F3369A">
      <w:pPr>
        <w:jc w:val="center"/>
        <w:rPr>
          <w:b/>
          <w:sz w:val="32"/>
          <w:szCs w:val="32"/>
        </w:rPr>
      </w:pPr>
      <w:r w:rsidRPr="00F3369A">
        <w:rPr>
          <w:b/>
          <w:sz w:val="32"/>
          <w:szCs w:val="32"/>
        </w:rPr>
        <w:t>Exercise Problem Lab 4</w:t>
      </w:r>
    </w:p>
    <w:p w:rsidR="00F3369A" w:rsidRDefault="00F3369A" w:rsidP="00F3369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Draw 2 clusters similar to this</w:t>
      </w:r>
    </w:p>
    <w:p w:rsidR="00F3369A" w:rsidRDefault="00F3369A" w:rsidP="00F3369A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wo clusters separable by a straight line through the orig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AB528" id="Rectangle 1" o:spid="_x0000_s1026" alt="Two clusters separable by a straight line through the orig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5pB3LkAgAA/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wo clusters separable by a straight line through the orig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C8980" id="Rectangle 2" o:spid="_x0000_s1026" alt="Two clusters separable by a straight line through the orig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SZYTeYCAAD8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50B699" wp14:editId="29966F81">
            <wp:extent cx="46291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9A" w:rsidRDefault="00F3369A" w:rsidP="008B280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F3369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Draw 2 clusters similar to this</w:t>
      </w:r>
    </w:p>
    <w:p w:rsidR="00F3369A" w:rsidRDefault="00F3369A" w:rsidP="00F3369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82E4B3" wp14:editId="3A0CECCB">
            <wp:extent cx="54578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9A" w:rsidRDefault="00F3369A" w:rsidP="00F3369A">
      <w:pPr>
        <w:rPr>
          <w:b/>
          <w:sz w:val="32"/>
          <w:szCs w:val="32"/>
        </w:rPr>
      </w:pPr>
    </w:p>
    <w:p w:rsidR="00F3369A" w:rsidRPr="008B2806" w:rsidRDefault="008B2806" w:rsidP="008B2806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</w:t>
      </w:r>
      <w:r w:rsidRPr="008B2806">
        <w:rPr>
          <w:b/>
          <w:sz w:val="32"/>
          <w:szCs w:val="32"/>
        </w:rPr>
        <w:t>Draw</w:t>
      </w:r>
      <w:proofErr w:type="gramEnd"/>
      <w:r w:rsidRPr="008B2806">
        <w:rPr>
          <w:b/>
          <w:sz w:val="32"/>
          <w:szCs w:val="32"/>
        </w:rPr>
        <w:t xml:space="preserve"> similar to this with 5 classes creating a dataset</w:t>
      </w:r>
    </w:p>
    <w:p w:rsidR="00F3369A" w:rsidRDefault="00F3369A" w:rsidP="008B280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testset_blobs_and_circ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FECEB" id="Rectangle 6" o:spid="_x0000_s1026" alt="testset_blobs_and_circ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SQP58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F336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913EB" wp14:editId="75FE1581">
            <wp:extent cx="47625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06" w:rsidRDefault="008B2806" w:rsidP="008B2806">
      <w:pPr>
        <w:rPr>
          <w:noProof/>
        </w:rPr>
      </w:pPr>
    </w:p>
    <w:p w:rsidR="008B2806" w:rsidRDefault="008B2806" w:rsidP="008B2806">
      <w:pPr>
        <w:rPr>
          <w:noProof/>
        </w:rPr>
      </w:pPr>
    </w:p>
    <w:p w:rsidR="008B2806" w:rsidRDefault="008B2806" w:rsidP="008B2806">
      <w:pPr>
        <w:rPr>
          <w:noProof/>
        </w:rPr>
      </w:pPr>
    </w:p>
    <w:p w:rsidR="008B2806" w:rsidRDefault="008B2806" w:rsidP="008B2806">
      <w:pPr>
        <w:rPr>
          <w:noProof/>
        </w:rPr>
      </w:pPr>
      <w:r>
        <w:rPr>
          <w:noProof/>
        </w:rPr>
        <w:t xml:space="preserve">4. Using blobs draw similar to this </w:t>
      </w:r>
    </w:p>
    <w:p w:rsidR="008B2806" w:rsidRDefault="008B2806" w:rsidP="008B2806">
      <w:pPr>
        <w:rPr>
          <w:noProof/>
        </w:rPr>
      </w:pPr>
    </w:p>
    <w:p w:rsidR="008B2806" w:rsidRDefault="008B2806" w:rsidP="008B280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AE53B2" wp14:editId="67CEACC8">
            <wp:extent cx="578167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6A" w:rsidRDefault="00C6436A" w:rsidP="008B2806">
      <w:pPr>
        <w:rPr>
          <w:b/>
          <w:sz w:val="32"/>
          <w:szCs w:val="32"/>
        </w:rPr>
      </w:pPr>
    </w:p>
    <w:p w:rsidR="00C6436A" w:rsidRDefault="00C6436A" w:rsidP="008B2806">
      <w:pPr>
        <w:rPr>
          <w:b/>
          <w:sz w:val="32"/>
          <w:szCs w:val="32"/>
        </w:rPr>
      </w:pPr>
    </w:p>
    <w:p w:rsidR="00C6436A" w:rsidRDefault="00C6436A" w:rsidP="008B280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5.using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sklearn</w:t>
      </w:r>
      <w:proofErr w:type="spellEnd"/>
      <w:r>
        <w:rPr>
          <w:b/>
          <w:sz w:val="32"/>
          <w:szCs w:val="32"/>
        </w:rPr>
        <w:t xml:space="preserve"> </w:t>
      </w:r>
      <w:r w:rsidRPr="00C6436A">
        <w:rPr>
          <w:b/>
          <w:sz w:val="32"/>
          <w:szCs w:val="32"/>
        </w:rPr>
        <w:t>Fetch the Olivetti faces dataset and visualize the faces</w:t>
      </w:r>
    </w:p>
    <w:p w:rsidR="00D801FA" w:rsidRDefault="00D801FA" w:rsidP="008B2806">
      <w:pPr>
        <w:rPr>
          <w:b/>
          <w:sz w:val="32"/>
          <w:szCs w:val="32"/>
        </w:rPr>
      </w:pPr>
    </w:p>
    <w:p w:rsidR="00133515" w:rsidRDefault="00133515" w:rsidP="008B2806">
      <w:pPr>
        <w:rPr>
          <w:noProof/>
        </w:rPr>
      </w:pPr>
    </w:p>
    <w:p w:rsidR="00133515" w:rsidRDefault="00133515" w:rsidP="008B2806">
      <w:pPr>
        <w:rPr>
          <w:noProof/>
        </w:rPr>
      </w:pPr>
    </w:p>
    <w:p w:rsidR="00D801FA" w:rsidRDefault="00D801FA" w:rsidP="008B280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A7F482" wp14:editId="298FA49A">
            <wp:extent cx="541020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15" w:rsidRDefault="00133515" w:rsidP="008B2806">
      <w:pPr>
        <w:rPr>
          <w:b/>
          <w:sz w:val="32"/>
          <w:szCs w:val="32"/>
        </w:rPr>
      </w:pPr>
    </w:p>
    <w:p w:rsidR="00133515" w:rsidRDefault="00133515" w:rsidP="008B2806">
      <w:pPr>
        <w:rPr>
          <w:b/>
          <w:sz w:val="32"/>
          <w:szCs w:val="32"/>
        </w:rPr>
      </w:pPr>
    </w:p>
    <w:p w:rsidR="00133515" w:rsidRDefault="00133515" w:rsidP="008B2806">
      <w:pPr>
        <w:rPr>
          <w:b/>
          <w:sz w:val="32"/>
          <w:szCs w:val="32"/>
        </w:rPr>
      </w:pPr>
    </w:p>
    <w:p w:rsidR="00133515" w:rsidRPr="008B2806" w:rsidRDefault="00133515" w:rsidP="008B28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Using SKLEARN e</w:t>
      </w:r>
      <w:bookmarkStart w:id="0" w:name="_GoBack"/>
      <w:bookmarkEnd w:id="0"/>
      <w:r>
        <w:rPr>
          <w:b/>
          <w:sz w:val="32"/>
          <w:szCs w:val="32"/>
        </w:rPr>
        <w:t>xplore iris dataset and perform 3 different operation</w:t>
      </w:r>
    </w:p>
    <w:sectPr w:rsidR="00133515" w:rsidRPr="008B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C2B14"/>
    <w:multiLevelType w:val="hybridMultilevel"/>
    <w:tmpl w:val="A07E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2D48"/>
    <w:multiLevelType w:val="hybridMultilevel"/>
    <w:tmpl w:val="A07E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A"/>
    <w:rsid w:val="00133515"/>
    <w:rsid w:val="008B2806"/>
    <w:rsid w:val="00C6436A"/>
    <w:rsid w:val="00D52F49"/>
    <w:rsid w:val="00D801FA"/>
    <w:rsid w:val="00F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D20E-0D84-4836-A32C-3026E6C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2021-08-22T04:18:00Z</dcterms:created>
  <dcterms:modified xsi:type="dcterms:W3CDTF">2021-08-22T05:15:00Z</dcterms:modified>
</cp:coreProperties>
</file>