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7285" w14:textId="77777777" w:rsidR="005169BB" w:rsidRPr="00767050" w:rsidRDefault="004C0D86">
      <w:pPr>
        <w:jc w:val="center"/>
        <w:rPr>
          <w:b/>
          <w:color w:val="1F3864" w:themeColor="accent5" w:themeShade="80"/>
          <w:sz w:val="28"/>
          <w:u w:val="single"/>
        </w:rPr>
      </w:pPr>
      <w:r w:rsidRPr="00767050">
        <w:rPr>
          <w:b/>
          <w:color w:val="1F3864" w:themeColor="accent5" w:themeShade="80"/>
          <w:sz w:val="28"/>
          <w:u w:val="single"/>
        </w:rPr>
        <w:t>PARALLEL AND DISTRIBUTED COMPUTING</w:t>
      </w:r>
    </w:p>
    <w:p w14:paraId="10BD2B6A" w14:textId="77777777" w:rsidR="005169BB" w:rsidRPr="00767050" w:rsidRDefault="004C0D86">
      <w:pPr>
        <w:jc w:val="center"/>
        <w:rPr>
          <w:b/>
          <w:color w:val="1F3864" w:themeColor="accent5" w:themeShade="80"/>
          <w:sz w:val="28"/>
          <w:u w:val="single"/>
        </w:rPr>
      </w:pPr>
      <w:r w:rsidRPr="00767050">
        <w:rPr>
          <w:b/>
          <w:color w:val="1F3864" w:themeColor="accent5" w:themeShade="80"/>
          <w:sz w:val="28"/>
          <w:u w:val="single"/>
        </w:rPr>
        <w:t>LAB 1</w:t>
      </w:r>
    </w:p>
    <w:p w14:paraId="443745D8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S Shyam Sundaram</w:t>
      </w:r>
    </w:p>
    <w:p w14:paraId="177F3C20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19BCE1560</w:t>
      </w:r>
    </w:p>
    <w:p w14:paraId="07324423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14</w:t>
      </w:r>
      <w:r>
        <w:rPr>
          <w:sz w:val="24"/>
          <w:vertAlign w:val="superscript"/>
        </w:rPr>
        <w:t xml:space="preserve">th </w:t>
      </w:r>
      <w:r>
        <w:rPr>
          <w:sz w:val="24"/>
        </w:rPr>
        <w:t>August, 2021</w:t>
      </w:r>
    </w:p>
    <w:p w14:paraId="2E6CA225" w14:textId="77777777" w:rsidR="005169BB" w:rsidRDefault="005169BB">
      <w:pPr>
        <w:rPr>
          <w:b/>
          <w:sz w:val="24"/>
        </w:rPr>
      </w:pPr>
    </w:p>
    <w:p w14:paraId="18953E75" w14:textId="77777777" w:rsidR="005169BB" w:rsidRPr="00767050" w:rsidRDefault="004C0D86">
      <w:pPr>
        <w:spacing w:line="240" w:lineRule="auto"/>
        <w:rPr>
          <w:b/>
          <w:color w:val="2F5496" w:themeColor="accent5" w:themeShade="BF"/>
          <w:sz w:val="24"/>
        </w:rPr>
      </w:pPr>
      <w:r w:rsidRPr="00767050">
        <w:rPr>
          <w:b/>
          <w:color w:val="2F5496" w:themeColor="accent5" w:themeShade="BF"/>
          <w:sz w:val="24"/>
        </w:rPr>
        <w:t>QUESTION</w:t>
      </w:r>
    </w:p>
    <w:p w14:paraId="3089E040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Compare the time taken when vector addition is serialized and parallelized.</w:t>
      </w:r>
    </w:p>
    <w:p w14:paraId="346CD79C" w14:textId="77777777" w:rsidR="005169BB" w:rsidRDefault="005169BB">
      <w:pPr>
        <w:spacing w:line="240" w:lineRule="auto"/>
        <w:rPr>
          <w:b/>
          <w:sz w:val="24"/>
        </w:rPr>
      </w:pPr>
    </w:p>
    <w:p w14:paraId="4E9845C7" w14:textId="77777777" w:rsidR="005169BB" w:rsidRDefault="004C0D86">
      <w:pPr>
        <w:spacing w:line="240" w:lineRule="auto"/>
        <w:rPr>
          <w:b/>
          <w:color w:val="1F4E79" w:themeColor="accent1" w:themeShade="80"/>
          <w:sz w:val="24"/>
        </w:rPr>
      </w:pPr>
      <w:r w:rsidRPr="00767050">
        <w:rPr>
          <w:b/>
          <w:color w:val="2F5496" w:themeColor="accent5" w:themeShade="BF"/>
          <w:sz w:val="24"/>
        </w:rPr>
        <w:t>CODE</w:t>
      </w:r>
    </w:p>
    <w:p w14:paraId="42B9AF6C" w14:textId="77777777" w:rsidR="005169BB" w:rsidRDefault="004C0D86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8B8AB0" w14:textId="77777777" w:rsidR="005169BB" w:rsidRDefault="004C0D86">
      <w:pPr>
        <w:spacing w:line="240" w:lineRule="auto"/>
      </w:pPr>
      <w:r>
        <w:t>#include "</w:t>
      </w:r>
      <w:proofErr w:type="spellStart"/>
      <w:r>
        <w:t>omp.h</w:t>
      </w:r>
      <w:proofErr w:type="spellEnd"/>
      <w:r>
        <w:t>"</w:t>
      </w:r>
    </w:p>
    <w:p w14:paraId="4C547494" w14:textId="77777777" w:rsidR="005169BB" w:rsidRDefault="004C0D86">
      <w:pPr>
        <w:spacing w:line="240" w:lineRule="auto"/>
      </w:pPr>
      <w:r>
        <w:t>#include&lt;time.h&gt;</w:t>
      </w:r>
    </w:p>
    <w:p w14:paraId="5F092828" w14:textId="77777777" w:rsidR="005169BB" w:rsidRDefault="004C0D86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N 10000</w:t>
      </w:r>
    </w:p>
    <w:p w14:paraId="7D5670ED" w14:textId="77777777" w:rsidR="005169BB" w:rsidRDefault="005169BB">
      <w:pPr>
        <w:spacing w:line="240" w:lineRule="auto"/>
      </w:pPr>
    </w:p>
    <w:p w14:paraId="78373199" w14:textId="77777777" w:rsidR="005169BB" w:rsidRDefault="004C0D8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76C45F" w14:textId="77777777" w:rsidR="005169BB" w:rsidRDefault="004C0D86">
      <w:pPr>
        <w:spacing w:line="240" w:lineRule="auto"/>
      </w:pPr>
      <w:r>
        <w:t>{</w:t>
      </w:r>
    </w:p>
    <w:p w14:paraId="7F587236" w14:textId="77777777" w:rsidR="005169BB" w:rsidRDefault="004C0D86">
      <w:pPr>
        <w:spacing w:line="240" w:lineRule="auto"/>
      </w:pPr>
      <w:r>
        <w:t xml:space="preserve">    float a[N</w:t>
      </w:r>
      <w:proofErr w:type="gramStart"/>
      <w:r>
        <w:t>],b</w:t>
      </w:r>
      <w:proofErr w:type="gramEnd"/>
      <w:r>
        <w:t>[N],c[N];</w:t>
      </w:r>
    </w:p>
    <w:p w14:paraId="66884D50" w14:textId="158FAFA3" w:rsidR="005169BB" w:rsidRDefault="004C0D86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60AF512" w14:textId="77777777" w:rsidR="005169BB" w:rsidRDefault="004C0D86">
      <w:pPr>
        <w:spacing w:line="240" w:lineRule="auto"/>
      </w:pPr>
      <w:r>
        <w:t xml:space="preserve">    float </w:t>
      </w:r>
      <w:proofErr w:type="spellStart"/>
      <w:proofErr w:type="gramStart"/>
      <w:r>
        <w:t>start,end</w:t>
      </w:r>
      <w:proofErr w:type="gramEnd"/>
      <w:r>
        <w:t>,exec</w:t>
      </w:r>
      <w:proofErr w:type="spellEnd"/>
      <w:r>
        <w:t>;</w:t>
      </w:r>
    </w:p>
    <w:p w14:paraId="3D686272" w14:textId="77777777" w:rsidR="005169BB" w:rsidRDefault="005169BB">
      <w:pPr>
        <w:spacing w:line="240" w:lineRule="auto"/>
      </w:pPr>
    </w:p>
    <w:p w14:paraId="68957E03" w14:textId="77777777" w:rsidR="005169BB" w:rsidRDefault="004C0D86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A1027AF" w14:textId="77777777" w:rsidR="005169BB" w:rsidRDefault="004C0D86">
      <w:pPr>
        <w:spacing w:line="240" w:lineRule="auto"/>
      </w:pPr>
      <w:r>
        <w:t xml:space="preserve">    {</w:t>
      </w:r>
    </w:p>
    <w:p w14:paraId="68CF424F" w14:textId="77777777" w:rsidR="005169BB" w:rsidRDefault="004C0D86">
      <w:pPr>
        <w:spacing w:line="240" w:lineRule="auto"/>
      </w:pPr>
      <w:r>
        <w:t xml:space="preserve">        a[</w:t>
      </w:r>
      <w:proofErr w:type="spellStart"/>
      <w:r>
        <w:t>i</w:t>
      </w:r>
      <w:proofErr w:type="spellEnd"/>
      <w:r>
        <w:t>]=(i+</w:t>
      </w:r>
      <w:proofErr w:type="gramStart"/>
      <w:r>
        <w:t>1)*</w:t>
      </w:r>
      <w:proofErr w:type="gramEnd"/>
      <w:r>
        <w:t>1.0;</w:t>
      </w:r>
    </w:p>
    <w:p w14:paraId="722FB374" w14:textId="77777777" w:rsidR="005169BB" w:rsidRDefault="004C0D86">
      <w:pPr>
        <w:spacing w:line="240" w:lineRule="auto"/>
      </w:pPr>
      <w:r>
        <w:t xml:space="preserve">        b[</w:t>
      </w:r>
      <w:proofErr w:type="spellStart"/>
      <w:r>
        <w:t>i</w:t>
      </w:r>
      <w:proofErr w:type="spellEnd"/>
      <w:r>
        <w:t>]=(i+</w:t>
      </w:r>
      <w:proofErr w:type="gramStart"/>
      <w:r>
        <w:t>1)*</w:t>
      </w:r>
      <w:proofErr w:type="gramEnd"/>
      <w:r>
        <w:t>2.0;</w:t>
      </w:r>
    </w:p>
    <w:p w14:paraId="2B04526B" w14:textId="77777777" w:rsidR="005169BB" w:rsidRDefault="004C0D86">
      <w:pPr>
        <w:spacing w:line="240" w:lineRule="auto"/>
      </w:pPr>
      <w:r>
        <w:t xml:space="preserve">    }</w:t>
      </w:r>
    </w:p>
    <w:p w14:paraId="5FDA8E4A" w14:textId="77777777" w:rsidR="005169BB" w:rsidRDefault="004C0D86">
      <w:pPr>
        <w:spacing w:line="240" w:lineRule="auto"/>
      </w:pPr>
      <w:r>
        <w:t xml:space="preserve">    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E91884B" w14:textId="77777777" w:rsidR="005169BB" w:rsidRDefault="005169BB">
      <w:pPr>
        <w:spacing w:line="240" w:lineRule="auto"/>
      </w:pPr>
    </w:p>
    <w:p w14:paraId="1026962B" w14:textId="77777777" w:rsidR="005169BB" w:rsidRDefault="004C0D86">
      <w:pPr>
        <w:spacing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parallel default(none), private(</w:t>
      </w:r>
      <w:proofErr w:type="spellStart"/>
      <w:r>
        <w:t>i</w:t>
      </w:r>
      <w:proofErr w:type="spellEnd"/>
      <w:r>
        <w:t>), shared(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35B98D5" w14:textId="77777777" w:rsidR="005169BB" w:rsidRDefault="004C0D86">
      <w:pPr>
        <w:spacing w:line="240" w:lineRule="auto"/>
      </w:pPr>
      <w:r>
        <w:t xml:space="preserve">    {</w:t>
      </w:r>
    </w:p>
    <w:p w14:paraId="5C02F978" w14:textId="77777777" w:rsidR="005169BB" w:rsidRDefault="004C0D86">
      <w:pPr>
        <w:spacing w:line="240" w:lineRule="auto"/>
      </w:pPr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for</w:t>
      </w:r>
    </w:p>
    <w:p w14:paraId="7929657B" w14:textId="77777777" w:rsidR="005169BB" w:rsidRDefault="004C0D86">
      <w:pPr>
        <w:spacing w:line="240" w:lineRule="auto"/>
      </w:pPr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427074F" w14:textId="77777777" w:rsidR="005169BB" w:rsidRDefault="004C0D86">
      <w:pPr>
        <w:spacing w:line="240" w:lineRule="auto"/>
      </w:pPr>
      <w:r>
        <w:t xml:space="preserve">        {</w:t>
      </w:r>
    </w:p>
    <w:p w14:paraId="285043A2" w14:textId="77777777" w:rsidR="005169BB" w:rsidRDefault="004C0D86">
      <w:pPr>
        <w:spacing w:line="240" w:lineRule="auto"/>
      </w:pPr>
      <w:r>
        <w:t xml:space="preserve">            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2A3F60D7" w14:textId="77777777" w:rsidR="005169BB" w:rsidRDefault="004C0D86">
      <w:pPr>
        <w:spacing w:line="240" w:lineRule="auto"/>
      </w:pPr>
      <w:r>
        <w:t xml:space="preserve">        }</w:t>
      </w:r>
    </w:p>
    <w:p w14:paraId="5C72DA6A" w14:textId="77777777" w:rsidR="005169BB" w:rsidRDefault="004C0D86">
      <w:pPr>
        <w:spacing w:line="240" w:lineRule="auto"/>
      </w:pPr>
      <w:r>
        <w:t xml:space="preserve">    }</w:t>
      </w:r>
    </w:p>
    <w:p w14:paraId="3D320B32" w14:textId="77777777" w:rsidR="005169BB" w:rsidRDefault="004C0D86">
      <w:pPr>
        <w:spacing w:line="240" w:lineRule="auto"/>
      </w:pPr>
      <w:r>
        <w:t xml:space="preserve">    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3E44C37" w14:textId="77777777" w:rsidR="005169BB" w:rsidRDefault="004C0D86">
      <w:pPr>
        <w:spacing w:line="240" w:lineRule="auto"/>
      </w:pPr>
      <w:r>
        <w:t xml:space="preserve">    exec=end-start;</w:t>
      </w:r>
    </w:p>
    <w:p w14:paraId="284CA5A9" w14:textId="77777777" w:rsidR="005169BB" w:rsidRDefault="004C0D86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is: %f\</w:t>
      </w:r>
      <w:proofErr w:type="spellStart"/>
      <w:r>
        <w:t>n",exec</w:t>
      </w:r>
      <w:proofErr w:type="spellEnd"/>
      <w:r>
        <w:t>);</w:t>
      </w:r>
    </w:p>
    <w:p w14:paraId="1F7C0968" w14:textId="77777777" w:rsidR="005169BB" w:rsidRDefault="004C0D86">
      <w:pPr>
        <w:spacing w:line="240" w:lineRule="auto"/>
      </w:pPr>
      <w:r>
        <w:t xml:space="preserve">    return 0;</w:t>
      </w:r>
    </w:p>
    <w:p w14:paraId="7481996B" w14:textId="77777777" w:rsidR="005169BB" w:rsidRDefault="004C0D86">
      <w:pPr>
        <w:spacing w:line="240" w:lineRule="auto"/>
      </w:pPr>
      <w:r>
        <w:t>}</w:t>
      </w:r>
    </w:p>
    <w:p w14:paraId="2AE79861" w14:textId="77777777" w:rsidR="005169BB" w:rsidRPr="00767050" w:rsidRDefault="005169BB">
      <w:pPr>
        <w:spacing w:line="240" w:lineRule="auto"/>
        <w:rPr>
          <w:color w:val="2F5496" w:themeColor="accent5" w:themeShade="BF"/>
          <w:sz w:val="24"/>
        </w:rPr>
      </w:pPr>
    </w:p>
    <w:p w14:paraId="11CD9A7B" w14:textId="77777777" w:rsidR="005169BB" w:rsidRPr="00767050" w:rsidRDefault="004C0D86">
      <w:pPr>
        <w:spacing w:line="240" w:lineRule="auto"/>
        <w:rPr>
          <w:b/>
          <w:color w:val="2F5496" w:themeColor="accent5" w:themeShade="BF"/>
          <w:sz w:val="24"/>
        </w:rPr>
      </w:pPr>
      <w:r w:rsidRPr="00767050">
        <w:rPr>
          <w:b/>
          <w:color w:val="2F5496" w:themeColor="accent5" w:themeShade="BF"/>
          <w:sz w:val="24"/>
        </w:rPr>
        <w:t>EXECUTION</w:t>
      </w:r>
    </w:p>
    <w:p w14:paraId="17AC20FA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commands:</w:t>
      </w:r>
    </w:p>
    <w:p w14:paraId="4179C474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export OMP_NUM_THREADS=2</w:t>
      </w:r>
    </w:p>
    <w:p w14:paraId="7772615E" w14:textId="77777777" w:rsidR="005169BB" w:rsidRDefault="004C0D86">
      <w:pPr>
        <w:spacing w:line="240" w:lineRule="auto"/>
        <w:rPr>
          <w:sz w:val="24"/>
        </w:rPr>
      </w:pP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fopenmp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prog.c</w:t>
      </w:r>
      <w:proofErr w:type="spellEnd"/>
    </w:p>
    <w:p w14:paraId="7A0E3B12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>./</w:t>
      </w:r>
      <w:proofErr w:type="spellStart"/>
      <w:r>
        <w:rPr>
          <w:sz w:val="24"/>
        </w:rPr>
        <w:t>a.out</w:t>
      </w:r>
      <w:proofErr w:type="spellEnd"/>
    </w:p>
    <w:p w14:paraId="0EFD1F59" w14:textId="77777777" w:rsidR="005169BB" w:rsidRDefault="004C0D86">
      <w:pPr>
        <w:spacing w:line="240" w:lineRule="auto"/>
        <w:rPr>
          <w:sz w:val="24"/>
        </w:rPr>
      </w:pPr>
      <w:r>
        <w:rPr>
          <w:i/>
          <w:sz w:val="24"/>
          <w:u w:val="single"/>
        </w:rPr>
        <w:t>Note</w:t>
      </w:r>
      <w:r>
        <w:rPr>
          <w:sz w:val="24"/>
        </w:rPr>
        <w:t>: For Sequential, OMP_NUM_THREADS=1</w:t>
      </w:r>
    </w:p>
    <w:p w14:paraId="1FA84BE9" w14:textId="77777777" w:rsidR="005169BB" w:rsidRDefault="005169BB">
      <w:pPr>
        <w:spacing w:line="240" w:lineRule="auto"/>
        <w:rPr>
          <w:sz w:val="24"/>
        </w:rPr>
      </w:pPr>
    </w:p>
    <w:p w14:paraId="1674F46D" w14:textId="77777777" w:rsidR="005169BB" w:rsidRDefault="004C0D86">
      <w:pPr>
        <w:spacing w:line="240" w:lineRule="auto"/>
        <w:rPr>
          <w:b/>
          <w:sz w:val="24"/>
        </w:rPr>
      </w:pPr>
      <w:r w:rsidRPr="00767050">
        <w:rPr>
          <w:b/>
          <w:color w:val="2F5496" w:themeColor="accent5" w:themeShade="BF"/>
          <w:sz w:val="24"/>
        </w:rPr>
        <w:t>OUTPUT</w:t>
      </w:r>
    </w:p>
    <w:p w14:paraId="1FD1B7B7" w14:textId="77777777" w:rsidR="005169BB" w:rsidRDefault="004C0D86">
      <w:pPr>
        <w:spacing w:line="240" w:lineRule="auto"/>
        <w:rPr>
          <w:sz w:val="24"/>
        </w:rPr>
      </w:pPr>
      <w:r>
        <w:rPr>
          <w:sz w:val="24"/>
        </w:rPr>
        <w:t xml:space="preserve">Time taken by sequential execution and parallel execution with varying number </w:t>
      </w:r>
      <w:r>
        <w:rPr>
          <w:sz w:val="24"/>
        </w:rPr>
        <w:t>of threads are recorded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169BB" w14:paraId="6C36404F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themeColor="accent1" w:fill="5B9BD5"/>
          </w:tcPr>
          <w:p w14:paraId="4B81B136" w14:textId="77777777" w:rsidR="005169BB" w:rsidRDefault="004C0D86">
            <w:pPr>
              <w:jc w:val="center"/>
              <w:rPr>
                <w:color w:val="FFFFFF"/>
                <w:sz w:val="24"/>
              </w:rPr>
            </w:pPr>
            <w:r>
              <w:rPr>
                <w:color w:val="FFFFFF" w:themeColor="background1"/>
                <w:sz w:val="24"/>
              </w:rPr>
              <w:t>Size of the Vector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themeColor="accent1" w:fill="5B9BD5"/>
          </w:tcPr>
          <w:p w14:paraId="49783444" w14:textId="77777777" w:rsidR="005169BB" w:rsidRDefault="004C0D86">
            <w:pPr>
              <w:jc w:val="center"/>
              <w:rPr>
                <w:color w:val="FFFFFF"/>
              </w:rPr>
            </w:pPr>
            <w:r>
              <w:rPr>
                <w:color w:val="FFFFFF" w:themeColor="background1"/>
                <w:sz w:val="24"/>
              </w:rPr>
              <w:t xml:space="preserve">Time for Sequential Execution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themeColor="accent1" w:fill="5B9BD5"/>
          </w:tcPr>
          <w:p w14:paraId="2379F1C4" w14:textId="77777777" w:rsidR="005169BB" w:rsidRDefault="004C0D86">
            <w:pPr>
              <w:jc w:val="center"/>
              <w:rPr>
                <w:color w:val="FFFFFF"/>
                <w:sz w:val="24"/>
              </w:rPr>
            </w:pPr>
            <w:r>
              <w:rPr>
                <w:color w:val="FFFFFF" w:themeColor="background1"/>
                <w:sz w:val="24"/>
              </w:rPr>
              <w:t>Number of threads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themeColor="accent1" w:fill="5B9BD5"/>
          </w:tcPr>
          <w:p w14:paraId="183CB69C" w14:textId="77777777" w:rsidR="005169BB" w:rsidRDefault="004C0D86">
            <w:pPr>
              <w:jc w:val="center"/>
              <w:rPr>
                <w:color w:val="FFFFFF"/>
                <w:sz w:val="24"/>
              </w:rPr>
            </w:pPr>
            <w:r>
              <w:rPr>
                <w:color w:val="FFFFFF" w:themeColor="background1"/>
                <w:sz w:val="24"/>
              </w:rPr>
              <w:t>Time for Parallel Execution</w:t>
            </w:r>
          </w:p>
        </w:tc>
      </w:tr>
      <w:tr w:rsidR="005169BB" w14:paraId="79426998" w14:textId="77777777" w:rsidTr="007076BB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784DF508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1BE281E" w14:textId="77777777" w:rsidR="005169BB" w:rsidRDefault="004C0D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0.000002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715FC9C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0188D43A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0.000244</w:t>
            </w:r>
          </w:p>
        </w:tc>
      </w:tr>
      <w:tr w:rsidR="005169BB" w14:paraId="71457687" w14:textId="77777777" w:rsidTr="007076BB">
        <w:tc>
          <w:tcPr>
            <w:tcW w:w="2393" w:type="dxa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03D9D2BA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675D4CE" w14:textId="77777777" w:rsidR="005169BB" w:rsidRDefault="005169BB"/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171B543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02437754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0.000244</w:t>
            </w:r>
          </w:p>
        </w:tc>
      </w:tr>
      <w:tr w:rsidR="005169BB" w14:paraId="5C814834" w14:textId="77777777" w:rsidTr="007076BB">
        <w:tc>
          <w:tcPr>
            <w:tcW w:w="2393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E11A68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BECE97" w14:textId="77777777" w:rsidR="005169BB" w:rsidRDefault="005169BB"/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084349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0A057C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0.000244</w:t>
            </w:r>
          </w:p>
        </w:tc>
      </w:tr>
      <w:tr w:rsidR="005169BB" w14:paraId="1AA71C2B" w14:textId="77777777" w:rsidTr="007076BB">
        <w:tc>
          <w:tcPr>
            <w:tcW w:w="2393" w:type="dxa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66BBD648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4F187327" w14:textId="77777777" w:rsidR="005169BB" w:rsidRDefault="004C0D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80687B1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2D907A0D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0.000244</w:t>
            </w:r>
          </w:p>
        </w:tc>
      </w:tr>
      <w:tr w:rsidR="005169BB" w14:paraId="0D9CA364" w14:textId="77777777" w:rsidTr="007076BB">
        <w:tc>
          <w:tcPr>
            <w:tcW w:w="2393" w:type="dxa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17F05020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93E9F6F" w14:textId="77777777" w:rsidR="005169BB" w:rsidRDefault="005169BB"/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2774DEC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65F54673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0.000244</w:t>
            </w:r>
          </w:p>
        </w:tc>
      </w:tr>
      <w:tr w:rsidR="005169BB" w14:paraId="64ACB4FE" w14:textId="77777777" w:rsidTr="007076BB">
        <w:tc>
          <w:tcPr>
            <w:tcW w:w="2393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34DF3C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064EB93" w14:textId="77777777" w:rsidR="005169BB" w:rsidRDefault="005169BB"/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AE13A9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3" w:type="dxa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350925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0.000488</w:t>
            </w:r>
          </w:p>
        </w:tc>
      </w:tr>
      <w:tr w:rsidR="005169BB" w14:paraId="5451D948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50A86B55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82A8DC5" w14:textId="77777777" w:rsidR="005169BB" w:rsidRDefault="004C0D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0.000629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438D9C01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2AA6993F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0.000506</w:t>
            </w:r>
          </w:p>
        </w:tc>
      </w:tr>
      <w:tr w:rsidR="005169BB" w14:paraId="058BF211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63097F5D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E67F550" w14:textId="77777777" w:rsidR="005169BB" w:rsidRDefault="005169BB"/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53AF8CB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726771F6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0.000458</w:t>
            </w:r>
          </w:p>
        </w:tc>
      </w:tr>
      <w:tr w:rsidR="005169BB" w14:paraId="0FF9300E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D227DA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D4FC071" w14:textId="77777777" w:rsidR="005169BB" w:rsidRDefault="005169BB"/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969E9F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4FFF12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0.003638</w:t>
            </w:r>
          </w:p>
        </w:tc>
      </w:tr>
      <w:tr w:rsidR="005169BB" w14:paraId="066147D7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65B54CBF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600000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774E160C" w14:textId="77777777" w:rsidR="005169BB" w:rsidRDefault="004C0D86">
            <w:pPr>
              <w:jc w:val="center"/>
            </w:pPr>
            <w:r>
              <w:t>0.007080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9B0C253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5D1B9649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0.003662</w:t>
            </w:r>
          </w:p>
        </w:tc>
      </w:tr>
      <w:tr w:rsidR="005169BB" w14:paraId="464E8DB4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auto"/>
            </w:tcBorders>
          </w:tcPr>
          <w:p w14:paraId="5D0DA3FF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600000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F5963DF" w14:textId="77777777" w:rsidR="005169BB" w:rsidRDefault="005169BB"/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35953FA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000000"/>
            </w:tcBorders>
          </w:tcPr>
          <w:p w14:paraId="24F7824D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0.002441</w:t>
            </w:r>
          </w:p>
        </w:tc>
      </w:tr>
      <w:tr w:rsidR="005169BB" w14:paraId="75869DAE" w14:textId="77777777" w:rsidTr="007076BB">
        <w:trPr>
          <w:trHeight w:val="276"/>
        </w:trPr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9F020A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600000</w:t>
            </w:r>
          </w:p>
        </w:tc>
        <w:tc>
          <w:tcPr>
            <w:tcW w:w="23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1E16B2" w14:textId="77777777" w:rsidR="005169BB" w:rsidRDefault="005169BB"/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597512" w14:textId="77777777" w:rsidR="005169BB" w:rsidRDefault="004C0D86" w:rsidP="007076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ECF52D" w14:textId="77777777" w:rsidR="005169BB" w:rsidRDefault="004C0D86">
            <w:pPr>
              <w:rPr>
                <w:sz w:val="24"/>
              </w:rPr>
            </w:pPr>
            <w:r>
              <w:rPr>
                <w:sz w:val="24"/>
              </w:rPr>
              <w:t>0.005616</w:t>
            </w:r>
          </w:p>
        </w:tc>
      </w:tr>
    </w:tbl>
    <w:p w14:paraId="485C105A" w14:textId="77777777" w:rsidR="005169BB" w:rsidRDefault="005169BB">
      <w:pPr>
        <w:tabs>
          <w:tab w:val="left" w:pos="2981"/>
        </w:tabs>
        <w:rPr>
          <w:sz w:val="24"/>
          <w:szCs w:val="24"/>
        </w:rPr>
      </w:pPr>
    </w:p>
    <w:sectPr w:rsidR="005169B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5BF4" w14:textId="77777777" w:rsidR="004C0D86" w:rsidRDefault="004C0D86">
      <w:pPr>
        <w:spacing w:after="0" w:line="240" w:lineRule="auto"/>
      </w:pPr>
      <w:r>
        <w:separator/>
      </w:r>
    </w:p>
  </w:endnote>
  <w:endnote w:type="continuationSeparator" w:id="0">
    <w:p w14:paraId="2FDF8D86" w14:textId="77777777" w:rsidR="004C0D86" w:rsidRDefault="004C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6949" w14:textId="77777777" w:rsidR="004C0D86" w:rsidRDefault="004C0D86">
      <w:pPr>
        <w:spacing w:after="0" w:line="240" w:lineRule="auto"/>
      </w:pPr>
      <w:r>
        <w:separator/>
      </w:r>
    </w:p>
  </w:footnote>
  <w:footnote w:type="continuationSeparator" w:id="0">
    <w:p w14:paraId="3E3030D4" w14:textId="77777777" w:rsidR="004C0D86" w:rsidRDefault="004C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9BB"/>
    <w:rsid w:val="004C0D86"/>
    <w:rsid w:val="005169BB"/>
    <w:rsid w:val="007076BB"/>
    <w:rsid w:val="00767050"/>
    <w:rsid w:val="009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CAE1"/>
  <w15:docId w15:val="{8FE82D84-1DE7-46ED-A57F-D263AC3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Shyam Sundaram</cp:lastModifiedBy>
  <cp:revision>5</cp:revision>
  <dcterms:created xsi:type="dcterms:W3CDTF">2021-08-16T15:18:00Z</dcterms:created>
  <dcterms:modified xsi:type="dcterms:W3CDTF">2021-08-16T15:21:00Z</dcterms:modified>
</cp:coreProperties>
</file>