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B03F" w14:textId="70F06462" w:rsidR="00AD0C7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AND DISTRIBUTED COMPUTING LAB</w:t>
      </w:r>
    </w:p>
    <w:p w14:paraId="5147F365" w14:textId="7F5C18E9" w:rsidR="007C338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0B34992F" w14:textId="3C21486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 w:rsidRPr="00B75841">
        <w:rPr>
          <w:sz w:val="24"/>
          <w:szCs w:val="24"/>
        </w:rPr>
        <w:t>Shyam Sundaram</w:t>
      </w:r>
    </w:p>
    <w:p w14:paraId="6F026C43" w14:textId="62378B2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REG NO: </w:t>
      </w:r>
      <w:r>
        <w:rPr>
          <w:sz w:val="24"/>
          <w:szCs w:val="24"/>
        </w:rPr>
        <w:t>19BCE1560</w:t>
      </w:r>
    </w:p>
    <w:p w14:paraId="6F03965B" w14:textId="6F837CC4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PROGRAMMING ENVIRONMENT: </w:t>
      </w:r>
      <w:r>
        <w:rPr>
          <w:sz w:val="24"/>
          <w:szCs w:val="24"/>
        </w:rPr>
        <w:t>OpenMP</w:t>
      </w:r>
    </w:p>
    <w:p w14:paraId="60E1E8D7" w14:textId="177EF92E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PROBLEM: </w:t>
      </w:r>
      <w:r w:rsidR="00530215">
        <w:rPr>
          <w:sz w:val="24"/>
          <w:szCs w:val="24"/>
        </w:rPr>
        <w:t>Profiling</w:t>
      </w:r>
    </w:p>
    <w:p w14:paraId="3BCE42BE" w14:textId="69E099F1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DATE: </w:t>
      </w:r>
      <w:r w:rsidR="00345EB9">
        <w:rPr>
          <w:sz w:val="24"/>
          <w:szCs w:val="24"/>
        </w:rPr>
        <w:t>6</w:t>
      </w:r>
      <w:r w:rsidR="00E9285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345EB9">
        <w:rPr>
          <w:sz w:val="24"/>
          <w:szCs w:val="24"/>
        </w:rPr>
        <w:t>October</w:t>
      </w:r>
      <w:r>
        <w:rPr>
          <w:sz w:val="24"/>
          <w:szCs w:val="24"/>
        </w:rPr>
        <w:t>, 2021</w:t>
      </w:r>
    </w:p>
    <w:p w14:paraId="19725971" w14:textId="4A5666BD" w:rsidR="007C338E" w:rsidRPr="00EB0597" w:rsidRDefault="00B75841" w:rsidP="007C338E">
      <w:pPr>
        <w:rPr>
          <w:b/>
          <w:bCs/>
          <w:color w:val="1F3864" w:themeColor="accent1" w:themeShade="80"/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HARDWARE CONFIGURATION: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740"/>
        <w:gridCol w:w="520"/>
        <w:gridCol w:w="3440"/>
      </w:tblGrid>
      <w:tr w:rsidR="00B75841" w14:paraId="4B576C27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647D48FF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CPU NAME</w:t>
            </w:r>
          </w:p>
        </w:tc>
        <w:tc>
          <w:tcPr>
            <w:tcW w:w="520" w:type="dxa"/>
            <w:vAlign w:val="bottom"/>
            <w:hideMark/>
          </w:tcPr>
          <w:p w14:paraId="356643C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2F437E77" w14:textId="14A5A730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Intel core i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5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–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1035G1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@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.00 Ghz</w:t>
            </w:r>
          </w:p>
        </w:tc>
      </w:tr>
      <w:tr w:rsidR="00B75841" w14:paraId="1956C34D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73DCF499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5"/>
                <w:sz w:val="24"/>
                <w:szCs w:val="24"/>
              </w:rPr>
              <w:t>Number of Sockets:</w:t>
            </w:r>
          </w:p>
        </w:tc>
        <w:tc>
          <w:tcPr>
            <w:tcW w:w="520" w:type="dxa"/>
            <w:vAlign w:val="bottom"/>
            <w:hideMark/>
          </w:tcPr>
          <w:p w14:paraId="7EA08904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6FB54CF8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439F7043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308F288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Cores per Socket</w:t>
            </w:r>
          </w:p>
        </w:tc>
        <w:tc>
          <w:tcPr>
            <w:tcW w:w="520" w:type="dxa"/>
            <w:vAlign w:val="bottom"/>
            <w:hideMark/>
          </w:tcPr>
          <w:p w14:paraId="7F12AEC9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AC85CDE" w14:textId="0337B7AE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4</w:t>
            </w:r>
          </w:p>
        </w:tc>
      </w:tr>
      <w:tr w:rsidR="00B75841" w14:paraId="3C86369A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56A29C5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Threads per core</w:t>
            </w:r>
          </w:p>
        </w:tc>
        <w:tc>
          <w:tcPr>
            <w:tcW w:w="520" w:type="dxa"/>
            <w:vAlign w:val="bottom"/>
            <w:hideMark/>
          </w:tcPr>
          <w:p w14:paraId="3754CC4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4B2DF113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0CDC9D52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3E97D7A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L1</w:t>
            </w:r>
          </w:p>
        </w:tc>
        <w:tc>
          <w:tcPr>
            <w:tcW w:w="1740" w:type="dxa"/>
            <w:vAlign w:val="bottom"/>
            <w:hideMark/>
          </w:tcPr>
          <w:p w14:paraId="2F7F6865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45D4B193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BAD27CD" w14:textId="0B8E443D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32</w:t>
            </w:r>
            <w:r>
              <w:rPr>
                <w:rFonts w:eastAsia="Arial" w:cstheme="minorHAnsi"/>
                <w:sz w:val="24"/>
                <w:szCs w:val="24"/>
              </w:rPr>
              <w:t>0</w:t>
            </w:r>
            <w:r w:rsidRPr="00B75841">
              <w:rPr>
                <w:rFonts w:eastAsia="Arial" w:cstheme="minorHAnsi"/>
                <w:sz w:val="24"/>
                <w:szCs w:val="24"/>
              </w:rPr>
              <w:t>KB</w:t>
            </w:r>
          </w:p>
        </w:tc>
      </w:tr>
      <w:tr w:rsidR="00B75841" w14:paraId="1A8C5F05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68C0EF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L2</w:t>
            </w:r>
          </w:p>
        </w:tc>
        <w:tc>
          <w:tcPr>
            <w:tcW w:w="1740" w:type="dxa"/>
            <w:vAlign w:val="bottom"/>
            <w:hideMark/>
          </w:tcPr>
          <w:p w14:paraId="4626A160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5309A795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346ED273" w14:textId="42B22573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2M</w:t>
            </w:r>
            <w:r w:rsidRPr="00B75841">
              <w:rPr>
                <w:rFonts w:eastAsia="Arial" w:cstheme="minorHAnsi"/>
                <w:sz w:val="24"/>
                <w:szCs w:val="24"/>
              </w:rPr>
              <w:t>B</w:t>
            </w:r>
          </w:p>
        </w:tc>
      </w:tr>
      <w:tr w:rsidR="00B75841" w14:paraId="252035BD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1626031C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L3</w:t>
            </w:r>
          </w:p>
        </w:tc>
        <w:tc>
          <w:tcPr>
            <w:tcW w:w="2260" w:type="dxa"/>
            <w:gridSpan w:val="2"/>
            <w:vAlign w:val="bottom"/>
            <w:hideMark/>
          </w:tcPr>
          <w:p w14:paraId="4B51F6CE" w14:textId="11D508A9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 (Shared):</w:t>
            </w:r>
          </w:p>
        </w:tc>
        <w:tc>
          <w:tcPr>
            <w:tcW w:w="3440" w:type="dxa"/>
            <w:vAlign w:val="bottom"/>
            <w:hideMark/>
          </w:tcPr>
          <w:p w14:paraId="22760811" w14:textId="690E8202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6</w:t>
            </w:r>
            <w:r w:rsidRPr="00B75841">
              <w:rPr>
                <w:rFonts w:eastAsia="Arial" w:cstheme="minorHAnsi"/>
                <w:sz w:val="24"/>
                <w:szCs w:val="24"/>
              </w:rPr>
              <w:t>MB</w:t>
            </w:r>
          </w:p>
        </w:tc>
      </w:tr>
      <w:tr w:rsidR="00B75841" w14:paraId="2E070869" w14:textId="77777777" w:rsidTr="00B75841">
        <w:trPr>
          <w:trHeight w:val="307"/>
        </w:trPr>
        <w:tc>
          <w:tcPr>
            <w:tcW w:w="2040" w:type="dxa"/>
            <w:gridSpan w:val="2"/>
            <w:vAlign w:val="bottom"/>
            <w:hideMark/>
          </w:tcPr>
          <w:p w14:paraId="5FBA6B0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RAM</w:t>
            </w:r>
          </w:p>
        </w:tc>
        <w:tc>
          <w:tcPr>
            <w:tcW w:w="520" w:type="dxa"/>
            <w:vAlign w:val="bottom"/>
            <w:hideMark/>
          </w:tcPr>
          <w:p w14:paraId="0DA8BD71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1D785FFC" w14:textId="707633FF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8</w:t>
            </w:r>
            <w:r w:rsidRPr="00B75841">
              <w:rPr>
                <w:rFonts w:eastAsia="Arial" w:cstheme="minorHAnsi"/>
                <w:sz w:val="24"/>
                <w:szCs w:val="24"/>
              </w:rPr>
              <w:t xml:space="preserve"> GB</w:t>
            </w:r>
          </w:p>
        </w:tc>
      </w:tr>
    </w:tbl>
    <w:p w14:paraId="469572E6" w14:textId="535D1D4C" w:rsidR="007C338E" w:rsidRDefault="007C338E" w:rsidP="007C338E">
      <w:pPr>
        <w:rPr>
          <w:sz w:val="24"/>
          <w:szCs w:val="24"/>
        </w:rPr>
      </w:pPr>
    </w:p>
    <w:p w14:paraId="534CB4E5" w14:textId="0F5F95FB" w:rsidR="00530215" w:rsidRDefault="00530215" w:rsidP="007C338E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STATEMENT</w:t>
      </w:r>
    </w:p>
    <w:p w14:paraId="3639D0A4" w14:textId="01581335" w:rsidR="00B75841" w:rsidRPr="00693559" w:rsidRDefault="00C7004D" w:rsidP="007C338E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sz w:val="24"/>
          <w:szCs w:val="24"/>
        </w:rPr>
        <w:t xml:space="preserve">The sorting algorithm, Bubble Sort, is implemented serially and in a parallelized manner using OpenMP as functions. The program is then profiled using functional, line and hardware profiling techniques. </w:t>
      </w:r>
    </w:p>
    <w:p w14:paraId="495E8206" w14:textId="4F9E9582" w:rsidR="00B75841" w:rsidRPr="00605516" w:rsidRDefault="00B75841" w:rsidP="007C338E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404FBEC3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#include &lt;stdio.h&gt;</w:t>
      </w:r>
    </w:p>
    <w:p w14:paraId="4E561B27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#include &lt;stdlib.h&gt;</w:t>
      </w:r>
    </w:p>
    <w:p w14:paraId="585C789D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#include &lt;time.h&gt;</w:t>
      </w:r>
    </w:p>
    <w:p w14:paraId="6E8C09E1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#include &lt;omp.h&gt;</w:t>
      </w:r>
    </w:p>
    <w:p w14:paraId="0D63FDB1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50083A01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#define SIZE 10000</w:t>
      </w:r>
    </w:p>
    <w:p w14:paraId="66A615DF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0CA2003B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int* initArray(int r,int u,int l)</w:t>
      </w:r>
    </w:p>
    <w:p w14:paraId="3DEF8058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{</w:t>
      </w:r>
    </w:p>
    <w:p w14:paraId="281B908E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srand(time(0));</w:t>
      </w:r>
    </w:p>
    <w:p w14:paraId="4485503B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4963CD90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int *arr=(int*)malloc(r*sizeof(int));</w:t>
      </w:r>
    </w:p>
    <w:p w14:paraId="14D1D6E5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 xml:space="preserve">    </w:t>
      </w:r>
    </w:p>
    <w:p w14:paraId="512DD0E7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for(int j=0;j&lt;r;++j)</w:t>
      </w:r>
    </w:p>
    <w:p w14:paraId="65B41338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arr[j]=(rand()%(u-l+1))+l;</w:t>
      </w:r>
    </w:p>
    <w:p w14:paraId="48523B5D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15BC2778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 xml:space="preserve">    </w:t>
      </w:r>
    </w:p>
    <w:p w14:paraId="6E42E169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return arr;</w:t>
      </w:r>
    </w:p>
    <w:p w14:paraId="16CE698A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}</w:t>
      </w:r>
    </w:p>
    <w:p w14:paraId="07B3984C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0FE641D3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void freeArray(int* arr)</w:t>
      </w:r>
    </w:p>
    <w:p w14:paraId="0F78078F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{</w:t>
      </w:r>
    </w:p>
    <w:p w14:paraId="0AC6AC81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free(arr);</w:t>
      </w:r>
    </w:p>
    <w:p w14:paraId="02D48325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}</w:t>
      </w:r>
    </w:p>
    <w:p w14:paraId="2DB7D159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7FE711EE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void bubbleSortSerial(int a[])</w:t>
      </w:r>
    </w:p>
    <w:p w14:paraId="5EA7DD0E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{</w:t>
      </w:r>
    </w:p>
    <w:p w14:paraId="68D85D31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int temp;</w:t>
      </w:r>
    </w:p>
    <w:p w14:paraId="4F7C0B59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for(int i=0;i&lt;SIZE;++i)</w:t>
      </w:r>
    </w:p>
    <w:p w14:paraId="64CC3A69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{</w:t>
      </w:r>
    </w:p>
    <w:p w14:paraId="09E9A943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for(int j=i;j&lt;SIZE;++j)</w:t>
      </w:r>
    </w:p>
    <w:p w14:paraId="640F1E05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{</w:t>
      </w:r>
    </w:p>
    <w:p w14:paraId="32FF85E0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if(a[i]&gt;a[j+1])</w:t>
      </w:r>
    </w:p>
    <w:p w14:paraId="0FBFB6F9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{</w:t>
      </w:r>
    </w:p>
    <w:p w14:paraId="48DB24B4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    temp=a[j];</w:t>
      </w:r>
    </w:p>
    <w:p w14:paraId="1A1BFAB7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    a[j]=a[j+1];</w:t>
      </w:r>
    </w:p>
    <w:p w14:paraId="3E6DF27B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    a[j+1]=temp;</w:t>
      </w:r>
    </w:p>
    <w:p w14:paraId="1AFC34C6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}</w:t>
      </w:r>
    </w:p>
    <w:p w14:paraId="58814C78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}</w:t>
      </w:r>
    </w:p>
    <w:p w14:paraId="735F8ECD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}</w:t>
      </w:r>
    </w:p>
    <w:p w14:paraId="33F64E4D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}</w:t>
      </w:r>
    </w:p>
    <w:p w14:paraId="0B26B552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6706B9FE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void bubbleSortParallel(int a[])</w:t>
      </w:r>
    </w:p>
    <w:p w14:paraId="081A2FC0" w14:textId="778DA245" w:rsid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{</w:t>
      </w:r>
    </w:p>
    <w:p w14:paraId="0F971EB1" w14:textId="0161DF41" w:rsidR="00605926" w:rsidRPr="001F0FE6" w:rsidRDefault="00605926" w:rsidP="001F0FE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k;</w:t>
      </w:r>
    </w:p>
    <w:p w14:paraId="6FA6907E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omp_set_num_threads(4);</w:t>
      </w:r>
    </w:p>
    <w:p w14:paraId="6402375E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for(int i=0;i&lt;SIZE;++i)</w:t>
      </w:r>
    </w:p>
    <w:p w14:paraId="44130C41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{</w:t>
      </w:r>
    </w:p>
    <w:p w14:paraId="29CA042A" w14:textId="4310D379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 xml:space="preserve">        </w:t>
      </w:r>
      <w:r w:rsidR="00605926">
        <w:rPr>
          <w:rFonts w:cstheme="minorHAnsi"/>
          <w:sz w:val="24"/>
          <w:szCs w:val="24"/>
        </w:rPr>
        <w:t>k</w:t>
      </w:r>
      <w:r w:rsidRPr="001F0FE6">
        <w:rPr>
          <w:rFonts w:cstheme="minorHAnsi"/>
          <w:sz w:val="24"/>
          <w:szCs w:val="24"/>
        </w:rPr>
        <w:t>=i%2;</w:t>
      </w:r>
    </w:p>
    <w:p w14:paraId="460E7DF9" w14:textId="06E3FF4C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#pragma omp paralel for default(none) shared(</w:t>
      </w:r>
      <w:r w:rsidR="00605926">
        <w:rPr>
          <w:rFonts w:cstheme="minorHAnsi"/>
          <w:sz w:val="24"/>
          <w:szCs w:val="24"/>
        </w:rPr>
        <w:t>k,</w:t>
      </w:r>
      <w:r w:rsidRPr="001F0FE6">
        <w:rPr>
          <w:rFonts w:cstheme="minorHAnsi"/>
          <w:sz w:val="24"/>
          <w:szCs w:val="24"/>
        </w:rPr>
        <w:t>a)</w:t>
      </w:r>
    </w:p>
    <w:p w14:paraId="35039492" w14:textId="6E9A4630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for(int j=</w:t>
      </w:r>
      <w:r w:rsidR="00605926">
        <w:rPr>
          <w:rFonts w:cstheme="minorHAnsi"/>
          <w:sz w:val="24"/>
          <w:szCs w:val="24"/>
        </w:rPr>
        <w:t>k</w:t>
      </w:r>
      <w:r w:rsidRPr="001F0FE6">
        <w:rPr>
          <w:rFonts w:cstheme="minorHAnsi"/>
          <w:sz w:val="24"/>
          <w:szCs w:val="24"/>
        </w:rPr>
        <w:t>;j&lt;SIZE-1;j+=2)</w:t>
      </w:r>
    </w:p>
    <w:p w14:paraId="65677A15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{</w:t>
      </w:r>
    </w:p>
    <w:p w14:paraId="4DC357B0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if(a[j]&gt;a[j+1])</w:t>
      </w:r>
    </w:p>
    <w:p w14:paraId="5A07CF88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{</w:t>
      </w:r>
    </w:p>
    <w:p w14:paraId="78B17104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    int temp=a[j];</w:t>
      </w:r>
    </w:p>
    <w:p w14:paraId="4A4993C6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    a[j]=a[j+1];</w:t>
      </w:r>
    </w:p>
    <w:p w14:paraId="03B6ED5F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    a[j+1]=temp;</w:t>
      </w:r>
    </w:p>
    <w:p w14:paraId="1BBD1235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    }</w:t>
      </w:r>
    </w:p>
    <w:p w14:paraId="3F7033AD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    }</w:t>
      </w:r>
    </w:p>
    <w:p w14:paraId="4E7B4512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lastRenderedPageBreak/>
        <w:t>    }</w:t>
      </w:r>
    </w:p>
    <w:p w14:paraId="6A15997B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}</w:t>
      </w:r>
    </w:p>
    <w:p w14:paraId="59ADEAA2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000F38B9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void main()</w:t>
      </w:r>
    </w:p>
    <w:p w14:paraId="62FFCBF3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{</w:t>
      </w:r>
    </w:p>
    <w:p w14:paraId="0A4012B5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int *a=initArray(SIZE,100,0);</w:t>
      </w:r>
    </w:p>
    <w:p w14:paraId="571A5A4E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int *b=initArray(SIZE,100,0);</w:t>
      </w:r>
    </w:p>
    <w:p w14:paraId="29075727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19A72D77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float start=omp_get_wtime();</w:t>
      </w:r>
    </w:p>
    <w:p w14:paraId="3D87EDD8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bubbleSortSerial(a);</w:t>
      </w:r>
    </w:p>
    <w:p w14:paraId="22BC597A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float end=omp_get_wtime();</w:t>
      </w:r>
    </w:p>
    <w:p w14:paraId="2EC16747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float exec=end-start;</w:t>
      </w:r>
    </w:p>
    <w:p w14:paraId="4CA3CCFC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printf("Time taken is: %f\n",exec);</w:t>
      </w:r>
    </w:p>
    <w:p w14:paraId="42FBB03F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freeArray(a);</w:t>
      </w:r>
    </w:p>
    <w:p w14:paraId="4CA52C6A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77A5BBF1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start=omp_get_wtime();</w:t>
      </w:r>
    </w:p>
    <w:p w14:paraId="2C27F9CC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bubbleSortParallel(b);</w:t>
      </w:r>
    </w:p>
    <w:p w14:paraId="14A6DAA8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end=omp_get_wtime();</w:t>
      </w:r>
    </w:p>
    <w:p w14:paraId="601F26D0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exec=end-start;</w:t>
      </w:r>
    </w:p>
    <w:p w14:paraId="2620D3DA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printf("Time taken is: %f\n",exec);</w:t>
      </w:r>
    </w:p>
    <w:p w14:paraId="546C2750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 xml:space="preserve">    </w:t>
      </w:r>
    </w:p>
    <w:p w14:paraId="542D0F17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    freeArray(b);</w:t>
      </w:r>
    </w:p>
    <w:p w14:paraId="5FA8B5D4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  <w:r w:rsidRPr="001F0FE6">
        <w:rPr>
          <w:rFonts w:cstheme="minorHAnsi"/>
          <w:sz w:val="24"/>
          <w:szCs w:val="24"/>
        </w:rPr>
        <w:t>}</w:t>
      </w:r>
    </w:p>
    <w:p w14:paraId="66546300" w14:textId="77777777" w:rsidR="001F0FE6" w:rsidRPr="001F0FE6" w:rsidRDefault="001F0FE6" w:rsidP="001F0FE6">
      <w:pPr>
        <w:spacing w:after="0"/>
        <w:rPr>
          <w:rFonts w:cstheme="minorHAnsi"/>
          <w:sz w:val="24"/>
          <w:szCs w:val="24"/>
        </w:rPr>
      </w:pPr>
    </w:p>
    <w:p w14:paraId="2DF42BEC" w14:textId="4EB82F70" w:rsidR="00F7060B" w:rsidRDefault="00F7060B" w:rsidP="00F7060B">
      <w:pPr>
        <w:spacing w:after="0"/>
        <w:rPr>
          <w:rFonts w:cstheme="minorHAnsi"/>
          <w:sz w:val="24"/>
          <w:szCs w:val="24"/>
        </w:rPr>
      </w:pPr>
    </w:p>
    <w:p w14:paraId="0B00C3C4" w14:textId="3762F525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6A635618" w14:textId="7FEAC5C2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6CB1AB05" w14:textId="76FACF48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0EEEEFBA" w14:textId="7F6F5BB4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6E1DFDE0" w14:textId="0FA17363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3FD45DEE" w14:textId="51243971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75BC96EA" w14:textId="5EF67A4E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30BEE05F" w14:textId="25B274C7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4A36CF15" w14:textId="33B33BD6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7E0B4719" w14:textId="11B3796E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2D462171" w14:textId="767DB388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4F5D4D2F" w14:textId="4966E9C0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0C225740" w14:textId="1C79E654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0B85E136" w14:textId="2A1D8D0A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4AB889DB" w14:textId="248D6C81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60885173" w14:textId="68A998A5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4D51D30C" w14:textId="571A5CC8" w:rsidR="001F0FE6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2966544D" w14:textId="77777777" w:rsidR="001F0FE6" w:rsidRPr="00F7060B" w:rsidRDefault="001F0FE6" w:rsidP="00F7060B">
      <w:pPr>
        <w:spacing w:after="0"/>
        <w:rPr>
          <w:rFonts w:cstheme="minorHAnsi"/>
          <w:sz w:val="24"/>
          <w:szCs w:val="24"/>
        </w:rPr>
      </w:pPr>
    </w:p>
    <w:p w14:paraId="1E03952C" w14:textId="0A7E81BE" w:rsidR="00BF3EBF" w:rsidRDefault="00BF3EBF" w:rsidP="00BF3EBF">
      <w:pPr>
        <w:spacing w:after="0"/>
        <w:rPr>
          <w:sz w:val="24"/>
          <w:szCs w:val="24"/>
          <w:lang w:val="en-US"/>
        </w:rPr>
      </w:pPr>
    </w:p>
    <w:p w14:paraId="1B4E045A" w14:textId="2A48463D" w:rsidR="00F7060B" w:rsidRPr="001B4C94" w:rsidRDefault="00F7060B" w:rsidP="00DC6CD4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1B4C94"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FUNCTIONAL PROFILING</w:t>
      </w:r>
    </w:p>
    <w:p w14:paraId="6C784744" w14:textId="77777777" w:rsidR="00EA3E08" w:rsidRPr="00BF3EBF" w:rsidRDefault="00EA3E08" w:rsidP="00BF3EBF">
      <w:pPr>
        <w:spacing w:after="0"/>
        <w:rPr>
          <w:sz w:val="24"/>
          <w:szCs w:val="24"/>
          <w:lang w:val="en-US"/>
        </w:rPr>
      </w:pPr>
    </w:p>
    <w:p w14:paraId="11DA87AD" w14:textId="7969C959" w:rsidR="00B75841" w:rsidRDefault="00E10487" w:rsidP="001B4C94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6A5E5563" w14:textId="21CCFBAB" w:rsidR="00E10487" w:rsidRDefault="00FF4119" w:rsidP="00475F97">
      <w:pPr>
        <w:spacing w:after="0"/>
        <w:rPr>
          <w:sz w:val="24"/>
          <w:szCs w:val="24"/>
        </w:rPr>
      </w:pPr>
      <w:r>
        <w:rPr>
          <w:sz w:val="24"/>
          <w:szCs w:val="24"/>
        </w:rPr>
        <w:t>g</w:t>
      </w:r>
      <w:r w:rsidR="00475F97">
        <w:rPr>
          <w:sz w:val="24"/>
          <w:szCs w:val="24"/>
        </w:rPr>
        <w:t>cc</w:t>
      </w:r>
      <w:r>
        <w:rPr>
          <w:sz w:val="24"/>
          <w:szCs w:val="24"/>
        </w:rPr>
        <w:t xml:space="preserve"> -fopenmp</w:t>
      </w:r>
      <w:r w:rsidR="00475F97">
        <w:rPr>
          <w:sz w:val="24"/>
          <w:szCs w:val="24"/>
        </w:rPr>
        <w:t xml:space="preserve"> -</w:t>
      </w:r>
      <w:r w:rsidR="003461C7">
        <w:rPr>
          <w:sz w:val="24"/>
          <w:szCs w:val="24"/>
        </w:rPr>
        <w:t>pg</w:t>
      </w:r>
      <w:r w:rsidR="00475F97">
        <w:rPr>
          <w:sz w:val="24"/>
          <w:szCs w:val="24"/>
        </w:rPr>
        <w:t xml:space="preserve"> </w:t>
      </w:r>
      <w:r w:rsidR="003461C7">
        <w:rPr>
          <w:sz w:val="24"/>
          <w:szCs w:val="24"/>
        </w:rPr>
        <w:t>prog</w:t>
      </w:r>
      <w:r w:rsidR="00475F97">
        <w:rPr>
          <w:sz w:val="24"/>
          <w:szCs w:val="24"/>
        </w:rPr>
        <w:t>.c</w:t>
      </w:r>
      <w:r w:rsidR="003461C7">
        <w:rPr>
          <w:sz w:val="24"/>
          <w:szCs w:val="24"/>
        </w:rPr>
        <w:t xml:space="preserve"> -o prog</w:t>
      </w:r>
    </w:p>
    <w:p w14:paraId="40A76310" w14:textId="6367714B" w:rsidR="00321B70" w:rsidRDefault="00475F97" w:rsidP="003461C7">
      <w:pPr>
        <w:spacing w:after="0"/>
        <w:rPr>
          <w:sz w:val="24"/>
          <w:szCs w:val="24"/>
        </w:rPr>
      </w:pPr>
      <w:r>
        <w:rPr>
          <w:sz w:val="24"/>
          <w:szCs w:val="24"/>
        </w:rPr>
        <w:t>./</w:t>
      </w:r>
      <w:r w:rsidR="003461C7">
        <w:rPr>
          <w:sz w:val="24"/>
          <w:szCs w:val="24"/>
        </w:rPr>
        <w:t>prog</w:t>
      </w:r>
    </w:p>
    <w:p w14:paraId="54853295" w14:textId="4C79225A" w:rsidR="006B333F" w:rsidRDefault="003461C7" w:rsidP="00FF4119">
      <w:pPr>
        <w:spacing w:after="0"/>
        <w:rPr>
          <w:sz w:val="24"/>
          <w:szCs w:val="24"/>
        </w:rPr>
      </w:pPr>
      <w:r>
        <w:rPr>
          <w:sz w:val="24"/>
          <w:szCs w:val="24"/>
        </w:rPr>
        <w:t>gprof prog</w:t>
      </w:r>
    </w:p>
    <w:p w14:paraId="5E27BF98" w14:textId="1B130527" w:rsidR="006B1027" w:rsidRDefault="006B1027" w:rsidP="00F47544">
      <w:pPr>
        <w:rPr>
          <w:sz w:val="24"/>
          <w:szCs w:val="24"/>
        </w:rPr>
      </w:pPr>
      <w:r>
        <w:rPr>
          <w:sz w:val="24"/>
          <w:szCs w:val="24"/>
        </w:rPr>
        <w:t>gprof -b prog</w:t>
      </w:r>
    </w:p>
    <w:p w14:paraId="48133013" w14:textId="77777777" w:rsidR="00F47544" w:rsidRPr="00F47544" w:rsidRDefault="00F47544" w:rsidP="00F47544">
      <w:pPr>
        <w:rPr>
          <w:sz w:val="24"/>
          <w:szCs w:val="24"/>
        </w:rPr>
      </w:pPr>
    </w:p>
    <w:p w14:paraId="7F0F7A54" w14:textId="7C539B1F" w:rsidR="00F47544" w:rsidRDefault="003461C7" w:rsidP="001B4C94">
      <w:pPr>
        <w:tabs>
          <w:tab w:val="left" w:pos="5010"/>
        </w:tabs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SCREENSHOTS</w:t>
      </w:r>
    </w:p>
    <w:p w14:paraId="28266E1D" w14:textId="1E29299F" w:rsidR="00F47544" w:rsidRPr="00215187" w:rsidRDefault="006B1027" w:rsidP="003461C7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rFonts w:eastAsia="Arial" w:cstheme="minorHAnsi"/>
          <w:b/>
          <w:bCs/>
          <w:noProof/>
          <w:sz w:val="24"/>
          <w:szCs w:val="24"/>
        </w:rPr>
        <w:drawing>
          <wp:inline distT="0" distB="0" distL="0" distR="0" wp14:anchorId="01678243" wp14:editId="33A6B98D">
            <wp:extent cx="5730875" cy="5702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ACF8" w14:textId="339D7423" w:rsidR="00F47544" w:rsidRDefault="00F47544" w:rsidP="007E15A3">
      <w:pPr>
        <w:tabs>
          <w:tab w:val="left" w:pos="5010"/>
        </w:tabs>
        <w:spacing w:after="0"/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sz w:val="24"/>
          <w:szCs w:val="24"/>
        </w:rPr>
        <w:t>Flat profile:</w:t>
      </w:r>
    </w:p>
    <w:p w14:paraId="3A7D32F7" w14:textId="227A6948" w:rsidR="00F47544" w:rsidRDefault="006B1027" w:rsidP="003461C7">
      <w:pPr>
        <w:tabs>
          <w:tab w:val="left" w:pos="5010"/>
        </w:tabs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noProof/>
          <w:sz w:val="24"/>
          <w:szCs w:val="24"/>
        </w:rPr>
        <w:drawing>
          <wp:inline distT="0" distB="0" distL="0" distR="0" wp14:anchorId="714EB9DC" wp14:editId="73DCD9D3">
            <wp:extent cx="4481465" cy="5798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47" cy="58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3AFF" w14:textId="345A8221" w:rsidR="00F47544" w:rsidRDefault="00573A9F" w:rsidP="006B1027">
      <w:pPr>
        <w:tabs>
          <w:tab w:val="left" w:pos="5010"/>
        </w:tabs>
        <w:spacing w:after="0"/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sz w:val="24"/>
          <w:szCs w:val="24"/>
        </w:rPr>
        <w:lastRenderedPageBreak/>
        <w:t>Call Graph:</w:t>
      </w:r>
    </w:p>
    <w:p w14:paraId="186E7A4E" w14:textId="0F3F06CE" w:rsidR="003461C7" w:rsidRDefault="006B1027" w:rsidP="003461C7">
      <w:pPr>
        <w:tabs>
          <w:tab w:val="left" w:pos="5010"/>
        </w:tabs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noProof/>
          <w:sz w:val="24"/>
          <w:szCs w:val="24"/>
        </w:rPr>
        <w:drawing>
          <wp:inline distT="0" distB="0" distL="0" distR="0" wp14:anchorId="43E8BB17" wp14:editId="3571FB6A">
            <wp:extent cx="3648547" cy="3859270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46"/>
                    <a:stretch/>
                  </pic:blipFill>
                  <pic:spPr bwMode="auto">
                    <a:xfrm>
                      <a:off x="0" y="0"/>
                      <a:ext cx="3673760" cy="388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4C601" w14:textId="659A11A5" w:rsidR="006B1027" w:rsidRDefault="006B1027" w:rsidP="003461C7">
      <w:pPr>
        <w:tabs>
          <w:tab w:val="left" w:pos="5010"/>
        </w:tabs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noProof/>
          <w:sz w:val="24"/>
          <w:szCs w:val="24"/>
        </w:rPr>
        <w:drawing>
          <wp:inline distT="0" distB="0" distL="0" distR="0" wp14:anchorId="16D523B5" wp14:editId="030B919D">
            <wp:extent cx="3195873" cy="4641836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673" cy="469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C6ED" w14:textId="393565EE" w:rsidR="006B1027" w:rsidRDefault="006B1027" w:rsidP="006B1027">
      <w:pPr>
        <w:tabs>
          <w:tab w:val="left" w:pos="5010"/>
        </w:tabs>
        <w:spacing w:after="0"/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sz w:val="24"/>
          <w:szCs w:val="24"/>
        </w:rPr>
        <w:lastRenderedPageBreak/>
        <w:t>GPROF with brief report of flat profile and call graph</w:t>
      </w:r>
      <w:r>
        <w:rPr>
          <w:rFonts w:eastAsia="Arial" w:cstheme="minorHAnsi"/>
          <w:b/>
          <w:bCs/>
          <w:sz w:val="24"/>
          <w:szCs w:val="24"/>
        </w:rPr>
        <w:t>:</w:t>
      </w:r>
      <w:r w:rsidR="005B68D4">
        <w:rPr>
          <w:rFonts w:eastAsia="Arial" w:cstheme="minorHAnsi"/>
          <w:b/>
          <w:bCs/>
          <w:sz w:val="24"/>
          <w:szCs w:val="24"/>
        </w:rPr>
        <w:t xml:space="preserve"> ( gprof -b prog )</w:t>
      </w:r>
    </w:p>
    <w:p w14:paraId="5B175BF3" w14:textId="62A1E4A2" w:rsidR="007E15A3" w:rsidRDefault="005B68D4" w:rsidP="003461C7">
      <w:pPr>
        <w:tabs>
          <w:tab w:val="left" w:pos="5010"/>
        </w:tabs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noProof/>
          <w:sz w:val="24"/>
          <w:szCs w:val="24"/>
        </w:rPr>
        <w:drawing>
          <wp:inline distT="0" distB="0" distL="0" distR="0" wp14:anchorId="1D3B398C" wp14:editId="4EF9DD0C">
            <wp:extent cx="5721985" cy="7070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0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FDFC" w14:textId="16711F00" w:rsidR="00E55FAF" w:rsidRPr="00E55FAF" w:rsidRDefault="00215187" w:rsidP="007E15A3">
      <w:pPr>
        <w:spacing w:after="0"/>
        <w:rPr>
          <w:rFonts w:cstheme="minorHAnsi"/>
          <w:sz w:val="24"/>
          <w:szCs w:val="24"/>
          <w:u w:val="single"/>
        </w:rPr>
      </w:pPr>
      <w:bookmarkStart w:id="0" w:name="_Hlk84099798"/>
      <w:r>
        <w:rPr>
          <w:rFonts w:eastAsia="Arial" w:cstheme="minorHAnsi"/>
          <w:b/>
          <w:bCs/>
          <w:sz w:val="24"/>
          <w:szCs w:val="24"/>
          <w:u w:val="single"/>
        </w:rPr>
        <w:t>INFERENCES AND OBSERVATIONS</w:t>
      </w:r>
    </w:p>
    <w:p w14:paraId="61272E62" w14:textId="223D2D5A" w:rsidR="006176AD" w:rsidRDefault="00215187" w:rsidP="006176AD">
      <w:pPr>
        <w:rPr>
          <w:rFonts w:eastAsia="Arial" w:cstheme="minorHAnsi"/>
          <w:sz w:val="24"/>
          <w:szCs w:val="24"/>
        </w:rPr>
      </w:pPr>
      <w:r w:rsidRPr="006176AD">
        <w:rPr>
          <w:rFonts w:eastAsia="Arial" w:cstheme="minorHAnsi"/>
          <w:sz w:val="24"/>
          <w:szCs w:val="24"/>
        </w:rPr>
        <w:t xml:space="preserve">From the profile generated, we see that </w:t>
      </w:r>
      <w:bookmarkEnd w:id="0"/>
      <w:r w:rsidR="006176AD">
        <w:rPr>
          <w:rFonts w:eastAsia="Arial" w:cstheme="minorHAnsi"/>
          <w:sz w:val="24"/>
          <w:szCs w:val="24"/>
        </w:rPr>
        <w:t>serial bubble sort function takes the longest time. It is followed by parallel bubble sort and free and array initialising functions take very little time.</w:t>
      </w:r>
    </w:p>
    <w:p w14:paraId="20019769" w14:textId="77777777" w:rsidR="006176AD" w:rsidRPr="006176AD" w:rsidRDefault="006176AD" w:rsidP="006176AD">
      <w:pPr>
        <w:rPr>
          <w:rFonts w:eastAsia="Arial" w:cstheme="minorHAnsi"/>
          <w:sz w:val="24"/>
          <w:szCs w:val="24"/>
        </w:rPr>
      </w:pPr>
    </w:p>
    <w:p w14:paraId="166FE1DB" w14:textId="30E3F46C" w:rsidR="00D73446" w:rsidRDefault="00D73446" w:rsidP="002A75B5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02F5152D" w14:textId="56FEAE14" w:rsidR="00A002F5" w:rsidRPr="001B4C94" w:rsidRDefault="00AA2BD1" w:rsidP="00DC6CD4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LINE</w:t>
      </w:r>
      <w:r w:rsidR="00A002F5" w:rsidRPr="001B4C94">
        <w:rPr>
          <w:b/>
          <w:bCs/>
          <w:color w:val="2F5496" w:themeColor="accent1" w:themeShade="BF"/>
          <w:sz w:val="28"/>
          <w:szCs w:val="28"/>
          <w:u w:val="single"/>
        </w:rPr>
        <w:t xml:space="preserve"> PROFILING</w:t>
      </w:r>
    </w:p>
    <w:p w14:paraId="0F3A1E4A" w14:textId="77777777" w:rsidR="00A002F5" w:rsidRPr="00BF3EBF" w:rsidRDefault="00A002F5" w:rsidP="00A002F5">
      <w:pPr>
        <w:spacing w:after="0"/>
        <w:rPr>
          <w:sz w:val="24"/>
          <w:szCs w:val="24"/>
          <w:lang w:val="en-US"/>
        </w:rPr>
      </w:pPr>
    </w:p>
    <w:p w14:paraId="43A8C68A" w14:textId="77777777" w:rsidR="00A002F5" w:rsidRDefault="00A002F5" w:rsidP="00A002F5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3CD57BD1" w14:textId="2D038CA5" w:rsidR="00A002F5" w:rsidRDefault="00FF4119" w:rsidP="00A002F5">
      <w:pPr>
        <w:spacing w:after="0"/>
        <w:rPr>
          <w:sz w:val="24"/>
          <w:szCs w:val="24"/>
        </w:rPr>
      </w:pPr>
      <w:r>
        <w:rPr>
          <w:sz w:val="24"/>
          <w:szCs w:val="24"/>
        </w:rPr>
        <w:t>g</w:t>
      </w:r>
      <w:r w:rsidR="00A002F5">
        <w:rPr>
          <w:sz w:val="24"/>
          <w:szCs w:val="24"/>
        </w:rPr>
        <w:t>cc</w:t>
      </w:r>
      <w:r>
        <w:rPr>
          <w:sz w:val="24"/>
          <w:szCs w:val="24"/>
        </w:rPr>
        <w:t xml:space="preserve"> -fopenmp</w:t>
      </w:r>
      <w:r w:rsidR="00A002F5">
        <w:rPr>
          <w:sz w:val="24"/>
          <w:szCs w:val="24"/>
        </w:rPr>
        <w:t xml:space="preserve"> -</w:t>
      </w:r>
      <w:r w:rsidR="00424907">
        <w:rPr>
          <w:sz w:val="24"/>
          <w:szCs w:val="24"/>
        </w:rPr>
        <w:t>fprofile-arcs -ftest-coverage</w:t>
      </w:r>
      <w:r w:rsidR="00A002F5">
        <w:rPr>
          <w:sz w:val="24"/>
          <w:szCs w:val="24"/>
        </w:rPr>
        <w:t xml:space="preserve"> prog.c -o prog</w:t>
      </w:r>
    </w:p>
    <w:p w14:paraId="64FBD90A" w14:textId="77777777" w:rsidR="00A002F5" w:rsidRDefault="00A002F5" w:rsidP="00A002F5">
      <w:pPr>
        <w:spacing w:after="0"/>
        <w:rPr>
          <w:sz w:val="24"/>
          <w:szCs w:val="24"/>
        </w:rPr>
      </w:pPr>
      <w:r>
        <w:rPr>
          <w:sz w:val="24"/>
          <w:szCs w:val="24"/>
        </w:rPr>
        <w:t>./prog</w:t>
      </w:r>
    </w:p>
    <w:p w14:paraId="2CC245DA" w14:textId="62C066BB" w:rsidR="00A002F5" w:rsidRDefault="001B6CDA" w:rsidP="000C4BDF">
      <w:pPr>
        <w:spacing w:after="0"/>
        <w:rPr>
          <w:sz w:val="24"/>
          <w:szCs w:val="24"/>
        </w:rPr>
      </w:pPr>
      <w:r>
        <w:rPr>
          <w:sz w:val="24"/>
          <w:szCs w:val="24"/>
        </w:rPr>
        <w:t>gcov prog.c</w:t>
      </w:r>
    </w:p>
    <w:p w14:paraId="0A31FB1D" w14:textId="60D5CB22" w:rsidR="000C4BDF" w:rsidRDefault="000C4BDF" w:rsidP="00A002F5">
      <w:pPr>
        <w:rPr>
          <w:sz w:val="24"/>
          <w:szCs w:val="24"/>
        </w:rPr>
      </w:pPr>
      <w:r>
        <w:rPr>
          <w:sz w:val="24"/>
          <w:szCs w:val="24"/>
        </w:rPr>
        <w:t>cat prog.c.gcov</w:t>
      </w:r>
    </w:p>
    <w:p w14:paraId="33FE8148" w14:textId="77777777" w:rsidR="00A002F5" w:rsidRPr="00F47544" w:rsidRDefault="00A002F5" w:rsidP="00A002F5">
      <w:pPr>
        <w:rPr>
          <w:sz w:val="24"/>
          <w:szCs w:val="24"/>
        </w:rPr>
      </w:pPr>
    </w:p>
    <w:p w14:paraId="45B26CC4" w14:textId="77777777" w:rsidR="00A002F5" w:rsidRDefault="00A002F5" w:rsidP="00A002F5">
      <w:pPr>
        <w:tabs>
          <w:tab w:val="left" w:pos="5010"/>
        </w:tabs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SCREENSHOTS</w:t>
      </w:r>
    </w:p>
    <w:p w14:paraId="69036B39" w14:textId="0C97A0BA" w:rsidR="00A002F5" w:rsidRDefault="000C4BDF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 w:rsidRPr="004626A8">
        <w:rPr>
          <w:b/>
          <w:bCs/>
          <w:noProof/>
          <w:sz w:val="24"/>
          <w:szCs w:val="24"/>
        </w:rPr>
        <w:drawing>
          <wp:inline distT="0" distB="0" distL="0" distR="0" wp14:anchorId="595032DB" wp14:editId="30036071">
            <wp:extent cx="4707802" cy="61803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84" cy="62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B299" w14:textId="40C78ADD" w:rsidR="000C4BDF" w:rsidRDefault="000C4BDF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 w:rsidRPr="004626A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384348" wp14:editId="7095F770">
            <wp:extent cx="4819547" cy="531458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195" cy="532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1A93" w14:textId="71334E85" w:rsidR="00233105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58582B57" w14:textId="49839F84" w:rsidR="00233105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598B6EE8" w14:textId="552A9FF5" w:rsidR="00233105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5F476680" w14:textId="513416F0" w:rsidR="00233105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5660D83E" w14:textId="5C54A14E" w:rsidR="00233105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35BD24EC" w14:textId="343E47AE" w:rsidR="00233105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54509ECC" w14:textId="33E8E7FA" w:rsidR="00233105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091842EE" w14:textId="02CC6787" w:rsidR="00233105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76AC48F5" w14:textId="4A77D192" w:rsidR="00233105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71AFB477" w14:textId="77777777" w:rsidR="00233105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3BFC1B18" w14:textId="77777777" w:rsidR="004626A8" w:rsidRDefault="004626A8" w:rsidP="000C4BDF">
      <w:pPr>
        <w:tabs>
          <w:tab w:val="left" w:pos="5010"/>
        </w:tabs>
        <w:spacing w:after="0"/>
        <w:rPr>
          <w:rFonts w:eastAsia="Arial" w:cstheme="minorHAnsi"/>
          <w:b/>
          <w:bCs/>
          <w:sz w:val="24"/>
          <w:szCs w:val="24"/>
        </w:rPr>
      </w:pPr>
    </w:p>
    <w:p w14:paraId="4208F574" w14:textId="319854DB" w:rsidR="000C4BDF" w:rsidRDefault="000C4BDF" w:rsidP="000C4BDF">
      <w:pPr>
        <w:tabs>
          <w:tab w:val="left" w:pos="5010"/>
        </w:tabs>
        <w:spacing w:after="0"/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sz w:val="24"/>
          <w:szCs w:val="24"/>
        </w:rPr>
        <w:lastRenderedPageBreak/>
        <w:t>Write individual execution counts for every basic block and branch frequencies to the output file along with branch summary info</w:t>
      </w:r>
      <w:r>
        <w:rPr>
          <w:rFonts w:eastAsia="Arial" w:cstheme="minorHAnsi"/>
          <w:b/>
          <w:bCs/>
          <w:sz w:val="24"/>
          <w:szCs w:val="24"/>
        </w:rPr>
        <w:t>: ( g</w:t>
      </w:r>
      <w:r>
        <w:rPr>
          <w:rFonts w:eastAsia="Arial" w:cstheme="minorHAnsi"/>
          <w:b/>
          <w:bCs/>
          <w:sz w:val="24"/>
          <w:szCs w:val="24"/>
        </w:rPr>
        <w:t>cov</w:t>
      </w:r>
      <w:r>
        <w:rPr>
          <w:rFonts w:eastAsia="Arial" w:cstheme="minorHAnsi"/>
          <w:b/>
          <w:bCs/>
          <w:sz w:val="24"/>
          <w:szCs w:val="24"/>
        </w:rPr>
        <w:t xml:space="preserve"> -b </w:t>
      </w:r>
      <w:r>
        <w:rPr>
          <w:rFonts w:eastAsia="Arial" w:cstheme="minorHAnsi"/>
          <w:b/>
          <w:bCs/>
          <w:sz w:val="24"/>
          <w:szCs w:val="24"/>
        </w:rPr>
        <w:t xml:space="preserve">-a </w:t>
      </w:r>
      <w:r>
        <w:rPr>
          <w:rFonts w:eastAsia="Arial" w:cstheme="minorHAnsi"/>
          <w:b/>
          <w:bCs/>
          <w:sz w:val="24"/>
          <w:szCs w:val="24"/>
        </w:rPr>
        <w:t>prog</w:t>
      </w:r>
      <w:r>
        <w:rPr>
          <w:rFonts w:eastAsia="Arial" w:cstheme="minorHAnsi"/>
          <w:b/>
          <w:bCs/>
          <w:sz w:val="24"/>
          <w:szCs w:val="24"/>
        </w:rPr>
        <w:t>.c</w:t>
      </w:r>
      <w:r>
        <w:rPr>
          <w:rFonts w:eastAsia="Arial" w:cstheme="minorHAnsi"/>
          <w:b/>
          <w:bCs/>
          <w:sz w:val="24"/>
          <w:szCs w:val="24"/>
        </w:rPr>
        <w:t xml:space="preserve"> )</w:t>
      </w:r>
    </w:p>
    <w:p w14:paraId="34711D84" w14:textId="77777777" w:rsidR="000C4BDF" w:rsidRDefault="000C4BDF" w:rsidP="000C4BDF">
      <w:pPr>
        <w:tabs>
          <w:tab w:val="left" w:pos="5010"/>
        </w:tabs>
        <w:spacing w:after="0"/>
        <w:rPr>
          <w:rFonts w:eastAsia="Arial" w:cstheme="minorHAnsi"/>
          <w:b/>
          <w:bCs/>
          <w:sz w:val="24"/>
          <w:szCs w:val="24"/>
        </w:rPr>
      </w:pPr>
    </w:p>
    <w:p w14:paraId="47714C13" w14:textId="6E054DDF" w:rsidR="000C4BDF" w:rsidRDefault="00233105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 w:rsidRPr="002E6C7B">
        <w:rPr>
          <w:b/>
          <w:bCs/>
          <w:noProof/>
          <w:sz w:val="24"/>
          <w:szCs w:val="24"/>
        </w:rPr>
        <w:drawing>
          <wp:inline distT="0" distB="0" distL="0" distR="0" wp14:anchorId="68D20173" wp14:editId="23463E77">
            <wp:extent cx="5033727" cy="60594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808" cy="610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AB58" w14:textId="551E708B" w:rsidR="002E6C7B" w:rsidRDefault="002E6C7B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 w:rsidRPr="002E6C7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D95C83C" wp14:editId="21CEAA71">
            <wp:extent cx="5078269" cy="6998329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46" cy="7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6070" w14:textId="5410574B" w:rsidR="00DB4DE4" w:rsidRDefault="00DB4DE4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11F1B157" w14:textId="002D08F6" w:rsidR="00DB4DE4" w:rsidRDefault="00DB4DE4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5ABD7B3D" w14:textId="322DC401" w:rsidR="00DB4DE4" w:rsidRDefault="00DB4DE4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20C5315B" w14:textId="4803457A" w:rsidR="00DB4DE4" w:rsidRDefault="00DB4DE4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408D35DB" w14:textId="0457F8EA" w:rsidR="00DB4DE4" w:rsidRDefault="00DB4DE4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5913F8C7" w14:textId="77777777" w:rsidR="00DB4DE4" w:rsidRDefault="00DB4DE4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785E3E9F" w14:textId="106D6966" w:rsidR="002E6C7B" w:rsidRDefault="00821FAA" w:rsidP="00A002F5">
      <w:pPr>
        <w:tabs>
          <w:tab w:val="left" w:pos="5010"/>
        </w:tabs>
        <w:rPr>
          <w:b/>
          <w:bCs/>
          <w:sz w:val="24"/>
          <w:szCs w:val="24"/>
        </w:rPr>
      </w:pPr>
      <w:r w:rsidRPr="00821FAA">
        <w:rPr>
          <w:b/>
          <w:bCs/>
          <w:sz w:val="24"/>
          <w:szCs w:val="24"/>
        </w:rPr>
        <w:lastRenderedPageBreak/>
        <w:t>Use colors for lines of code that have zero coverage</w:t>
      </w:r>
      <w:r>
        <w:rPr>
          <w:b/>
          <w:bCs/>
          <w:sz w:val="24"/>
          <w:szCs w:val="24"/>
        </w:rPr>
        <w:t>.</w:t>
      </w:r>
      <w:r w:rsidR="00F070FF">
        <w:rPr>
          <w:b/>
          <w:bCs/>
          <w:sz w:val="24"/>
          <w:szCs w:val="24"/>
        </w:rPr>
        <w:t xml:space="preserve"> (gcov -k prog</w:t>
      </w:r>
      <w:r w:rsidR="003113E3">
        <w:rPr>
          <w:b/>
          <w:bCs/>
          <w:sz w:val="24"/>
          <w:szCs w:val="24"/>
        </w:rPr>
        <w:t>.c)</w:t>
      </w:r>
    </w:p>
    <w:p w14:paraId="15F2CEE7" w14:textId="5F9A603D" w:rsidR="003113E3" w:rsidRDefault="00DB4DE4" w:rsidP="00A002F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38293C" wp14:editId="4C8D30EA">
            <wp:extent cx="5757796" cy="28971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08" cy="291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FF31" w14:textId="5071384F" w:rsidR="00DB4DE4" w:rsidRDefault="00C16F39" w:rsidP="00A002F5">
      <w:pPr>
        <w:tabs>
          <w:tab w:val="left" w:pos="5010"/>
        </w:tabs>
        <w:rPr>
          <w:b/>
          <w:bCs/>
          <w:sz w:val="24"/>
          <w:szCs w:val="24"/>
        </w:rPr>
      </w:pPr>
      <w:r w:rsidRPr="00C16F39">
        <w:rPr>
          <w:b/>
          <w:bCs/>
          <w:sz w:val="24"/>
          <w:szCs w:val="24"/>
        </w:rPr>
        <w:t>Output summaries for each function in addition to the file level summary</w:t>
      </w:r>
      <w:r>
        <w:rPr>
          <w:b/>
          <w:bCs/>
          <w:sz w:val="24"/>
          <w:szCs w:val="24"/>
        </w:rPr>
        <w:t xml:space="preserve"> (gcov -f prog.c )</w:t>
      </w:r>
    </w:p>
    <w:p w14:paraId="20B12B9E" w14:textId="180E0B28" w:rsidR="00C16F39" w:rsidRPr="00C16F39" w:rsidRDefault="00660CDB" w:rsidP="00A002F5">
      <w:pPr>
        <w:tabs>
          <w:tab w:val="left" w:pos="501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A8B929" wp14:editId="2D224DC3">
            <wp:extent cx="5730875" cy="343154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65EA" w14:textId="7BFD4E3D" w:rsidR="00E84E01" w:rsidRPr="00215187" w:rsidRDefault="00E84E01" w:rsidP="00A002F5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2D207782" w14:textId="77777777" w:rsidR="00A002F5" w:rsidRPr="00E55FAF" w:rsidRDefault="00A002F5" w:rsidP="00A002F5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t>INFERENCES AND OBSERVATIONS</w:t>
      </w:r>
    </w:p>
    <w:p w14:paraId="342499A1" w14:textId="60154799" w:rsidR="00A002F5" w:rsidRDefault="001B6CDA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Gcov helps us profile our code line by line. </w:t>
      </w:r>
      <w:r w:rsidR="008819C3">
        <w:rPr>
          <w:rFonts w:eastAsia="Arial" w:cstheme="minorHAnsi"/>
          <w:sz w:val="24"/>
          <w:szCs w:val="24"/>
        </w:rPr>
        <w:t xml:space="preserve">Various options of gcov are also explored </w:t>
      </w:r>
      <w:r w:rsidR="000E0BB1">
        <w:rPr>
          <w:rFonts w:eastAsia="Arial" w:cstheme="minorHAnsi"/>
          <w:sz w:val="24"/>
          <w:szCs w:val="24"/>
        </w:rPr>
        <w:t>such as coloring lines with no coverage, display summaries of each function etc.</w:t>
      </w:r>
    </w:p>
    <w:p w14:paraId="330FC78E" w14:textId="51A830C6" w:rsidR="004F0E15" w:rsidRDefault="004F0E15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3C63F997" w14:textId="77777777" w:rsidR="004626A8" w:rsidRDefault="004626A8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74D6D796" w14:textId="3C80D6F0" w:rsidR="004F0E15" w:rsidRPr="005D4477" w:rsidRDefault="004F0E15" w:rsidP="004F0E15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HARDWARE</w:t>
      </w:r>
      <w:r w:rsidRPr="001B4C94">
        <w:rPr>
          <w:b/>
          <w:bCs/>
          <w:color w:val="2F5496" w:themeColor="accent1" w:themeShade="BF"/>
          <w:sz w:val="28"/>
          <w:szCs w:val="28"/>
          <w:u w:val="single"/>
        </w:rPr>
        <w:t xml:space="preserve"> PROFILING</w:t>
      </w:r>
    </w:p>
    <w:p w14:paraId="19C5AFF1" w14:textId="77777777" w:rsidR="007B57E9" w:rsidRPr="007B57E9" w:rsidRDefault="007B57E9" w:rsidP="004F0E15">
      <w:pPr>
        <w:spacing w:after="0"/>
        <w:rPr>
          <w:sz w:val="24"/>
          <w:szCs w:val="24"/>
        </w:rPr>
      </w:pPr>
    </w:p>
    <w:p w14:paraId="71199E3C" w14:textId="4FC94340" w:rsidR="004F0E15" w:rsidRDefault="004F0E15" w:rsidP="004F0E15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7ED850AA" w14:textId="5F4E35BE" w:rsidR="004F0E15" w:rsidRDefault="004F0E15" w:rsidP="004F0E15">
      <w:pPr>
        <w:spacing w:after="0"/>
        <w:rPr>
          <w:sz w:val="24"/>
          <w:szCs w:val="24"/>
        </w:rPr>
      </w:pPr>
      <w:r>
        <w:rPr>
          <w:sz w:val="24"/>
          <w:szCs w:val="24"/>
        </w:rPr>
        <w:t>gcc -</w:t>
      </w:r>
      <w:r w:rsidR="003C0C44">
        <w:rPr>
          <w:sz w:val="24"/>
          <w:szCs w:val="24"/>
        </w:rPr>
        <w:t>fopenmp p</w:t>
      </w:r>
      <w:r w:rsidR="004B652D">
        <w:rPr>
          <w:sz w:val="24"/>
          <w:szCs w:val="24"/>
        </w:rPr>
        <w:t>rog</w:t>
      </w:r>
      <w:r w:rsidR="003C0C44">
        <w:rPr>
          <w:sz w:val="24"/>
          <w:szCs w:val="24"/>
        </w:rPr>
        <w:t xml:space="preserve">.c -o </w:t>
      </w:r>
      <w:r w:rsidR="004B652D">
        <w:rPr>
          <w:sz w:val="24"/>
          <w:szCs w:val="24"/>
        </w:rPr>
        <w:t>prog</w:t>
      </w:r>
    </w:p>
    <w:p w14:paraId="4B9B871D" w14:textId="18DF84E1" w:rsidR="004F0E15" w:rsidRDefault="004F0E15" w:rsidP="004F0E15">
      <w:pPr>
        <w:spacing w:after="0"/>
        <w:rPr>
          <w:sz w:val="24"/>
          <w:szCs w:val="24"/>
        </w:rPr>
      </w:pPr>
      <w:r>
        <w:rPr>
          <w:sz w:val="24"/>
          <w:szCs w:val="24"/>
        </w:rPr>
        <w:t>./</w:t>
      </w:r>
      <w:r w:rsidR="00291F0A">
        <w:rPr>
          <w:sz w:val="24"/>
          <w:szCs w:val="24"/>
        </w:rPr>
        <w:t>prog</w:t>
      </w:r>
    </w:p>
    <w:p w14:paraId="65E7A50C" w14:textId="6C237AC4" w:rsidR="004F0E15" w:rsidRDefault="003C0C44" w:rsidP="003C0C44">
      <w:pPr>
        <w:spacing w:after="0"/>
        <w:rPr>
          <w:sz w:val="24"/>
          <w:szCs w:val="24"/>
        </w:rPr>
      </w:pPr>
      <w:r>
        <w:rPr>
          <w:sz w:val="24"/>
          <w:szCs w:val="24"/>
        </w:rPr>
        <w:t>likwid-topology</w:t>
      </w:r>
    </w:p>
    <w:p w14:paraId="28299190" w14:textId="6FFAB98F" w:rsidR="003C0C44" w:rsidRPr="00F47544" w:rsidRDefault="003C0C44" w:rsidP="004F0E15">
      <w:pPr>
        <w:rPr>
          <w:sz w:val="24"/>
          <w:szCs w:val="24"/>
        </w:rPr>
      </w:pPr>
      <w:r>
        <w:rPr>
          <w:sz w:val="24"/>
          <w:szCs w:val="24"/>
        </w:rPr>
        <w:t>likwid-pin -c 0,1,2,3 ./p</w:t>
      </w:r>
      <w:r w:rsidR="007F5665">
        <w:rPr>
          <w:sz w:val="24"/>
          <w:szCs w:val="24"/>
        </w:rPr>
        <w:t>rog</w:t>
      </w:r>
    </w:p>
    <w:p w14:paraId="02B39F98" w14:textId="1753D438" w:rsidR="004F0E15" w:rsidRDefault="004F0E15" w:rsidP="004F0E15">
      <w:pPr>
        <w:tabs>
          <w:tab w:val="left" w:pos="5010"/>
        </w:tabs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SCREENSHOTS</w:t>
      </w:r>
    </w:p>
    <w:p w14:paraId="0601171A" w14:textId="04B9A5E5" w:rsidR="003C0C44" w:rsidRPr="003C0C44" w:rsidRDefault="003C0C44" w:rsidP="004F0E15">
      <w:pPr>
        <w:tabs>
          <w:tab w:val="left" w:pos="5010"/>
        </w:tabs>
        <w:spacing w:after="0"/>
        <w:rPr>
          <w:sz w:val="24"/>
          <w:szCs w:val="24"/>
        </w:rPr>
      </w:pPr>
    </w:p>
    <w:p w14:paraId="6930BEE4" w14:textId="26C5C88C" w:rsidR="00055A7E" w:rsidRDefault="00843369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noProof/>
          <w:sz w:val="24"/>
          <w:szCs w:val="24"/>
        </w:rPr>
        <w:drawing>
          <wp:inline distT="0" distB="0" distL="0" distR="0" wp14:anchorId="68FD9FFD" wp14:editId="1E7F9501">
            <wp:extent cx="3989793" cy="5504507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02" cy="55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2D0A" w14:textId="7E8CC460" w:rsidR="00ED0210" w:rsidRDefault="00843369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noProof/>
          <w:sz w:val="24"/>
          <w:szCs w:val="24"/>
        </w:rPr>
        <w:drawing>
          <wp:inline distT="0" distB="0" distL="0" distR="0" wp14:anchorId="556667A9" wp14:editId="7FAF2E36">
            <wp:extent cx="5730875" cy="108648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7F64" w14:textId="77777777" w:rsidR="00ED0210" w:rsidRPr="00E55FAF" w:rsidRDefault="00ED0210" w:rsidP="00ED0210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lastRenderedPageBreak/>
        <w:t>INFERENCES AND OBSERVATIONS</w:t>
      </w:r>
    </w:p>
    <w:p w14:paraId="3E3A809B" w14:textId="61F28139" w:rsidR="00ED0210" w:rsidRDefault="00043F39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Likwid is a suite of command line applications used to estimate a program’s performance. With ‘likwid-topology’, we are shown the thread, cache, NUMA and GPU topologies, properties and information.</w:t>
      </w:r>
      <w:r w:rsidR="00241100">
        <w:rPr>
          <w:rFonts w:eastAsia="Arial" w:cstheme="minorHAnsi"/>
          <w:sz w:val="24"/>
          <w:szCs w:val="24"/>
        </w:rPr>
        <w:t xml:space="preserve"> With likwid-pin, we pin each software thread to hardware and evaluate the code. This means we specify which threads to use (as seen in third screenshot command and output).</w:t>
      </w:r>
    </w:p>
    <w:p w14:paraId="2F545CAC" w14:textId="5273FAB7" w:rsidR="00813094" w:rsidRDefault="00813094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46661C37" w14:textId="3E674395" w:rsidR="00813094" w:rsidRDefault="00813094" w:rsidP="00A002F5">
      <w:pPr>
        <w:tabs>
          <w:tab w:val="left" w:pos="5010"/>
        </w:tabs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CONCLUSION</w:t>
      </w:r>
    </w:p>
    <w:p w14:paraId="1A9885B8" w14:textId="585FB4F5" w:rsidR="00813094" w:rsidRPr="0056273A" w:rsidRDefault="00813094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We have used three different profiling techniques and tools to evaluate the performance of </w:t>
      </w:r>
      <w:r w:rsidR="00A879C0">
        <w:rPr>
          <w:rFonts w:eastAsia="Arial" w:cstheme="minorHAnsi"/>
          <w:sz w:val="24"/>
          <w:szCs w:val="24"/>
        </w:rPr>
        <w:t xml:space="preserve">serial and parallel bubble sort </w:t>
      </w:r>
      <w:r>
        <w:rPr>
          <w:rFonts w:eastAsia="Arial" w:cstheme="minorHAnsi"/>
          <w:sz w:val="24"/>
          <w:szCs w:val="24"/>
        </w:rPr>
        <w:t xml:space="preserve">code written in C. </w:t>
      </w:r>
      <w:r w:rsidR="00A879C0">
        <w:rPr>
          <w:rFonts w:eastAsia="Arial" w:cstheme="minorHAnsi"/>
          <w:sz w:val="24"/>
          <w:szCs w:val="24"/>
        </w:rPr>
        <w:t>Various options of gprof and gcov were also explored.</w:t>
      </w:r>
    </w:p>
    <w:sectPr w:rsidR="00813094" w:rsidRPr="0056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4675"/>
    <w:multiLevelType w:val="hybridMultilevel"/>
    <w:tmpl w:val="4FE8D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E"/>
    <w:rsid w:val="000151BD"/>
    <w:rsid w:val="00015B5C"/>
    <w:rsid w:val="000273BB"/>
    <w:rsid w:val="000310E7"/>
    <w:rsid w:val="00043F39"/>
    <w:rsid w:val="00055A7E"/>
    <w:rsid w:val="00066C03"/>
    <w:rsid w:val="000A1CD0"/>
    <w:rsid w:val="000C4BDF"/>
    <w:rsid w:val="000E0BB1"/>
    <w:rsid w:val="000E32FD"/>
    <w:rsid w:val="00126D21"/>
    <w:rsid w:val="00127718"/>
    <w:rsid w:val="00133D5B"/>
    <w:rsid w:val="00157711"/>
    <w:rsid w:val="001765C9"/>
    <w:rsid w:val="001932DA"/>
    <w:rsid w:val="001B21EB"/>
    <w:rsid w:val="001B4C94"/>
    <w:rsid w:val="001B65C3"/>
    <w:rsid w:val="001B6CDA"/>
    <w:rsid w:val="001C3520"/>
    <w:rsid w:val="001F0FE6"/>
    <w:rsid w:val="00215187"/>
    <w:rsid w:val="00220619"/>
    <w:rsid w:val="00225209"/>
    <w:rsid w:val="00225983"/>
    <w:rsid w:val="00233105"/>
    <w:rsid w:val="00240FAD"/>
    <w:rsid w:val="00241100"/>
    <w:rsid w:val="00282D4E"/>
    <w:rsid w:val="002831D4"/>
    <w:rsid w:val="00291F0A"/>
    <w:rsid w:val="002A75B5"/>
    <w:rsid w:val="002E6C7B"/>
    <w:rsid w:val="003113E3"/>
    <w:rsid w:val="00321B70"/>
    <w:rsid w:val="003407FC"/>
    <w:rsid w:val="00345EB9"/>
    <w:rsid w:val="003461C7"/>
    <w:rsid w:val="00352D9D"/>
    <w:rsid w:val="003879BC"/>
    <w:rsid w:val="003A4028"/>
    <w:rsid w:val="003A498B"/>
    <w:rsid w:val="003A7DB3"/>
    <w:rsid w:val="003C0C44"/>
    <w:rsid w:val="003D3F93"/>
    <w:rsid w:val="003F0FA1"/>
    <w:rsid w:val="00402054"/>
    <w:rsid w:val="004077B8"/>
    <w:rsid w:val="00421BAD"/>
    <w:rsid w:val="00424907"/>
    <w:rsid w:val="0042564A"/>
    <w:rsid w:val="0043242B"/>
    <w:rsid w:val="00441153"/>
    <w:rsid w:val="0046180C"/>
    <w:rsid w:val="004626A8"/>
    <w:rsid w:val="004652E8"/>
    <w:rsid w:val="0046696B"/>
    <w:rsid w:val="00475F97"/>
    <w:rsid w:val="00487FE4"/>
    <w:rsid w:val="004B652D"/>
    <w:rsid w:val="004C7C3E"/>
    <w:rsid w:val="004E30C5"/>
    <w:rsid w:val="004F0E15"/>
    <w:rsid w:val="00530215"/>
    <w:rsid w:val="0056273A"/>
    <w:rsid w:val="00573A9F"/>
    <w:rsid w:val="005852ED"/>
    <w:rsid w:val="00596C3A"/>
    <w:rsid w:val="005B416C"/>
    <w:rsid w:val="005B68D4"/>
    <w:rsid w:val="005D1B84"/>
    <w:rsid w:val="005D4477"/>
    <w:rsid w:val="005F2FB9"/>
    <w:rsid w:val="00605516"/>
    <w:rsid w:val="00605926"/>
    <w:rsid w:val="006176AD"/>
    <w:rsid w:val="0064076A"/>
    <w:rsid w:val="00644760"/>
    <w:rsid w:val="00646EB2"/>
    <w:rsid w:val="00660CDB"/>
    <w:rsid w:val="00676F7F"/>
    <w:rsid w:val="00693559"/>
    <w:rsid w:val="006A553F"/>
    <w:rsid w:val="006B1027"/>
    <w:rsid w:val="006B333F"/>
    <w:rsid w:val="00723CC3"/>
    <w:rsid w:val="00724E2B"/>
    <w:rsid w:val="00763AFE"/>
    <w:rsid w:val="007B57E9"/>
    <w:rsid w:val="007C338E"/>
    <w:rsid w:val="007E15A3"/>
    <w:rsid w:val="007F0FAE"/>
    <w:rsid w:val="007F5665"/>
    <w:rsid w:val="00800EB8"/>
    <w:rsid w:val="0080212F"/>
    <w:rsid w:val="00813094"/>
    <w:rsid w:val="00814506"/>
    <w:rsid w:val="00821FAA"/>
    <w:rsid w:val="00822C20"/>
    <w:rsid w:val="0082369D"/>
    <w:rsid w:val="00835991"/>
    <w:rsid w:val="00843369"/>
    <w:rsid w:val="0085087A"/>
    <w:rsid w:val="00856005"/>
    <w:rsid w:val="008819C3"/>
    <w:rsid w:val="008B2856"/>
    <w:rsid w:val="008B4896"/>
    <w:rsid w:val="008D2A14"/>
    <w:rsid w:val="008E7B2C"/>
    <w:rsid w:val="009521C2"/>
    <w:rsid w:val="00991BF1"/>
    <w:rsid w:val="00995A7C"/>
    <w:rsid w:val="009C2897"/>
    <w:rsid w:val="00A002F5"/>
    <w:rsid w:val="00A04EBC"/>
    <w:rsid w:val="00A36A4F"/>
    <w:rsid w:val="00A55A07"/>
    <w:rsid w:val="00A879C0"/>
    <w:rsid w:val="00AA2BD1"/>
    <w:rsid w:val="00AD0C7E"/>
    <w:rsid w:val="00B22273"/>
    <w:rsid w:val="00B50AFD"/>
    <w:rsid w:val="00B53660"/>
    <w:rsid w:val="00B718C2"/>
    <w:rsid w:val="00B75841"/>
    <w:rsid w:val="00B76550"/>
    <w:rsid w:val="00BF3EBF"/>
    <w:rsid w:val="00C16F39"/>
    <w:rsid w:val="00C22466"/>
    <w:rsid w:val="00C57AC4"/>
    <w:rsid w:val="00C7004D"/>
    <w:rsid w:val="00C81210"/>
    <w:rsid w:val="00CD4DBF"/>
    <w:rsid w:val="00D01CB7"/>
    <w:rsid w:val="00D050FF"/>
    <w:rsid w:val="00D319DA"/>
    <w:rsid w:val="00D44230"/>
    <w:rsid w:val="00D46AF6"/>
    <w:rsid w:val="00D73446"/>
    <w:rsid w:val="00D86229"/>
    <w:rsid w:val="00DB4DE4"/>
    <w:rsid w:val="00DC6CD4"/>
    <w:rsid w:val="00DE64D7"/>
    <w:rsid w:val="00E10487"/>
    <w:rsid w:val="00E55FAF"/>
    <w:rsid w:val="00E658DE"/>
    <w:rsid w:val="00E662AD"/>
    <w:rsid w:val="00E73052"/>
    <w:rsid w:val="00E84E01"/>
    <w:rsid w:val="00E92856"/>
    <w:rsid w:val="00EA3E08"/>
    <w:rsid w:val="00EB0597"/>
    <w:rsid w:val="00ED0210"/>
    <w:rsid w:val="00EF3120"/>
    <w:rsid w:val="00EF420B"/>
    <w:rsid w:val="00F070FF"/>
    <w:rsid w:val="00F47544"/>
    <w:rsid w:val="00F5309F"/>
    <w:rsid w:val="00F7060B"/>
    <w:rsid w:val="00F865A5"/>
    <w:rsid w:val="00FA4953"/>
    <w:rsid w:val="00FB4D16"/>
    <w:rsid w:val="00FE772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272"/>
  <w15:chartTrackingRefBased/>
  <w15:docId w15:val="{A54A3ECC-2797-480F-8B2B-52E68CF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156</cp:revision>
  <cp:lastPrinted>2021-10-09T16:56:00Z</cp:lastPrinted>
  <dcterms:created xsi:type="dcterms:W3CDTF">2021-08-28T09:15:00Z</dcterms:created>
  <dcterms:modified xsi:type="dcterms:W3CDTF">2021-10-09T16:59:00Z</dcterms:modified>
</cp:coreProperties>
</file>