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A4F37" w14:textId="77777777" w:rsidR="00170DC3" w:rsidRPr="00170DC3" w:rsidRDefault="00170DC3" w:rsidP="00170DC3">
      <w:pPr>
        <w:rPr>
          <w:b/>
          <w:bCs/>
        </w:rPr>
      </w:pPr>
      <w:r w:rsidRPr="00170DC3">
        <w:rPr>
          <w:rFonts w:ascii="Segoe UI Emoji" w:hAnsi="Segoe UI Emoji" w:cs="Segoe UI Emoji"/>
          <w:b/>
          <w:bCs/>
        </w:rPr>
        <w:t>🧭</w:t>
      </w:r>
      <w:r w:rsidRPr="00170DC3">
        <w:rPr>
          <w:b/>
          <w:bCs/>
        </w:rPr>
        <w:t xml:space="preserve"> Project Roadmap: “AI Workflow Automation Platform”</w:t>
      </w:r>
    </w:p>
    <w:p w14:paraId="46FDC3ED" w14:textId="77777777" w:rsidR="00170DC3" w:rsidRPr="00170DC3" w:rsidRDefault="00170DC3" w:rsidP="00170DC3">
      <w:pPr>
        <w:rPr>
          <w:b/>
          <w:bCs/>
        </w:rPr>
      </w:pPr>
      <w:r w:rsidRPr="00170DC3">
        <w:rPr>
          <w:b/>
          <w:bCs/>
        </w:rPr>
        <w:t>Phase 1: Planning &amp; Architecture</w:t>
      </w:r>
    </w:p>
    <w:p w14:paraId="105237DD" w14:textId="77777777" w:rsidR="00170DC3" w:rsidRDefault="00170DC3" w:rsidP="00170DC3">
      <w:pPr>
        <w:numPr>
          <w:ilvl w:val="0"/>
          <w:numId w:val="1"/>
        </w:numPr>
      </w:pPr>
      <w:r w:rsidRPr="00170DC3">
        <w:t>Define system goals and user experience</w:t>
      </w:r>
    </w:p>
    <w:p w14:paraId="477D82A7" w14:textId="77777777" w:rsidR="001F0CB0" w:rsidRPr="001F0CB0" w:rsidRDefault="001F0CB0" w:rsidP="001F0CB0">
      <w:pPr>
        <w:ind w:left="720"/>
        <w:rPr>
          <w:b/>
          <w:bCs/>
        </w:rPr>
      </w:pPr>
      <w:r w:rsidRPr="001F0CB0">
        <w:rPr>
          <w:b/>
          <w:bCs/>
        </w:rPr>
        <w:t>Step 1.1 — System Goals &amp; Concept Map</w:t>
      </w:r>
    </w:p>
    <w:p w14:paraId="350A2A05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Goals:</w:t>
      </w:r>
    </w:p>
    <w:p w14:paraId="61FAD283" w14:textId="77777777" w:rsidR="001F0CB0" w:rsidRPr="001F0CB0" w:rsidRDefault="001F0CB0" w:rsidP="001F0CB0">
      <w:pPr>
        <w:numPr>
          <w:ilvl w:val="0"/>
          <w:numId w:val="43"/>
        </w:numPr>
      </w:pPr>
      <w:r w:rsidRPr="001F0CB0">
        <w:t>Define project vision, target users, and value proposition.</w:t>
      </w:r>
    </w:p>
    <w:p w14:paraId="6E6ADD7A" w14:textId="77777777" w:rsidR="001F0CB0" w:rsidRPr="001F0CB0" w:rsidRDefault="001F0CB0" w:rsidP="001F0CB0">
      <w:pPr>
        <w:numPr>
          <w:ilvl w:val="0"/>
          <w:numId w:val="43"/>
        </w:numPr>
      </w:pPr>
      <w:r w:rsidRPr="001F0CB0">
        <w:t>Identify MVP vs. post-MVP features.</w:t>
      </w:r>
    </w:p>
    <w:p w14:paraId="14BF951F" w14:textId="77777777" w:rsidR="001F0CB0" w:rsidRPr="001F0CB0" w:rsidRDefault="001F0CB0" w:rsidP="001F0CB0">
      <w:pPr>
        <w:numPr>
          <w:ilvl w:val="0"/>
          <w:numId w:val="43"/>
        </w:numPr>
      </w:pPr>
      <w:r w:rsidRPr="001F0CB0">
        <w:t>Establish measurable success metrics.</w:t>
      </w:r>
    </w:p>
    <w:p w14:paraId="14C88D39" w14:textId="77777777" w:rsidR="001F0CB0" w:rsidRPr="001F0CB0" w:rsidRDefault="001F0CB0" w:rsidP="001F0CB0">
      <w:pPr>
        <w:numPr>
          <w:ilvl w:val="0"/>
          <w:numId w:val="43"/>
        </w:numPr>
      </w:pPr>
      <w:r w:rsidRPr="001F0CB0">
        <w:t>Create a conceptual map of how the AI workflow builder fits into user needs.</w:t>
      </w:r>
    </w:p>
    <w:p w14:paraId="6CDE77B4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Deliverables:</w:t>
      </w:r>
    </w:p>
    <w:p w14:paraId="2DA336D8" w14:textId="77777777" w:rsidR="001F0CB0" w:rsidRPr="001F0CB0" w:rsidRDefault="001F0CB0" w:rsidP="001F0CB0">
      <w:pPr>
        <w:numPr>
          <w:ilvl w:val="0"/>
          <w:numId w:val="44"/>
        </w:numPr>
      </w:pPr>
      <w:r w:rsidRPr="001F0CB0">
        <w:t>System vision and feature goal document.</w:t>
      </w:r>
    </w:p>
    <w:p w14:paraId="697BB915" w14:textId="77777777" w:rsidR="001F0CB0" w:rsidRPr="001F0CB0" w:rsidRDefault="001F0CB0" w:rsidP="001F0CB0">
      <w:pPr>
        <w:numPr>
          <w:ilvl w:val="0"/>
          <w:numId w:val="44"/>
        </w:numPr>
      </w:pPr>
      <w:r w:rsidRPr="001F0CB0">
        <w:t>User persona definitions.</w:t>
      </w:r>
    </w:p>
    <w:p w14:paraId="4A7858CF" w14:textId="77777777" w:rsidR="001F0CB0" w:rsidRPr="001F0CB0" w:rsidRDefault="001F0CB0" w:rsidP="001F0CB0">
      <w:pPr>
        <w:numPr>
          <w:ilvl w:val="0"/>
          <w:numId w:val="44"/>
        </w:numPr>
      </w:pPr>
      <w:r w:rsidRPr="001F0CB0">
        <w:t>Success criteria (e.g., usability, latency, scalability targets).</w:t>
      </w:r>
    </w:p>
    <w:p w14:paraId="05F3D28C" w14:textId="77777777" w:rsidR="001F0CB0" w:rsidRPr="001F0CB0" w:rsidRDefault="001F0CB0" w:rsidP="001F0CB0">
      <w:pPr>
        <w:numPr>
          <w:ilvl w:val="0"/>
          <w:numId w:val="44"/>
        </w:numPr>
      </w:pPr>
      <w:r w:rsidRPr="001F0CB0">
        <w:t>Conceptual diagram illustrating overall architecture and purpose.</w:t>
      </w:r>
    </w:p>
    <w:p w14:paraId="75E0F410" w14:textId="77777777" w:rsidR="001F0CB0" w:rsidRPr="001F0CB0" w:rsidRDefault="001F0CB0" w:rsidP="001F0CB0">
      <w:pPr>
        <w:numPr>
          <w:ilvl w:val="0"/>
          <w:numId w:val="44"/>
        </w:numPr>
      </w:pPr>
      <w:r w:rsidRPr="001F0CB0">
        <w:t>High-level data model sketch and initial API endpoint ideas.</w:t>
      </w:r>
    </w:p>
    <w:p w14:paraId="350B6F56" w14:textId="77777777" w:rsidR="001F0CB0" w:rsidRPr="00170DC3" w:rsidRDefault="001F0CB0" w:rsidP="001F0CB0">
      <w:pPr>
        <w:ind w:left="720"/>
      </w:pPr>
    </w:p>
    <w:p w14:paraId="3D35C7D1" w14:textId="77777777" w:rsidR="00170DC3" w:rsidRDefault="00170DC3" w:rsidP="00170DC3">
      <w:pPr>
        <w:numPr>
          <w:ilvl w:val="0"/>
          <w:numId w:val="1"/>
        </w:numPr>
      </w:pPr>
      <w:r w:rsidRPr="00170DC3">
        <w:t>Choose stack (frontend, backend, database, AI layer)</w:t>
      </w:r>
    </w:p>
    <w:p w14:paraId="259B7693" w14:textId="77777777" w:rsidR="001F0CB0" w:rsidRPr="001F0CB0" w:rsidRDefault="001F0CB0" w:rsidP="001F0CB0">
      <w:pPr>
        <w:ind w:left="720"/>
        <w:rPr>
          <w:b/>
          <w:bCs/>
        </w:rPr>
      </w:pPr>
      <w:r w:rsidRPr="001F0CB0">
        <w:rPr>
          <w:b/>
          <w:bCs/>
        </w:rPr>
        <w:t>Step 1.2 — System Architecture Diagram</w:t>
      </w:r>
    </w:p>
    <w:p w14:paraId="5820AB29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Goals:</w:t>
      </w:r>
    </w:p>
    <w:p w14:paraId="785321DA" w14:textId="77777777" w:rsidR="001F0CB0" w:rsidRPr="001F0CB0" w:rsidRDefault="001F0CB0" w:rsidP="001F0CB0">
      <w:pPr>
        <w:numPr>
          <w:ilvl w:val="0"/>
          <w:numId w:val="45"/>
        </w:numPr>
      </w:pPr>
      <w:r w:rsidRPr="001F0CB0">
        <w:t>Define the structure and communication between major components (frontend, backend, worker, AI services, queue, and database).</w:t>
      </w:r>
    </w:p>
    <w:p w14:paraId="28469FDC" w14:textId="77777777" w:rsidR="001F0CB0" w:rsidRPr="001F0CB0" w:rsidRDefault="001F0CB0" w:rsidP="001F0CB0">
      <w:pPr>
        <w:numPr>
          <w:ilvl w:val="0"/>
          <w:numId w:val="45"/>
        </w:numPr>
      </w:pPr>
      <w:r w:rsidRPr="001F0CB0">
        <w:t>Identify external dependencies (e.g., OpenAI, Redis, PostgreSQL).</w:t>
      </w:r>
    </w:p>
    <w:p w14:paraId="386F718C" w14:textId="77777777" w:rsidR="001F0CB0" w:rsidRPr="001F0CB0" w:rsidRDefault="001F0CB0" w:rsidP="001F0CB0">
      <w:pPr>
        <w:numPr>
          <w:ilvl w:val="0"/>
          <w:numId w:val="45"/>
        </w:numPr>
      </w:pPr>
      <w:r w:rsidRPr="001F0CB0">
        <w:t>Clarify how workflows are stored, executed, and monitored across the system.</w:t>
      </w:r>
    </w:p>
    <w:p w14:paraId="2663CB4C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Deliverables:</w:t>
      </w:r>
    </w:p>
    <w:p w14:paraId="5D7AE85E" w14:textId="77777777" w:rsidR="001F0CB0" w:rsidRPr="001F0CB0" w:rsidRDefault="001F0CB0" w:rsidP="001F0CB0">
      <w:pPr>
        <w:numPr>
          <w:ilvl w:val="0"/>
          <w:numId w:val="46"/>
        </w:numPr>
      </w:pPr>
      <w:r w:rsidRPr="001F0CB0">
        <w:t>System architecture diagram (component interaction map).</w:t>
      </w:r>
    </w:p>
    <w:p w14:paraId="4F313C1C" w14:textId="77777777" w:rsidR="001F0CB0" w:rsidRPr="001F0CB0" w:rsidRDefault="001F0CB0" w:rsidP="001F0CB0">
      <w:pPr>
        <w:numPr>
          <w:ilvl w:val="0"/>
          <w:numId w:val="46"/>
        </w:numPr>
      </w:pPr>
      <w:r w:rsidRPr="001F0CB0">
        <w:t>Component interaction and execution flowchart.</w:t>
      </w:r>
    </w:p>
    <w:p w14:paraId="2EDBCF78" w14:textId="77777777" w:rsidR="001F0CB0" w:rsidRPr="001F0CB0" w:rsidRDefault="001F0CB0" w:rsidP="001F0CB0">
      <w:pPr>
        <w:numPr>
          <w:ilvl w:val="0"/>
          <w:numId w:val="46"/>
        </w:numPr>
      </w:pPr>
      <w:r w:rsidRPr="001F0CB0">
        <w:lastRenderedPageBreak/>
        <w:t>Entity relationship and data flow overview.</w:t>
      </w:r>
    </w:p>
    <w:p w14:paraId="41B30B81" w14:textId="77777777" w:rsidR="001F0CB0" w:rsidRPr="001F0CB0" w:rsidRDefault="001F0CB0" w:rsidP="001F0CB0">
      <w:pPr>
        <w:numPr>
          <w:ilvl w:val="0"/>
          <w:numId w:val="46"/>
        </w:numPr>
      </w:pPr>
      <w:r w:rsidRPr="001F0CB0">
        <w:t>Preliminary tech stack selection and justification.</w:t>
      </w:r>
    </w:p>
    <w:p w14:paraId="238E6095" w14:textId="77777777" w:rsidR="001F0CB0" w:rsidRPr="00170DC3" w:rsidRDefault="001F0CB0" w:rsidP="001F0CB0">
      <w:pPr>
        <w:ind w:left="720"/>
      </w:pPr>
    </w:p>
    <w:p w14:paraId="533F6F0C" w14:textId="77777777" w:rsidR="00170DC3" w:rsidRDefault="00170DC3" w:rsidP="00170DC3">
      <w:pPr>
        <w:numPr>
          <w:ilvl w:val="0"/>
          <w:numId w:val="1"/>
        </w:numPr>
      </w:pPr>
      <w:r w:rsidRPr="00170DC3">
        <w:t>Design system architecture (how nodes, flows, and execution interact)</w:t>
      </w:r>
    </w:p>
    <w:p w14:paraId="2678E311" w14:textId="77777777" w:rsidR="001F0CB0" w:rsidRPr="001F0CB0" w:rsidRDefault="001F0CB0" w:rsidP="001F0CB0">
      <w:pPr>
        <w:ind w:left="720"/>
        <w:rPr>
          <w:b/>
          <w:bCs/>
        </w:rPr>
      </w:pPr>
      <w:r w:rsidRPr="001F0CB0">
        <w:rPr>
          <w:b/>
          <w:bCs/>
        </w:rPr>
        <w:t>Step 1.3 — Workflow JSON Schema</w:t>
      </w:r>
    </w:p>
    <w:p w14:paraId="06ABC4E4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Goals:</w:t>
      </w:r>
    </w:p>
    <w:p w14:paraId="06AD1DC6" w14:textId="77777777" w:rsidR="001F0CB0" w:rsidRPr="001F0CB0" w:rsidRDefault="001F0CB0" w:rsidP="001F0CB0">
      <w:pPr>
        <w:numPr>
          <w:ilvl w:val="0"/>
          <w:numId w:val="47"/>
        </w:numPr>
      </w:pPr>
      <w:r w:rsidRPr="001F0CB0">
        <w:t>Create a unified JSON format for representing workflow graphs.</w:t>
      </w:r>
    </w:p>
    <w:p w14:paraId="3A5BD839" w14:textId="77777777" w:rsidR="001F0CB0" w:rsidRPr="001F0CB0" w:rsidRDefault="001F0CB0" w:rsidP="001F0CB0">
      <w:pPr>
        <w:numPr>
          <w:ilvl w:val="0"/>
          <w:numId w:val="47"/>
        </w:numPr>
      </w:pPr>
      <w:r w:rsidRPr="001F0CB0">
        <w:t>Define nodes, edges, parameters, and metadata structure.</w:t>
      </w:r>
    </w:p>
    <w:p w14:paraId="7082CB63" w14:textId="77777777" w:rsidR="001F0CB0" w:rsidRPr="001F0CB0" w:rsidRDefault="001F0CB0" w:rsidP="001F0CB0">
      <w:pPr>
        <w:numPr>
          <w:ilvl w:val="0"/>
          <w:numId w:val="47"/>
        </w:numPr>
      </w:pPr>
      <w:r w:rsidRPr="001F0CB0">
        <w:t>Enable versioning, validation, and extensibility for custom node types.</w:t>
      </w:r>
    </w:p>
    <w:p w14:paraId="64C17625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Deliverables:</w:t>
      </w:r>
    </w:p>
    <w:p w14:paraId="6CDE59E8" w14:textId="77777777" w:rsidR="001F0CB0" w:rsidRPr="001F0CB0" w:rsidRDefault="001F0CB0" w:rsidP="001F0CB0">
      <w:pPr>
        <w:numPr>
          <w:ilvl w:val="0"/>
          <w:numId w:val="48"/>
        </w:numPr>
      </w:pPr>
      <w:r w:rsidRPr="001F0CB0">
        <w:t>JSON schema definition (nodes, connections, configs).</w:t>
      </w:r>
    </w:p>
    <w:p w14:paraId="292C0BC6" w14:textId="77777777" w:rsidR="001F0CB0" w:rsidRPr="001F0CB0" w:rsidRDefault="001F0CB0" w:rsidP="001F0CB0">
      <w:pPr>
        <w:numPr>
          <w:ilvl w:val="0"/>
          <w:numId w:val="48"/>
        </w:numPr>
      </w:pPr>
      <w:r w:rsidRPr="001F0CB0">
        <w:t>Example workflow JSON for testing.</w:t>
      </w:r>
    </w:p>
    <w:p w14:paraId="19CC7363" w14:textId="77777777" w:rsidR="001F0CB0" w:rsidRPr="001F0CB0" w:rsidRDefault="001F0CB0" w:rsidP="001F0CB0">
      <w:pPr>
        <w:numPr>
          <w:ilvl w:val="0"/>
          <w:numId w:val="48"/>
        </w:numPr>
      </w:pPr>
      <w:r w:rsidRPr="001F0CB0">
        <w:t>Node configuration and branching rules.</w:t>
      </w:r>
    </w:p>
    <w:p w14:paraId="5373693E" w14:textId="77777777" w:rsidR="001F0CB0" w:rsidRPr="001F0CB0" w:rsidRDefault="001F0CB0" w:rsidP="001F0CB0">
      <w:pPr>
        <w:numPr>
          <w:ilvl w:val="0"/>
          <w:numId w:val="48"/>
        </w:numPr>
      </w:pPr>
      <w:r w:rsidRPr="001F0CB0">
        <w:t>Backend validation and persistence notes.</w:t>
      </w:r>
    </w:p>
    <w:p w14:paraId="1955B5C8" w14:textId="77777777" w:rsidR="001F0CB0" w:rsidRPr="00170DC3" w:rsidRDefault="001F0CB0" w:rsidP="001F0CB0">
      <w:pPr>
        <w:ind w:left="720"/>
      </w:pPr>
    </w:p>
    <w:p w14:paraId="4393FC32" w14:textId="77777777" w:rsidR="00170DC3" w:rsidRDefault="00170DC3" w:rsidP="00170DC3">
      <w:pPr>
        <w:numPr>
          <w:ilvl w:val="0"/>
          <w:numId w:val="1"/>
        </w:numPr>
      </w:pPr>
      <w:r w:rsidRPr="00170DC3">
        <w:t>Create a simple data model for workflows, nodes, and connections</w:t>
      </w:r>
    </w:p>
    <w:p w14:paraId="2D8D9E29" w14:textId="7A4C6A83" w:rsidR="001F0CB0" w:rsidRPr="001F0CB0" w:rsidRDefault="00784428" w:rsidP="001F0CB0">
      <w:pPr>
        <w:ind w:left="720"/>
        <w:rPr>
          <w:b/>
          <w:bCs/>
        </w:rPr>
      </w:pPr>
      <w:r>
        <w:rPr>
          <w:b/>
          <w:bCs/>
        </w:rPr>
        <w:t>S</w:t>
      </w:r>
      <w:r w:rsidR="001F0CB0" w:rsidRPr="001F0CB0">
        <w:rPr>
          <w:b/>
          <w:bCs/>
        </w:rPr>
        <w:t>tep 1.4 — Component Responsibilities &amp; Data Flow</w:t>
      </w:r>
    </w:p>
    <w:p w14:paraId="2CF956E0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Goals:</w:t>
      </w:r>
    </w:p>
    <w:p w14:paraId="748689E4" w14:textId="77777777" w:rsidR="001F0CB0" w:rsidRPr="001F0CB0" w:rsidRDefault="001F0CB0" w:rsidP="001F0CB0">
      <w:pPr>
        <w:numPr>
          <w:ilvl w:val="0"/>
          <w:numId w:val="49"/>
        </w:numPr>
      </w:pPr>
      <w:r w:rsidRPr="001F0CB0">
        <w:t>Define responsibilities, ownership, and boundaries of each system component.</w:t>
      </w:r>
    </w:p>
    <w:p w14:paraId="6864EAB5" w14:textId="77777777" w:rsidR="001F0CB0" w:rsidRPr="001F0CB0" w:rsidRDefault="001F0CB0" w:rsidP="001F0CB0">
      <w:pPr>
        <w:numPr>
          <w:ilvl w:val="0"/>
          <w:numId w:val="49"/>
        </w:numPr>
      </w:pPr>
      <w:r w:rsidRPr="001F0CB0">
        <w:t>Describe communication patterns between frontend, backend, worker, and AI nodes.</w:t>
      </w:r>
    </w:p>
    <w:p w14:paraId="028D1DC4" w14:textId="77777777" w:rsidR="001F0CB0" w:rsidRPr="001F0CB0" w:rsidRDefault="001F0CB0" w:rsidP="001F0CB0">
      <w:pPr>
        <w:numPr>
          <w:ilvl w:val="0"/>
          <w:numId w:val="49"/>
        </w:numPr>
      </w:pPr>
      <w:r w:rsidRPr="001F0CB0">
        <w:t>Establish runtime context management, error handling, and versioning.</w:t>
      </w:r>
    </w:p>
    <w:p w14:paraId="7ABB8CEA" w14:textId="77777777" w:rsidR="001F0CB0" w:rsidRPr="001F0CB0" w:rsidRDefault="001F0CB0" w:rsidP="001F0CB0">
      <w:pPr>
        <w:numPr>
          <w:ilvl w:val="0"/>
          <w:numId w:val="49"/>
        </w:numPr>
      </w:pPr>
      <w:r w:rsidRPr="001F0CB0">
        <w:t>Outline security principles for handling credentials and sensitive data.</w:t>
      </w:r>
    </w:p>
    <w:p w14:paraId="0819ED5E" w14:textId="77777777" w:rsidR="001F0CB0" w:rsidRPr="001F0CB0" w:rsidRDefault="001F0CB0" w:rsidP="001F0CB0">
      <w:pPr>
        <w:ind w:left="720"/>
      </w:pPr>
      <w:r w:rsidRPr="001F0CB0">
        <w:rPr>
          <w:b/>
          <w:bCs/>
        </w:rPr>
        <w:t>Deliverables:</w:t>
      </w:r>
    </w:p>
    <w:p w14:paraId="65B3D908" w14:textId="77777777" w:rsidR="001F0CB0" w:rsidRPr="001F0CB0" w:rsidRDefault="001F0CB0" w:rsidP="001F0CB0">
      <w:pPr>
        <w:numPr>
          <w:ilvl w:val="0"/>
          <w:numId w:val="50"/>
        </w:numPr>
      </w:pPr>
      <w:r w:rsidRPr="001F0CB0">
        <w:t>Component responsibility matrix.</w:t>
      </w:r>
    </w:p>
    <w:p w14:paraId="3F99F65A" w14:textId="77777777" w:rsidR="001F0CB0" w:rsidRPr="001F0CB0" w:rsidRDefault="001F0CB0" w:rsidP="001F0CB0">
      <w:pPr>
        <w:numPr>
          <w:ilvl w:val="0"/>
          <w:numId w:val="50"/>
        </w:numPr>
      </w:pPr>
      <w:r w:rsidRPr="001F0CB0">
        <w:t>Data flow diagrams for creation, execution, and AI node processing.</w:t>
      </w:r>
    </w:p>
    <w:p w14:paraId="108CAA7F" w14:textId="77777777" w:rsidR="001F0CB0" w:rsidRPr="001F0CB0" w:rsidRDefault="001F0CB0" w:rsidP="001F0CB0">
      <w:pPr>
        <w:numPr>
          <w:ilvl w:val="0"/>
          <w:numId w:val="50"/>
        </w:numPr>
      </w:pPr>
      <w:r w:rsidRPr="001F0CB0">
        <w:lastRenderedPageBreak/>
        <w:t>Context object definition for runtime execution.</w:t>
      </w:r>
    </w:p>
    <w:p w14:paraId="661577FD" w14:textId="6B780186" w:rsidR="001F0CB0" w:rsidRPr="00170DC3" w:rsidRDefault="001F0CB0" w:rsidP="00F05AD4">
      <w:pPr>
        <w:numPr>
          <w:ilvl w:val="0"/>
          <w:numId w:val="50"/>
        </w:numPr>
      </w:pPr>
      <w:r w:rsidRPr="001F0CB0">
        <w:t>Security notes and workflow versioning strategy.</w:t>
      </w:r>
    </w:p>
    <w:p w14:paraId="1F3EE607" w14:textId="77777777" w:rsidR="00170DC3" w:rsidRPr="00170DC3" w:rsidRDefault="00170DC3" w:rsidP="00170DC3">
      <w:r w:rsidRPr="00170DC3">
        <w:pict w14:anchorId="4F71D0FA">
          <v:rect id="_x0000_i1055" style="width:0;height:1.5pt" o:hralign="center" o:hrstd="t" o:hr="t" fillcolor="#a0a0a0" stroked="f"/>
        </w:pict>
      </w:r>
    </w:p>
    <w:p w14:paraId="4B0B688B" w14:textId="77777777" w:rsidR="00170DC3" w:rsidRPr="00170DC3" w:rsidRDefault="00170DC3" w:rsidP="00170DC3">
      <w:pPr>
        <w:rPr>
          <w:b/>
          <w:bCs/>
        </w:rPr>
      </w:pPr>
      <w:r w:rsidRPr="00170DC3">
        <w:rPr>
          <w:b/>
          <w:bCs/>
        </w:rPr>
        <w:t>Phase 2: Backend Foundations</w:t>
      </w:r>
    </w:p>
    <w:p w14:paraId="0FB679B6" w14:textId="77777777" w:rsidR="00170DC3" w:rsidRDefault="00170DC3" w:rsidP="00170DC3">
      <w:pPr>
        <w:numPr>
          <w:ilvl w:val="0"/>
          <w:numId w:val="2"/>
        </w:numPr>
      </w:pPr>
      <w:r w:rsidRPr="00170DC3">
        <w:t xml:space="preserve">Initialize backend (Node.js + Express or Python + </w:t>
      </w:r>
      <w:proofErr w:type="spellStart"/>
      <w:r w:rsidRPr="00170DC3">
        <w:t>FastAPI</w:t>
      </w:r>
      <w:proofErr w:type="spellEnd"/>
      <w:r w:rsidRPr="00170DC3">
        <w:t>)</w:t>
      </w:r>
    </w:p>
    <w:p w14:paraId="053BF7EA" w14:textId="77777777" w:rsidR="00F05AD4" w:rsidRPr="00F05AD4" w:rsidRDefault="00F05AD4" w:rsidP="00F05AD4">
      <w:pPr>
        <w:ind w:left="720"/>
        <w:rPr>
          <w:b/>
          <w:bCs/>
        </w:rPr>
      </w:pPr>
      <w:r w:rsidRPr="00F05AD4">
        <w:rPr>
          <w:rFonts w:ascii="Segoe UI Emoji" w:hAnsi="Segoe UI Emoji" w:cs="Segoe UI Emoji"/>
          <w:b/>
          <w:bCs/>
        </w:rPr>
        <w:t>🎯</w:t>
      </w:r>
      <w:r w:rsidRPr="00F05AD4">
        <w:rPr>
          <w:b/>
          <w:bCs/>
        </w:rPr>
        <w:t xml:space="preserve"> Goals</w:t>
      </w:r>
    </w:p>
    <w:p w14:paraId="68A27D15" w14:textId="77777777" w:rsidR="00F05AD4" w:rsidRPr="00F05AD4" w:rsidRDefault="00F05AD4" w:rsidP="00F05AD4">
      <w:pPr>
        <w:numPr>
          <w:ilvl w:val="0"/>
          <w:numId w:val="51"/>
        </w:numPr>
      </w:pPr>
      <w:r w:rsidRPr="00F05AD4">
        <w:t xml:space="preserve">Set up the base backend project using </w:t>
      </w:r>
      <w:r w:rsidRPr="00F05AD4">
        <w:rPr>
          <w:b/>
          <w:bCs/>
        </w:rPr>
        <w:t>Node.js + TypeScript</w:t>
      </w:r>
      <w:r w:rsidRPr="00F05AD4">
        <w:t xml:space="preserve"> (with </w:t>
      </w:r>
      <w:proofErr w:type="spellStart"/>
      <w:r w:rsidRPr="00F05AD4">
        <w:t>NestJS</w:t>
      </w:r>
      <w:proofErr w:type="spellEnd"/>
      <w:r w:rsidRPr="00F05AD4">
        <w:t xml:space="preserve"> or Express).</w:t>
      </w:r>
    </w:p>
    <w:p w14:paraId="3CA58DDC" w14:textId="77777777" w:rsidR="00F05AD4" w:rsidRPr="00F05AD4" w:rsidRDefault="00F05AD4" w:rsidP="00F05AD4">
      <w:pPr>
        <w:numPr>
          <w:ilvl w:val="0"/>
          <w:numId w:val="51"/>
        </w:numPr>
      </w:pPr>
      <w:r w:rsidRPr="00F05AD4">
        <w:t>Establish a consistent folder structure for controllers, services, and entities.</w:t>
      </w:r>
    </w:p>
    <w:p w14:paraId="363FF4BC" w14:textId="77777777" w:rsidR="00F05AD4" w:rsidRPr="00F05AD4" w:rsidRDefault="00F05AD4" w:rsidP="00F05AD4">
      <w:pPr>
        <w:numPr>
          <w:ilvl w:val="0"/>
          <w:numId w:val="51"/>
        </w:numPr>
      </w:pPr>
      <w:r w:rsidRPr="00F05AD4">
        <w:t xml:space="preserve">Connect to PostgreSQL via ORM (Prisma or </w:t>
      </w:r>
      <w:proofErr w:type="spellStart"/>
      <w:r w:rsidRPr="00F05AD4">
        <w:t>TypeORM</w:t>
      </w:r>
      <w:proofErr w:type="spellEnd"/>
      <w:r w:rsidRPr="00F05AD4">
        <w:t>).</w:t>
      </w:r>
    </w:p>
    <w:p w14:paraId="4E9C9288" w14:textId="77777777" w:rsidR="00F05AD4" w:rsidRPr="00F05AD4" w:rsidRDefault="00F05AD4" w:rsidP="00F05AD4">
      <w:pPr>
        <w:numPr>
          <w:ilvl w:val="0"/>
          <w:numId w:val="51"/>
        </w:numPr>
      </w:pPr>
      <w:r w:rsidRPr="00F05AD4">
        <w:t>Implement environment configuration, logging, and error-handling middleware.</w:t>
      </w:r>
    </w:p>
    <w:p w14:paraId="67AE5B1F" w14:textId="77777777" w:rsidR="00F05AD4" w:rsidRPr="00F05AD4" w:rsidRDefault="00F05AD4" w:rsidP="00F05AD4">
      <w:pPr>
        <w:numPr>
          <w:ilvl w:val="0"/>
          <w:numId w:val="51"/>
        </w:numPr>
      </w:pPr>
      <w:r w:rsidRPr="00F05AD4">
        <w:t>Define the first placeholder endpoints for health checks and workflows.</w:t>
      </w:r>
    </w:p>
    <w:p w14:paraId="26EAADCC" w14:textId="77777777" w:rsidR="00F05AD4" w:rsidRPr="00F05AD4" w:rsidRDefault="00F05AD4" w:rsidP="00F05AD4">
      <w:pPr>
        <w:ind w:left="720"/>
        <w:rPr>
          <w:b/>
          <w:bCs/>
        </w:rPr>
      </w:pPr>
      <w:r w:rsidRPr="00F05AD4">
        <w:rPr>
          <w:rFonts w:ascii="Segoe UI Emoji" w:hAnsi="Segoe UI Emoji" w:cs="Segoe UI Emoji"/>
          <w:b/>
          <w:bCs/>
        </w:rPr>
        <w:t>📦</w:t>
      </w:r>
      <w:r w:rsidRPr="00F05AD4">
        <w:rPr>
          <w:b/>
          <w:bCs/>
        </w:rPr>
        <w:t xml:space="preserve"> Deliverables</w:t>
      </w:r>
    </w:p>
    <w:p w14:paraId="141A366A" w14:textId="77777777" w:rsidR="00F05AD4" w:rsidRPr="00F05AD4" w:rsidRDefault="00F05AD4" w:rsidP="00F05AD4">
      <w:pPr>
        <w:numPr>
          <w:ilvl w:val="0"/>
          <w:numId w:val="52"/>
        </w:numPr>
      </w:pPr>
      <w:r w:rsidRPr="00F05AD4">
        <w:t>Project skeleton (initialized and structured).</w:t>
      </w:r>
    </w:p>
    <w:p w14:paraId="4CA6490A" w14:textId="77777777" w:rsidR="00F05AD4" w:rsidRPr="00F05AD4" w:rsidRDefault="00F05AD4" w:rsidP="00F05AD4">
      <w:pPr>
        <w:numPr>
          <w:ilvl w:val="0"/>
          <w:numId w:val="52"/>
        </w:numPr>
      </w:pPr>
      <w:proofErr w:type="spellStart"/>
      <w:proofErr w:type="gramStart"/>
      <w:r w:rsidRPr="00F05AD4">
        <w:t>package.json</w:t>
      </w:r>
      <w:proofErr w:type="spellEnd"/>
      <w:proofErr w:type="gramEnd"/>
      <w:r w:rsidRPr="00F05AD4">
        <w:t xml:space="preserve">, </w:t>
      </w:r>
      <w:proofErr w:type="spellStart"/>
      <w:r w:rsidRPr="00F05AD4">
        <w:t>tsconfig.json</w:t>
      </w:r>
      <w:proofErr w:type="spellEnd"/>
      <w:r w:rsidRPr="00F05AD4">
        <w:t>, .</w:t>
      </w:r>
      <w:proofErr w:type="spellStart"/>
      <w:r w:rsidRPr="00F05AD4">
        <w:t>env.example</w:t>
      </w:r>
      <w:proofErr w:type="spellEnd"/>
      <w:r w:rsidRPr="00F05AD4">
        <w:t xml:space="preserve">, and </w:t>
      </w:r>
      <w:proofErr w:type="spellStart"/>
      <w:r w:rsidRPr="00F05AD4">
        <w:t>Dockerfile</w:t>
      </w:r>
      <w:proofErr w:type="spellEnd"/>
      <w:r w:rsidRPr="00F05AD4">
        <w:t>.</w:t>
      </w:r>
    </w:p>
    <w:p w14:paraId="224CD7E1" w14:textId="77777777" w:rsidR="00F05AD4" w:rsidRPr="00F05AD4" w:rsidRDefault="00F05AD4" w:rsidP="00F05AD4">
      <w:pPr>
        <w:numPr>
          <w:ilvl w:val="0"/>
          <w:numId w:val="52"/>
        </w:numPr>
      </w:pPr>
      <w:r w:rsidRPr="00F05AD4">
        <w:t>Database connection config and ORM setup.</w:t>
      </w:r>
    </w:p>
    <w:p w14:paraId="7902A502" w14:textId="77777777" w:rsidR="00F05AD4" w:rsidRPr="00F05AD4" w:rsidRDefault="00F05AD4" w:rsidP="00F05AD4">
      <w:pPr>
        <w:numPr>
          <w:ilvl w:val="0"/>
          <w:numId w:val="52"/>
        </w:numPr>
      </w:pPr>
      <w:r w:rsidRPr="00F05AD4">
        <w:t>API routes scaffold for /</w:t>
      </w:r>
      <w:proofErr w:type="spellStart"/>
      <w:r w:rsidRPr="00F05AD4">
        <w:t>api</w:t>
      </w:r>
      <w:proofErr w:type="spellEnd"/>
      <w:r w:rsidRPr="00F05AD4">
        <w:t>/workflows.</w:t>
      </w:r>
    </w:p>
    <w:p w14:paraId="7581287F" w14:textId="77777777" w:rsidR="00F05AD4" w:rsidRPr="00F05AD4" w:rsidRDefault="00F05AD4" w:rsidP="00F05AD4">
      <w:pPr>
        <w:numPr>
          <w:ilvl w:val="0"/>
          <w:numId w:val="52"/>
        </w:numPr>
      </w:pPr>
      <w:r w:rsidRPr="00F05AD4">
        <w:t>Notes on how to run locally (</w:t>
      </w:r>
      <w:proofErr w:type="spellStart"/>
      <w:r w:rsidRPr="00F05AD4">
        <w:t>npm</w:t>
      </w:r>
      <w:proofErr w:type="spellEnd"/>
      <w:r w:rsidRPr="00F05AD4">
        <w:t xml:space="preserve"> run dev) and migrate DB.</w:t>
      </w:r>
    </w:p>
    <w:p w14:paraId="1749267A" w14:textId="77777777" w:rsidR="00F05AD4" w:rsidRPr="00170DC3" w:rsidRDefault="00F05AD4" w:rsidP="00F05AD4">
      <w:pPr>
        <w:ind w:left="720"/>
      </w:pPr>
    </w:p>
    <w:p w14:paraId="6667ED18" w14:textId="77777777" w:rsidR="00170DC3" w:rsidRPr="00170DC3" w:rsidRDefault="00170DC3" w:rsidP="00170DC3">
      <w:pPr>
        <w:numPr>
          <w:ilvl w:val="0"/>
          <w:numId w:val="2"/>
        </w:numPr>
      </w:pPr>
      <w:r w:rsidRPr="00170DC3">
        <w:t>Implement workflow CRUD (create, read, update, delete)</w:t>
      </w:r>
    </w:p>
    <w:p w14:paraId="3BFF917A" w14:textId="77777777" w:rsidR="00170DC3" w:rsidRPr="00170DC3" w:rsidRDefault="00170DC3" w:rsidP="00170DC3">
      <w:pPr>
        <w:numPr>
          <w:ilvl w:val="0"/>
          <w:numId w:val="2"/>
        </w:numPr>
      </w:pPr>
      <w:r w:rsidRPr="00170DC3">
        <w:t>Build node execution engine (runs logic in sequence)</w:t>
      </w:r>
    </w:p>
    <w:p w14:paraId="567CD467" w14:textId="77777777" w:rsidR="00170DC3" w:rsidRPr="00170DC3" w:rsidRDefault="00170DC3" w:rsidP="00170DC3">
      <w:pPr>
        <w:numPr>
          <w:ilvl w:val="0"/>
          <w:numId w:val="2"/>
        </w:numPr>
      </w:pPr>
      <w:r w:rsidRPr="00170DC3">
        <w:t>Add a simple AI node (calls GPT or local model)</w:t>
      </w:r>
    </w:p>
    <w:p w14:paraId="0DED6084" w14:textId="77777777" w:rsidR="00170DC3" w:rsidRPr="00170DC3" w:rsidRDefault="00170DC3" w:rsidP="00170DC3">
      <w:r w:rsidRPr="00170DC3">
        <w:pict w14:anchorId="5C6AF783">
          <v:rect id="_x0000_i1056" style="width:0;height:1.5pt" o:hralign="center" o:hrstd="t" o:hr="t" fillcolor="#a0a0a0" stroked="f"/>
        </w:pict>
      </w:r>
    </w:p>
    <w:p w14:paraId="669C6D69" w14:textId="77777777" w:rsidR="00170DC3" w:rsidRPr="00170DC3" w:rsidRDefault="00170DC3" w:rsidP="00170DC3">
      <w:pPr>
        <w:rPr>
          <w:b/>
          <w:bCs/>
        </w:rPr>
      </w:pPr>
      <w:r w:rsidRPr="00170DC3">
        <w:rPr>
          <w:b/>
          <w:bCs/>
        </w:rPr>
        <w:t>Phase 3: Frontend Editor</w:t>
      </w:r>
    </w:p>
    <w:p w14:paraId="1A1E3D99" w14:textId="77777777" w:rsidR="00170DC3" w:rsidRPr="00170DC3" w:rsidRDefault="00170DC3" w:rsidP="00170DC3">
      <w:pPr>
        <w:numPr>
          <w:ilvl w:val="0"/>
          <w:numId w:val="3"/>
        </w:numPr>
      </w:pPr>
      <w:r w:rsidRPr="00170DC3">
        <w:t>Initialize React + Tailwind + React Flow</w:t>
      </w:r>
    </w:p>
    <w:p w14:paraId="152DD201" w14:textId="77777777" w:rsidR="00170DC3" w:rsidRPr="00170DC3" w:rsidRDefault="00170DC3" w:rsidP="00170DC3">
      <w:pPr>
        <w:numPr>
          <w:ilvl w:val="0"/>
          <w:numId w:val="3"/>
        </w:numPr>
      </w:pPr>
      <w:r w:rsidRPr="00170DC3">
        <w:t>Build visual canvas (drag/drop nodes, connect lines)</w:t>
      </w:r>
    </w:p>
    <w:p w14:paraId="19DE256A" w14:textId="77777777" w:rsidR="00170DC3" w:rsidRPr="00170DC3" w:rsidRDefault="00170DC3" w:rsidP="00170DC3">
      <w:pPr>
        <w:numPr>
          <w:ilvl w:val="0"/>
          <w:numId w:val="3"/>
        </w:numPr>
      </w:pPr>
      <w:r w:rsidRPr="00170DC3">
        <w:lastRenderedPageBreak/>
        <w:t>Create sidebar (node list) and property panel</w:t>
      </w:r>
    </w:p>
    <w:p w14:paraId="7A4E1E0F" w14:textId="77777777" w:rsidR="00170DC3" w:rsidRPr="00170DC3" w:rsidRDefault="00170DC3" w:rsidP="00170DC3">
      <w:pPr>
        <w:numPr>
          <w:ilvl w:val="0"/>
          <w:numId w:val="3"/>
        </w:numPr>
      </w:pPr>
      <w:r w:rsidRPr="00170DC3">
        <w:t>Sync frontend ↔ backend (save workflows to DB)</w:t>
      </w:r>
    </w:p>
    <w:p w14:paraId="21E41B63" w14:textId="77777777" w:rsidR="00170DC3" w:rsidRPr="00170DC3" w:rsidRDefault="00170DC3" w:rsidP="00170DC3">
      <w:r w:rsidRPr="00170DC3">
        <w:pict w14:anchorId="0EA63DA0">
          <v:rect id="_x0000_i1057" style="width:0;height:1.5pt" o:hralign="center" o:hrstd="t" o:hr="t" fillcolor="#a0a0a0" stroked="f"/>
        </w:pict>
      </w:r>
    </w:p>
    <w:p w14:paraId="46FB7B35" w14:textId="77777777" w:rsidR="00170DC3" w:rsidRPr="00170DC3" w:rsidRDefault="00170DC3" w:rsidP="00170DC3">
      <w:pPr>
        <w:rPr>
          <w:b/>
          <w:bCs/>
        </w:rPr>
      </w:pPr>
      <w:r w:rsidRPr="00170DC3">
        <w:rPr>
          <w:b/>
          <w:bCs/>
        </w:rPr>
        <w:t>Phase 4: Execution &amp; Monitoring</w:t>
      </w:r>
    </w:p>
    <w:p w14:paraId="38B27CB7" w14:textId="77777777" w:rsidR="00170DC3" w:rsidRPr="00170DC3" w:rsidRDefault="00170DC3" w:rsidP="00170DC3">
      <w:pPr>
        <w:numPr>
          <w:ilvl w:val="0"/>
          <w:numId w:val="4"/>
        </w:numPr>
      </w:pPr>
      <w:r w:rsidRPr="00170DC3">
        <w:t>Add workflow runner (start, pause, resume)</w:t>
      </w:r>
    </w:p>
    <w:p w14:paraId="326757DE" w14:textId="77777777" w:rsidR="00170DC3" w:rsidRPr="00170DC3" w:rsidRDefault="00170DC3" w:rsidP="00170DC3">
      <w:pPr>
        <w:numPr>
          <w:ilvl w:val="0"/>
          <w:numId w:val="4"/>
        </w:numPr>
      </w:pPr>
      <w:r w:rsidRPr="00170DC3">
        <w:t>Display logs &amp; node output in UI</w:t>
      </w:r>
    </w:p>
    <w:p w14:paraId="41A29BE4" w14:textId="77777777" w:rsidR="00170DC3" w:rsidRPr="00170DC3" w:rsidRDefault="00170DC3" w:rsidP="00170DC3">
      <w:pPr>
        <w:numPr>
          <w:ilvl w:val="0"/>
          <w:numId w:val="4"/>
        </w:numPr>
      </w:pPr>
      <w:r w:rsidRPr="00170DC3">
        <w:t>Handle async and parallel execution</w:t>
      </w:r>
    </w:p>
    <w:p w14:paraId="1643552B" w14:textId="77777777" w:rsidR="00170DC3" w:rsidRPr="00170DC3" w:rsidRDefault="00170DC3" w:rsidP="00170DC3">
      <w:pPr>
        <w:numPr>
          <w:ilvl w:val="0"/>
          <w:numId w:val="4"/>
        </w:numPr>
      </w:pPr>
      <w:r w:rsidRPr="00170DC3">
        <w:t>Add error handling and retry system</w:t>
      </w:r>
    </w:p>
    <w:p w14:paraId="30271635" w14:textId="77777777" w:rsidR="00170DC3" w:rsidRPr="00170DC3" w:rsidRDefault="00170DC3" w:rsidP="00170DC3">
      <w:r w:rsidRPr="00170DC3">
        <w:pict w14:anchorId="1A96DF38">
          <v:rect id="_x0000_i1058" style="width:0;height:1.5pt" o:hralign="center" o:hrstd="t" o:hr="t" fillcolor="#a0a0a0" stroked="f"/>
        </w:pict>
      </w:r>
    </w:p>
    <w:p w14:paraId="668BC2F2" w14:textId="77777777" w:rsidR="00170DC3" w:rsidRPr="00170DC3" w:rsidRDefault="00170DC3" w:rsidP="00170DC3">
      <w:pPr>
        <w:rPr>
          <w:b/>
          <w:bCs/>
        </w:rPr>
      </w:pPr>
      <w:r w:rsidRPr="00170DC3">
        <w:rPr>
          <w:b/>
          <w:bCs/>
        </w:rPr>
        <w:t>Phase 5: AI-Enhanced Features</w:t>
      </w:r>
    </w:p>
    <w:p w14:paraId="1AC2B9FF" w14:textId="77777777" w:rsidR="00170DC3" w:rsidRPr="00170DC3" w:rsidRDefault="00170DC3" w:rsidP="00170DC3">
      <w:pPr>
        <w:numPr>
          <w:ilvl w:val="0"/>
          <w:numId w:val="5"/>
        </w:numPr>
      </w:pPr>
      <w:r w:rsidRPr="00170DC3">
        <w:t>Add “AI decision” node (chooses next path)</w:t>
      </w:r>
    </w:p>
    <w:p w14:paraId="3B663DAF" w14:textId="77777777" w:rsidR="00170DC3" w:rsidRPr="00170DC3" w:rsidRDefault="00170DC3" w:rsidP="00170DC3">
      <w:pPr>
        <w:numPr>
          <w:ilvl w:val="0"/>
          <w:numId w:val="5"/>
        </w:numPr>
      </w:pPr>
      <w:r w:rsidRPr="00170DC3">
        <w:t>Add “AI generation” node (text/image creation)</w:t>
      </w:r>
    </w:p>
    <w:p w14:paraId="5C593871" w14:textId="77777777" w:rsidR="00170DC3" w:rsidRPr="00170DC3" w:rsidRDefault="00170DC3" w:rsidP="00170DC3">
      <w:pPr>
        <w:numPr>
          <w:ilvl w:val="0"/>
          <w:numId w:val="5"/>
        </w:numPr>
      </w:pPr>
      <w:r w:rsidRPr="00170DC3">
        <w:t>Enable natural language workflow creation (“Build me a workflow that…” prompt)</w:t>
      </w:r>
    </w:p>
    <w:p w14:paraId="65D72708" w14:textId="77777777" w:rsidR="00170DC3" w:rsidRPr="00170DC3" w:rsidRDefault="00170DC3" w:rsidP="00170DC3">
      <w:pPr>
        <w:numPr>
          <w:ilvl w:val="0"/>
          <w:numId w:val="5"/>
        </w:numPr>
      </w:pPr>
      <w:r w:rsidRPr="00170DC3">
        <w:t>Add contextual memory and vector search (for smarter reasoning)</w:t>
      </w:r>
    </w:p>
    <w:p w14:paraId="0A0151E6" w14:textId="77777777" w:rsidR="00170DC3" w:rsidRPr="00170DC3" w:rsidRDefault="00170DC3" w:rsidP="00170DC3">
      <w:r w:rsidRPr="00170DC3">
        <w:pict w14:anchorId="28FE34BF">
          <v:rect id="_x0000_i1059" style="width:0;height:1.5pt" o:hralign="center" o:hrstd="t" o:hr="t" fillcolor="#a0a0a0" stroked="f"/>
        </w:pict>
      </w:r>
    </w:p>
    <w:p w14:paraId="6FAF9EEC" w14:textId="77777777" w:rsidR="00170DC3" w:rsidRPr="00170DC3" w:rsidRDefault="00170DC3" w:rsidP="00170DC3">
      <w:pPr>
        <w:rPr>
          <w:b/>
          <w:bCs/>
        </w:rPr>
      </w:pPr>
      <w:r w:rsidRPr="00170DC3">
        <w:rPr>
          <w:b/>
          <w:bCs/>
        </w:rPr>
        <w:t>Phase 6: Packaging &amp; Deployment</w:t>
      </w:r>
    </w:p>
    <w:p w14:paraId="3F70B0AE" w14:textId="77777777" w:rsidR="00170DC3" w:rsidRPr="00170DC3" w:rsidRDefault="00170DC3" w:rsidP="00170DC3">
      <w:pPr>
        <w:numPr>
          <w:ilvl w:val="0"/>
          <w:numId w:val="6"/>
        </w:numPr>
      </w:pPr>
      <w:proofErr w:type="spellStart"/>
      <w:r w:rsidRPr="00170DC3">
        <w:t>Dockerize</w:t>
      </w:r>
      <w:proofErr w:type="spellEnd"/>
      <w:r w:rsidRPr="00170DC3">
        <w:t xml:space="preserve"> backend + frontend</w:t>
      </w:r>
    </w:p>
    <w:p w14:paraId="6136E13F" w14:textId="77777777" w:rsidR="00170DC3" w:rsidRPr="00170DC3" w:rsidRDefault="00170DC3" w:rsidP="00170DC3">
      <w:pPr>
        <w:numPr>
          <w:ilvl w:val="0"/>
          <w:numId w:val="6"/>
        </w:numPr>
      </w:pPr>
      <w:r w:rsidRPr="00170DC3">
        <w:t>Add authentication &amp; user workspace</w:t>
      </w:r>
    </w:p>
    <w:p w14:paraId="116C0628" w14:textId="77777777" w:rsidR="00170DC3" w:rsidRPr="00170DC3" w:rsidRDefault="00170DC3" w:rsidP="00170DC3">
      <w:pPr>
        <w:numPr>
          <w:ilvl w:val="0"/>
          <w:numId w:val="6"/>
        </w:numPr>
      </w:pPr>
      <w:r w:rsidRPr="00170DC3">
        <w:t xml:space="preserve">Deploy (Render, </w:t>
      </w:r>
      <w:proofErr w:type="spellStart"/>
      <w:r w:rsidRPr="00170DC3">
        <w:t>Vercel</w:t>
      </w:r>
      <w:proofErr w:type="spellEnd"/>
      <w:r w:rsidRPr="00170DC3">
        <w:t>, or your preferred cloud)</w:t>
      </w:r>
    </w:p>
    <w:p w14:paraId="3599BA52" w14:textId="16DCD001" w:rsidR="00170DC3" w:rsidRDefault="00170DC3">
      <w:r>
        <w:br w:type="page"/>
      </w:r>
    </w:p>
    <w:p w14:paraId="30247A79" w14:textId="08836117" w:rsidR="002945F1" w:rsidRDefault="00170DC3">
      <w:r>
        <w:lastRenderedPageBreak/>
        <w:t>Contents</w:t>
      </w:r>
    </w:p>
    <w:p w14:paraId="0F75ED2F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AI Workflow Builder — Phase 1</w:t>
      </w:r>
    </w:p>
    <w:p w14:paraId="3A18D454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Step 1.1 — Define System Goals &amp; Concept Map</w:t>
      </w:r>
    </w:p>
    <w:p w14:paraId="65967374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Overview</w:t>
      </w:r>
    </w:p>
    <w:p w14:paraId="57D81A48" w14:textId="77777777" w:rsidR="00BE63AC" w:rsidRDefault="00BE63AC" w:rsidP="00BE63AC">
      <w:r w:rsidRPr="00BE63AC">
        <w:t>This document captures the goals, user personas, success metrics, constraints, must-have features, nice-to-have features, and an initial conceptual architecture for the Hybrid AI Workflow Builder ("the platform"). It's a living reference to be updated as we progress.</w:t>
      </w:r>
    </w:p>
    <w:p w14:paraId="6523458F" w14:textId="0D806A18" w:rsidR="002D2993" w:rsidRPr="002D2993" w:rsidRDefault="002D2993" w:rsidP="002D2993">
      <w:pPr>
        <w:rPr>
          <w:b/>
          <w:bCs/>
        </w:rPr>
      </w:pPr>
      <w:r w:rsidRPr="002D2993">
        <w:rPr>
          <w:b/>
          <w:bCs/>
        </w:rPr>
        <w:t>System Goals &amp; Concept Map</w:t>
      </w:r>
    </w:p>
    <w:p w14:paraId="15306860" w14:textId="77777777" w:rsidR="002D2993" w:rsidRPr="002D2993" w:rsidRDefault="002D2993" w:rsidP="002D2993">
      <w:r w:rsidRPr="002D2993">
        <w:rPr>
          <w:rFonts w:ascii="Segoe UI Emoji" w:hAnsi="Segoe UI Emoji" w:cs="Segoe UI Emoji"/>
          <w:b/>
          <w:bCs/>
        </w:rPr>
        <w:t>🎯</w:t>
      </w:r>
      <w:r w:rsidRPr="002D2993">
        <w:rPr>
          <w:b/>
          <w:bCs/>
        </w:rPr>
        <w:t xml:space="preserve"> Goals:</w:t>
      </w:r>
    </w:p>
    <w:p w14:paraId="7D20F427" w14:textId="77777777" w:rsidR="002D2993" w:rsidRPr="002D2993" w:rsidRDefault="002D2993" w:rsidP="002D2993">
      <w:pPr>
        <w:numPr>
          <w:ilvl w:val="0"/>
          <w:numId w:val="35"/>
        </w:numPr>
      </w:pPr>
      <w:r w:rsidRPr="002D2993">
        <w:t>Define what we’re building and who it’s for.</w:t>
      </w:r>
    </w:p>
    <w:p w14:paraId="74436EBB" w14:textId="77777777" w:rsidR="002D2993" w:rsidRPr="002D2993" w:rsidRDefault="002D2993" w:rsidP="002D2993">
      <w:pPr>
        <w:numPr>
          <w:ilvl w:val="0"/>
          <w:numId w:val="35"/>
        </w:numPr>
      </w:pPr>
      <w:r w:rsidRPr="002D2993">
        <w:t>Establish clear objectives, constraints, and success metrics.</w:t>
      </w:r>
    </w:p>
    <w:p w14:paraId="59FBF1CB" w14:textId="77777777" w:rsidR="002D2993" w:rsidRPr="002D2993" w:rsidRDefault="002D2993" w:rsidP="002D2993">
      <w:pPr>
        <w:numPr>
          <w:ilvl w:val="0"/>
          <w:numId w:val="35"/>
        </w:numPr>
      </w:pPr>
      <w:r w:rsidRPr="002D2993">
        <w:t>Identify the MVP vs post-MVP scope.</w:t>
      </w:r>
    </w:p>
    <w:p w14:paraId="3177EE4F" w14:textId="77777777" w:rsidR="002D2993" w:rsidRPr="002D2993" w:rsidRDefault="002D2993" w:rsidP="002D2993">
      <w:pPr>
        <w:numPr>
          <w:ilvl w:val="0"/>
          <w:numId w:val="35"/>
        </w:numPr>
      </w:pPr>
      <w:r w:rsidRPr="002D2993">
        <w:t>Create a conceptual overview of the platform (the “what” and “why”).</w:t>
      </w:r>
    </w:p>
    <w:p w14:paraId="60FE2650" w14:textId="77777777" w:rsidR="002D2993" w:rsidRPr="002D2993" w:rsidRDefault="002D2993" w:rsidP="002D2993">
      <w:r w:rsidRPr="002D2993">
        <w:rPr>
          <w:rFonts w:ascii="Segoe UI Emoji" w:hAnsi="Segoe UI Emoji" w:cs="Segoe UI Emoji"/>
          <w:b/>
          <w:bCs/>
        </w:rPr>
        <w:t>📦</w:t>
      </w:r>
      <w:r w:rsidRPr="002D2993">
        <w:rPr>
          <w:b/>
          <w:bCs/>
        </w:rPr>
        <w:t xml:space="preserve"> Deliverables:</w:t>
      </w:r>
    </w:p>
    <w:p w14:paraId="1110AE32" w14:textId="77777777" w:rsidR="002D2993" w:rsidRPr="002D2993" w:rsidRDefault="002D2993" w:rsidP="002D2993">
      <w:pPr>
        <w:numPr>
          <w:ilvl w:val="0"/>
          <w:numId w:val="36"/>
        </w:numPr>
      </w:pPr>
      <w:r w:rsidRPr="002D2993">
        <w:t>System vision and feature goals document</w:t>
      </w:r>
    </w:p>
    <w:p w14:paraId="47F7738E" w14:textId="77777777" w:rsidR="002D2993" w:rsidRPr="002D2993" w:rsidRDefault="002D2993" w:rsidP="002D2993">
      <w:pPr>
        <w:numPr>
          <w:ilvl w:val="0"/>
          <w:numId w:val="36"/>
        </w:numPr>
      </w:pPr>
      <w:r w:rsidRPr="002D2993">
        <w:t>User persona definitions</w:t>
      </w:r>
    </w:p>
    <w:p w14:paraId="7B18DBAF" w14:textId="77777777" w:rsidR="002D2993" w:rsidRPr="002D2993" w:rsidRDefault="002D2993" w:rsidP="002D2993">
      <w:pPr>
        <w:numPr>
          <w:ilvl w:val="0"/>
          <w:numId w:val="36"/>
        </w:numPr>
      </w:pPr>
      <w:r w:rsidRPr="002D2993">
        <w:t>Success metrics and MVP feature list</w:t>
      </w:r>
    </w:p>
    <w:p w14:paraId="03B0C542" w14:textId="77777777" w:rsidR="002D2993" w:rsidRPr="002D2993" w:rsidRDefault="002D2993" w:rsidP="002D2993">
      <w:pPr>
        <w:numPr>
          <w:ilvl w:val="0"/>
          <w:numId w:val="36"/>
        </w:numPr>
      </w:pPr>
      <w:r w:rsidRPr="002D2993">
        <w:t>High-level architecture concept diagram</w:t>
      </w:r>
    </w:p>
    <w:p w14:paraId="2F8C320B" w14:textId="77777777" w:rsidR="002D2993" w:rsidRPr="002D2993" w:rsidRDefault="002D2993" w:rsidP="002D2993">
      <w:pPr>
        <w:numPr>
          <w:ilvl w:val="0"/>
          <w:numId w:val="36"/>
        </w:numPr>
      </w:pPr>
      <w:r w:rsidRPr="002D2993">
        <w:t>Initial data model + API endpoints overview</w:t>
      </w:r>
    </w:p>
    <w:p w14:paraId="0AF3586E" w14:textId="77777777" w:rsidR="002D2993" w:rsidRPr="00BE63AC" w:rsidRDefault="002D2993" w:rsidP="00BE63AC"/>
    <w:p w14:paraId="187520A3" w14:textId="77777777" w:rsidR="00BE63AC" w:rsidRPr="00BE63AC" w:rsidRDefault="00BE63AC" w:rsidP="00BE63AC">
      <w:r w:rsidRPr="00BE63AC">
        <w:pict w14:anchorId="5B7E750C">
          <v:rect id="_x0000_i1257" style="width:0;height:1.5pt" o:hralign="center" o:hrstd="t" o:hr="t" fillcolor="#a0a0a0" stroked="f"/>
        </w:pict>
      </w:r>
    </w:p>
    <w:p w14:paraId="6071D6F1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1. Goals</w:t>
      </w:r>
    </w:p>
    <w:p w14:paraId="0A4FD191" w14:textId="77777777" w:rsidR="00BE63AC" w:rsidRPr="00BE63AC" w:rsidRDefault="00BE63AC" w:rsidP="00BE63AC">
      <w:pPr>
        <w:numPr>
          <w:ilvl w:val="0"/>
          <w:numId w:val="7"/>
        </w:numPr>
      </w:pPr>
      <w:r w:rsidRPr="00BE63AC">
        <w:t>Build a visual workflow automation platform with integrated AI nodes (hybrid of n8n + agent capabilities).</w:t>
      </w:r>
    </w:p>
    <w:p w14:paraId="33275E60" w14:textId="77777777" w:rsidR="00BE63AC" w:rsidRPr="00BE63AC" w:rsidRDefault="00BE63AC" w:rsidP="00BE63AC">
      <w:pPr>
        <w:numPr>
          <w:ilvl w:val="0"/>
          <w:numId w:val="7"/>
        </w:numPr>
      </w:pPr>
      <w:r w:rsidRPr="00BE63AC">
        <w:t>Allow both visual composition (drag/drop nodes) and programmatic/autonomous agents (LLM-driven steps).</w:t>
      </w:r>
    </w:p>
    <w:p w14:paraId="085C5348" w14:textId="77777777" w:rsidR="00BE63AC" w:rsidRPr="00BE63AC" w:rsidRDefault="00BE63AC" w:rsidP="00BE63AC">
      <w:pPr>
        <w:numPr>
          <w:ilvl w:val="0"/>
          <w:numId w:val="7"/>
        </w:numPr>
      </w:pPr>
      <w:r w:rsidRPr="00BE63AC">
        <w:t>Be modular: nodes are pluggable adapters that can call APIs, run code, or invoke AI models.</w:t>
      </w:r>
    </w:p>
    <w:p w14:paraId="58F3B2CB" w14:textId="77777777" w:rsidR="00BE63AC" w:rsidRPr="00BE63AC" w:rsidRDefault="00BE63AC" w:rsidP="00BE63AC">
      <w:pPr>
        <w:numPr>
          <w:ilvl w:val="0"/>
          <w:numId w:val="7"/>
        </w:numPr>
      </w:pPr>
      <w:r w:rsidRPr="00BE63AC">
        <w:lastRenderedPageBreak/>
        <w:t>Support reliable execution, observability (logs, traces), and retry/error handling.</w:t>
      </w:r>
    </w:p>
    <w:p w14:paraId="181EF415" w14:textId="77777777" w:rsidR="00BE63AC" w:rsidRPr="00BE63AC" w:rsidRDefault="00BE63AC" w:rsidP="00BE63AC">
      <w:pPr>
        <w:numPr>
          <w:ilvl w:val="0"/>
          <w:numId w:val="7"/>
        </w:numPr>
      </w:pPr>
      <w:r w:rsidRPr="00BE63AC">
        <w:t>Prioritize developer ergonomics (easy node creation), security (secrets handling), and extensibility.</w:t>
      </w:r>
    </w:p>
    <w:p w14:paraId="76869767" w14:textId="77777777" w:rsidR="00BE63AC" w:rsidRPr="00BE63AC" w:rsidRDefault="00BE63AC" w:rsidP="00BE63AC">
      <w:r w:rsidRPr="00BE63AC">
        <w:pict w14:anchorId="1D5D410D">
          <v:rect id="_x0000_i1258" style="width:0;height:1.5pt" o:hralign="center" o:hrstd="t" o:hr="t" fillcolor="#a0a0a0" stroked="f"/>
        </w:pict>
      </w:r>
    </w:p>
    <w:p w14:paraId="246B3917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2. Primary User Personas</w:t>
      </w:r>
    </w:p>
    <w:p w14:paraId="4079E5C5" w14:textId="77777777" w:rsidR="00BE63AC" w:rsidRPr="00BE63AC" w:rsidRDefault="00BE63AC" w:rsidP="00BE63AC">
      <w:pPr>
        <w:numPr>
          <w:ilvl w:val="0"/>
          <w:numId w:val="8"/>
        </w:numPr>
      </w:pPr>
      <w:r w:rsidRPr="00BE63AC">
        <w:rPr>
          <w:b/>
          <w:bCs/>
        </w:rPr>
        <w:t>Automation Engineer</w:t>
      </w:r>
      <w:r w:rsidRPr="00BE63AC">
        <w:t xml:space="preserve"> — designs workflows to automate business processes (ETL, notifications, approvals).</w:t>
      </w:r>
    </w:p>
    <w:p w14:paraId="1F709C2C" w14:textId="77777777" w:rsidR="00BE63AC" w:rsidRPr="00BE63AC" w:rsidRDefault="00BE63AC" w:rsidP="00BE63AC">
      <w:pPr>
        <w:numPr>
          <w:ilvl w:val="0"/>
          <w:numId w:val="8"/>
        </w:numPr>
      </w:pPr>
      <w:r w:rsidRPr="00BE63AC">
        <w:rPr>
          <w:b/>
          <w:bCs/>
        </w:rPr>
        <w:t>Data Analyst</w:t>
      </w:r>
      <w:r w:rsidRPr="00BE63AC">
        <w:t xml:space="preserve"> — uses AI nodes to analyze datasets, generate summaries, and run periodic reporting workflows.</w:t>
      </w:r>
    </w:p>
    <w:p w14:paraId="3E240326" w14:textId="77777777" w:rsidR="00BE63AC" w:rsidRPr="00BE63AC" w:rsidRDefault="00BE63AC" w:rsidP="00BE63AC">
      <w:pPr>
        <w:numPr>
          <w:ilvl w:val="0"/>
          <w:numId w:val="8"/>
        </w:numPr>
      </w:pPr>
      <w:r w:rsidRPr="00BE63AC">
        <w:rPr>
          <w:b/>
          <w:bCs/>
        </w:rPr>
        <w:t>Developer / SRE</w:t>
      </w:r>
      <w:r w:rsidRPr="00BE63AC">
        <w:t xml:space="preserve"> — integrates internal services, writes custom nodes, and monitors executions.</w:t>
      </w:r>
    </w:p>
    <w:p w14:paraId="0699A75E" w14:textId="77777777" w:rsidR="00BE63AC" w:rsidRPr="00BE63AC" w:rsidRDefault="00BE63AC" w:rsidP="00BE63AC">
      <w:pPr>
        <w:numPr>
          <w:ilvl w:val="0"/>
          <w:numId w:val="8"/>
        </w:numPr>
      </w:pPr>
      <w:r w:rsidRPr="00BE63AC">
        <w:rPr>
          <w:b/>
          <w:bCs/>
        </w:rPr>
        <w:t>Non-technical Product Owner</w:t>
      </w:r>
      <w:r w:rsidRPr="00BE63AC">
        <w:t xml:space="preserve"> — uses natural language "Create a workflow that..." to generate starter flows.</w:t>
      </w:r>
    </w:p>
    <w:p w14:paraId="4FB67D77" w14:textId="77777777" w:rsidR="00BE63AC" w:rsidRPr="00BE63AC" w:rsidRDefault="00BE63AC" w:rsidP="00BE63AC">
      <w:r w:rsidRPr="00BE63AC">
        <w:pict w14:anchorId="1D955496">
          <v:rect id="_x0000_i1259" style="width:0;height:1.5pt" o:hralign="center" o:hrstd="t" o:hr="t" fillcolor="#a0a0a0" stroked="f"/>
        </w:pict>
      </w:r>
    </w:p>
    <w:p w14:paraId="26F8208A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3. Success Metrics</w:t>
      </w:r>
    </w:p>
    <w:p w14:paraId="18050D9A" w14:textId="77777777" w:rsidR="00BE63AC" w:rsidRPr="00BE63AC" w:rsidRDefault="00BE63AC" w:rsidP="00BE63AC">
      <w:pPr>
        <w:numPr>
          <w:ilvl w:val="0"/>
          <w:numId w:val="9"/>
        </w:numPr>
      </w:pPr>
      <w:r w:rsidRPr="00BE63AC">
        <w:t>Time to first working workflow (target: &lt; 30 minutes for a basic flow).</w:t>
      </w:r>
    </w:p>
    <w:p w14:paraId="14E77AA8" w14:textId="77777777" w:rsidR="00BE63AC" w:rsidRPr="00BE63AC" w:rsidRDefault="00BE63AC" w:rsidP="00BE63AC">
      <w:pPr>
        <w:numPr>
          <w:ilvl w:val="0"/>
          <w:numId w:val="9"/>
        </w:numPr>
      </w:pPr>
      <w:r w:rsidRPr="00BE63AC">
        <w:t>Mean time to detect and recover from node failure.</w:t>
      </w:r>
    </w:p>
    <w:p w14:paraId="0F592ADE" w14:textId="77777777" w:rsidR="00BE63AC" w:rsidRPr="00BE63AC" w:rsidRDefault="00BE63AC" w:rsidP="00BE63AC">
      <w:pPr>
        <w:numPr>
          <w:ilvl w:val="0"/>
          <w:numId w:val="9"/>
        </w:numPr>
      </w:pPr>
      <w:r w:rsidRPr="00BE63AC">
        <w:t>Number of reusable nodes created by users (measure of extensibility).</w:t>
      </w:r>
    </w:p>
    <w:p w14:paraId="6ACE4416" w14:textId="77777777" w:rsidR="00BE63AC" w:rsidRPr="00BE63AC" w:rsidRDefault="00BE63AC" w:rsidP="00BE63AC">
      <w:pPr>
        <w:numPr>
          <w:ilvl w:val="0"/>
          <w:numId w:val="9"/>
        </w:numPr>
      </w:pPr>
      <w:r w:rsidRPr="00BE63AC">
        <w:t>Latency and throughput of workflow executions for typical workloads.</w:t>
      </w:r>
    </w:p>
    <w:p w14:paraId="0616FE1A" w14:textId="77777777" w:rsidR="00BE63AC" w:rsidRPr="00BE63AC" w:rsidRDefault="00BE63AC" w:rsidP="00BE63AC">
      <w:r w:rsidRPr="00BE63AC">
        <w:pict w14:anchorId="04DAAF33">
          <v:rect id="_x0000_i1260" style="width:0;height:1.5pt" o:hralign="center" o:hrstd="t" o:hr="t" fillcolor="#a0a0a0" stroked="f"/>
        </w:pict>
      </w:r>
    </w:p>
    <w:p w14:paraId="3B1ED388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 xml:space="preserve">4. Constraints and </w:t>
      </w:r>
      <w:proofErr w:type="gramStart"/>
      <w:r w:rsidRPr="00BE63AC">
        <w:rPr>
          <w:b/>
          <w:bCs/>
        </w:rPr>
        <w:t>Non-Goals</w:t>
      </w:r>
      <w:proofErr w:type="gramEnd"/>
    </w:p>
    <w:p w14:paraId="28A5E911" w14:textId="77777777" w:rsidR="00BE63AC" w:rsidRPr="00BE63AC" w:rsidRDefault="00BE63AC" w:rsidP="00BE63AC">
      <w:r w:rsidRPr="00BE63AC">
        <w:rPr>
          <w:b/>
          <w:bCs/>
        </w:rPr>
        <w:t>Constraints</w:t>
      </w:r>
    </w:p>
    <w:p w14:paraId="7FEAF0C9" w14:textId="77777777" w:rsidR="00BE63AC" w:rsidRPr="00BE63AC" w:rsidRDefault="00BE63AC" w:rsidP="00BE63AC">
      <w:pPr>
        <w:numPr>
          <w:ilvl w:val="0"/>
          <w:numId w:val="10"/>
        </w:numPr>
      </w:pPr>
      <w:r w:rsidRPr="00BE63AC">
        <w:t>MVP will use hosted LLM API (e.g., OpenAI) rather than self-hosted models.</w:t>
      </w:r>
    </w:p>
    <w:p w14:paraId="73245763" w14:textId="77777777" w:rsidR="00BE63AC" w:rsidRPr="00BE63AC" w:rsidRDefault="00BE63AC" w:rsidP="00BE63AC">
      <w:pPr>
        <w:numPr>
          <w:ilvl w:val="0"/>
          <w:numId w:val="10"/>
        </w:numPr>
      </w:pPr>
      <w:r w:rsidRPr="00BE63AC">
        <w:t>Authentication &amp; multi-tenant support: single-tenant MVP; multi-tenant later.</w:t>
      </w:r>
    </w:p>
    <w:p w14:paraId="54396148" w14:textId="77777777" w:rsidR="00BE63AC" w:rsidRPr="00BE63AC" w:rsidRDefault="00BE63AC" w:rsidP="00BE63AC">
      <w:pPr>
        <w:numPr>
          <w:ilvl w:val="0"/>
          <w:numId w:val="10"/>
        </w:numPr>
      </w:pPr>
      <w:r w:rsidRPr="00BE63AC">
        <w:t>Data residency and compliance: defer advanced compliance features until later phases.</w:t>
      </w:r>
    </w:p>
    <w:p w14:paraId="3855EBC9" w14:textId="77777777" w:rsidR="00BE63AC" w:rsidRPr="00BE63AC" w:rsidRDefault="00BE63AC" w:rsidP="00BE63AC">
      <w:r w:rsidRPr="00BE63AC">
        <w:rPr>
          <w:b/>
          <w:bCs/>
        </w:rPr>
        <w:t>Non-Goals (MVP)</w:t>
      </w:r>
    </w:p>
    <w:p w14:paraId="534355AF" w14:textId="77777777" w:rsidR="00BE63AC" w:rsidRPr="00BE63AC" w:rsidRDefault="00BE63AC" w:rsidP="00BE63AC">
      <w:pPr>
        <w:numPr>
          <w:ilvl w:val="0"/>
          <w:numId w:val="11"/>
        </w:numPr>
      </w:pPr>
      <w:r w:rsidRPr="00BE63AC">
        <w:t>No built-in marketplace of community nodes on day 1.</w:t>
      </w:r>
    </w:p>
    <w:p w14:paraId="593B0858" w14:textId="77777777" w:rsidR="00BE63AC" w:rsidRPr="00BE63AC" w:rsidRDefault="00BE63AC" w:rsidP="00BE63AC">
      <w:pPr>
        <w:numPr>
          <w:ilvl w:val="0"/>
          <w:numId w:val="11"/>
        </w:numPr>
      </w:pPr>
      <w:r w:rsidRPr="00BE63AC">
        <w:t>No advanced role-based access control (beyond user authentication).</w:t>
      </w:r>
    </w:p>
    <w:p w14:paraId="48BBF5C7" w14:textId="77777777" w:rsidR="00BE63AC" w:rsidRPr="00BE63AC" w:rsidRDefault="00BE63AC" w:rsidP="00BE63AC">
      <w:r w:rsidRPr="00BE63AC">
        <w:lastRenderedPageBreak/>
        <w:pict w14:anchorId="547FED8D">
          <v:rect id="_x0000_i1261" style="width:0;height:1.5pt" o:hralign="center" o:hrstd="t" o:hr="t" fillcolor="#a0a0a0" stroked="f"/>
        </w:pict>
      </w:r>
    </w:p>
    <w:p w14:paraId="6DD0BD04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5. Must-Have Features (MVP)</w:t>
      </w:r>
    </w:p>
    <w:p w14:paraId="7BF0279A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Visual canvas with drag and drop nodes.</w:t>
      </w:r>
    </w:p>
    <w:p w14:paraId="472C478A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Core node types: Trigger (webhook/</w:t>
      </w:r>
      <w:proofErr w:type="spellStart"/>
      <w:r w:rsidRPr="00BE63AC">
        <w:t>cron</w:t>
      </w:r>
      <w:proofErr w:type="spellEnd"/>
      <w:r w:rsidRPr="00BE63AC">
        <w:t>), HTTP/API Call, AI Model (LLM), Condition, Transform (JS/Python sandbox), Output (email/slack/webhook).</w:t>
      </w:r>
    </w:p>
    <w:p w14:paraId="08C15812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Workflow persistence (save/load/update/delete).</w:t>
      </w:r>
    </w:p>
    <w:p w14:paraId="7C5C6355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Execution engine that runs nodes in sequence (support for branching based on conditions).</w:t>
      </w:r>
    </w:p>
    <w:p w14:paraId="7F5BA7F0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Basic logs and node output viewer.</w:t>
      </w:r>
    </w:p>
    <w:p w14:paraId="7A46B053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Credentials store (encrypted) for API keys.</w:t>
      </w:r>
    </w:p>
    <w:p w14:paraId="04E75006" w14:textId="77777777" w:rsidR="00BE63AC" w:rsidRPr="00BE63AC" w:rsidRDefault="00BE63AC" w:rsidP="00BE63AC">
      <w:pPr>
        <w:numPr>
          <w:ilvl w:val="0"/>
          <w:numId w:val="12"/>
        </w:numPr>
      </w:pPr>
      <w:r w:rsidRPr="00BE63AC">
        <w:t>Simple user authentication.</w:t>
      </w:r>
    </w:p>
    <w:p w14:paraId="38F5B100" w14:textId="77777777" w:rsidR="00BE63AC" w:rsidRPr="00BE63AC" w:rsidRDefault="00BE63AC" w:rsidP="00BE63AC">
      <w:r w:rsidRPr="00BE63AC">
        <w:pict w14:anchorId="4AC912A3">
          <v:rect id="_x0000_i1262" style="width:0;height:1.5pt" o:hralign="center" o:hrstd="t" o:hr="t" fillcolor="#a0a0a0" stroked="f"/>
        </w:pict>
      </w:r>
    </w:p>
    <w:p w14:paraId="44941707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6. Nice-to-Have Features (post-MVP)</w:t>
      </w:r>
    </w:p>
    <w:p w14:paraId="00445312" w14:textId="77777777" w:rsidR="00BE63AC" w:rsidRPr="00BE63AC" w:rsidRDefault="00BE63AC" w:rsidP="00BE63AC">
      <w:pPr>
        <w:numPr>
          <w:ilvl w:val="0"/>
          <w:numId w:val="13"/>
        </w:numPr>
      </w:pPr>
      <w:r w:rsidRPr="00BE63AC">
        <w:t>Parallel and scheduled executions, rate limiting.</w:t>
      </w:r>
    </w:p>
    <w:p w14:paraId="58337FC0" w14:textId="77777777" w:rsidR="00BE63AC" w:rsidRPr="00BE63AC" w:rsidRDefault="00BE63AC" w:rsidP="00BE63AC">
      <w:pPr>
        <w:numPr>
          <w:ilvl w:val="0"/>
          <w:numId w:val="13"/>
        </w:numPr>
      </w:pPr>
      <w:r w:rsidRPr="00BE63AC">
        <w:t>Visual debugging, step-by-step replay, time-travel logs.</w:t>
      </w:r>
    </w:p>
    <w:p w14:paraId="4AB8DB04" w14:textId="77777777" w:rsidR="00BE63AC" w:rsidRPr="00BE63AC" w:rsidRDefault="00BE63AC" w:rsidP="00BE63AC">
      <w:pPr>
        <w:numPr>
          <w:ilvl w:val="0"/>
          <w:numId w:val="13"/>
        </w:numPr>
      </w:pPr>
      <w:r w:rsidRPr="00BE63AC">
        <w:t>Natural-language-to-workflow generator (LLM-assisted creation).</w:t>
      </w:r>
    </w:p>
    <w:p w14:paraId="30B710C1" w14:textId="77777777" w:rsidR="00BE63AC" w:rsidRPr="00BE63AC" w:rsidRDefault="00BE63AC" w:rsidP="00BE63AC">
      <w:pPr>
        <w:numPr>
          <w:ilvl w:val="0"/>
          <w:numId w:val="13"/>
        </w:numPr>
      </w:pPr>
      <w:r w:rsidRPr="00BE63AC">
        <w:t>Vector DB memory for agent workflows.</w:t>
      </w:r>
    </w:p>
    <w:p w14:paraId="7A0A8FF4" w14:textId="77777777" w:rsidR="00BE63AC" w:rsidRPr="00BE63AC" w:rsidRDefault="00BE63AC" w:rsidP="00BE63AC">
      <w:pPr>
        <w:numPr>
          <w:ilvl w:val="0"/>
          <w:numId w:val="13"/>
        </w:numPr>
      </w:pPr>
      <w:r w:rsidRPr="00BE63AC">
        <w:t>Node marketplace and versioning.</w:t>
      </w:r>
    </w:p>
    <w:p w14:paraId="02418DAA" w14:textId="77777777" w:rsidR="00BE63AC" w:rsidRPr="00BE63AC" w:rsidRDefault="00BE63AC" w:rsidP="00BE63AC">
      <w:pPr>
        <w:numPr>
          <w:ilvl w:val="0"/>
          <w:numId w:val="13"/>
        </w:numPr>
      </w:pPr>
      <w:r w:rsidRPr="00BE63AC">
        <w:t>Role-based access control and org management.</w:t>
      </w:r>
    </w:p>
    <w:p w14:paraId="27E4565A" w14:textId="77777777" w:rsidR="00BE63AC" w:rsidRPr="00BE63AC" w:rsidRDefault="00BE63AC" w:rsidP="00BE63AC">
      <w:r w:rsidRPr="00BE63AC">
        <w:pict w14:anchorId="1EDCDDF2">
          <v:rect id="_x0000_i1263" style="width:0;height:1.5pt" o:hralign="center" o:hrstd="t" o:hr="t" fillcolor="#a0a0a0" stroked="f"/>
        </w:pict>
      </w:r>
    </w:p>
    <w:p w14:paraId="7DD178E2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7. High-level Conceptual Architecture</w:t>
      </w:r>
    </w:p>
    <w:p w14:paraId="6817842A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[Frontend (React + React Flow)] &lt;--&gt; [Backend API (Node.js/TypeScript, </w:t>
      </w:r>
      <w:proofErr w:type="spellStart"/>
      <w:r w:rsidRPr="00BE63AC">
        <w:rPr>
          <w:b/>
          <w:bCs/>
        </w:rPr>
        <w:t>NestJS</w:t>
      </w:r>
      <w:proofErr w:type="spellEnd"/>
      <w:r w:rsidRPr="00BE63AC">
        <w:rPr>
          <w:b/>
          <w:bCs/>
        </w:rPr>
        <w:t>/Express)]</w:t>
      </w:r>
    </w:p>
    <w:p w14:paraId="69362815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          |</w:t>
      </w:r>
    </w:p>
    <w:p w14:paraId="5DAC8BE3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          v</w:t>
      </w:r>
    </w:p>
    <w:p w14:paraId="3F7F70A3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[Workflow Runner / Worker Pool] &lt;---&gt; [Task Queue (Redis + </w:t>
      </w:r>
      <w:proofErr w:type="spellStart"/>
      <w:r w:rsidRPr="00BE63AC">
        <w:rPr>
          <w:b/>
          <w:bCs/>
        </w:rPr>
        <w:t>BullMQ</w:t>
      </w:r>
      <w:proofErr w:type="spellEnd"/>
      <w:r w:rsidRPr="00BE63AC">
        <w:rPr>
          <w:b/>
          <w:bCs/>
        </w:rPr>
        <w:t>)]</w:t>
      </w:r>
    </w:p>
    <w:p w14:paraId="1710E9A5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          |</w:t>
      </w:r>
    </w:p>
    <w:p w14:paraId="7EE01CE7" w14:textId="42CE183E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-----------------------------------------------</w:t>
      </w:r>
      <w:r w:rsidR="00914456" w:rsidRPr="00914456">
        <w:rPr>
          <w:b/>
          <w:bCs/>
        </w:rPr>
        <w:t>--------------</w:t>
      </w:r>
      <w:r w:rsidRPr="00BE63AC">
        <w:rPr>
          <w:b/>
          <w:bCs/>
        </w:rPr>
        <w:t>--</w:t>
      </w:r>
    </w:p>
    <w:p w14:paraId="76C1D26F" w14:textId="6071FBC2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|                                                </w:t>
      </w:r>
      <w:r w:rsidR="00914456" w:rsidRPr="00914456">
        <w:rPr>
          <w:b/>
          <w:bCs/>
        </w:rPr>
        <w:t xml:space="preserve">               </w:t>
      </w:r>
      <w:r w:rsidRPr="00BE63AC">
        <w:rPr>
          <w:b/>
          <w:bCs/>
        </w:rPr>
        <w:t xml:space="preserve"> </w:t>
      </w:r>
      <w:r w:rsidR="00914456" w:rsidRPr="00914456">
        <w:rPr>
          <w:b/>
          <w:bCs/>
        </w:rPr>
        <w:t xml:space="preserve">                  </w:t>
      </w:r>
      <w:r w:rsidRPr="00BE63AC">
        <w:rPr>
          <w:b/>
          <w:bCs/>
        </w:rPr>
        <w:t>|</w:t>
      </w:r>
    </w:p>
    <w:p w14:paraId="04B2EABB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[Datastore (Postgres</w:t>
      </w:r>
      <w:proofErr w:type="gramStart"/>
      <w:r w:rsidRPr="00BE63AC">
        <w:rPr>
          <w:b/>
          <w:bCs/>
        </w:rPr>
        <w:t xml:space="preserve">)]   </w:t>
      </w:r>
      <w:proofErr w:type="gramEnd"/>
      <w:r w:rsidRPr="00BE63AC">
        <w:rPr>
          <w:b/>
          <w:bCs/>
        </w:rPr>
        <w:t xml:space="preserve">                           [Secrets Vault (encrypted fields or </w:t>
      </w:r>
      <w:proofErr w:type="spellStart"/>
      <w:r w:rsidRPr="00BE63AC">
        <w:rPr>
          <w:b/>
          <w:bCs/>
        </w:rPr>
        <w:t>HashiCorp</w:t>
      </w:r>
      <w:proofErr w:type="spellEnd"/>
      <w:r w:rsidRPr="00BE63AC">
        <w:rPr>
          <w:b/>
          <w:bCs/>
        </w:rPr>
        <w:t>)]</w:t>
      </w:r>
    </w:p>
    <w:p w14:paraId="5EE3CBE4" w14:textId="25B0B8C5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|                                                </w:t>
      </w:r>
      <w:r w:rsidR="00914456" w:rsidRPr="00914456">
        <w:rPr>
          <w:b/>
          <w:bCs/>
        </w:rPr>
        <w:t xml:space="preserve">                                 </w:t>
      </w:r>
      <w:r w:rsidRPr="00BE63AC">
        <w:rPr>
          <w:b/>
          <w:bCs/>
        </w:rPr>
        <w:t xml:space="preserve"> |</w:t>
      </w:r>
    </w:p>
    <w:p w14:paraId="6411E05D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lastRenderedPageBreak/>
        <w:t xml:space="preserve">        (workflows, nodes, executions, </w:t>
      </w:r>
      <w:proofErr w:type="gramStart"/>
      <w:r w:rsidRPr="00BE63AC">
        <w:rPr>
          <w:b/>
          <w:bCs/>
        </w:rPr>
        <w:t xml:space="preserve">logs)   </w:t>
      </w:r>
      <w:proofErr w:type="gramEnd"/>
      <w:r w:rsidRPr="00BE63AC">
        <w:rPr>
          <w:b/>
          <w:bCs/>
        </w:rPr>
        <w:t xml:space="preserve">               (API keys, credentials)</w:t>
      </w:r>
    </w:p>
    <w:p w14:paraId="1CD93743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                           </w:t>
      </w:r>
    </w:p>
    <w:p w14:paraId="5429D942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 [AI Provider (OpenAI / optional local models)]</w:t>
      </w:r>
    </w:p>
    <w:p w14:paraId="6480A399" w14:textId="77777777" w:rsidR="00BE63AC" w:rsidRPr="00BE63AC" w:rsidRDefault="00BE63AC" w:rsidP="00BE63AC">
      <w:pPr>
        <w:spacing w:after="0"/>
        <w:rPr>
          <w:b/>
          <w:bCs/>
        </w:rPr>
      </w:pPr>
      <w:r w:rsidRPr="00BE63AC">
        <w:rPr>
          <w:b/>
          <w:bCs/>
        </w:rPr>
        <w:t xml:space="preserve">                              [Optional Vector DB (Chroma/Pinecone) for memory]</w:t>
      </w:r>
    </w:p>
    <w:p w14:paraId="361110A1" w14:textId="77777777" w:rsidR="00BE63AC" w:rsidRPr="00BE63AC" w:rsidRDefault="00BE63AC" w:rsidP="00BE63AC">
      <w:r w:rsidRPr="00BE63AC">
        <w:rPr>
          <w:b/>
          <w:bCs/>
        </w:rPr>
        <w:t>Notes:</w:t>
      </w:r>
    </w:p>
    <w:p w14:paraId="47B7C77B" w14:textId="77777777" w:rsidR="00BE63AC" w:rsidRPr="00BE63AC" w:rsidRDefault="00BE63AC" w:rsidP="00BE63AC">
      <w:pPr>
        <w:numPr>
          <w:ilvl w:val="0"/>
          <w:numId w:val="14"/>
        </w:numPr>
      </w:pPr>
      <w:r w:rsidRPr="00BE63AC">
        <w:t>The web frontend stores the workflow graph (nodes + connections) in a JSON schema.</w:t>
      </w:r>
    </w:p>
    <w:p w14:paraId="706C8F19" w14:textId="77777777" w:rsidR="00BE63AC" w:rsidRPr="00BE63AC" w:rsidRDefault="00BE63AC" w:rsidP="00BE63AC">
      <w:pPr>
        <w:numPr>
          <w:ilvl w:val="0"/>
          <w:numId w:val="14"/>
        </w:numPr>
      </w:pPr>
      <w:r w:rsidRPr="00BE63AC">
        <w:t>The backend exposes CRUD endpoints for workflows and a runner API to start executions.</w:t>
      </w:r>
    </w:p>
    <w:p w14:paraId="0FBAB4FC" w14:textId="77777777" w:rsidR="00BE63AC" w:rsidRPr="00BE63AC" w:rsidRDefault="00BE63AC" w:rsidP="00BE63AC">
      <w:pPr>
        <w:numPr>
          <w:ilvl w:val="0"/>
          <w:numId w:val="14"/>
        </w:numPr>
      </w:pPr>
      <w:r w:rsidRPr="00BE63AC">
        <w:t>Worker pool processes jobs from the queue; each node execution is a task. Workers can be horizontally scaled.</w:t>
      </w:r>
    </w:p>
    <w:p w14:paraId="08BDE79D" w14:textId="77777777" w:rsidR="00BE63AC" w:rsidRPr="00BE63AC" w:rsidRDefault="00BE63AC" w:rsidP="00BE63AC">
      <w:r w:rsidRPr="00BE63AC">
        <w:pict w14:anchorId="1A3B4184">
          <v:rect id="_x0000_i1264" style="width:0;height:1.5pt" o:hralign="center" o:hrstd="t" o:hr="t" fillcolor="#a0a0a0" stroked="f"/>
        </w:pict>
      </w:r>
    </w:p>
    <w:p w14:paraId="786B311F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8. Data Model (Initial Tables / Entities)</w:t>
      </w:r>
    </w:p>
    <w:p w14:paraId="43487037" w14:textId="77777777" w:rsidR="00BE63AC" w:rsidRPr="00BE63AC" w:rsidRDefault="00BE63AC" w:rsidP="00BE63AC">
      <w:pPr>
        <w:numPr>
          <w:ilvl w:val="0"/>
          <w:numId w:val="15"/>
        </w:numPr>
      </w:pPr>
      <w:r w:rsidRPr="00BE63AC">
        <w:rPr>
          <w:b/>
          <w:bCs/>
        </w:rPr>
        <w:t>workflows</w:t>
      </w:r>
      <w:r w:rsidRPr="00BE63AC">
        <w:t xml:space="preserve">: id, name, </w:t>
      </w:r>
      <w:proofErr w:type="spellStart"/>
      <w:r w:rsidRPr="00BE63AC">
        <w:t>owner_id</w:t>
      </w:r>
      <w:proofErr w:type="spellEnd"/>
      <w:r w:rsidRPr="00BE63AC">
        <w:t xml:space="preserve">, </w:t>
      </w:r>
      <w:proofErr w:type="spellStart"/>
      <w:r w:rsidRPr="00BE63AC">
        <w:t>nodes_json</w:t>
      </w:r>
      <w:proofErr w:type="spellEnd"/>
      <w:r w:rsidRPr="00BE63AC">
        <w:t xml:space="preserve"> (graph schema), </w:t>
      </w:r>
      <w:proofErr w:type="spellStart"/>
      <w:r w:rsidRPr="00BE63AC">
        <w:t>created_at</w:t>
      </w:r>
      <w:proofErr w:type="spellEnd"/>
      <w:r w:rsidRPr="00BE63AC">
        <w:t xml:space="preserve">, </w:t>
      </w:r>
      <w:proofErr w:type="spellStart"/>
      <w:r w:rsidRPr="00BE63AC">
        <w:t>updated_at</w:t>
      </w:r>
      <w:proofErr w:type="spellEnd"/>
    </w:p>
    <w:p w14:paraId="4D05D4DB" w14:textId="77777777" w:rsidR="00BE63AC" w:rsidRPr="00BE63AC" w:rsidRDefault="00BE63AC" w:rsidP="00BE63AC">
      <w:pPr>
        <w:numPr>
          <w:ilvl w:val="0"/>
          <w:numId w:val="15"/>
        </w:numPr>
      </w:pPr>
      <w:r w:rsidRPr="00BE63AC">
        <w:rPr>
          <w:b/>
          <w:bCs/>
        </w:rPr>
        <w:t>nodes</w:t>
      </w:r>
      <w:r w:rsidRPr="00BE63AC">
        <w:t xml:space="preserve">: (optional) id, </w:t>
      </w:r>
      <w:proofErr w:type="spellStart"/>
      <w:r w:rsidRPr="00BE63AC">
        <w:t>workflow_id</w:t>
      </w:r>
      <w:proofErr w:type="spellEnd"/>
      <w:r w:rsidRPr="00BE63AC">
        <w:t xml:space="preserve">, </w:t>
      </w:r>
      <w:proofErr w:type="spellStart"/>
      <w:r w:rsidRPr="00BE63AC">
        <w:t>node_id</w:t>
      </w:r>
      <w:proofErr w:type="spellEnd"/>
      <w:r w:rsidRPr="00BE63AC">
        <w:t>, type, config</w:t>
      </w:r>
    </w:p>
    <w:p w14:paraId="73C3BE75" w14:textId="77777777" w:rsidR="00BE63AC" w:rsidRPr="00BE63AC" w:rsidRDefault="00BE63AC" w:rsidP="00BE63AC">
      <w:pPr>
        <w:numPr>
          <w:ilvl w:val="0"/>
          <w:numId w:val="15"/>
        </w:numPr>
      </w:pPr>
      <w:r w:rsidRPr="00BE63AC">
        <w:rPr>
          <w:b/>
          <w:bCs/>
        </w:rPr>
        <w:t>connections</w:t>
      </w:r>
      <w:r w:rsidRPr="00BE63AC">
        <w:t xml:space="preserve">: encoded in </w:t>
      </w:r>
      <w:proofErr w:type="spellStart"/>
      <w:r w:rsidRPr="00BE63AC">
        <w:t>nodes_json</w:t>
      </w:r>
      <w:proofErr w:type="spellEnd"/>
      <w:r w:rsidRPr="00BE63AC">
        <w:t xml:space="preserve"> (source/target)</w:t>
      </w:r>
    </w:p>
    <w:p w14:paraId="376E73BC" w14:textId="77777777" w:rsidR="00BE63AC" w:rsidRPr="00BE63AC" w:rsidRDefault="00BE63AC" w:rsidP="00BE63AC">
      <w:pPr>
        <w:numPr>
          <w:ilvl w:val="0"/>
          <w:numId w:val="15"/>
        </w:numPr>
      </w:pPr>
      <w:r w:rsidRPr="00BE63AC">
        <w:rPr>
          <w:b/>
          <w:bCs/>
        </w:rPr>
        <w:t>executions</w:t>
      </w:r>
      <w:r w:rsidRPr="00BE63AC">
        <w:t xml:space="preserve">: id, </w:t>
      </w:r>
      <w:proofErr w:type="spellStart"/>
      <w:r w:rsidRPr="00BE63AC">
        <w:t>workflow_id</w:t>
      </w:r>
      <w:proofErr w:type="spellEnd"/>
      <w:r w:rsidRPr="00BE63AC">
        <w:t xml:space="preserve">, status, </w:t>
      </w:r>
      <w:proofErr w:type="spellStart"/>
      <w:r w:rsidRPr="00BE63AC">
        <w:t>start_time</w:t>
      </w:r>
      <w:proofErr w:type="spellEnd"/>
      <w:r w:rsidRPr="00BE63AC">
        <w:t xml:space="preserve">, </w:t>
      </w:r>
      <w:proofErr w:type="spellStart"/>
      <w:r w:rsidRPr="00BE63AC">
        <w:t>end_time</w:t>
      </w:r>
      <w:proofErr w:type="spellEnd"/>
      <w:r w:rsidRPr="00BE63AC">
        <w:t xml:space="preserve">, </w:t>
      </w:r>
      <w:proofErr w:type="spellStart"/>
      <w:r w:rsidRPr="00BE63AC">
        <w:t>root_context</w:t>
      </w:r>
      <w:proofErr w:type="spellEnd"/>
      <w:r w:rsidRPr="00BE63AC">
        <w:t xml:space="preserve"> (</w:t>
      </w:r>
      <w:proofErr w:type="spellStart"/>
      <w:r w:rsidRPr="00BE63AC">
        <w:t>json</w:t>
      </w:r>
      <w:proofErr w:type="spellEnd"/>
      <w:r w:rsidRPr="00BE63AC">
        <w:t>)</w:t>
      </w:r>
    </w:p>
    <w:p w14:paraId="235AB60F" w14:textId="77777777" w:rsidR="00BE63AC" w:rsidRPr="00BE63AC" w:rsidRDefault="00BE63AC" w:rsidP="00BE63AC">
      <w:pPr>
        <w:numPr>
          <w:ilvl w:val="0"/>
          <w:numId w:val="15"/>
        </w:numPr>
      </w:pPr>
      <w:proofErr w:type="spellStart"/>
      <w:r w:rsidRPr="00BE63AC">
        <w:rPr>
          <w:b/>
          <w:bCs/>
        </w:rPr>
        <w:t>node_executions</w:t>
      </w:r>
      <w:proofErr w:type="spellEnd"/>
      <w:r w:rsidRPr="00BE63AC">
        <w:t xml:space="preserve">: id, </w:t>
      </w:r>
      <w:proofErr w:type="spellStart"/>
      <w:r w:rsidRPr="00BE63AC">
        <w:t>execution_id</w:t>
      </w:r>
      <w:proofErr w:type="spellEnd"/>
      <w:r w:rsidRPr="00BE63AC">
        <w:t xml:space="preserve">, </w:t>
      </w:r>
      <w:proofErr w:type="spellStart"/>
      <w:r w:rsidRPr="00BE63AC">
        <w:t>node_id</w:t>
      </w:r>
      <w:proofErr w:type="spellEnd"/>
      <w:r w:rsidRPr="00BE63AC">
        <w:t xml:space="preserve">, status, input, output, error, </w:t>
      </w:r>
      <w:proofErr w:type="spellStart"/>
      <w:r w:rsidRPr="00BE63AC">
        <w:t>started_at</w:t>
      </w:r>
      <w:proofErr w:type="spellEnd"/>
      <w:r w:rsidRPr="00BE63AC">
        <w:t xml:space="preserve">, </w:t>
      </w:r>
      <w:proofErr w:type="spellStart"/>
      <w:r w:rsidRPr="00BE63AC">
        <w:t>finished_at</w:t>
      </w:r>
      <w:proofErr w:type="spellEnd"/>
    </w:p>
    <w:p w14:paraId="6A073138" w14:textId="77777777" w:rsidR="00BE63AC" w:rsidRPr="00BE63AC" w:rsidRDefault="00BE63AC" w:rsidP="00BE63AC">
      <w:pPr>
        <w:numPr>
          <w:ilvl w:val="0"/>
          <w:numId w:val="15"/>
        </w:numPr>
      </w:pPr>
      <w:r w:rsidRPr="00BE63AC">
        <w:rPr>
          <w:b/>
          <w:bCs/>
        </w:rPr>
        <w:t>logs</w:t>
      </w:r>
      <w:r w:rsidRPr="00BE63AC">
        <w:t xml:space="preserve">: </w:t>
      </w:r>
      <w:proofErr w:type="spellStart"/>
      <w:r w:rsidRPr="00BE63AC">
        <w:t>execution_id</w:t>
      </w:r>
      <w:proofErr w:type="spellEnd"/>
      <w:r w:rsidRPr="00BE63AC">
        <w:t>, timestamp, level, message</w:t>
      </w:r>
    </w:p>
    <w:p w14:paraId="30F80E08" w14:textId="77777777" w:rsidR="00BE63AC" w:rsidRPr="00BE63AC" w:rsidRDefault="00BE63AC" w:rsidP="00BE63AC">
      <w:pPr>
        <w:numPr>
          <w:ilvl w:val="0"/>
          <w:numId w:val="15"/>
        </w:numPr>
      </w:pPr>
      <w:r w:rsidRPr="00BE63AC">
        <w:rPr>
          <w:b/>
          <w:bCs/>
        </w:rPr>
        <w:t>credentials</w:t>
      </w:r>
      <w:r w:rsidRPr="00BE63AC">
        <w:t xml:space="preserve">: id, </w:t>
      </w:r>
      <w:proofErr w:type="spellStart"/>
      <w:r w:rsidRPr="00BE63AC">
        <w:t>owner_id</w:t>
      </w:r>
      <w:proofErr w:type="spellEnd"/>
      <w:r w:rsidRPr="00BE63AC">
        <w:t xml:space="preserve">, type, </w:t>
      </w:r>
      <w:proofErr w:type="spellStart"/>
      <w:r w:rsidRPr="00BE63AC">
        <w:t>encrypted_payload</w:t>
      </w:r>
      <w:proofErr w:type="spellEnd"/>
      <w:r w:rsidRPr="00BE63AC">
        <w:t>, metadata</w:t>
      </w:r>
    </w:p>
    <w:p w14:paraId="373F16D5" w14:textId="77777777" w:rsidR="00BE63AC" w:rsidRPr="00BE63AC" w:rsidRDefault="00BE63AC" w:rsidP="00BE63AC">
      <w:r w:rsidRPr="00BE63AC">
        <w:pict w14:anchorId="6E4D2C0F">
          <v:rect id="_x0000_i1265" style="width:0;height:1.5pt" o:hralign="center" o:hrstd="t" o:hr="t" fillcolor="#a0a0a0" stroked="f"/>
        </w:pict>
      </w:r>
    </w:p>
    <w:p w14:paraId="0A5BBFA0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9. API Surface (MVP)</w:t>
      </w:r>
    </w:p>
    <w:p w14:paraId="7CD31338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POST /</w:t>
      </w:r>
      <w:proofErr w:type="spellStart"/>
      <w:r w:rsidRPr="00BE63AC">
        <w:t>api</w:t>
      </w:r>
      <w:proofErr w:type="spellEnd"/>
      <w:r w:rsidRPr="00BE63AC">
        <w:t>/workflows — create workflow</w:t>
      </w:r>
    </w:p>
    <w:p w14:paraId="48955117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GET /</w:t>
      </w:r>
      <w:proofErr w:type="spellStart"/>
      <w:r w:rsidRPr="00BE63AC">
        <w:t>api</w:t>
      </w:r>
      <w:proofErr w:type="spellEnd"/>
      <w:r w:rsidRPr="00BE63AC">
        <w:t>/workflows — list workflows</w:t>
      </w:r>
    </w:p>
    <w:p w14:paraId="2354C20A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GET /</w:t>
      </w:r>
      <w:proofErr w:type="spellStart"/>
      <w:r w:rsidRPr="00BE63AC">
        <w:t>api</w:t>
      </w:r>
      <w:proofErr w:type="spellEnd"/>
      <w:r w:rsidRPr="00BE63AC">
        <w:t>/workflows/:id — get workflow</w:t>
      </w:r>
    </w:p>
    <w:p w14:paraId="05A4B594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PUT /</w:t>
      </w:r>
      <w:proofErr w:type="spellStart"/>
      <w:r w:rsidRPr="00BE63AC">
        <w:t>api</w:t>
      </w:r>
      <w:proofErr w:type="spellEnd"/>
      <w:r w:rsidRPr="00BE63AC">
        <w:t>/workflows/:id — update workflow</w:t>
      </w:r>
    </w:p>
    <w:p w14:paraId="1AD6AE3C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DELETE /</w:t>
      </w:r>
      <w:proofErr w:type="spellStart"/>
      <w:r w:rsidRPr="00BE63AC">
        <w:t>api</w:t>
      </w:r>
      <w:proofErr w:type="spellEnd"/>
      <w:r w:rsidRPr="00BE63AC">
        <w:t>/workflows/:id — delete workflow</w:t>
      </w:r>
    </w:p>
    <w:p w14:paraId="38E6E181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POST /</w:t>
      </w:r>
      <w:proofErr w:type="spellStart"/>
      <w:r w:rsidRPr="00BE63AC">
        <w:t>api</w:t>
      </w:r>
      <w:proofErr w:type="spellEnd"/>
      <w:r w:rsidRPr="00BE63AC">
        <w:t>/workflows/:id/run — start execution</w:t>
      </w:r>
    </w:p>
    <w:p w14:paraId="0C65E410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t>GET /</w:t>
      </w:r>
      <w:proofErr w:type="spellStart"/>
      <w:r w:rsidRPr="00BE63AC">
        <w:t>api</w:t>
      </w:r>
      <w:proofErr w:type="spellEnd"/>
      <w:r w:rsidRPr="00BE63AC">
        <w:t>/executions/:id — get execution status/logs</w:t>
      </w:r>
    </w:p>
    <w:p w14:paraId="3BEAF741" w14:textId="77777777" w:rsidR="00BE63AC" w:rsidRPr="00BE63AC" w:rsidRDefault="00BE63AC" w:rsidP="00BE63AC">
      <w:pPr>
        <w:numPr>
          <w:ilvl w:val="0"/>
          <w:numId w:val="16"/>
        </w:numPr>
      </w:pPr>
      <w:r w:rsidRPr="00BE63AC">
        <w:lastRenderedPageBreak/>
        <w:t>POST /</w:t>
      </w:r>
      <w:proofErr w:type="spellStart"/>
      <w:r w:rsidRPr="00BE63AC">
        <w:t>api</w:t>
      </w:r>
      <w:proofErr w:type="spellEnd"/>
      <w:r w:rsidRPr="00BE63AC">
        <w:t>/credentials — add credential</w:t>
      </w:r>
    </w:p>
    <w:p w14:paraId="401C505B" w14:textId="77777777" w:rsidR="00BE63AC" w:rsidRPr="00BE63AC" w:rsidRDefault="00BE63AC" w:rsidP="00BE63AC">
      <w:r w:rsidRPr="00BE63AC">
        <w:pict w14:anchorId="21A023C0">
          <v:rect id="_x0000_i1266" style="width:0;height:1.5pt" o:hralign="center" o:hrstd="t" o:hr="t" fillcolor="#a0a0a0" stroked="f"/>
        </w:pict>
      </w:r>
    </w:p>
    <w:p w14:paraId="19438170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10. Tech Stack Recommendation (MVP)</w:t>
      </w:r>
    </w:p>
    <w:p w14:paraId="4DC95903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Frontend:</w:t>
      </w:r>
      <w:r w:rsidRPr="00BE63AC">
        <w:t xml:space="preserve"> React + TypeScript, </w:t>
      </w:r>
      <w:proofErr w:type="spellStart"/>
      <w:r w:rsidRPr="00BE63AC">
        <w:t>TailwindCSS</w:t>
      </w:r>
      <w:proofErr w:type="spellEnd"/>
      <w:r w:rsidRPr="00BE63AC">
        <w:t xml:space="preserve">, React Flow (canvas), </w:t>
      </w:r>
      <w:proofErr w:type="spellStart"/>
      <w:r w:rsidRPr="00BE63AC">
        <w:t>Vite</w:t>
      </w:r>
      <w:proofErr w:type="spellEnd"/>
    </w:p>
    <w:p w14:paraId="4068B230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Backend:</w:t>
      </w:r>
      <w:r w:rsidRPr="00BE63AC">
        <w:t xml:space="preserve"> Node.js + TypeScript, </w:t>
      </w:r>
      <w:proofErr w:type="spellStart"/>
      <w:r w:rsidRPr="00BE63AC">
        <w:t>NestJS</w:t>
      </w:r>
      <w:proofErr w:type="spellEnd"/>
      <w:r w:rsidRPr="00BE63AC">
        <w:t xml:space="preserve"> or Express</w:t>
      </w:r>
    </w:p>
    <w:p w14:paraId="0B88BD13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Worker Queue:</w:t>
      </w:r>
      <w:r w:rsidRPr="00BE63AC">
        <w:t xml:space="preserve"> Redis + </w:t>
      </w:r>
      <w:proofErr w:type="spellStart"/>
      <w:r w:rsidRPr="00BE63AC">
        <w:t>BullMQ</w:t>
      </w:r>
      <w:proofErr w:type="spellEnd"/>
    </w:p>
    <w:p w14:paraId="17CA2905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Database:</w:t>
      </w:r>
      <w:r w:rsidRPr="00BE63AC">
        <w:t xml:space="preserve"> PostgreSQL</w:t>
      </w:r>
    </w:p>
    <w:p w14:paraId="41945140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Auth:</w:t>
      </w:r>
      <w:r w:rsidRPr="00BE63AC">
        <w:t xml:space="preserve"> JWT for MVP; later OAuth2 / SSO</w:t>
      </w:r>
    </w:p>
    <w:p w14:paraId="71FDD312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AI:</w:t>
      </w:r>
      <w:r w:rsidRPr="00BE63AC">
        <w:t xml:space="preserve"> OpenAI API (LLM) for AI nodes</w:t>
      </w:r>
    </w:p>
    <w:p w14:paraId="31975D0A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Vector DB (optional):</w:t>
      </w:r>
      <w:r w:rsidRPr="00BE63AC">
        <w:t xml:space="preserve"> Chroma or Pinecone for memory features</w:t>
      </w:r>
    </w:p>
    <w:p w14:paraId="16D91A15" w14:textId="77777777" w:rsidR="00BE63AC" w:rsidRPr="00BE63AC" w:rsidRDefault="00BE63AC" w:rsidP="00BE63AC">
      <w:pPr>
        <w:numPr>
          <w:ilvl w:val="0"/>
          <w:numId w:val="17"/>
        </w:numPr>
      </w:pPr>
      <w:r w:rsidRPr="00BE63AC">
        <w:rPr>
          <w:b/>
          <w:bCs/>
        </w:rPr>
        <w:t>Hosting / Deployment:</w:t>
      </w:r>
      <w:r w:rsidRPr="00BE63AC">
        <w:t xml:space="preserve"> Docker; deploy backend to Render / </w:t>
      </w:r>
      <w:proofErr w:type="spellStart"/>
      <w:r w:rsidRPr="00BE63AC">
        <w:t>DigitalOcean</w:t>
      </w:r>
      <w:proofErr w:type="spellEnd"/>
      <w:r w:rsidRPr="00BE63AC">
        <w:t xml:space="preserve"> / AWS ECS; frontend to </w:t>
      </w:r>
      <w:proofErr w:type="spellStart"/>
      <w:r w:rsidRPr="00BE63AC">
        <w:t>Vercel</w:t>
      </w:r>
      <w:proofErr w:type="spellEnd"/>
    </w:p>
    <w:p w14:paraId="21CA5C1E" w14:textId="77777777" w:rsidR="00BE63AC" w:rsidRPr="00BE63AC" w:rsidRDefault="00BE63AC" w:rsidP="00BE63AC">
      <w:r w:rsidRPr="00BE63AC">
        <w:pict w14:anchorId="17885099">
          <v:rect id="_x0000_i1267" style="width:0;height:1.5pt" o:hralign="center" o:hrstd="t" o:hr="t" fillcolor="#a0a0a0" stroked="f"/>
        </w:pict>
      </w:r>
    </w:p>
    <w:p w14:paraId="6B3C9F1F" w14:textId="77777777" w:rsidR="00BE63AC" w:rsidRPr="00BE63AC" w:rsidRDefault="00BE63AC" w:rsidP="00BE63AC">
      <w:pPr>
        <w:rPr>
          <w:b/>
          <w:bCs/>
        </w:rPr>
      </w:pPr>
      <w:r w:rsidRPr="00BE63AC">
        <w:rPr>
          <w:b/>
          <w:bCs/>
        </w:rPr>
        <w:t>11. Next deliverables (what I will create next)</w:t>
      </w:r>
    </w:p>
    <w:p w14:paraId="0FB15942" w14:textId="77777777" w:rsidR="00BE63AC" w:rsidRPr="00BE63AC" w:rsidRDefault="00BE63AC" w:rsidP="00BE63AC">
      <w:pPr>
        <w:numPr>
          <w:ilvl w:val="0"/>
          <w:numId w:val="18"/>
        </w:numPr>
      </w:pPr>
      <w:r w:rsidRPr="00BE63AC">
        <w:t>1.2: System architecture diagram (detailed components + interactions)</w:t>
      </w:r>
    </w:p>
    <w:p w14:paraId="21B9E928" w14:textId="77777777" w:rsidR="00BE63AC" w:rsidRPr="00BE63AC" w:rsidRDefault="00BE63AC" w:rsidP="00BE63AC">
      <w:pPr>
        <w:numPr>
          <w:ilvl w:val="0"/>
          <w:numId w:val="18"/>
        </w:numPr>
      </w:pPr>
      <w:r w:rsidRPr="00BE63AC">
        <w:t>1.3: Workflow JSON schema (nodes, connections, node config shape)</w:t>
      </w:r>
    </w:p>
    <w:p w14:paraId="74327580" w14:textId="77777777" w:rsidR="00BE63AC" w:rsidRPr="00BE63AC" w:rsidRDefault="00BE63AC" w:rsidP="00BE63AC">
      <w:pPr>
        <w:numPr>
          <w:ilvl w:val="0"/>
          <w:numId w:val="18"/>
        </w:numPr>
      </w:pPr>
      <w:r w:rsidRPr="00BE63AC">
        <w:t xml:space="preserve">Phase 2: Backend scaffold (project </w:t>
      </w:r>
      <w:proofErr w:type="spellStart"/>
      <w:r w:rsidRPr="00BE63AC">
        <w:t>init</w:t>
      </w:r>
      <w:proofErr w:type="spellEnd"/>
      <w:r w:rsidRPr="00BE63AC">
        <w:t>, basic CRUD API, DB schema)</w:t>
      </w:r>
    </w:p>
    <w:p w14:paraId="4ED2A4C3" w14:textId="77777777" w:rsidR="00BE63AC" w:rsidRPr="00BE63AC" w:rsidRDefault="00BE63AC" w:rsidP="00BE63AC">
      <w:r w:rsidRPr="00BE63AC">
        <w:pict w14:anchorId="6388BADF">
          <v:rect id="_x0000_i1268" style="width:0;height:1.5pt" o:hralign="center" o:hrstd="t" o:hr="t" fillcolor="#a0a0a0" stroked="f"/>
        </w:pict>
      </w:r>
    </w:p>
    <w:p w14:paraId="0207B106" w14:textId="77777777" w:rsidR="00BE63AC" w:rsidRPr="00BE63AC" w:rsidRDefault="00BE63AC" w:rsidP="00BE63AC">
      <w:r w:rsidRPr="00BE63AC">
        <w:rPr>
          <w:i/>
          <w:iCs/>
        </w:rPr>
        <w:t>End of Step 1.1 notes.</w:t>
      </w:r>
    </w:p>
    <w:p w14:paraId="6437E0EF" w14:textId="00044846" w:rsidR="00D72628" w:rsidRDefault="00D72628">
      <w:r>
        <w:br w:type="page"/>
      </w:r>
    </w:p>
    <w:p w14:paraId="4A574572" w14:textId="77777777" w:rsidR="00D72628" w:rsidRDefault="00D72628" w:rsidP="00D72628">
      <w:pPr>
        <w:rPr>
          <w:b/>
          <w:bCs/>
        </w:rPr>
      </w:pPr>
      <w:r w:rsidRPr="00D72628">
        <w:rPr>
          <w:b/>
          <w:bCs/>
        </w:rPr>
        <w:lastRenderedPageBreak/>
        <w:t>Step 1.2 — System Architecture (detailed components &amp; interactions)</w:t>
      </w:r>
    </w:p>
    <w:p w14:paraId="380EEC0C" w14:textId="77777777" w:rsidR="002D2993" w:rsidRPr="002D2993" w:rsidRDefault="002D2993" w:rsidP="002D2993">
      <w:pPr>
        <w:rPr>
          <w:b/>
          <w:bCs/>
        </w:rPr>
      </w:pPr>
      <w:r w:rsidRPr="002D2993">
        <w:rPr>
          <w:b/>
          <w:bCs/>
        </w:rPr>
        <w:t>System Architecture Diagram</w:t>
      </w:r>
    </w:p>
    <w:p w14:paraId="2F825B4E" w14:textId="77777777" w:rsidR="002D2993" w:rsidRPr="002D2993" w:rsidRDefault="002D2993" w:rsidP="002D2993">
      <w:pPr>
        <w:rPr>
          <w:b/>
          <w:bCs/>
        </w:rPr>
      </w:pPr>
      <w:r w:rsidRPr="002D2993">
        <w:rPr>
          <w:rFonts w:ascii="Segoe UI Emoji" w:hAnsi="Segoe UI Emoji" w:cs="Segoe UI Emoji"/>
          <w:b/>
          <w:bCs/>
        </w:rPr>
        <w:t>🎯</w:t>
      </w:r>
      <w:r w:rsidRPr="002D2993">
        <w:rPr>
          <w:b/>
          <w:bCs/>
        </w:rPr>
        <w:t xml:space="preserve"> Goals:</w:t>
      </w:r>
    </w:p>
    <w:p w14:paraId="36F59C19" w14:textId="77777777" w:rsidR="002D2993" w:rsidRPr="002D2993" w:rsidRDefault="002D2993" w:rsidP="002D2993">
      <w:pPr>
        <w:numPr>
          <w:ilvl w:val="0"/>
          <w:numId w:val="37"/>
        </w:numPr>
        <w:rPr>
          <w:b/>
          <w:bCs/>
        </w:rPr>
      </w:pPr>
      <w:r w:rsidRPr="002D2993">
        <w:rPr>
          <w:b/>
          <w:bCs/>
        </w:rPr>
        <w:t>Define how each system component connects and communicates.</w:t>
      </w:r>
    </w:p>
    <w:p w14:paraId="07723FFB" w14:textId="77777777" w:rsidR="002D2993" w:rsidRPr="002D2993" w:rsidRDefault="002D2993" w:rsidP="002D2993">
      <w:pPr>
        <w:numPr>
          <w:ilvl w:val="0"/>
          <w:numId w:val="37"/>
        </w:numPr>
        <w:rPr>
          <w:b/>
          <w:bCs/>
        </w:rPr>
      </w:pPr>
      <w:r w:rsidRPr="002D2993">
        <w:rPr>
          <w:b/>
          <w:bCs/>
        </w:rPr>
        <w:t>Describe internal and external integrations (DB, queue, AI providers).</w:t>
      </w:r>
    </w:p>
    <w:p w14:paraId="450D2BF1" w14:textId="77777777" w:rsidR="002D2993" w:rsidRPr="002D2993" w:rsidRDefault="002D2993" w:rsidP="002D2993">
      <w:pPr>
        <w:numPr>
          <w:ilvl w:val="0"/>
          <w:numId w:val="37"/>
        </w:numPr>
        <w:rPr>
          <w:b/>
          <w:bCs/>
        </w:rPr>
      </w:pPr>
      <w:r w:rsidRPr="002D2993">
        <w:rPr>
          <w:b/>
          <w:bCs/>
        </w:rPr>
        <w:t>Clarify how workflows are stored, executed, and monitored.</w:t>
      </w:r>
    </w:p>
    <w:p w14:paraId="255B9964" w14:textId="77777777" w:rsidR="002D2993" w:rsidRPr="002D2993" w:rsidRDefault="002D2993" w:rsidP="002D2993">
      <w:pPr>
        <w:rPr>
          <w:b/>
          <w:bCs/>
        </w:rPr>
      </w:pPr>
      <w:r w:rsidRPr="002D2993">
        <w:rPr>
          <w:rFonts w:ascii="Segoe UI Emoji" w:hAnsi="Segoe UI Emoji" w:cs="Segoe UI Emoji"/>
          <w:b/>
          <w:bCs/>
        </w:rPr>
        <w:t>📦</w:t>
      </w:r>
      <w:r w:rsidRPr="002D2993">
        <w:rPr>
          <w:b/>
          <w:bCs/>
        </w:rPr>
        <w:t xml:space="preserve"> Deliverables:</w:t>
      </w:r>
    </w:p>
    <w:p w14:paraId="461846D4" w14:textId="77777777" w:rsidR="002D2993" w:rsidRPr="002D2993" w:rsidRDefault="002D2993" w:rsidP="002D2993">
      <w:pPr>
        <w:numPr>
          <w:ilvl w:val="0"/>
          <w:numId w:val="38"/>
        </w:numPr>
        <w:rPr>
          <w:b/>
          <w:bCs/>
        </w:rPr>
      </w:pPr>
      <w:r w:rsidRPr="002D2993">
        <w:rPr>
          <w:b/>
          <w:bCs/>
        </w:rPr>
        <w:t>High-level system architecture diagram</w:t>
      </w:r>
    </w:p>
    <w:p w14:paraId="2C620104" w14:textId="77777777" w:rsidR="002D2993" w:rsidRPr="002D2993" w:rsidRDefault="002D2993" w:rsidP="002D2993">
      <w:pPr>
        <w:numPr>
          <w:ilvl w:val="0"/>
          <w:numId w:val="38"/>
        </w:numPr>
        <w:rPr>
          <w:b/>
          <w:bCs/>
        </w:rPr>
      </w:pPr>
      <w:r w:rsidRPr="002D2993">
        <w:rPr>
          <w:b/>
          <w:bCs/>
        </w:rPr>
        <w:t>Component overview (frontend, backend, worker, AI)</w:t>
      </w:r>
    </w:p>
    <w:p w14:paraId="46CDD3AA" w14:textId="77777777" w:rsidR="002D2993" w:rsidRPr="002D2993" w:rsidRDefault="002D2993" w:rsidP="002D2993">
      <w:pPr>
        <w:numPr>
          <w:ilvl w:val="0"/>
          <w:numId w:val="38"/>
        </w:numPr>
        <w:rPr>
          <w:b/>
          <w:bCs/>
        </w:rPr>
      </w:pPr>
      <w:r w:rsidRPr="002D2993">
        <w:rPr>
          <w:b/>
          <w:bCs/>
        </w:rPr>
        <w:t>Execution sequence diagram (how a workflow runs end-to-end)</w:t>
      </w:r>
    </w:p>
    <w:p w14:paraId="613DF919" w14:textId="77777777" w:rsidR="002D2993" w:rsidRPr="002D2993" w:rsidRDefault="002D2993" w:rsidP="002D2993">
      <w:pPr>
        <w:numPr>
          <w:ilvl w:val="0"/>
          <w:numId w:val="38"/>
        </w:numPr>
        <w:rPr>
          <w:b/>
          <w:bCs/>
        </w:rPr>
      </w:pPr>
      <w:r w:rsidRPr="002D2993">
        <w:rPr>
          <w:b/>
          <w:bCs/>
        </w:rPr>
        <w:t>Data model outline and entity relationships</w:t>
      </w:r>
    </w:p>
    <w:p w14:paraId="5AC7558A" w14:textId="77777777" w:rsidR="002D2993" w:rsidRPr="00D72628" w:rsidRDefault="002D2993" w:rsidP="00D72628">
      <w:pPr>
        <w:rPr>
          <w:b/>
          <w:bCs/>
        </w:rPr>
      </w:pPr>
    </w:p>
    <w:p w14:paraId="111014DD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High-level diagram (textual)</w:t>
      </w:r>
    </w:p>
    <w:p w14:paraId="30FD0BB9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>[User Browser (React + React Flow)]</w:t>
      </w:r>
    </w:p>
    <w:p w14:paraId="76B77CD7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783D2CA1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 HTTPS / WS (Realtime)</w:t>
      </w:r>
    </w:p>
    <w:p w14:paraId="5DE60550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v</w:t>
      </w:r>
    </w:p>
    <w:p w14:paraId="5C66AC65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>[Frontend Server / CDN (</w:t>
      </w:r>
      <w:proofErr w:type="spellStart"/>
      <w:r w:rsidRPr="00D72628">
        <w:rPr>
          <w:b/>
          <w:bCs/>
        </w:rPr>
        <w:t>Vercel</w:t>
      </w:r>
      <w:proofErr w:type="spellEnd"/>
      <w:r w:rsidRPr="00D72628">
        <w:rPr>
          <w:b/>
          <w:bCs/>
        </w:rPr>
        <w:t xml:space="preserve"> or Static Hosting)]</w:t>
      </w:r>
    </w:p>
    <w:p w14:paraId="69F092D4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4D3DBDAF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v</w:t>
      </w:r>
    </w:p>
    <w:p w14:paraId="54A2C747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>[Backend API (Node.js + Nest/Express) - Auth, CRUD, Orchestration]</w:t>
      </w:r>
    </w:p>
    <w:p w14:paraId="03C3CD6E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09ACB840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+--&gt; [</w:t>
      </w:r>
      <w:proofErr w:type="gramStart"/>
      <w:r w:rsidRPr="00D72628">
        <w:rPr>
          <w:b/>
          <w:bCs/>
        </w:rPr>
        <w:t xml:space="preserve">Postgres]   </w:t>
      </w:r>
      <w:proofErr w:type="gramEnd"/>
      <w:r w:rsidRPr="00D72628">
        <w:rPr>
          <w:b/>
          <w:bCs/>
        </w:rPr>
        <w:t xml:space="preserve">      (workflows, executions, metadata)</w:t>
      </w:r>
    </w:p>
    <w:p w14:paraId="42252712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2658C3BE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+--&gt; [Redis + </w:t>
      </w:r>
      <w:proofErr w:type="spellStart"/>
      <w:proofErr w:type="gramStart"/>
      <w:r w:rsidRPr="00D72628">
        <w:rPr>
          <w:b/>
          <w:bCs/>
        </w:rPr>
        <w:t>BullMQ</w:t>
      </w:r>
      <w:proofErr w:type="spellEnd"/>
      <w:r w:rsidRPr="00D72628">
        <w:rPr>
          <w:b/>
          <w:bCs/>
        </w:rPr>
        <w:t>]  (</w:t>
      </w:r>
      <w:proofErr w:type="gramEnd"/>
      <w:r w:rsidRPr="00D72628">
        <w:rPr>
          <w:b/>
          <w:bCs/>
        </w:rPr>
        <w:t>task queue for runner)</w:t>
      </w:r>
    </w:p>
    <w:p w14:paraId="365A2093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3AA064FE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+--&gt; [Secrets </w:t>
      </w:r>
      <w:proofErr w:type="gramStart"/>
      <w:r w:rsidRPr="00D72628">
        <w:rPr>
          <w:b/>
          <w:bCs/>
        </w:rPr>
        <w:t xml:space="preserve">Store]   </w:t>
      </w:r>
      <w:proofErr w:type="gramEnd"/>
      <w:r w:rsidRPr="00D72628">
        <w:rPr>
          <w:b/>
          <w:bCs/>
        </w:rPr>
        <w:t>(encrypted credentials)</w:t>
      </w:r>
    </w:p>
    <w:p w14:paraId="364F49F4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1AD4DBC7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+--&gt; [Vector </w:t>
      </w:r>
      <w:proofErr w:type="gramStart"/>
      <w:r w:rsidRPr="00D72628">
        <w:rPr>
          <w:b/>
          <w:bCs/>
        </w:rPr>
        <w:t xml:space="preserve">DB]   </w:t>
      </w:r>
      <w:proofErr w:type="gramEnd"/>
      <w:r w:rsidRPr="00D72628">
        <w:rPr>
          <w:b/>
          <w:bCs/>
        </w:rPr>
        <w:t xml:space="preserve">    (optional: Chroma/Pinecone)</w:t>
      </w:r>
    </w:p>
    <w:p w14:paraId="7300155E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65409A34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+--&gt; [AI </w:t>
      </w:r>
      <w:proofErr w:type="gramStart"/>
      <w:r w:rsidRPr="00D72628">
        <w:rPr>
          <w:b/>
          <w:bCs/>
        </w:rPr>
        <w:t xml:space="preserve">Provider]   </w:t>
      </w:r>
      <w:proofErr w:type="gramEnd"/>
      <w:r w:rsidRPr="00D72628">
        <w:rPr>
          <w:b/>
          <w:bCs/>
        </w:rPr>
        <w:t xml:space="preserve">  (OpenAI / other LLM APIs)</w:t>
      </w:r>
    </w:p>
    <w:p w14:paraId="7A689BD2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1A2ECCD0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v</w:t>
      </w:r>
    </w:p>
    <w:p w14:paraId="1074156B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lastRenderedPageBreak/>
        <w:t>[Worker Pool (Node.js/Python) - runs node tasks, interacts with external APIs]</w:t>
      </w:r>
    </w:p>
    <w:p w14:paraId="506652C8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|</w:t>
      </w:r>
    </w:p>
    <w:p w14:paraId="0082A33E" w14:textId="77777777" w:rsidR="00D72628" w:rsidRP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 xml:space="preserve">        v</w:t>
      </w:r>
    </w:p>
    <w:p w14:paraId="2EBD3A2C" w14:textId="77777777" w:rsidR="00D72628" w:rsidRDefault="00D72628" w:rsidP="00D72628">
      <w:pPr>
        <w:spacing w:after="0"/>
        <w:rPr>
          <w:b/>
          <w:bCs/>
        </w:rPr>
      </w:pPr>
      <w:r w:rsidRPr="00D72628">
        <w:rPr>
          <w:b/>
          <w:bCs/>
        </w:rPr>
        <w:t>[External Services: Slack, Email, HTTP APIs, DBs, S3, etc.]</w:t>
      </w:r>
    </w:p>
    <w:p w14:paraId="00D59640" w14:textId="77777777" w:rsidR="00D72628" w:rsidRPr="00D72628" w:rsidRDefault="00D72628" w:rsidP="00D72628">
      <w:pPr>
        <w:spacing w:after="0"/>
        <w:rPr>
          <w:b/>
          <w:bCs/>
        </w:rPr>
      </w:pPr>
    </w:p>
    <w:p w14:paraId="2C6D69C0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Component responsibilities</w:t>
      </w:r>
    </w:p>
    <w:p w14:paraId="7C7EBFD4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>Frontend</w:t>
      </w:r>
      <w:r w:rsidRPr="00D72628">
        <w:t xml:space="preserve">: Visual editor, node palette, property inspector, real-time preview of graph, start/stop execution, view logs. Uses </w:t>
      </w:r>
      <w:proofErr w:type="spellStart"/>
      <w:r w:rsidRPr="00D72628">
        <w:t>WebSockets</w:t>
      </w:r>
      <w:proofErr w:type="spellEnd"/>
      <w:r w:rsidRPr="00D72628">
        <w:t xml:space="preserve"> for real-time execution updates.</w:t>
      </w:r>
    </w:p>
    <w:p w14:paraId="25921EBE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>Backend API</w:t>
      </w:r>
      <w:r w:rsidRPr="00D72628">
        <w:t>: Authentication, workflow persistence, execution orchestration endpoints, credential management, and admin APIs.</w:t>
      </w:r>
    </w:p>
    <w:p w14:paraId="71B21E7C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>Task Queue + Workers</w:t>
      </w:r>
      <w:r w:rsidRPr="00D72628">
        <w:t>: Each node execution is enqueued as a job. Workers pull jobs, execute node logic (HTTP calls, LLM calls, transforms), write node execution results back to DB, and enqueue downstream nodes.</w:t>
      </w:r>
    </w:p>
    <w:p w14:paraId="5948757A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>Postgres</w:t>
      </w:r>
      <w:r w:rsidRPr="00D72628">
        <w:t>: Stores canonical workflow graphs, execution traces, node output, user accounts, and credentials metadata (encrypted payloads stored in vault or DB fields encrypted at rest).</w:t>
      </w:r>
    </w:p>
    <w:p w14:paraId="4BCFC208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 xml:space="preserve">Redis + </w:t>
      </w:r>
      <w:proofErr w:type="spellStart"/>
      <w:r w:rsidRPr="00D72628">
        <w:rPr>
          <w:b/>
          <w:bCs/>
        </w:rPr>
        <w:t>BullMQ</w:t>
      </w:r>
      <w:proofErr w:type="spellEnd"/>
      <w:r w:rsidRPr="00D72628">
        <w:t xml:space="preserve">: Reliable job queue, retries, delayed jobs (for </w:t>
      </w:r>
      <w:proofErr w:type="spellStart"/>
      <w:r w:rsidRPr="00D72628">
        <w:t>cron</w:t>
      </w:r>
      <w:proofErr w:type="spellEnd"/>
      <w:r w:rsidRPr="00D72628">
        <w:t>/schedule), and rate-limiting.</w:t>
      </w:r>
    </w:p>
    <w:p w14:paraId="7C537848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>AI Provider</w:t>
      </w:r>
      <w:r w:rsidRPr="00D72628">
        <w:t>: Hosts LLM calls. Worker includes an adapter that formats prompts, handles token limits, and applies caching where appropriate.</w:t>
      </w:r>
    </w:p>
    <w:p w14:paraId="293A5805" w14:textId="77777777" w:rsidR="00D72628" w:rsidRPr="00D72628" w:rsidRDefault="00D72628" w:rsidP="00D72628">
      <w:pPr>
        <w:numPr>
          <w:ilvl w:val="0"/>
          <w:numId w:val="19"/>
        </w:numPr>
      </w:pPr>
      <w:r w:rsidRPr="00D72628">
        <w:rPr>
          <w:b/>
          <w:bCs/>
        </w:rPr>
        <w:t>Vector DB (optional)</w:t>
      </w:r>
      <w:r w:rsidRPr="00D72628">
        <w:t>: Stores embeddings for agent memory, retrieval augmented generation (RAG) use-cases.</w:t>
      </w:r>
    </w:p>
    <w:p w14:paraId="3E4F8704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Execution flow (sequence)</w:t>
      </w:r>
    </w:p>
    <w:p w14:paraId="0BFB7E12" w14:textId="77777777" w:rsidR="00D72628" w:rsidRPr="00D72628" w:rsidRDefault="00D72628" w:rsidP="00D72628">
      <w:pPr>
        <w:numPr>
          <w:ilvl w:val="0"/>
          <w:numId w:val="20"/>
        </w:numPr>
      </w:pPr>
      <w:r w:rsidRPr="00D72628">
        <w:t>User clicks "Run" on a workflow in the frontend. Frontend POSTs /</w:t>
      </w:r>
      <w:proofErr w:type="spellStart"/>
      <w:r w:rsidRPr="00D72628">
        <w:t>api</w:t>
      </w:r>
      <w:proofErr w:type="spellEnd"/>
      <w:r w:rsidRPr="00D72628">
        <w:t>/workflows/:id/run with optional initial context.</w:t>
      </w:r>
    </w:p>
    <w:p w14:paraId="4A20354E" w14:textId="77777777" w:rsidR="00D72628" w:rsidRPr="00D72628" w:rsidRDefault="00D72628" w:rsidP="00D72628">
      <w:pPr>
        <w:numPr>
          <w:ilvl w:val="0"/>
          <w:numId w:val="20"/>
        </w:numPr>
      </w:pPr>
      <w:r w:rsidRPr="00D72628">
        <w:t>Backend creates an executions row (status: queued) and enqueues initial node jobs in Redis.</w:t>
      </w:r>
    </w:p>
    <w:p w14:paraId="50A9D716" w14:textId="77777777" w:rsidR="00D72628" w:rsidRPr="00D72628" w:rsidRDefault="00D72628" w:rsidP="00D72628">
      <w:pPr>
        <w:numPr>
          <w:ilvl w:val="0"/>
          <w:numId w:val="20"/>
        </w:numPr>
      </w:pPr>
      <w:r w:rsidRPr="00D72628">
        <w:t xml:space="preserve">Worker picks up first job (node execution), loads node config, executes logic (call API or LLM or script), persists </w:t>
      </w:r>
      <w:proofErr w:type="spellStart"/>
      <w:r w:rsidRPr="00D72628">
        <w:t>node_executions</w:t>
      </w:r>
      <w:proofErr w:type="spellEnd"/>
      <w:r w:rsidRPr="00D72628">
        <w:t xml:space="preserve"> result and logs.</w:t>
      </w:r>
    </w:p>
    <w:p w14:paraId="1EAD5A76" w14:textId="77777777" w:rsidR="00D72628" w:rsidRPr="00D72628" w:rsidRDefault="00D72628" w:rsidP="00D72628">
      <w:pPr>
        <w:numPr>
          <w:ilvl w:val="0"/>
          <w:numId w:val="20"/>
        </w:numPr>
      </w:pPr>
      <w:r w:rsidRPr="00D72628">
        <w:t>Worker determines downstream nodes (from connections) and enqueues them with updated context.</w:t>
      </w:r>
    </w:p>
    <w:p w14:paraId="7B7410D1" w14:textId="77777777" w:rsidR="00D72628" w:rsidRPr="00D72628" w:rsidRDefault="00D72628" w:rsidP="00D72628">
      <w:pPr>
        <w:numPr>
          <w:ilvl w:val="0"/>
          <w:numId w:val="20"/>
        </w:numPr>
      </w:pPr>
      <w:r w:rsidRPr="00D72628">
        <w:t>Repeat until terminal node(s). Backend updates execution status to completed/failed.</w:t>
      </w:r>
    </w:p>
    <w:p w14:paraId="2EB62BB8" w14:textId="77777777" w:rsidR="00D72628" w:rsidRPr="00D72628" w:rsidRDefault="00D72628" w:rsidP="00D72628">
      <w:pPr>
        <w:numPr>
          <w:ilvl w:val="0"/>
          <w:numId w:val="20"/>
        </w:numPr>
      </w:pPr>
      <w:r w:rsidRPr="00D72628">
        <w:t>Frontend receives WebSocket updates to stream logs and node outputs to the user.</w:t>
      </w:r>
    </w:p>
    <w:p w14:paraId="1DB80D2F" w14:textId="77777777" w:rsidR="00D72628" w:rsidRPr="00D72628" w:rsidRDefault="00D72628" w:rsidP="00D72628">
      <w:r w:rsidRPr="00D72628">
        <w:pict w14:anchorId="600401E5">
          <v:rect id="_x0000_i1293" style="width:0;height:1.5pt" o:hralign="center" o:hrstd="t" o:hr="t" fillcolor="#a0a0a0" stroked="f"/>
        </w:pict>
      </w:r>
    </w:p>
    <w:p w14:paraId="42CC7260" w14:textId="72AED98C" w:rsidR="009E449A" w:rsidRDefault="00436B01">
      <w:pPr>
        <w:rPr>
          <w:b/>
          <w:bCs/>
        </w:rPr>
      </w:pPr>
      <w:r w:rsidRPr="00D72628">
        <w:rPr>
          <w:i/>
          <w:iCs/>
        </w:rPr>
        <w:lastRenderedPageBreak/>
        <w:t xml:space="preserve">End of Step 1.2 </w:t>
      </w:r>
      <w:r w:rsidR="009E449A">
        <w:rPr>
          <w:b/>
          <w:bCs/>
        </w:rPr>
        <w:br w:type="page"/>
      </w:r>
    </w:p>
    <w:p w14:paraId="38DE87A9" w14:textId="0CE831D5" w:rsidR="00D72628" w:rsidRDefault="00D72628" w:rsidP="00D72628">
      <w:pPr>
        <w:rPr>
          <w:b/>
          <w:bCs/>
        </w:rPr>
      </w:pPr>
      <w:r w:rsidRPr="00D72628">
        <w:rPr>
          <w:b/>
          <w:bCs/>
        </w:rPr>
        <w:lastRenderedPageBreak/>
        <w:t>Step 1.3 — Workflow JSON Schema (nodes, connections, example)</w:t>
      </w:r>
    </w:p>
    <w:p w14:paraId="722CFE7A" w14:textId="77777777" w:rsidR="002D2993" w:rsidRPr="002D2993" w:rsidRDefault="002D2993" w:rsidP="002D2993">
      <w:pPr>
        <w:rPr>
          <w:b/>
          <w:bCs/>
        </w:rPr>
      </w:pPr>
      <w:r w:rsidRPr="002D2993">
        <w:rPr>
          <w:b/>
          <w:bCs/>
        </w:rPr>
        <w:t>Workflow JSON Schema</w:t>
      </w:r>
    </w:p>
    <w:p w14:paraId="432B9065" w14:textId="77777777" w:rsidR="002D2993" w:rsidRPr="002D2993" w:rsidRDefault="002D2993" w:rsidP="002D2993">
      <w:pPr>
        <w:rPr>
          <w:b/>
          <w:bCs/>
        </w:rPr>
      </w:pPr>
      <w:r w:rsidRPr="002D2993">
        <w:rPr>
          <w:rFonts w:ascii="Segoe UI Emoji" w:hAnsi="Segoe UI Emoji" w:cs="Segoe UI Emoji"/>
          <w:b/>
          <w:bCs/>
        </w:rPr>
        <w:t>🎯</w:t>
      </w:r>
      <w:r w:rsidRPr="002D2993">
        <w:rPr>
          <w:b/>
          <w:bCs/>
        </w:rPr>
        <w:t xml:space="preserve"> Goals:</w:t>
      </w:r>
    </w:p>
    <w:p w14:paraId="794F591D" w14:textId="77777777" w:rsidR="002D2993" w:rsidRPr="002D2993" w:rsidRDefault="002D2993" w:rsidP="002D2993">
      <w:pPr>
        <w:numPr>
          <w:ilvl w:val="0"/>
          <w:numId w:val="39"/>
        </w:numPr>
        <w:rPr>
          <w:b/>
          <w:bCs/>
        </w:rPr>
      </w:pPr>
      <w:r w:rsidRPr="002D2993">
        <w:rPr>
          <w:b/>
          <w:bCs/>
        </w:rPr>
        <w:t>Define a unified JSON format for representing workflows (nodes + edges).</w:t>
      </w:r>
    </w:p>
    <w:p w14:paraId="741AB959" w14:textId="77777777" w:rsidR="002D2993" w:rsidRPr="002D2993" w:rsidRDefault="002D2993" w:rsidP="002D2993">
      <w:pPr>
        <w:numPr>
          <w:ilvl w:val="0"/>
          <w:numId w:val="39"/>
        </w:numPr>
        <w:rPr>
          <w:b/>
          <w:bCs/>
        </w:rPr>
      </w:pPr>
      <w:r w:rsidRPr="002D2993">
        <w:rPr>
          <w:b/>
          <w:bCs/>
        </w:rPr>
        <w:t>Standardize node configuration and connection metadata.</w:t>
      </w:r>
    </w:p>
    <w:p w14:paraId="40458970" w14:textId="77777777" w:rsidR="002D2993" w:rsidRPr="002D2993" w:rsidRDefault="002D2993" w:rsidP="002D2993">
      <w:pPr>
        <w:numPr>
          <w:ilvl w:val="0"/>
          <w:numId w:val="39"/>
        </w:numPr>
        <w:rPr>
          <w:b/>
          <w:bCs/>
        </w:rPr>
      </w:pPr>
      <w:r w:rsidRPr="002D2993">
        <w:rPr>
          <w:b/>
          <w:bCs/>
        </w:rPr>
        <w:t>Ensure the schema supports all MVP node types (trigger, HTTP, AI, output).</w:t>
      </w:r>
    </w:p>
    <w:p w14:paraId="46B65C23" w14:textId="77777777" w:rsidR="002D2993" w:rsidRPr="002D2993" w:rsidRDefault="002D2993" w:rsidP="002D2993">
      <w:pPr>
        <w:rPr>
          <w:b/>
          <w:bCs/>
        </w:rPr>
      </w:pPr>
      <w:r w:rsidRPr="002D2993">
        <w:rPr>
          <w:rFonts w:ascii="Segoe UI Emoji" w:hAnsi="Segoe UI Emoji" w:cs="Segoe UI Emoji"/>
          <w:b/>
          <w:bCs/>
        </w:rPr>
        <w:t>📦</w:t>
      </w:r>
      <w:r w:rsidRPr="002D2993">
        <w:rPr>
          <w:b/>
          <w:bCs/>
        </w:rPr>
        <w:t xml:space="preserve"> Deliverables:</w:t>
      </w:r>
    </w:p>
    <w:p w14:paraId="5CF98B5F" w14:textId="77777777" w:rsidR="002D2993" w:rsidRPr="002D2993" w:rsidRDefault="002D2993" w:rsidP="002D2993">
      <w:pPr>
        <w:numPr>
          <w:ilvl w:val="0"/>
          <w:numId w:val="40"/>
        </w:numPr>
        <w:rPr>
          <w:b/>
          <w:bCs/>
        </w:rPr>
      </w:pPr>
      <w:r w:rsidRPr="002D2993">
        <w:rPr>
          <w:b/>
          <w:bCs/>
        </w:rPr>
        <w:t>JSON schema definition for workflows</w:t>
      </w:r>
    </w:p>
    <w:p w14:paraId="6C64A17D" w14:textId="77777777" w:rsidR="002D2993" w:rsidRPr="002D2993" w:rsidRDefault="002D2993" w:rsidP="002D2993">
      <w:pPr>
        <w:numPr>
          <w:ilvl w:val="0"/>
          <w:numId w:val="40"/>
        </w:numPr>
        <w:rPr>
          <w:b/>
          <w:bCs/>
        </w:rPr>
      </w:pPr>
      <w:r w:rsidRPr="002D2993">
        <w:rPr>
          <w:b/>
          <w:bCs/>
        </w:rPr>
        <w:t>Example workflow JSON (ingest → AI → notify)</w:t>
      </w:r>
    </w:p>
    <w:p w14:paraId="6B941A6A" w14:textId="77777777" w:rsidR="002D2993" w:rsidRPr="002D2993" w:rsidRDefault="002D2993" w:rsidP="002D2993">
      <w:pPr>
        <w:numPr>
          <w:ilvl w:val="0"/>
          <w:numId w:val="40"/>
        </w:numPr>
        <w:rPr>
          <w:b/>
          <w:bCs/>
        </w:rPr>
      </w:pPr>
      <w:r w:rsidRPr="002D2993">
        <w:rPr>
          <w:b/>
          <w:bCs/>
        </w:rPr>
        <w:t>Rules for node configuration, connections, and branching</w:t>
      </w:r>
    </w:p>
    <w:p w14:paraId="2BC644D4" w14:textId="77777777" w:rsidR="002D2993" w:rsidRPr="002D2993" w:rsidRDefault="002D2993" w:rsidP="002D2993">
      <w:pPr>
        <w:numPr>
          <w:ilvl w:val="0"/>
          <w:numId w:val="40"/>
        </w:numPr>
        <w:rPr>
          <w:b/>
          <w:bCs/>
        </w:rPr>
      </w:pPr>
      <w:r w:rsidRPr="002D2993">
        <w:rPr>
          <w:b/>
          <w:bCs/>
        </w:rPr>
        <w:t>Notes for backend validation and database storage strategy</w:t>
      </w:r>
    </w:p>
    <w:p w14:paraId="197CAADA" w14:textId="77777777" w:rsidR="002D2993" w:rsidRPr="00D72628" w:rsidRDefault="002D2993" w:rsidP="00D72628">
      <w:pPr>
        <w:rPr>
          <w:b/>
          <w:bCs/>
        </w:rPr>
      </w:pPr>
    </w:p>
    <w:p w14:paraId="4C073217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Goals for the schema</w:t>
      </w:r>
    </w:p>
    <w:p w14:paraId="4B197213" w14:textId="77777777" w:rsidR="00D72628" w:rsidRPr="00D72628" w:rsidRDefault="00D72628" w:rsidP="00D72628">
      <w:pPr>
        <w:numPr>
          <w:ilvl w:val="0"/>
          <w:numId w:val="21"/>
        </w:numPr>
      </w:pPr>
      <w:r w:rsidRPr="00D72628">
        <w:t>Compact and human-readable</w:t>
      </w:r>
    </w:p>
    <w:p w14:paraId="2A3A14F3" w14:textId="77777777" w:rsidR="00D72628" w:rsidRPr="00D72628" w:rsidRDefault="00D72628" w:rsidP="00D72628">
      <w:pPr>
        <w:numPr>
          <w:ilvl w:val="0"/>
          <w:numId w:val="21"/>
        </w:numPr>
      </w:pPr>
      <w:r w:rsidRPr="00D72628">
        <w:t>Extensible (node types and custom config)</w:t>
      </w:r>
    </w:p>
    <w:p w14:paraId="11428426" w14:textId="77777777" w:rsidR="00D72628" w:rsidRPr="00D72628" w:rsidRDefault="00D72628" w:rsidP="00D72628">
      <w:pPr>
        <w:numPr>
          <w:ilvl w:val="0"/>
          <w:numId w:val="21"/>
        </w:numPr>
      </w:pPr>
      <w:r w:rsidRPr="00D72628">
        <w:t>Easy to diff in VCS</w:t>
      </w:r>
    </w:p>
    <w:p w14:paraId="3FD45F6D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Core objects</w:t>
      </w:r>
    </w:p>
    <w:p w14:paraId="515DA639" w14:textId="77777777" w:rsidR="00D72628" w:rsidRPr="00D72628" w:rsidRDefault="00D72628" w:rsidP="00D72628">
      <w:pPr>
        <w:numPr>
          <w:ilvl w:val="0"/>
          <w:numId w:val="22"/>
        </w:numPr>
      </w:pPr>
      <w:r w:rsidRPr="00D72628">
        <w:t>workflow — contains metadata + nodes + connections</w:t>
      </w:r>
    </w:p>
    <w:p w14:paraId="10BEB971" w14:textId="77777777" w:rsidR="00D72628" w:rsidRPr="00D72628" w:rsidRDefault="00D72628" w:rsidP="00D72628">
      <w:pPr>
        <w:numPr>
          <w:ilvl w:val="0"/>
          <w:numId w:val="22"/>
        </w:numPr>
      </w:pPr>
      <w:r w:rsidRPr="00D72628">
        <w:t>node — each step with id, type, position, config</w:t>
      </w:r>
    </w:p>
    <w:p w14:paraId="7FDCEAA1" w14:textId="77777777" w:rsidR="00D72628" w:rsidRPr="00D72628" w:rsidRDefault="00D72628" w:rsidP="00D72628">
      <w:pPr>
        <w:numPr>
          <w:ilvl w:val="0"/>
          <w:numId w:val="22"/>
        </w:numPr>
      </w:pPr>
      <w:r w:rsidRPr="00D72628">
        <w:t>connection — edges defining source and target</w:t>
      </w:r>
    </w:p>
    <w:p w14:paraId="592226BC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JSON Schema (example)</w:t>
      </w:r>
    </w:p>
    <w:p w14:paraId="0E34EB11" w14:textId="77777777" w:rsidR="00D72628" w:rsidRPr="00D72628" w:rsidRDefault="00D72628" w:rsidP="009E449A">
      <w:pPr>
        <w:spacing w:after="0"/>
      </w:pPr>
      <w:r w:rsidRPr="00D72628">
        <w:t>{</w:t>
      </w:r>
    </w:p>
    <w:p w14:paraId="1F2AACD1" w14:textId="77777777" w:rsidR="00D72628" w:rsidRPr="00D72628" w:rsidRDefault="00D72628" w:rsidP="009E449A">
      <w:pPr>
        <w:spacing w:after="0"/>
      </w:pPr>
      <w:r w:rsidRPr="00D72628">
        <w:t xml:space="preserve">  "id": "wf_001",</w:t>
      </w:r>
    </w:p>
    <w:p w14:paraId="433485E6" w14:textId="77777777" w:rsidR="00D72628" w:rsidRPr="00D72628" w:rsidRDefault="00D72628" w:rsidP="009E449A">
      <w:pPr>
        <w:spacing w:after="0"/>
      </w:pPr>
      <w:r w:rsidRPr="00D72628">
        <w:t xml:space="preserve">  "name": "Example: Ingest -&gt; AI -&gt; Notify",</w:t>
      </w:r>
    </w:p>
    <w:p w14:paraId="51019654" w14:textId="77777777" w:rsidR="00D72628" w:rsidRPr="00D72628" w:rsidRDefault="00D72628" w:rsidP="009E449A">
      <w:pPr>
        <w:spacing w:after="0"/>
      </w:pPr>
      <w:r w:rsidRPr="00D72628">
        <w:t xml:space="preserve">  "description": "Cron ingest, analyze with LLM, then send Slack",</w:t>
      </w:r>
    </w:p>
    <w:p w14:paraId="44F1032F" w14:textId="77777777" w:rsidR="00D72628" w:rsidRPr="00D72628" w:rsidRDefault="00D72628" w:rsidP="009E449A">
      <w:pPr>
        <w:spacing w:after="0"/>
      </w:pPr>
      <w:r w:rsidRPr="00D72628">
        <w:t xml:space="preserve">  "nodes": [</w:t>
      </w:r>
    </w:p>
    <w:p w14:paraId="6D1406C7" w14:textId="77777777" w:rsidR="00D72628" w:rsidRPr="00D72628" w:rsidRDefault="00D72628" w:rsidP="009E449A">
      <w:pPr>
        <w:spacing w:after="0"/>
      </w:pPr>
      <w:r w:rsidRPr="00D72628">
        <w:t xml:space="preserve">    {</w:t>
      </w:r>
    </w:p>
    <w:p w14:paraId="3454DEEE" w14:textId="77777777" w:rsidR="00D72628" w:rsidRPr="00D72628" w:rsidRDefault="00D72628" w:rsidP="009E449A">
      <w:pPr>
        <w:spacing w:after="0"/>
      </w:pPr>
      <w:r w:rsidRPr="00D72628">
        <w:t xml:space="preserve">      "id": "</w:t>
      </w:r>
      <w:proofErr w:type="spellStart"/>
      <w:r w:rsidRPr="00D72628">
        <w:t>n_trigger</w:t>
      </w:r>
      <w:proofErr w:type="spellEnd"/>
      <w:r w:rsidRPr="00D72628">
        <w:t>",</w:t>
      </w:r>
    </w:p>
    <w:p w14:paraId="36F913D3" w14:textId="77777777" w:rsidR="00D72628" w:rsidRPr="00D72628" w:rsidRDefault="00D72628" w:rsidP="009E449A">
      <w:pPr>
        <w:spacing w:after="0"/>
      </w:pPr>
      <w:r w:rsidRPr="00D72628">
        <w:lastRenderedPageBreak/>
        <w:t xml:space="preserve">      "type": "trigger",</w:t>
      </w:r>
    </w:p>
    <w:p w14:paraId="0C7A4472" w14:textId="77777777" w:rsidR="00D72628" w:rsidRPr="00D72628" w:rsidRDefault="00D72628" w:rsidP="009E449A">
      <w:pPr>
        <w:spacing w:after="0"/>
      </w:pPr>
      <w:r w:rsidRPr="00D72628">
        <w:t xml:space="preserve">      "meta": {"</w:t>
      </w:r>
      <w:proofErr w:type="spellStart"/>
      <w:r w:rsidRPr="00D72628">
        <w:t>trigger_type</w:t>
      </w:r>
      <w:proofErr w:type="spellEnd"/>
      <w:r w:rsidRPr="00D72628">
        <w:t>": "</w:t>
      </w:r>
      <w:proofErr w:type="spellStart"/>
      <w:r w:rsidRPr="00D72628">
        <w:t>cron</w:t>
      </w:r>
      <w:proofErr w:type="spellEnd"/>
      <w:r w:rsidRPr="00D72628">
        <w:t>", "</w:t>
      </w:r>
      <w:proofErr w:type="spellStart"/>
      <w:r w:rsidRPr="00D72628">
        <w:t>cron</w:t>
      </w:r>
      <w:proofErr w:type="spellEnd"/>
      <w:r w:rsidRPr="00D72628">
        <w:t>": "0 * * * *"},</w:t>
      </w:r>
    </w:p>
    <w:p w14:paraId="49A08522" w14:textId="77777777" w:rsidR="00D72628" w:rsidRPr="00D72628" w:rsidRDefault="00D72628" w:rsidP="009E449A">
      <w:pPr>
        <w:spacing w:after="0"/>
      </w:pPr>
      <w:r w:rsidRPr="00D72628">
        <w:t xml:space="preserve">      "position": {"x": 100, "y": 120}</w:t>
      </w:r>
    </w:p>
    <w:p w14:paraId="2E203A47" w14:textId="77777777" w:rsidR="00D72628" w:rsidRPr="00D72628" w:rsidRDefault="00D72628" w:rsidP="009E449A">
      <w:pPr>
        <w:spacing w:after="0"/>
      </w:pPr>
      <w:r w:rsidRPr="00D72628">
        <w:t xml:space="preserve">    },</w:t>
      </w:r>
    </w:p>
    <w:p w14:paraId="25686FDD" w14:textId="77777777" w:rsidR="00D72628" w:rsidRPr="00D72628" w:rsidRDefault="00D72628" w:rsidP="009E449A">
      <w:pPr>
        <w:spacing w:after="0"/>
      </w:pPr>
      <w:r w:rsidRPr="00D72628">
        <w:t xml:space="preserve">    {</w:t>
      </w:r>
    </w:p>
    <w:p w14:paraId="3298425C" w14:textId="77777777" w:rsidR="00D72628" w:rsidRPr="00D72628" w:rsidRDefault="00D72628" w:rsidP="009E449A">
      <w:pPr>
        <w:spacing w:after="0"/>
      </w:pPr>
      <w:r w:rsidRPr="00D72628">
        <w:t xml:space="preserve">      "id": "</w:t>
      </w:r>
      <w:proofErr w:type="spellStart"/>
      <w:r w:rsidRPr="00D72628">
        <w:t>n_api</w:t>
      </w:r>
      <w:proofErr w:type="spellEnd"/>
      <w:r w:rsidRPr="00D72628">
        <w:t>",</w:t>
      </w:r>
    </w:p>
    <w:p w14:paraId="16368B6E" w14:textId="77777777" w:rsidR="00D72628" w:rsidRPr="00D72628" w:rsidRDefault="00D72628" w:rsidP="009E449A">
      <w:pPr>
        <w:spacing w:after="0"/>
      </w:pPr>
      <w:r w:rsidRPr="00D72628">
        <w:t xml:space="preserve">      "type": "</w:t>
      </w:r>
      <w:proofErr w:type="spellStart"/>
      <w:r w:rsidRPr="00D72628">
        <w:t>http_request</w:t>
      </w:r>
      <w:proofErr w:type="spellEnd"/>
      <w:r w:rsidRPr="00D72628">
        <w:t>",</w:t>
      </w:r>
    </w:p>
    <w:p w14:paraId="458FC3CB" w14:textId="77777777" w:rsidR="00D72628" w:rsidRPr="00D72628" w:rsidRDefault="00D72628" w:rsidP="009E449A">
      <w:pPr>
        <w:spacing w:after="0"/>
      </w:pPr>
      <w:r w:rsidRPr="00D72628">
        <w:t xml:space="preserve">      "meta": {"method": "GET", "</w:t>
      </w:r>
      <w:proofErr w:type="spellStart"/>
      <w:r w:rsidRPr="00D72628">
        <w:t>url</w:t>
      </w:r>
      <w:proofErr w:type="spellEnd"/>
      <w:r w:rsidRPr="00D72628">
        <w:t>": "https://api.example.com/data"},</w:t>
      </w:r>
    </w:p>
    <w:p w14:paraId="37570B81" w14:textId="77777777" w:rsidR="00D72628" w:rsidRPr="00D72628" w:rsidRDefault="00D72628" w:rsidP="009E449A">
      <w:pPr>
        <w:spacing w:after="0"/>
      </w:pPr>
      <w:r w:rsidRPr="00D72628">
        <w:t xml:space="preserve">      "position": {"x": 360, "y": 120}</w:t>
      </w:r>
    </w:p>
    <w:p w14:paraId="216115A7" w14:textId="77777777" w:rsidR="00D72628" w:rsidRPr="00D72628" w:rsidRDefault="00D72628" w:rsidP="009E449A">
      <w:pPr>
        <w:spacing w:after="0"/>
      </w:pPr>
      <w:r w:rsidRPr="00D72628">
        <w:t xml:space="preserve">    },</w:t>
      </w:r>
    </w:p>
    <w:p w14:paraId="24886D94" w14:textId="77777777" w:rsidR="00D72628" w:rsidRPr="00D72628" w:rsidRDefault="00D72628" w:rsidP="009E449A">
      <w:pPr>
        <w:spacing w:after="0"/>
      </w:pPr>
      <w:r w:rsidRPr="00D72628">
        <w:t xml:space="preserve">    {</w:t>
      </w:r>
    </w:p>
    <w:p w14:paraId="20E08C4D" w14:textId="77777777" w:rsidR="00D72628" w:rsidRPr="00D72628" w:rsidRDefault="00D72628" w:rsidP="009E449A">
      <w:pPr>
        <w:spacing w:after="0"/>
      </w:pPr>
      <w:r w:rsidRPr="00D72628">
        <w:t xml:space="preserve">      "id": "</w:t>
      </w:r>
      <w:proofErr w:type="spellStart"/>
      <w:r w:rsidRPr="00D72628">
        <w:t>n_ai</w:t>
      </w:r>
      <w:proofErr w:type="spellEnd"/>
      <w:r w:rsidRPr="00D72628">
        <w:t>",</w:t>
      </w:r>
    </w:p>
    <w:p w14:paraId="61732F07" w14:textId="77777777" w:rsidR="00D72628" w:rsidRPr="00D72628" w:rsidRDefault="00D72628" w:rsidP="009E449A">
      <w:pPr>
        <w:spacing w:after="0"/>
      </w:pPr>
      <w:r w:rsidRPr="00D72628">
        <w:t xml:space="preserve">      "type": "</w:t>
      </w:r>
      <w:proofErr w:type="spellStart"/>
      <w:r w:rsidRPr="00D72628">
        <w:t>ai_llm</w:t>
      </w:r>
      <w:proofErr w:type="spellEnd"/>
      <w:r w:rsidRPr="00D72628">
        <w:t>",</w:t>
      </w:r>
    </w:p>
    <w:p w14:paraId="1ADFFD35" w14:textId="77777777" w:rsidR="00D72628" w:rsidRPr="00D72628" w:rsidRDefault="00D72628" w:rsidP="009E449A">
      <w:pPr>
        <w:spacing w:after="0"/>
      </w:pPr>
      <w:r w:rsidRPr="00D72628">
        <w:t xml:space="preserve">      "meta": {</w:t>
      </w:r>
    </w:p>
    <w:p w14:paraId="1E018FAE" w14:textId="77777777" w:rsidR="00D72628" w:rsidRPr="00D72628" w:rsidRDefault="00D72628" w:rsidP="009E449A">
      <w:pPr>
        <w:spacing w:after="0"/>
      </w:pPr>
      <w:r w:rsidRPr="00D72628">
        <w:t xml:space="preserve">        "model": "gpt-4o",</w:t>
      </w:r>
    </w:p>
    <w:p w14:paraId="3CF1CD3E" w14:textId="77777777" w:rsidR="00D72628" w:rsidRPr="00D72628" w:rsidRDefault="00D72628" w:rsidP="009E449A">
      <w:pPr>
        <w:spacing w:after="0"/>
      </w:pPr>
      <w:r w:rsidRPr="00D72628">
        <w:t xml:space="preserve">        "</w:t>
      </w:r>
      <w:proofErr w:type="spellStart"/>
      <w:r w:rsidRPr="00D72628">
        <w:t>prompt_template</w:t>
      </w:r>
      <w:proofErr w:type="spellEnd"/>
      <w:r w:rsidRPr="00D72628">
        <w:t xml:space="preserve">": "Summarize the following data: </w:t>
      </w:r>
      <w:proofErr w:type="gramStart"/>
      <w:r w:rsidRPr="00D72628">
        <w:t xml:space="preserve">{{ </w:t>
      </w:r>
      <w:proofErr w:type="spellStart"/>
      <w:r w:rsidRPr="00D72628">
        <w:t>input</w:t>
      </w:r>
      <w:proofErr w:type="gramEnd"/>
      <w:r w:rsidRPr="00D72628">
        <w:t>.data</w:t>
      </w:r>
      <w:proofErr w:type="spellEnd"/>
      <w:r w:rsidRPr="00D72628">
        <w:t xml:space="preserve"> }}",</w:t>
      </w:r>
    </w:p>
    <w:p w14:paraId="235BA4DB" w14:textId="77777777" w:rsidR="00D72628" w:rsidRPr="00D72628" w:rsidRDefault="00D72628" w:rsidP="009E449A">
      <w:pPr>
        <w:spacing w:after="0"/>
      </w:pPr>
      <w:r w:rsidRPr="00D72628">
        <w:t xml:space="preserve">        "temperature": 0.2</w:t>
      </w:r>
    </w:p>
    <w:p w14:paraId="0DD03D87" w14:textId="77777777" w:rsidR="00D72628" w:rsidRPr="00D72628" w:rsidRDefault="00D72628" w:rsidP="009E449A">
      <w:pPr>
        <w:spacing w:after="0"/>
      </w:pPr>
      <w:r w:rsidRPr="00D72628">
        <w:t xml:space="preserve">      },</w:t>
      </w:r>
    </w:p>
    <w:p w14:paraId="08D520F7" w14:textId="77777777" w:rsidR="00D72628" w:rsidRPr="00D72628" w:rsidRDefault="00D72628" w:rsidP="009E449A">
      <w:pPr>
        <w:spacing w:after="0"/>
      </w:pPr>
      <w:r w:rsidRPr="00D72628">
        <w:t xml:space="preserve">      "position": {"x": 620, "y": 120}</w:t>
      </w:r>
    </w:p>
    <w:p w14:paraId="735E4AB1" w14:textId="77777777" w:rsidR="00D72628" w:rsidRPr="00D72628" w:rsidRDefault="00D72628" w:rsidP="009E449A">
      <w:pPr>
        <w:spacing w:after="0"/>
      </w:pPr>
      <w:r w:rsidRPr="00D72628">
        <w:t xml:space="preserve">    },</w:t>
      </w:r>
    </w:p>
    <w:p w14:paraId="03645387" w14:textId="77777777" w:rsidR="00D72628" w:rsidRPr="00D72628" w:rsidRDefault="00D72628" w:rsidP="009E449A">
      <w:pPr>
        <w:spacing w:after="0"/>
      </w:pPr>
      <w:r w:rsidRPr="00D72628">
        <w:t xml:space="preserve">    {</w:t>
      </w:r>
    </w:p>
    <w:p w14:paraId="3AE512D2" w14:textId="77777777" w:rsidR="00D72628" w:rsidRPr="00D72628" w:rsidRDefault="00D72628" w:rsidP="009E449A">
      <w:pPr>
        <w:spacing w:after="0"/>
      </w:pPr>
      <w:r w:rsidRPr="00D72628">
        <w:t xml:space="preserve">      "id": "</w:t>
      </w:r>
      <w:proofErr w:type="spellStart"/>
      <w:r w:rsidRPr="00D72628">
        <w:t>n_slack</w:t>
      </w:r>
      <w:proofErr w:type="spellEnd"/>
      <w:r w:rsidRPr="00D72628">
        <w:t>",</w:t>
      </w:r>
    </w:p>
    <w:p w14:paraId="010FE5A6" w14:textId="77777777" w:rsidR="00D72628" w:rsidRPr="00D72628" w:rsidRDefault="00D72628" w:rsidP="009E449A">
      <w:pPr>
        <w:spacing w:after="0"/>
      </w:pPr>
      <w:r w:rsidRPr="00D72628">
        <w:t xml:space="preserve">      "type": "slack",</w:t>
      </w:r>
    </w:p>
    <w:p w14:paraId="59E9BF3C" w14:textId="77777777" w:rsidR="00D72628" w:rsidRPr="00D72628" w:rsidRDefault="00D72628" w:rsidP="009E449A">
      <w:pPr>
        <w:spacing w:after="0"/>
      </w:pPr>
      <w:r w:rsidRPr="00D72628">
        <w:t xml:space="preserve">      "meta": {"channel": "#alerts", "</w:t>
      </w:r>
      <w:proofErr w:type="spellStart"/>
      <w:r w:rsidRPr="00D72628">
        <w:t>message_template</w:t>
      </w:r>
      <w:proofErr w:type="spellEnd"/>
      <w:r w:rsidRPr="00D72628">
        <w:t>": "</w:t>
      </w:r>
      <w:proofErr w:type="gramStart"/>
      <w:r w:rsidRPr="00D72628">
        <w:t xml:space="preserve">{{ </w:t>
      </w:r>
      <w:proofErr w:type="spellStart"/>
      <w:r w:rsidRPr="00D72628">
        <w:t>outputs</w:t>
      </w:r>
      <w:proofErr w:type="gramEnd"/>
      <w:r w:rsidRPr="00D72628">
        <w:t>.summary</w:t>
      </w:r>
      <w:proofErr w:type="spellEnd"/>
      <w:r w:rsidRPr="00D72628">
        <w:t xml:space="preserve"> }}"},</w:t>
      </w:r>
    </w:p>
    <w:p w14:paraId="775A47E5" w14:textId="77777777" w:rsidR="00D72628" w:rsidRPr="00D72628" w:rsidRDefault="00D72628" w:rsidP="009E449A">
      <w:pPr>
        <w:spacing w:after="0"/>
      </w:pPr>
      <w:r w:rsidRPr="00D72628">
        <w:t xml:space="preserve">      "position": {"x": 880, "y": 120}</w:t>
      </w:r>
    </w:p>
    <w:p w14:paraId="5D852575" w14:textId="77777777" w:rsidR="00D72628" w:rsidRPr="00D72628" w:rsidRDefault="00D72628" w:rsidP="009E449A">
      <w:pPr>
        <w:spacing w:after="0"/>
      </w:pPr>
      <w:r w:rsidRPr="00D72628">
        <w:t xml:space="preserve">    }</w:t>
      </w:r>
    </w:p>
    <w:p w14:paraId="57FAF0B7" w14:textId="77777777" w:rsidR="00D72628" w:rsidRPr="00D72628" w:rsidRDefault="00D72628" w:rsidP="009E449A">
      <w:pPr>
        <w:spacing w:after="0"/>
      </w:pPr>
      <w:r w:rsidRPr="00D72628">
        <w:t xml:space="preserve">  ],</w:t>
      </w:r>
    </w:p>
    <w:p w14:paraId="50F175F2" w14:textId="77777777" w:rsidR="00D72628" w:rsidRPr="00D72628" w:rsidRDefault="00D72628" w:rsidP="009E449A">
      <w:pPr>
        <w:spacing w:after="0"/>
      </w:pPr>
      <w:r w:rsidRPr="00D72628">
        <w:t xml:space="preserve">  "connections": [</w:t>
      </w:r>
    </w:p>
    <w:p w14:paraId="5A469A1B" w14:textId="77777777" w:rsidR="00D72628" w:rsidRPr="00D72628" w:rsidRDefault="00D72628" w:rsidP="009E449A">
      <w:pPr>
        <w:spacing w:after="0"/>
      </w:pPr>
      <w:r w:rsidRPr="00D72628">
        <w:t xml:space="preserve">    {"source": "</w:t>
      </w:r>
      <w:proofErr w:type="spellStart"/>
      <w:r w:rsidRPr="00D72628">
        <w:t>n_trigger</w:t>
      </w:r>
      <w:proofErr w:type="spellEnd"/>
      <w:r w:rsidRPr="00D72628">
        <w:t>", "target": "</w:t>
      </w:r>
      <w:proofErr w:type="spellStart"/>
      <w:r w:rsidRPr="00D72628">
        <w:t>n_api</w:t>
      </w:r>
      <w:proofErr w:type="spellEnd"/>
      <w:r w:rsidRPr="00D72628">
        <w:t>"},</w:t>
      </w:r>
    </w:p>
    <w:p w14:paraId="6192EBCD" w14:textId="77777777" w:rsidR="00D72628" w:rsidRPr="00D72628" w:rsidRDefault="00D72628" w:rsidP="009E449A">
      <w:pPr>
        <w:spacing w:after="0"/>
      </w:pPr>
      <w:r w:rsidRPr="00D72628">
        <w:t xml:space="preserve">    {"source": "</w:t>
      </w:r>
      <w:proofErr w:type="spellStart"/>
      <w:r w:rsidRPr="00D72628">
        <w:t>n_api</w:t>
      </w:r>
      <w:proofErr w:type="spellEnd"/>
      <w:r w:rsidRPr="00D72628">
        <w:t>", "target": "</w:t>
      </w:r>
      <w:proofErr w:type="spellStart"/>
      <w:r w:rsidRPr="00D72628">
        <w:t>n_ai</w:t>
      </w:r>
      <w:proofErr w:type="spellEnd"/>
      <w:r w:rsidRPr="00D72628">
        <w:t>"},</w:t>
      </w:r>
    </w:p>
    <w:p w14:paraId="5C6D0A30" w14:textId="77777777" w:rsidR="00D72628" w:rsidRPr="00D72628" w:rsidRDefault="00D72628" w:rsidP="009E449A">
      <w:pPr>
        <w:spacing w:after="0"/>
      </w:pPr>
      <w:r w:rsidRPr="00D72628">
        <w:t xml:space="preserve">    {"source": "</w:t>
      </w:r>
      <w:proofErr w:type="spellStart"/>
      <w:r w:rsidRPr="00D72628">
        <w:t>n_ai</w:t>
      </w:r>
      <w:proofErr w:type="spellEnd"/>
      <w:r w:rsidRPr="00D72628">
        <w:t>", "target": "</w:t>
      </w:r>
      <w:proofErr w:type="spellStart"/>
      <w:r w:rsidRPr="00D72628">
        <w:t>n_slack</w:t>
      </w:r>
      <w:proofErr w:type="spellEnd"/>
      <w:r w:rsidRPr="00D72628">
        <w:t>"}</w:t>
      </w:r>
    </w:p>
    <w:p w14:paraId="5E2CB0CC" w14:textId="77777777" w:rsidR="00D72628" w:rsidRPr="00D72628" w:rsidRDefault="00D72628" w:rsidP="009E449A">
      <w:pPr>
        <w:spacing w:after="0"/>
      </w:pPr>
      <w:r w:rsidRPr="00D72628">
        <w:t xml:space="preserve">  ],</w:t>
      </w:r>
    </w:p>
    <w:p w14:paraId="73876862" w14:textId="77777777" w:rsidR="00D72628" w:rsidRPr="00D72628" w:rsidRDefault="00D72628" w:rsidP="009E449A">
      <w:pPr>
        <w:spacing w:after="0"/>
      </w:pPr>
      <w:r w:rsidRPr="00D72628">
        <w:t xml:space="preserve">  "</w:t>
      </w:r>
      <w:proofErr w:type="spellStart"/>
      <w:proofErr w:type="gramStart"/>
      <w:r w:rsidRPr="00D72628">
        <w:t>created</w:t>
      </w:r>
      <w:proofErr w:type="gramEnd"/>
      <w:r w:rsidRPr="00D72628">
        <w:t>_at</w:t>
      </w:r>
      <w:proofErr w:type="spellEnd"/>
      <w:r w:rsidRPr="00D72628">
        <w:t>": "2025-10-15T23:00:00Z",</w:t>
      </w:r>
    </w:p>
    <w:p w14:paraId="2CBC757C" w14:textId="77777777" w:rsidR="00D72628" w:rsidRPr="00D72628" w:rsidRDefault="00D72628" w:rsidP="009E449A">
      <w:pPr>
        <w:spacing w:after="0"/>
      </w:pPr>
      <w:r w:rsidRPr="00D72628">
        <w:t xml:space="preserve">  "</w:t>
      </w:r>
      <w:proofErr w:type="spellStart"/>
      <w:proofErr w:type="gramStart"/>
      <w:r w:rsidRPr="00D72628">
        <w:t>updated</w:t>
      </w:r>
      <w:proofErr w:type="gramEnd"/>
      <w:r w:rsidRPr="00D72628">
        <w:t>_at</w:t>
      </w:r>
      <w:proofErr w:type="spellEnd"/>
      <w:r w:rsidRPr="00D72628">
        <w:t>": "2025-10-15T23:00:00Z"</w:t>
      </w:r>
    </w:p>
    <w:p w14:paraId="54F3CF84" w14:textId="77777777" w:rsidR="00D72628" w:rsidRPr="00D72628" w:rsidRDefault="00D72628" w:rsidP="009E449A">
      <w:pPr>
        <w:spacing w:after="0"/>
      </w:pPr>
      <w:r w:rsidRPr="00D72628">
        <w:t>}</w:t>
      </w:r>
    </w:p>
    <w:p w14:paraId="286CE102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Node config notes</w:t>
      </w:r>
    </w:p>
    <w:p w14:paraId="7400CC56" w14:textId="77777777" w:rsidR="00D72628" w:rsidRPr="00D72628" w:rsidRDefault="00D72628" w:rsidP="00D72628">
      <w:pPr>
        <w:numPr>
          <w:ilvl w:val="0"/>
          <w:numId w:val="23"/>
        </w:numPr>
      </w:pPr>
      <w:r w:rsidRPr="00D72628">
        <w:t>meta is node-type-specific. Keep a typed schema for each node type in backend so validation is automatic.</w:t>
      </w:r>
    </w:p>
    <w:p w14:paraId="5DABEB70" w14:textId="77777777" w:rsidR="00D72628" w:rsidRPr="00D72628" w:rsidRDefault="00D72628" w:rsidP="00D72628">
      <w:pPr>
        <w:numPr>
          <w:ilvl w:val="0"/>
          <w:numId w:val="23"/>
        </w:numPr>
      </w:pPr>
      <w:r w:rsidRPr="00D72628">
        <w:t>inputs and outputs are not explicitly required in the graph; runtime context will carry input (from upstream) and outputs (node result) objects.</w:t>
      </w:r>
    </w:p>
    <w:p w14:paraId="27740C9E" w14:textId="77777777" w:rsidR="00D72628" w:rsidRPr="00D72628" w:rsidRDefault="00D72628" w:rsidP="00D72628">
      <w:pPr>
        <w:numPr>
          <w:ilvl w:val="0"/>
          <w:numId w:val="23"/>
        </w:numPr>
      </w:pPr>
      <w:r w:rsidRPr="00D72628">
        <w:lastRenderedPageBreak/>
        <w:t xml:space="preserve">For advanced nodes (e.g., condition), allow branches like {true: </w:t>
      </w:r>
      <w:proofErr w:type="spellStart"/>
      <w:r w:rsidRPr="00D72628">
        <w:t>node_id_a</w:t>
      </w:r>
      <w:proofErr w:type="spellEnd"/>
      <w:r w:rsidRPr="00D72628">
        <w:t xml:space="preserve">, false: </w:t>
      </w:r>
      <w:proofErr w:type="spellStart"/>
      <w:r w:rsidRPr="00D72628">
        <w:t>node_id_b</w:t>
      </w:r>
      <w:proofErr w:type="spellEnd"/>
      <w:r w:rsidRPr="00D72628">
        <w:t>} in meta or as explicit connection types.</w:t>
      </w:r>
    </w:p>
    <w:p w14:paraId="2A14D694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Example: Condition node connection</w:t>
      </w:r>
    </w:p>
    <w:p w14:paraId="7C78A2AF" w14:textId="77777777" w:rsidR="00D72628" w:rsidRPr="00D72628" w:rsidRDefault="00D72628" w:rsidP="009E449A">
      <w:pPr>
        <w:spacing w:after="0"/>
      </w:pPr>
      <w:r w:rsidRPr="00D72628">
        <w:t>{</w:t>
      </w:r>
    </w:p>
    <w:p w14:paraId="3B06193F" w14:textId="77777777" w:rsidR="00D72628" w:rsidRPr="00D72628" w:rsidRDefault="00D72628" w:rsidP="009E449A">
      <w:pPr>
        <w:spacing w:after="0"/>
      </w:pPr>
      <w:r w:rsidRPr="00D72628">
        <w:t xml:space="preserve">  "id": "</w:t>
      </w:r>
      <w:proofErr w:type="spellStart"/>
      <w:r w:rsidRPr="00D72628">
        <w:t>n_cond</w:t>
      </w:r>
      <w:proofErr w:type="spellEnd"/>
      <w:r w:rsidRPr="00D72628">
        <w:t>",</w:t>
      </w:r>
    </w:p>
    <w:p w14:paraId="74036185" w14:textId="77777777" w:rsidR="00D72628" w:rsidRPr="00D72628" w:rsidRDefault="00D72628" w:rsidP="009E449A">
      <w:pPr>
        <w:spacing w:after="0"/>
      </w:pPr>
      <w:r w:rsidRPr="00D72628">
        <w:t xml:space="preserve">  "type": "condition",</w:t>
      </w:r>
    </w:p>
    <w:p w14:paraId="40C13123" w14:textId="77777777" w:rsidR="00D72628" w:rsidRPr="00D72628" w:rsidRDefault="00D72628" w:rsidP="009E449A">
      <w:pPr>
        <w:spacing w:after="0"/>
      </w:pPr>
      <w:r w:rsidRPr="00D72628">
        <w:t xml:space="preserve">  "meta": {"expression": "</w:t>
      </w:r>
      <w:proofErr w:type="spellStart"/>
      <w:proofErr w:type="gramStart"/>
      <w:r w:rsidRPr="00D72628">
        <w:t>outputs.score</w:t>
      </w:r>
      <w:proofErr w:type="spellEnd"/>
      <w:proofErr w:type="gramEnd"/>
      <w:r w:rsidRPr="00D72628">
        <w:t xml:space="preserve"> &gt; 0.7", "branches": {"true": "</w:t>
      </w:r>
      <w:proofErr w:type="spellStart"/>
      <w:r w:rsidRPr="00D72628">
        <w:t>n_notify</w:t>
      </w:r>
      <w:proofErr w:type="spellEnd"/>
      <w:r w:rsidRPr="00D72628">
        <w:t>", "false": "</w:t>
      </w:r>
      <w:proofErr w:type="spellStart"/>
      <w:r w:rsidRPr="00D72628">
        <w:t>n_log</w:t>
      </w:r>
      <w:proofErr w:type="spellEnd"/>
      <w:r w:rsidRPr="00D72628">
        <w:t>"}}</w:t>
      </w:r>
    </w:p>
    <w:p w14:paraId="4E86F570" w14:textId="77777777" w:rsidR="00D72628" w:rsidRPr="00D72628" w:rsidRDefault="00D72628" w:rsidP="009E449A">
      <w:pPr>
        <w:spacing w:after="0"/>
      </w:pPr>
      <w:r w:rsidRPr="00D72628">
        <w:t>}</w:t>
      </w:r>
    </w:p>
    <w:p w14:paraId="2A82AED8" w14:textId="77777777" w:rsidR="00D72628" w:rsidRPr="00D72628" w:rsidRDefault="00D72628" w:rsidP="00D72628">
      <w:r w:rsidRPr="00D72628">
        <w:pict w14:anchorId="14C9A482">
          <v:rect id="_x0000_i1294" style="width:0;height:1.5pt" o:hralign="center" o:hrstd="t" o:hr="t" fillcolor="#a0a0a0" stroked="f"/>
        </w:pict>
      </w:r>
    </w:p>
    <w:p w14:paraId="727A502F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DB mapping (quick)</w:t>
      </w:r>
    </w:p>
    <w:p w14:paraId="5963125C" w14:textId="77777777" w:rsidR="00D72628" w:rsidRPr="00D72628" w:rsidRDefault="00D72628" w:rsidP="00D72628">
      <w:pPr>
        <w:numPr>
          <w:ilvl w:val="0"/>
          <w:numId w:val="24"/>
        </w:numPr>
      </w:pPr>
      <w:proofErr w:type="spellStart"/>
      <w:proofErr w:type="gramStart"/>
      <w:r w:rsidRPr="00D72628">
        <w:t>workflows.nodes</w:t>
      </w:r>
      <w:proofErr w:type="gramEnd"/>
      <w:r w:rsidRPr="00D72628">
        <w:t>_json</w:t>
      </w:r>
      <w:proofErr w:type="spellEnd"/>
      <w:r w:rsidRPr="00D72628">
        <w:t xml:space="preserve"> stores the full workflow JSON.</w:t>
      </w:r>
    </w:p>
    <w:p w14:paraId="48C433DB" w14:textId="77777777" w:rsidR="00D72628" w:rsidRPr="00D72628" w:rsidRDefault="00D72628" w:rsidP="00D72628">
      <w:pPr>
        <w:numPr>
          <w:ilvl w:val="0"/>
          <w:numId w:val="24"/>
        </w:numPr>
      </w:pPr>
      <w:proofErr w:type="spellStart"/>
      <w:proofErr w:type="gramStart"/>
      <w:r w:rsidRPr="00D72628">
        <w:t>executions.root</w:t>
      </w:r>
      <w:proofErr w:type="gramEnd"/>
      <w:r w:rsidRPr="00D72628">
        <w:t>_context</w:t>
      </w:r>
      <w:proofErr w:type="spellEnd"/>
      <w:r w:rsidRPr="00D72628">
        <w:t xml:space="preserve"> stores runtime initial input and final aggregated output.</w:t>
      </w:r>
    </w:p>
    <w:p w14:paraId="2A0629A2" w14:textId="77777777" w:rsidR="00D72628" w:rsidRPr="00D72628" w:rsidRDefault="00D72628" w:rsidP="00D72628">
      <w:pPr>
        <w:numPr>
          <w:ilvl w:val="0"/>
          <w:numId w:val="24"/>
        </w:numPr>
      </w:pPr>
      <w:proofErr w:type="spellStart"/>
      <w:r w:rsidRPr="00D72628">
        <w:t>node_executions</w:t>
      </w:r>
      <w:proofErr w:type="spellEnd"/>
      <w:r w:rsidRPr="00D72628">
        <w:t xml:space="preserve"> stores per-node input, output, error as JSON columns (indexed by </w:t>
      </w:r>
      <w:proofErr w:type="spellStart"/>
      <w:r w:rsidRPr="00D72628">
        <w:t>execution_id</w:t>
      </w:r>
      <w:proofErr w:type="spellEnd"/>
      <w:r w:rsidRPr="00D72628">
        <w:t>).</w:t>
      </w:r>
    </w:p>
    <w:p w14:paraId="4977F3DB" w14:textId="77777777" w:rsidR="00D72628" w:rsidRPr="00D72628" w:rsidRDefault="00D72628" w:rsidP="00D72628">
      <w:r w:rsidRPr="00D72628">
        <w:pict w14:anchorId="16B8BB70">
          <v:rect id="_x0000_i1295" style="width:0;height:1.5pt" o:hralign="center" o:hrstd="t" o:hr="t" fillcolor="#a0a0a0" stroked="f"/>
        </w:pict>
      </w:r>
    </w:p>
    <w:p w14:paraId="19D307C1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Validation &amp; Safety</w:t>
      </w:r>
    </w:p>
    <w:p w14:paraId="4FDD3FDE" w14:textId="77777777" w:rsidR="00D72628" w:rsidRPr="00D72628" w:rsidRDefault="00D72628" w:rsidP="00D72628">
      <w:pPr>
        <w:numPr>
          <w:ilvl w:val="0"/>
          <w:numId w:val="25"/>
        </w:numPr>
      </w:pPr>
      <w:r w:rsidRPr="00D72628">
        <w:t>Validate node config server-side before saving.</w:t>
      </w:r>
    </w:p>
    <w:p w14:paraId="75E80FCC" w14:textId="77777777" w:rsidR="00D72628" w:rsidRPr="00D72628" w:rsidRDefault="00D72628" w:rsidP="00D72628">
      <w:pPr>
        <w:numPr>
          <w:ilvl w:val="0"/>
          <w:numId w:val="25"/>
        </w:numPr>
      </w:pPr>
      <w:r w:rsidRPr="00D72628">
        <w:t>Sanitize output from external APIs and LLMs before storing or forwarding to integrations.</w:t>
      </w:r>
    </w:p>
    <w:p w14:paraId="62B2F161" w14:textId="77777777" w:rsidR="00D72628" w:rsidRPr="00D72628" w:rsidRDefault="00D72628" w:rsidP="00D72628">
      <w:pPr>
        <w:numPr>
          <w:ilvl w:val="0"/>
          <w:numId w:val="25"/>
        </w:numPr>
      </w:pPr>
      <w:r w:rsidRPr="00D72628">
        <w:t>Enforce rate limits for LLM calls and retries/backoff to avoid inadvertently high usage/cost.</w:t>
      </w:r>
    </w:p>
    <w:p w14:paraId="05E30237" w14:textId="77777777" w:rsidR="00D72628" w:rsidRPr="00D72628" w:rsidRDefault="00D72628" w:rsidP="00D72628">
      <w:r w:rsidRPr="00D72628">
        <w:pict w14:anchorId="47FB719B">
          <v:rect id="_x0000_i1296" style="width:0;height:1.5pt" o:hralign="center" o:hrstd="t" o:hr="t" fillcolor="#a0a0a0" stroked="f"/>
        </w:pict>
      </w:r>
    </w:p>
    <w:p w14:paraId="70D8A1A3" w14:textId="77777777" w:rsidR="00D72628" w:rsidRPr="00D72628" w:rsidRDefault="00D72628" w:rsidP="00D72628">
      <w:pPr>
        <w:rPr>
          <w:b/>
          <w:bCs/>
        </w:rPr>
      </w:pPr>
      <w:r w:rsidRPr="00D72628">
        <w:rPr>
          <w:b/>
          <w:bCs/>
        </w:rPr>
        <w:t>Next steps (concrete deliverables I can create now)</w:t>
      </w:r>
    </w:p>
    <w:p w14:paraId="41BDEA1E" w14:textId="77777777" w:rsidR="00D72628" w:rsidRPr="00D72628" w:rsidRDefault="00D72628" w:rsidP="00D72628">
      <w:pPr>
        <w:numPr>
          <w:ilvl w:val="0"/>
          <w:numId w:val="26"/>
        </w:numPr>
      </w:pPr>
      <w:r w:rsidRPr="00D72628">
        <w:t>Backend scaffold (project setup, DB migrations for tables mentioned).</w:t>
      </w:r>
    </w:p>
    <w:p w14:paraId="2DCB5D23" w14:textId="77777777" w:rsidR="00D72628" w:rsidRPr="00D72628" w:rsidRDefault="00D72628" w:rsidP="00D72628">
      <w:pPr>
        <w:numPr>
          <w:ilvl w:val="0"/>
          <w:numId w:val="26"/>
        </w:numPr>
      </w:pPr>
      <w:r w:rsidRPr="00D72628">
        <w:t>Workflow JSON schema formalized as JSON Schema (for runtime validation).</w:t>
      </w:r>
    </w:p>
    <w:p w14:paraId="6DC0D231" w14:textId="77777777" w:rsidR="00D72628" w:rsidRPr="00D72628" w:rsidRDefault="00D72628" w:rsidP="00D72628">
      <w:pPr>
        <w:numPr>
          <w:ilvl w:val="0"/>
          <w:numId w:val="26"/>
        </w:numPr>
      </w:pPr>
      <w:r w:rsidRPr="00D72628">
        <w:t>Example React Flow component with the example workflow rendered and editable.</w:t>
      </w:r>
    </w:p>
    <w:p w14:paraId="194C90C6" w14:textId="191C6DD9" w:rsidR="00D72628" w:rsidRDefault="00D72628" w:rsidP="00D72628">
      <w:pPr>
        <w:rPr>
          <w:i/>
          <w:iCs/>
        </w:rPr>
      </w:pPr>
      <w:r w:rsidRPr="00D72628">
        <w:rPr>
          <w:i/>
          <w:iCs/>
        </w:rPr>
        <w:t>End of Step 1.3 notes.</w:t>
      </w:r>
    </w:p>
    <w:p w14:paraId="7805F1B8" w14:textId="171712F0" w:rsidR="00AB4CEF" w:rsidRDefault="00AB4CEF">
      <w:pPr>
        <w:rPr>
          <w:i/>
          <w:iCs/>
        </w:rPr>
      </w:pPr>
      <w:r>
        <w:rPr>
          <w:i/>
          <w:iCs/>
        </w:rPr>
        <w:br w:type="page"/>
      </w:r>
    </w:p>
    <w:p w14:paraId="66D85FB5" w14:textId="77777777" w:rsidR="00AB4CEF" w:rsidRDefault="00AB4CEF" w:rsidP="00AB4CEF">
      <w:pPr>
        <w:rPr>
          <w:b/>
          <w:bCs/>
        </w:rPr>
      </w:pPr>
      <w:r w:rsidRPr="00AB4CEF">
        <w:rPr>
          <w:b/>
          <w:bCs/>
        </w:rPr>
        <w:lastRenderedPageBreak/>
        <w:t>Step 1.4 — Detailed Component Responsibilities &amp; Data Flow</w:t>
      </w:r>
    </w:p>
    <w:p w14:paraId="0CE2E690" w14:textId="77777777" w:rsidR="002D2993" w:rsidRPr="002D2993" w:rsidRDefault="002D2993" w:rsidP="002D2993">
      <w:pPr>
        <w:rPr>
          <w:b/>
          <w:bCs/>
        </w:rPr>
      </w:pPr>
      <w:proofErr w:type="spellStart"/>
      <w:r w:rsidRPr="002D2993">
        <w:rPr>
          <w:b/>
          <w:bCs/>
        </w:rPr>
        <w:t>omponent</w:t>
      </w:r>
      <w:proofErr w:type="spellEnd"/>
      <w:r w:rsidRPr="002D2993">
        <w:rPr>
          <w:b/>
          <w:bCs/>
        </w:rPr>
        <w:t xml:space="preserve"> Responsibilities &amp; Data Flow</w:t>
      </w:r>
    </w:p>
    <w:p w14:paraId="77B3E79E" w14:textId="77777777" w:rsidR="002D2993" w:rsidRPr="002D2993" w:rsidRDefault="002D2993" w:rsidP="002D2993">
      <w:pPr>
        <w:rPr>
          <w:b/>
          <w:bCs/>
        </w:rPr>
      </w:pPr>
      <w:r w:rsidRPr="002D2993">
        <w:rPr>
          <w:rFonts w:ascii="Segoe UI Emoji" w:hAnsi="Segoe UI Emoji" w:cs="Segoe UI Emoji"/>
          <w:b/>
          <w:bCs/>
        </w:rPr>
        <w:t>🎯</w:t>
      </w:r>
      <w:r w:rsidRPr="002D2993">
        <w:rPr>
          <w:b/>
          <w:bCs/>
        </w:rPr>
        <w:t xml:space="preserve"> Goals:</w:t>
      </w:r>
    </w:p>
    <w:p w14:paraId="4BC99946" w14:textId="77777777" w:rsidR="002D2993" w:rsidRPr="002D2993" w:rsidRDefault="002D2993" w:rsidP="002D2993">
      <w:pPr>
        <w:numPr>
          <w:ilvl w:val="0"/>
          <w:numId w:val="41"/>
        </w:numPr>
        <w:rPr>
          <w:b/>
          <w:bCs/>
        </w:rPr>
      </w:pPr>
      <w:r w:rsidRPr="002D2993">
        <w:rPr>
          <w:b/>
          <w:bCs/>
        </w:rPr>
        <w:t>Assign clear ownership and boundaries to each subsystem.</w:t>
      </w:r>
    </w:p>
    <w:p w14:paraId="1009FC75" w14:textId="77777777" w:rsidR="002D2993" w:rsidRPr="002D2993" w:rsidRDefault="002D2993" w:rsidP="002D2993">
      <w:pPr>
        <w:numPr>
          <w:ilvl w:val="0"/>
          <w:numId w:val="41"/>
        </w:numPr>
        <w:rPr>
          <w:b/>
          <w:bCs/>
        </w:rPr>
      </w:pPr>
      <w:r w:rsidRPr="002D2993">
        <w:rPr>
          <w:b/>
          <w:bCs/>
        </w:rPr>
        <w:t>Define how data flows between frontend, backend, worker, and AI layers.</w:t>
      </w:r>
    </w:p>
    <w:p w14:paraId="6A26C8CD" w14:textId="77777777" w:rsidR="002D2993" w:rsidRPr="002D2993" w:rsidRDefault="002D2993" w:rsidP="002D2993">
      <w:pPr>
        <w:numPr>
          <w:ilvl w:val="0"/>
          <w:numId w:val="41"/>
        </w:numPr>
        <w:rPr>
          <w:b/>
          <w:bCs/>
        </w:rPr>
      </w:pPr>
      <w:r w:rsidRPr="002D2993">
        <w:rPr>
          <w:b/>
          <w:bCs/>
        </w:rPr>
        <w:t>Describe state management, runtime context, and error handling.</w:t>
      </w:r>
    </w:p>
    <w:p w14:paraId="6CF2586E" w14:textId="77777777" w:rsidR="002D2993" w:rsidRPr="002D2993" w:rsidRDefault="002D2993" w:rsidP="002D2993">
      <w:pPr>
        <w:numPr>
          <w:ilvl w:val="0"/>
          <w:numId w:val="41"/>
        </w:numPr>
        <w:rPr>
          <w:b/>
          <w:bCs/>
        </w:rPr>
      </w:pPr>
      <w:r w:rsidRPr="002D2993">
        <w:rPr>
          <w:b/>
          <w:bCs/>
        </w:rPr>
        <w:t>Document security principles and interaction patterns.</w:t>
      </w:r>
    </w:p>
    <w:p w14:paraId="28376CBF" w14:textId="77777777" w:rsidR="002D2993" w:rsidRPr="002D2993" w:rsidRDefault="002D2993" w:rsidP="002D2993">
      <w:pPr>
        <w:rPr>
          <w:b/>
          <w:bCs/>
        </w:rPr>
      </w:pPr>
      <w:r w:rsidRPr="002D2993">
        <w:rPr>
          <w:rFonts w:ascii="Segoe UI Emoji" w:hAnsi="Segoe UI Emoji" w:cs="Segoe UI Emoji"/>
          <w:b/>
          <w:bCs/>
        </w:rPr>
        <w:t>📦</w:t>
      </w:r>
      <w:r w:rsidRPr="002D2993">
        <w:rPr>
          <w:b/>
          <w:bCs/>
        </w:rPr>
        <w:t xml:space="preserve"> Deliverables:</w:t>
      </w:r>
    </w:p>
    <w:p w14:paraId="7153ADBB" w14:textId="77777777" w:rsidR="002D2993" w:rsidRPr="002D2993" w:rsidRDefault="002D2993" w:rsidP="002D2993">
      <w:pPr>
        <w:numPr>
          <w:ilvl w:val="0"/>
          <w:numId w:val="42"/>
        </w:numPr>
        <w:rPr>
          <w:b/>
          <w:bCs/>
        </w:rPr>
      </w:pPr>
      <w:r w:rsidRPr="002D2993">
        <w:rPr>
          <w:b/>
          <w:bCs/>
        </w:rPr>
        <w:t>Component responsibility matrix</w:t>
      </w:r>
    </w:p>
    <w:p w14:paraId="323CD0AD" w14:textId="77777777" w:rsidR="002D2993" w:rsidRPr="002D2993" w:rsidRDefault="002D2993" w:rsidP="002D2993">
      <w:pPr>
        <w:numPr>
          <w:ilvl w:val="0"/>
          <w:numId w:val="42"/>
        </w:numPr>
        <w:rPr>
          <w:b/>
          <w:bCs/>
        </w:rPr>
      </w:pPr>
      <w:r w:rsidRPr="002D2993">
        <w:rPr>
          <w:b/>
          <w:bCs/>
        </w:rPr>
        <w:t>Data flow diagrams (create/edit, execute, AI node, errors)</w:t>
      </w:r>
    </w:p>
    <w:p w14:paraId="621E4C7F" w14:textId="77777777" w:rsidR="002D2993" w:rsidRPr="002D2993" w:rsidRDefault="002D2993" w:rsidP="002D2993">
      <w:pPr>
        <w:numPr>
          <w:ilvl w:val="0"/>
          <w:numId w:val="42"/>
        </w:numPr>
        <w:rPr>
          <w:b/>
          <w:bCs/>
        </w:rPr>
      </w:pPr>
      <w:r w:rsidRPr="002D2993">
        <w:rPr>
          <w:b/>
          <w:bCs/>
        </w:rPr>
        <w:t>Context structure and versioning model</w:t>
      </w:r>
    </w:p>
    <w:p w14:paraId="3F698133" w14:textId="77777777" w:rsidR="002D2993" w:rsidRPr="002D2993" w:rsidRDefault="002D2993" w:rsidP="002D2993">
      <w:pPr>
        <w:numPr>
          <w:ilvl w:val="0"/>
          <w:numId w:val="42"/>
        </w:numPr>
        <w:rPr>
          <w:b/>
          <w:bCs/>
        </w:rPr>
      </w:pPr>
      <w:r w:rsidRPr="002D2993">
        <w:rPr>
          <w:b/>
          <w:bCs/>
        </w:rPr>
        <w:t>Security notes and next-step roadmap toward backend scaffolding</w:t>
      </w:r>
    </w:p>
    <w:p w14:paraId="09498E3D" w14:textId="77777777" w:rsidR="002D2993" w:rsidRPr="00AB4CEF" w:rsidRDefault="002D2993" w:rsidP="00AB4CEF">
      <w:pPr>
        <w:rPr>
          <w:b/>
          <w:bCs/>
        </w:rPr>
      </w:pPr>
    </w:p>
    <w:p w14:paraId="15DC8A9B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Objective</w:t>
      </w:r>
    </w:p>
    <w:p w14:paraId="48BE2CB5" w14:textId="77777777" w:rsidR="00AB4CEF" w:rsidRPr="00AB4CEF" w:rsidRDefault="00AB4CEF" w:rsidP="00AB4CEF">
      <w:r w:rsidRPr="00AB4CEF">
        <w:t>To define the detailed responsibilities, boundaries, and interactions between each subsystem: Frontend, Backend API, Worker Pool, Database, Queue, and AI services. This ensures modular design, clear ownership, and efficient communication channels.</w:t>
      </w:r>
    </w:p>
    <w:p w14:paraId="42C5F1C6" w14:textId="77777777" w:rsidR="00AB4CEF" w:rsidRPr="00AB4CEF" w:rsidRDefault="00AB4CEF" w:rsidP="00AB4CEF">
      <w:r w:rsidRPr="00AB4CEF">
        <w:pict w14:anchorId="432BAE3F">
          <v:rect id="_x0000_i1361" style="width:0;height:1.5pt" o:hralign="center" o:hrstd="t" o:hr="t" fillcolor="#a0a0a0" stroked="f"/>
        </w:pict>
      </w:r>
    </w:p>
    <w:p w14:paraId="3ED9007D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1. Component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865"/>
        <w:gridCol w:w="2101"/>
        <w:gridCol w:w="2850"/>
      </w:tblGrid>
      <w:tr w:rsidR="00AB4CEF" w:rsidRPr="00AB4CEF" w14:paraId="3B893C36" w14:textId="77777777" w:rsidTr="00AB4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480CC" w14:textId="77777777" w:rsidR="00AB4CEF" w:rsidRPr="00AB4CEF" w:rsidRDefault="00AB4CEF" w:rsidP="00EC59A6">
            <w:pPr>
              <w:spacing w:after="0" w:line="240" w:lineRule="auto"/>
              <w:rPr>
                <w:b/>
                <w:bCs/>
              </w:rPr>
            </w:pPr>
            <w:r w:rsidRPr="00AB4CE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FDCD3B" w14:textId="77777777" w:rsidR="00AB4CEF" w:rsidRPr="00AB4CEF" w:rsidRDefault="00AB4CEF" w:rsidP="00EC59A6">
            <w:pPr>
              <w:spacing w:after="0" w:line="240" w:lineRule="auto"/>
              <w:rPr>
                <w:b/>
                <w:bCs/>
              </w:rPr>
            </w:pPr>
            <w:r w:rsidRPr="00AB4CEF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6B70FF9" w14:textId="77777777" w:rsidR="00AB4CEF" w:rsidRPr="00AB4CEF" w:rsidRDefault="00AB4CEF" w:rsidP="00EC59A6">
            <w:pPr>
              <w:spacing w:after="0" w:line="240" w:lineRule="auto"/>
              <w:rPr>
                <w:b/>
                <w:bCs/>
              </w:rPr>
            </w:pPr>
            <w:r w:rsidRPr="00AB4CEF">
              <w:rPr>
                <w:b/>
                <w:bCs/>
              </w:rPr>
              <w:t>Key Technologies</w:t>
            </w:r>
          </w:p>
        </w:tc>
        <w:tc>
          <w:tcPr>
            <w:tcW w:w="0" w:type="auto"/>
            <w:vAlign w:val="center"/>
            <w:hideMark/>
          </w:tcPr>
          <w:p w14:paraId="27EC9E7F" w14:textId="77777777" w:rsidR="00AB4CEF" w:rsidRPr="00AB4CEF" w:rsidRDefault="00AB4CEF" w:rsidP="00EC59A6">
            <w:pPr>
              <w:spacing w:after="0" w:line="240" w:lineRule="auto"/>
              <w:rPr>
                <w:b/>
                <w:bCs/>
              </w:rPr>
            </w:pPr>
            <w:r w:rsidRPr="00AB4CEF">
              <w:rPr>
                <w:b/>
                <w:bCs/>
              </w:rPr>
              <w:t>Notes</w:t>
            </w:r>
          </w:p>
        </w:tc>
      </w:tr>
      <w:tr w:rsidR="00AB4CEF" w:rsidRPr="00AB4CEF" w14:paraId="4B842723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C7CD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>Frontend (React + React Flow)</w:t>
            </w:r>
          </w:p>
        </w:tc>
        <w:tc>
          <w:tcPr>
            <w:tcW w:w="0" w:type="auto"/>
            <w:vAlign w:val="center"/>
            <w:hideMark/>
          </w:tcPr>
          <w:p w14:paraId="6318B154" w14:textId="77777777" w:rsidR="00AB4CEF" w:rsidRPr="00AB4CEF" w:rsidRDefault="00AB4CEF" w:rsidP="00EC59A6">
            <w:pPr>
              <w:spacing w:after="0" w:line="240" w:lineRule="auto"/>
            </w:pPr>
            <w:r w:rsidRPr="00AB4CEF">
              <w:t>Visual editor, real-time UI for workflow creation, execution visualization, and result inspection.</w:t>
            </w:r>
          </w:p>
        </w:tc>
        <w:tc>
          <w:tcPr>
            <w:tcW w:w="0" w:type="auto"/>
            <w:vAlign w:val="center"/>
            <w:hideMark/>
          </w:tcPr>
          <w:p w14:paraId="4557C3A6" w14:textId="77777777" w:rsidR="00AB4CEF" w:rsidRPr="00AB4CEF" w:rsidRDefault="00AB4CEF" w:rsidP="00EC59A6">
            <w:pPr>
              <w:spacing w:after="0" w:line="240" w:lineRule="auto"/>
            </w:pPr>
            <w:r w:rsidRPr="00AB4CEF">
              <w:t>React, TypeScript, React Flow, Tailwind</w:t>
            </w:r>
          </w:p>
        </w:tc>
        <w:tc>
          <w:tcPr>
            <w:tcW w:w="0" w:type="auto"/>
            <w:vAlign w:val="center"/>
            <w:hideMark/>
          </w:tcPr>
          <w:p w14:paraId="52F992DE" w14:textId="77777777" w:rsidR="00AB4CEF" w:rsidRPr="00AB4CEF" w:rsidRDefault="00AB4CEF" w:rsidP="00EC59A6">
            <w:pPr>
              <w:spacing w:after="0" w:line="240" w:lineRule="auto"/>
            </w:pPr>
            <w:r w:rsidRPr="00AB4CEF">
              <w:t xml:space="preserve">Should remain stateless except for UI session data. Communicates exclusively through backend APIs and </w:t>
            </w:r>
            <w:proofErr w:type="spellStart"/>
            <w:r w:rsidRPr="00AB4CEF">
              <w:t>WebSockets</w:t>
            </w:r>
            <w:proofErr w:type="spellEnd"/>
            <w:r w:rsidRPr="00AB4CEF">
              <w:t>.</w:t>
            </w:r>
          </w:p>
        </w:tc>
      </w:tr>
      <w:tr w:rsidR="00AB4CEF" w:rsidRPr="00AB4CEF" w14:paraId="7F368868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5769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>Backend API (Orchestrator)</w:t>
            </w:r>
          </w:p>
        </w:tc>
        <w:tc>
          <w:tcPr>
            <w:tcW w:w="0" w:type="auto"/>
            <w:vAlign w:val="center"/>
            <w:hideMark/>
          </w:tcPr>
          <w:p w14:paraId="17CC2DFD" w14:textId="77777777" w:rsidR="00AB4CEF" w:rsidRPr="00AB4CEF" w:rsidRDefault="00AB4CEF" w:rsidP="00EC59A6">
            <w:pPr>
              <w:spacing w:after="0" w:line="240" w:lineRule="auto"/>
            </w:pPr>
            <w:r w:rsidRPr="00AB4CEF">
              <w:t>Workflow persistence, user auth, credential encryption, workflow execution orchestration, REST + WS endpoints.</w:t>
            </w:r>
          </w:p>
        </w:tc>
        <w:tc>
          <w:tcPr>
            <w:tcW w:w="0" w:type="auto"/>
            <w:vAlign w:val="center"/>
            <w:hideMark/>
          </w:tcPr>
          <w:p w14:paraId="0F0D0A65" w14:textId="77777777" w:rsidR="00AB4CEF" w:rsidRPr="00AB4CEF" w:rsidRDefault="00AB4CEF" w:rsidP="00EC59A6">
            <w:pPr>
              <w:spacing w:after="0" w:line="240" w:lineRule="auto"/>
            </w:pPr>
            <w:r w:rsidRPr="00AB4CEF">
              <w:t>Node.js (</w:t>
            </w:r>
            <w:proofErr w:type="spellStart"/>
            <w:r w:rsidRPr="00AB4CEF">
              <w:t>NestJS</w:t>
            </w:r>
            <w:proofErr w:type="spellEnd"/>
            <w:r w:rsidRPr="00AB4CEF">
              <w:t>/Express), PostgreSQL, Redis (</w:t>
            </w:r>
            <w:proofErr w:type="spellStart"/>
            <w:r w:rsidRPr="00AB4CEF">
              <w:t>BullMQ</w:t>
            </w:r>
            <w:proofErr w:type="spellEnd"/>
            <w:r w:rsidRPr="00AB4CEF">
              <w:t>)</w:t>
            </w:r>
          </w:p>
        </w:tc>
        <w:tc>
          <w:tcPr>
            <w:tcW w:w="0" w:type="auto"/>
            <w:vAlign w:val="center"/>
            <w:hideMark/>
          </w:tcPr>
          <w:p w14:paraId="0254831C" w14:textId="77777777" w:rsidR="00AB4CEF" w:rsidRPr="00AB4CEF" w:rsidRDefault="00AB4CEF" w:rsidP="00EC59A6">
            <w:pPr>
              <w:spacing w:after="0" w:line="240" w:lineRule="auto"/>
            </w:pPr>
            <w:r w:rsidRPr="00AB4CEF">
              <w:t>Central controller. Handles CRUD, runs orchestration logic, and delegates node execution to workers.</w:t>
            </w:r>
          </w:p>
        </w:tc>
      </w:tr>
      <w:tr w:rsidR="00AB4CEF" w:rsidRPr="00AB4CEF" w14:paraId="60667951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09AC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 xml:space="preserve">Worker Pool </w:t>
            </w:r>
            <w:r w:rsidRPr="00AB4CEF">
              <w:rPr>
                <w:b/>
                <w:bCs/>
              </w:rPr>
              <w:lastRenderedPageBreak/>
              <w:t>(Executors)</w:t>
            </w:r>
          </w:p>
        </w:tc>
        <w:tc>
          <w:tcPr>
            <w:tcW w:w="0" w:type="auto"/>
            <w:vAlign w:val="center"/>
            <w:hideMark/>
          </w:tcPr>
          <w:p w14:paraId="50AC010C" w14:textId="77777777" w:rsidR="00AB4CEF" w:rsidRPr="00AB4CEF" w:rsidRDefault="00AB4CEF" w:rsidP="00EC59A6">
            <w:pPr>
              <w:spacing w:after="0" w:line="240" w:lineRule="auto"/>
            </w:pPr>
            <w:r w:rsidRPr="00AB4CEF">
              <w:lastRenderedPageBreak/>
              <w:t xml:space="preserve">Executes nodes </w:t>
            </w:r>
            <w:r w:rsidRPr="00AB4CEF">
              <w:lastRenderedPageBreak/>
              <w:t>asynchronously, processes queue jobs, calls AI/API services, logs outputs.</w:t>
            </w:r>
          </w:p>
        </w:tc>
        <w:tc>
          <w:tcPr>
            <w:tcW w:w="0" w:type="auto"/>
            <w:vAlign w:val="center"/>
            <w:hideMark/>
          </w:tcPr>
          <w:p w14:paraId="71B102F9" w14:textId="77777777" w:rsidR="00AB4CEF" w:rsidRPr="00AB4CEF" w:rsidRDefault="00AB4CEF" w:rsidP="00EC59A6">
            <w:pPr>
              <w:spacing w:after="0" w:line="240" w:lineRule="auto"/>
            </w:pPr>
            <w:r w:rsidRPr="00AB4CEF">
              <w:lastRenderedPageBreak/>
              <w:t xml:space="preserve">Node.js or Python </w:t>
            </w:r>
            <w:r w:rsidRPr="00AB4CEF">
              <w:lastRenderedPageBreak/>
              <w:t>workers</w:t>
            </w:r>
          </w:p>
        </w:tc>
        <w:tc>
          <w:tcPr>
            <w:tcW w:w="0" w:type="auto"/>
            <w:vAlign w:val="center"/>
            <w:hideMark/>
          </w:tcPr>
          <w:p w14:paraId="2ECBED97" w14:textId="77777777" w:rsidR="00AB4CEF" w:rsidRPr="00AB4CEF" w:rsidRDefault="00AB4CEF" w:rsidP="00EC59A6">
            <w:pPr>
              <w:spacing w:after="0" w:line="240" w:lineRule="auto"/>
            </w:pPr>
            <w:r w:rsidRPr="00AB4CEF">
              <w:lastRenderedPageBreak/>
              <w:t xml:space="preserve">Stateless workers that process </w:t>
            </w:r>
            <w:r w:rsidRPr="00AB4CEF">
              <w:lastRenderedPageBreak/>
              <w:t>queued tasks. Scalable horizontally.</w:t>
            </w:r>
          </w:p>
        </w:tc>
      </w:tr>
      <w:tr w:rsidR="00AB4CEF" w:rsidRPr="00AB4CEF" w14:paraId="792969B9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12DC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lastRenderedPageBreak/>
              <w:t>Database (PostgreSQL)</w:t>
            </w:r>
          </w:p>
        </w:tc>
        <w:tc>
          <w:tcPr>
            <w:tcW w:w="0" w:type="auto"/>
            <w:vAlign w:val="center"/>
            <w:hideMark/>
          </w:tcPr>
          <w:p w14:paraId="4C65541E" w14:textId="77777777" w:rsidR="00AB4CEF" w:rsidRPr="00AB4CEF" w:rsidRDefault="00AB4CEF" w:rsidP="00EC59A6">
            <w:pPr>
              <w:spacing w:after="0" w:line="240" w:lineRule="auto"/>
            </w:pPr>
            <w:r w:rsidRPr="00AB4CEF">
              <w:t>Stores workflows, executions, logs, credentials, and users.</w:t>
            </w:r>
          </w:p>
        </w:tc>
        <w:tc>
          <w:tcPr>
            <w:tcW w:w="0" w:type="auto"/>
            <w:vAlign w:val="center"/>
            <w:hideMark/>
          </w:tcPr>
          <w:p w14:paraId="6658E6B3" w14:textId="77777777" w:rsidR="00AB4CEF" w:rsidRPr="00AB4CEF" w:rsidRDefault="00AB4CEF" w:rsidP="00EC59A6">
            <w:pPr>
              <w:spacing w:after="0" w:line="240" w:lineRule="auto"/>
            </w:pPr>
            <w:r w:rsidRPr="00AB4CEF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B975F21" w14:textId="77777777" w:rsidR="00AB4CEF" w:rsidRPr="00AB4CEF" w:rsidRDefault="00AB4CEF" w:rsidP="00EC59A6">
            <w:pPr>
              <w:spacing w:after="0" w:line="240" w:lineRule="auto"/>
            </w:pPr>
            <w:r w:rsidRPr="00AB4CEF">
              <w:t>Transactional consistency, indexed queries for execution tracking.</w:t>
            </w:r>
          </w:p>
        </w:tc>
      </w:tr>
      <w:tr w:rsidR="00AB4CEF" w:rsidRPr="00AB4CEF" w14:paraId="5E8B719F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DE69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 xml:space="preserve">Queue System (Redis + </w:t>
            </w:r>
            <w:proofErr w:type="spellStart"/>
            <w:r w:rsidRPr="00AB4CEF">
              <w:rPr>
                <w:b/>
                <w:bCs/>
              </w:rPr>
              <w:t>BullMQ</w:t>
            </w:r>
            <w:proofErr w:type="spellEnd"/>
            <w:r w:rsidRPr="00AB4CE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6633E5" w14:textId="77777777" w:rsidR="00AB4CEF" w:rsidRPr="00AB4CEF" w:rsidRDefault="00AB4CEF" w:rsidP="00EC59A6">
            <w:pPr>
              <w:spacing w:after="0" w:line="240" w:lineRule="auto"/>
            </w:pPr>
            <w:r w:rsidRPr="00AB4CEF">
              <w:t>Schedules and manages workflow execution tasks. Handles retries and delayed jobs.</w:t>
            </w:r>
          </w:p>
        </w:tc>
        <w:tc>
          <w:tcPr>
            <w:tcW w:w="0" w:type="auto"/>
            <w:vAlign w:val="center"/>
            <w:hideMark/>
          </w:tcPr>
          <w:p w14:paraId="5EE1922F" w14:textId="77777777" w:rsidR="00AB4CEF" w:rsidRPr="00AB4CEF" w:rsidRDefault="00AB4CEF" w:rsidP="00EC59A6">
            <w:pPr>
              <w:spacing w:after="0" w:line="240" w:lineRule="auto"/>
            </w:pPr>
            <w:r w:rsidRPr="00AB4CEF">
              <w:t xml:space="preserve">Redis, </w:t>
            </w:r>
            <w:proofErr w:type="spellStart"/>
            <w:r w:rsidRPr="00AB4CEF">
              <w:t>BullMQ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2058B" w14:textId="77777777" w:rsidR="00AB4CEF" w:rsidRPr="00AB4CEF" w:rsidRDefault="00AB4CEF" w:rsidP="00EC59A6">
            <w:pPr>
              <w:spacing w:after="0" w:line="240" w:lineRule="auto"/>
            </w:pPr>
            <w:r w:rsidRPr="00AB4CEF">
              <w:t>Durable message delivery between backend and worker pool.</w:t>
            </w:r>
          </w:p>
        </w:tc>
      </w:tr>
      <w:tr w:rsidR="00AB4CEF" w:rsidRPr="00AB4CEF" w14:paraId="775E2BBD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CF95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>AI Provider (OpenAI or Local)</w:t>
            </w:r>
          </w:p>
        </w:tc>
        <w:tc>
          <w:tcPr>
            <w:tcW w:w="0" w:type="auto"/>
            <w:vAlign w:val="center"/>
            <w:hideMark/>
          </w:tcPr>
          <w:p w14:paraId="69325367" w14:textId="77777777" w:rsidR="00AB4CEF" w:rsidRPr="00AB4CEF" w:rsidRDefault="00AB4CEF" w:rsidP="00EC59A6">
            <w:pPr>
              <w:spacing w:after="0" w:line="240" w:lineRule="auto"/>
            </w:pPr>
            <w:r w:rsidRPr="00AB4CEF">
              <w:t>Provides LLM or embedding APIs for AI nodes.</w:t>
            </w:r>
          </w:p>
        </w:tc>
        <w:tc>
          <w:tcPr>
            <w:tcW w:w="0" w:type="auto"/>
            <w:vAlign w:val="center"/>
            <w:hideMark/>
          </w:tcPr>
          <w:p w14:paraId="4AB6932C" w14:textId="77777777" w:rsidR="00AB4CEF" w:rsidRPr="00AB4CEF" w:rsidRDefault="00AB4CEF" w:rsidP="00EC59A6">
            <w:pPr>
              <w:spacing w:after="0" w:line="240" w:lineRule="auto"/>
            </w:pPr>
            <w:r w:rsidRPr="00AB4CEF">
              <w:t>OpenAI API, local model (future)</w:t>
            </w:r>
          </w:p>
        </w:tc>
        <w:tc>
          <w:tcPr>
            <w:tcW w:w="0" w:type="auto"/>
            <w:vAlign w:val="center"/>
            <w:hideMark/>
          </w:tcPr>
          <w:p w14:paraId="5938E962" w14:textId="77777777" w:rsidR="00AB4CEF" w:rsidRPr="00AB4CEF" w:rsidRDefault="00AB4CEF" w:rsidP="00EC59A6">
            <w:pPr>
              <w:spacing w:after="0" w:line="240" w:lineRule="auto"/>
            </w:pPr>
            <w:r w:rsidRPr="00AB4CEF">
              <w:t>Workers call AI adapters to format prompts and handle responses.</w:t>
            </w:r>
          </w:p>
        </w:tc>
      </w:tr>
      <w:tr w:rsidR="00AB4CEF" w:rsidRPr="00AB4CEF" w14:paraId="11F67128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FB60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>Vector DB (Optional)</w:t>
            </w:r>
          </w:p>
        </w:tc>
        <w:tc>
          <w:tcPr>
            <w:tcW w:w="0" w:type="auto"/>
            <w:vAlign w:val="center"/>
            <w:hideMark/>
          </w:tcPr>
          <w:p w14:paraId="70788CAE" w14:textId="77777777" w:rsidR="00AB4CEF" w:rsidRPr="00AB4CEF" w:rsidRDefault="00AB4CEF" w:rsidP="00EC59A6">
            <w:pPr>
              <w:spacing w:after="0" w:line="240" w:lineRule="auto"/>
            </w:pPr>
            <w:r w:rsidRPr="00AB4CEF">
              <w:t>Provides long-term memory or retrieval for AI workflows.</w:t>
            </w:r>
          </w:p>
        </w:tc>
        <w:tc>
          <w:tcPr>
            <w:tcW w:w="0" w:type="auto"/>
            <w:vAlign w:val="center"/>
            <w:hideMark/>
          </w:tcPr>
          <w:p w14:paraId="5BB9E453" w14:textId="77777777" w:rsidR="00AB4CEF" w:rsidRPr="00AB4CEF" w:rsidRDefault="00AB4CEF" w:rsidP="00EC59A6">
            <w:pPr>
              <w:spacing w:after="0" w:line="240" w:lineRule="auto"/>
            </w:pPr>
            <w:r w:rsidRPr="00AB4CEF">
              <w:t>Chroma, Pinecone</w:t>
            </w:r>
          </w:p>
        </w:tc>
        <w:tc>
          <w:tcPr>
            <w:tcW w:w="0" w:type="auto"/>
            <w:vAlign w:val="center"/>
            <w:hideMark/>
          </w:tcPr>
          <w:p w14:paraId="05791A66" w14:textId="77777777" w:rsidR="00AB4CEF" w:rsidRPr="00AB4CEF" w:rsidRDefault="00AB4CEF" w:rsidP="00EC59A6">
            <w:pPr>
              <w:spacing w:after="0" w:line="240" w:lineRule="auto"/>
            </w:pPr>
            <w:r w:rsidRPr="00AB4CEF">
              <w:t>Optional; integrated via memory node or context enrichment.</w:t>
            </w:r>
          </w:p>
        </w:tc>
      </w:tr>
      <w:tr w:rsidR="00AB4CEF" w:rsidRPr="00AB4CEF" w14:paraId="06174EA4" w14:textId="77777777" w:rsidTr="00AB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C48D" w14:textId="77777777" w:rsidR="00AB4CEF" w:rsidRPr="00AB4CEF" w:rsidRDefault="00AB4CEF" w:rsidP="00EC59A6">
            <w:pPr>
              <w:spacing w:after="0" w:line="240" w:lineRule="auto"/>
            </w:pPr>
            <w:r w:rsidRPr="00AB4CEF">
              <w:rPr>
                <w:b/>
                <w:bCs/>
              </w:rPr>
              <w:t>Secrets Store</w:t>
            </w:r>
          </w:p>
        </w:tc>
        <w:tc>
          <w:tcPr>
            <w:tcW w:w="0" w:type="auto"/>
            <w:vAlign w:val="center"/>
            <w:hideMark/>
          </w:tcPr>
          <w:p w14:paraId="130437D5" w14:textId="77777777" w:rsidR="00AB4CEF" w:rsidRPr="00AB4CEF" w:rsidRDefault="00AB4CEF" w:rsidP="00EC59A6">
            <w:pPr>
              <w:spacing w:after="0" w:line="240" w:lineRule="auto"/>
            </w:pPr>
            <w:r w:rsidRPr="00AB4CEF">
              <w:t>Manages encrypted API keys and credentials.</w:t>
            </w:r>
          </w:p>
        </w:tc>
        <w:tc>
          <w:tcPr>
            <w:tcW w:w="0" w:type="auto"/>
            <w:vAlign w:val="center"/>
            <w:hideMark/>
          </w:tcPr>
          <w:p w14:paraId="23DE9B5B" w14:textId="77777777" w:rsidR="00AB4CEF" w:rsidRPr="00AB4CEF" w:rsidRDefault="00AB4CEF" w:rsidP="00EC59A6">
            <w:pPr>
              <w:spacing w:after="0" w:line="240" w:lineRule="auto"/>
            </w:pPr>
            <w:r w:rsidRPr="00AB4CEF">
              <w:t>Vault, or DB encryption</w:t>
            </w:r>
          </w:p>
        </w:tc>
        <w:tc>
          <w:tcPr>
            <w:tcW w:w="0" w:type="auto"/>
            <w:vAlign w:val="center"/>
            <w:hideMark/>
          </w:tcPr>
          <w:p w14:paraId="2DFAB5A5" w14:textId="77777777" w:rsidR="00AB4CEF" w:rsidRPr="00AB4CEF" w:rsidRDefault="00AB4CEF" w:rsidP="00EC59A6">
            <w:pPr>
              <w:spacing w:after="0" w:line="240" w:lineRule="auto"/>
            </w:pPr>
            <w:r w:rsidRPr="00AB4CEF">
              <w:t>Decrypts only in worker at runtime. Never exposed to frontend.</w:t>
            </w:r>
          </w:p>
        </w:tc>
      </w:tr>
    </w:tbl>
    <w:p w14:paraId="473098EF" w14:textId="77777777" w:rsidR="00AB4CEF" w:rsidRPr="00AB4CEF" w:rsidRDefault="00AB4CEF" w:rsidP="00AB4CEF">
      <w:r w:rsidRPr="00AB4CEF">
        <w:pict w14:anchorId="7DC87E1A">
          <v:rect id="_x0000_i1362" style="width:0;height:1.5pt" o:hralign="center" o:hrstd="t" o:hr="t" fillcolor="#a0a0a0" stroked="f"/>
        </w:pict>
      </w:r>
    </w:p>
    <w:p w14:paraId="68C1D62A" w14:textId="77777777" w:rsidR="00EC59A6" w:rsidRDefault="00EC59A6" w:rsidP="00AB4CEF">
      <w:pPr>
        <w:rPr>
          <w:b/>
          <w:bCs/>
        </w:rPr>
      </w:pPr>
    </w:p>
    <w:p w14:paraId="2E67DADF" w14:textId="3E694D28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2. Data Flow — Workflow Creation &amp; Editing</w:t>
      </w:r>
    </w:p>
    <w:p w14:paraId="614472E1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Sequence</w:t>
      </w:r>
    </w:p>
    <w:p w14:paraId="19F801B9" w14:textId="77777777" w:rsidR="00AB4CEF" w:rsidRPr="00AB4CEF" w:rsidRDefault="00AB4CEF" w:rsidP="00EC59A6">
      <w:pPr>
        <w:numPr>
          <w:ilvl w:val="0"/>
          <w:numId w:val="27"/>
        </w:numPr>
        <w:spacing w:after="0"/>
      </w:pPr>
      <w:r w:rsidRPr="00AB4CEF">
        <w:rPr>
          <w:b/>
          <w:bCs/>
        </w:rPr>
        <w:t>User Action:</w:t>
      </w:r>
      <w:r w:rsidRPr="00AB4CEF">
        <w:t xml:space="preserve"> User creates or edits workflow on canvas.</w:t>
      </w:r>
    </w:p>
    <w:p w14:paraId="5A66E3D5" w14:textId="77777777" w:rsidR="00AB4CEF" w:rsidRPr="00AB4CEF" w:rsidRDefault="00AB4CEF" w:rsidP="00EC59A6">
      <w:pPr>
        <w:numPr>
          <w:ilvl w:val="0"/>
          <w:numId w:val="27"/>
        </w:numPr>
        <w:spacing w:after="0"/>
      </w:pPr>
      <w:r w:rsidRPr="00AB4CEF">
        <w:rPr>
          <w:b/>
          <w:bCs/>
        </w:rPr>
        <w:t>Frontend:</w:t>
      </w:r>
      <w:r w:rsidRPr="00AB4CEF">
        <w:t xml:space="preserve"> Stores workflow graph locally (in React Flow state).</w:t>
      </w:r>
    </w:p>
    <w:p w14:paraId="383F431D" w14:textId="77777777" w:rsidR="00AB4CEF" w:rsidRPr="00AB4CEF" w:rsidRDefault="00AB4CEF" w:rsidP="00EC59A6">
      <w:pPr>
        <w:numPr>
          <w:ilvl w:val="0"/>
          <w:numId w:val="27"/>
        </w:numPr>
        <w:spacing w:after="0"/>
      </w:pPr>
      <w:r w:rsidRPr="00AB4CEF">
        <w:rPr>
          <w:b/>
          <w:bCs/>
        </w:rPr>
        <w:t>Save Action:</w:t>
      </w:r>
      <w:r w:rsidRPr="00AB4CEF">
        <w:t xml:space="preserve"> On save, frontend sends JSON (workflow graph) to POST /</w:t>
      </w:r>
      <w:proofErr w:type="spellStart"/>
      <w:r w:rsidRPr="00AB4CEF">
        <w:t>api</w:t>
      </w:r>
      <w:proofErr w:type="spellEnd"/>
      <w:r w:rsidRPr="00AB4CEF">
        <w:t>/workflows or PUT /</w:t>
      </w:r>
      <w:proofErr w:type="spellStart"/>
      <w:r w:rsidRPr="00AB4CEF">
        <w:t>api</w:t>
      </w:r>
      <w:proofErr w:type="spellEnd"/>
      <w:r w:rsidRPr="00AB4CEF">
        <w:t>/workflows/:id.</w:t>
      </w:r>
    </w:p>
    <w:p w14:paraId="6DFE761D" w14:textId="77777777" w:rsidR="00AB4CEF" w:rsidRPr="00AB4CEF" w:rsidRDefault="00AB4CEF" w:rsidP="00EC59A6">
      <w:pPr>
        <w:numPr>
          <w:ilvl w:val="0"/>
          <w:numId w:val="27"/>
        </w:numPr>
        <w:spacing w:after="0"/>
      </w:pPr>
      <w:r w:rsidRPr="00AB4CEF">
        <w:rPr>
          <w:b/>
          <w:bCs/>
        </w:rPr>
        <w:t>Backend API:</w:t>
      </w:r>
      <w:r w:rsidRPr="00AB4CEF">
        <w:t xml:space="preserve"> Validates schema, sanitizes input, stores in workflows table.</w:t>
      </w:r>
    </w:p>
    <w:p w14:paraId="56063AC8" w14:textId="77777777" w:rsidR="00AB4CEF" w:rsidRPr="00AB4CEF" w:rsidRDefault="00AB4CEF" w:rsidP="00EC59A6">
      <w:pPr>
        <w:numPr>
          <w:ilvl w:val="0"/>
          <w:numId w:val="27"/>
        </w:numPr>
        <w:spacing w:after="0"/>
      </w:pPr>
      <w:r w:rsidRPr="00AB4CEF">
        <w:rPr>
          <w:b/>
          <w:bCs/>
        </w:rPr>
        <w:t>Response:</w:t>
      </w:r>
      <w:r w:rsidRPr="00AB4CEF">
        <w:t xml:space="preserve"> Returns workflow ID and timestamps.</w:t>
      </w:r>
    </w:p>
    <w:p w14:paraId="4809FB6C" w14:textId="77777777" w:rsidR="00AB4CEF" w:rsidRPr="00AB4CEF" w:rsidRDefault="00AB4CEF" w:rsidP="00EC59A6">
      <w:pPr>
        <w:numPr>
          <w:ilvl w:val="0"/>
          <w:numId w:val="27"/>
        </w:numPr>
        <w:spacing w:after="0"/>
      </w:pPr>
      <w:r w:rsidRPr="00AB4CEF">
        <w:rPr>
          <w:b/>
          <w:bCs/>
        </w:rPr>
        <w:t>Realtime Sync (Optional):</w:t>
      </w:r>
      <w:r w:rsidRPr="00AB4CEF">
        <w:t xml:space="preserve"> WebSocket event broadcast to update other connected clients in the same workspace.</w:t>
      </w:r>
    </w:p>
    <w:p w14:paraId="41FF463C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Diagram (textual)</w:t>
      </w:r>
    </w:p>
    <w:p w14:paraId="79364A21" w14:textId="77777777" w:rsidR="00AB4CEF" w:rsidRPr="00AB4CEF" w:rsidRDefault="00AB4CEF" w:rsidP="00AB4CEF">
      <w:r w:rsidRPr="00AB4CEF">
        <w:t>User → Frontend → Backend (API validation) → DB (save JSON)</w:t>
      </w:r>
    </w:p>
    <w:p w14:paraId="32C6C821" w14:textId="77777777" w:rsidR="00AB4CEF" w:rsidRPr="00AB4CEF" w:rsidRDefault="00AB4CEF" w:rsidP="00AB4CEF">
      <w:r w:rsidRPr="00AB4CEF">
        <w:pict w14:anchorId="0F9A95C6">
          <v:rect id="_x0000_i1363" style="width:0;height:1.5pt" o:hralign="center" o:hrstd="t" o:hr="t" fillcolor="#a0a0a0" stroked="f"/>
        </w:pict>
      </w:r>
    </w:p>
    <w:p w14:paraId="0EF86272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3. Data Flow — Workflow Execution &amp; Logging</w:t>
      </w:r>
    </w:p>
    <w:p w14:paraId="69E57BB0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Sequence</w:t>
      </w:r>
    </w:p>
    <w:p w14:paraId="23C70BB2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lastRenderedPageBreak/>
        <w:t xml:space="preserve">User clicks </w:t>
      </w:r>
      <w:r w:rsidRPr="00AB4CEF">
        <w:rPr>
          <w:b/>
          <w:bCs/>
        </w:rPr>
        <w:t>Run</w:t>
      </w:r>
      <w:r w:rsidRPr="00AB4CEF">
        <w:t xml:space="preserve"> in UI.</w:t>
      </w:r>
    </w:p>
    <w:p w14:paraId="26186FB3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t>Frontend POSTs /</w:t>
      </w:r>
      <w:proofErr w:type="spellStart"/>
      <w:r w:rsidRPr="00AB4CEF">
        <w:t>api</w:t>
      </w:r>
      <w:proofErr w:type="spellEnd"/>
      <w:r w:rsidRPr="00AB4CEF">
        <w:t>/workflows/:id/run → backend creates new executions record (status: queued).</w:t>
      </w:r>
    </w:p>
    <w:p w14:paraId="1281FD2C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t>Backend enqueues first node job (</w:t>
      </w:r>
      <w:proofErr w:type="spellStart"/>
      <w:r w:rsidRPr="00AB4CEF">
        <w:t>node_executions</w:t>
      </w:r>
      <w:proofErr w:type="spellEnd"/>
      <w:r w:rsidRPr="00AB4CEF">
        <w:t xml:space="preserve"> created with status: pending).</w:t>
      </w:r>
    </w:p>
    <w:p w14:paraId="1FDA3DFA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t>Worker picks job, executes node logic (API, AI, script).</w:t>
      </w:r>
    </w:p>
    <w:p w14:paraId="1288741E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t>Worker writes logs, output, and error (if any) to DB.</w:t>
      </w:r>
    </w:p>
    <w:p w14:paraId="17DB63A4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t>Worker enqueues next node(s) according to graph connections.</w:t>
      </w:r>
    </w:p>
    <w:p w14:paraId="568A3BA8" w14:textId="77777777" w:rsidR="00AB4CEF" w:rsidRPr="00AB4CEF" w:rsidRDefault="00AB4CEF" w:rsidP="00EC59A6">
      <w:pPr>
        <w:numPr>
          <w:ilvl w:val="0"/>
          <w:numId w:val="28"/>
        </w:numPr>
        <w:spacing w:after="0"/>
      </w:pPr>
      <w:r w:rsidRPr="00AB4CEF">
        <w:t>Backend updates execution state (running → complete/failed).</w:t>
      </w:r>
    </w:p>
    <w:p w14:paraId="101F74E6" w14:textId="77777777" w:rsidR="00AB4CEF" w:rsidRPr="00AB4CEF" w:rsidRDefault="00AB4CEF" w:rsidP="00EC59A6">
      <w:pPr>
        <w:numPr>
          <w:ilvl w:val="0"/>
          <w:numId w:val="28"/>
        </w:numPr>
      </w:pPr>
      <w:r w:rsidRPr="00AB4CEF">
        <w:t>WebSocket pushes live logs and node results to frontend.</w:t>
      </w:r>
    </w:p>
    <w:p w14:paraId="21D45F5E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Diagram (textual)</w:t>
      </w:r>
    </w:p>
    <w:p w14:paraId="6B5B5B62" w14:textId="77777777" w:rsidR="00AB4CEF" w:rsidRPr="00AB4CEF" w:rsidRDefault="00AB4CEF" w:rsidP="00AB4CEF">
      <w:pPr>
        <w:spacing w:after="0"/>
      </w:pPr>
      <w:r w:rsidRPr="00AB4CEF">
        <w:t>User → Frontend</w:t>
      </w:r>
    </w:p>
    <w:p w14:paraId="2ACDAE52" w14:textId="77777777" w:rsidR="00AB4CEF" w:rsidRPr="00AB4CEF" w:rsidRDefault="00AB4CEF" w:rsidP="00AB4CEF">
      <w:pPr>
        <w:spacing w:after="0"/>
      </w:pPr>
      <w:r w:rsidRPr="00AB4CEF">
        <w:t xml:space="preserve">  ↓</w:t>
      </w:r>
    </w:p>
    <w:p w14:paraId="2FA55309" w14:textId="77777777" w:rsidR="00AB4CEF" w:rsidRPr="00AB4CEF" w:rsidRDefault="00AB4CEF" w:rsidP="00AB4CEF">
      <w:pPr>
        <w:spacing w:after="0"/>
      </w:pPr>
      <w:r w:rsidRPr="00AB4CEF">
        <w:t>POST /</w:t>
      </w:r>
      <w:proofErr w:type="spellStart"/>
      <w:r w:rsidRPr="00AB4CEF">
        <w:t>api</w:t>
      </w:r>
      <w:proofErr w:type="spellEnd"/>
      <w:r w:rsidRPr="00AB4CEF">
        <w:t>/workflows/:id/run</w:t>
      </w:r>
    </w:p>
    <w:p w14:paraId="746F528A" w14:textId="77777777" w:rsidR="00AB4CEF" w:rsidRPr="00AB4CEF" w:rsidRDefault="00AB4CEF" w:rsidP="00AB4CEF">
      <w:pPr>
        <w:spacing w:after="0"/>
      </w:pPr>
      <w:r w:rsidRPr="00AB4CEF">
        <w:t xml:space="preserve">  ↓</w:t>
      </w:r>
    </w:p>
    <w:p w14:paraId="6DBE62E7" w14:textId="77777777" w:rsidR="00AB4CEF" w:rsidRPr="00AB4CEF" w:rsidRDefault="00AB4CEF" w:rsidP="00AB4CEF">
      <w:pPr>
        <w:spacing w:after="0"/>
      </w:pPr>
      <w:r w:rsidRPr="00AB4CEF">
        <w:t>Backend → Queue → Worker → External Services (API, AI)</w:t>
      </w:r>
    </w:p>
    <w:p w14:paraId="3BE531FA" w14:textId="77777777" w:rsidR="00AB4CEF" w:rsidRPr="00AB4CEF" w:rsidRDefault="00AB4CEF" w:rsidP="00AB4CEF">
      <w:pPr>
        <w:spacing w:after="0"/>
      </w:pPr>
      <w:r w:rsidRPr="00AB4CEF">
        <w:t xml:space="preserve">  ↓                       ↓</w:t>
      </w:r>
    </w:p>
    <w:p w14:paraId="62BB199D" w14:textId="77777777" w:rsidR="00AB4CEF" w:rsidRPr="00AB4CEF" w:rsidRDefault="00AB4CEF" w:rsidP="00AB4CEF">
      <w:pPr>
        <w:spacing w:after="0"/>
      </w:pPr>
      <w:r w:rsidRPr="00AB4CEF">
        <w:t>DB (logs, results) ←------</w:t>
      </w:r>
    </w:p>
    <w:p w14:paraId="3ED2750D" w14:textId="77777777" w:rsidR="00AB4CEF" w:rsidRPr="00AB4CEF" w:rsidRDefault="00AB4CEF" w:rsidP="00AB4CEF">
      <w:pPr>
        <w:spacing w:after="0"/>
      </w:pPr>
      <w:r w:rsidRPr="00AB4CEF">
        <w:t xml:space="preserve">  ↓</w:t>
      </w:r>
    </w:p>
    <w:p w14:paraId="2AE14579" w14:textId="77777777" w:rsidR="00AB4CEF" w:rsidRPr="00AB4CEF" w:rsidRDefault="00AB4CEF" w:rsidP="00AB4CEF">
      <w:pPr>
        <w:spacing w:after="0"/>
      </w:pPr>
      <w:r w:rsidRPr="00AB4CEF">
        <w:t>WebSocket → Frontend (real-time updates)</w:t>
      </w:r>
    </w:p>
    <w:p w14:paraId="1F32ECF4" w14:textId="77777777" w:rsidR="00AB4CEF" w:rsidRPr="00AB4CEF" w:rsidRDefault="00AB4CEF" w:rsidP="00AB4CEF">
      <w:r w:rsidRPr="00AB4CEF">
        <w:pict w14:anchorId="387076D1">
          <v:rect id="_x0000_i1364" style="width:0;height:1.5pt" o:hralign="center" o:hrstd="t" o:hr="t" fillcolor="#a0a0a0" stroked="f"/>
        </w:pict>
      </w:r>
    </w:p>
    <w:p w14:paraId="7FB916BE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4. Data Flow — AI Node Execution</w:t>
      </w:r>
    </w:p>
    <w:p w14:paraId="7AAA6983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Sequence</w:t>
      </w:r>
    </w:p>
    <w:p w14:paraId="769EB568" w14:textId="77777777" w:rsidR="00AB4CEF" w:rsidRPr="00AB4CEF" w:rsidRDefault="00AB4CEF" w:rsidP="00AB4CEF">
      <w:pPr>
        <w:numPr>
          <w:ilvl w:val="0"/>
          <w:numId w:val="29"/>
        </w:numPr>
      </w:pPr>
      <w:r w:rsidRPr="00AB4CEF">
        <w:t>Worker receives AI node job.</w:t>
      </w:r>
    </w:p>
    <w:p w14:paraId="41A2497F" w14:textId="77777777" w:rsidR="00AB4CEF" w:rsidRPr="00AB4CEF" w:rsidRDefault="00AB4CEF" w:rsidP="00AB4CEF">
      <w:pPr>
        <w:numPr>
          <w:ilvl w:val="0"/>
          <w:numId w:val="29"/>
        </w:numPr>
      </w:pPr>
      <w:r w:rsidRPr="00AB4CEF">
        <w:t xml:space="preserve">Loads AI node config (model, </w:t>
      </w:r>
      <w:proofErr w:type="spellStart"/>
      <w:r w:rsidRPr="00AB4CEF">
        <w:t>prompt_template</w:t>
      </w:r>
      <w:proofErr w:type="spellEnd"/>
      <w:r w:rsidRPr="00AB4CEF">
        <w:t>, parameters) from workflow JSON.</w:t>
      </w:r>
    </w:p>
    <w:p w14:paraId="09EA6A93" w14:textId="77777777" w:rsidR="00AB4CEF" w:rsidRPr="00AB4CEF" w:rsidRDefault="00AB4CEF" w:rsidP="00AB4CEF">
      <w:pPr>
        <w:numPr>
          <w:ilvl w:val="0"/>
          <w:numId w:val="29"/>
        </w:numPr>
      </w:pPr>
      <w:r w:rsidRPr="00AB4CEF">
        <w:t>Merges runtime context into prompt (via templating engine, e.g., Mustache or Handlebars).</w:t>
      </w:r>
    </w:p>
    <w:p w14:paraId="0107504A" w14:textId="77777777" w:rsidR="00AB4CEF" w:rsidRPr="00AB4CEF" w:rsidRDefault="00AB4CEF" w:rsidP="00AB4CEF">
      <w:pPr>
        <w:numPr>
          <w:ilvl w:val="0"/>
          <w:numId w:val="29"/>
        </w:numPr>
      </w:pPr>
      <w:r w:rsidRPr="00AB4CEF">
        <w:t>Calls AI provider adapter with formatted prompt.</w:t>
      </w:r>
    </w:p>
    <w:p w14:paraId="109FD3EB" w14:textId="77777777" w:rsidR="00AB4CEF" w:rsidRPr="00AB4CEF" w:rsidRDefault="00AB4CEF" w:rsidP="00AB4CEF">
      <w:pPr>
        <w:numPr>
          <w:ilvl w:val="0"/>
          <w:numId w:val="29"/>
        </w:numPr>
      </w:pPr>
      <w:r w:rsidRPr="00AB4CEF">
        <w:t xml:space="preserve">Receives LLM output, stores result in </w:t>
      </w:r>
      <w:proofErr w:type="spellStart"/>
      <w:r w:rsidRPr="00AB4CEF">
        <w:t>node_</w:t>
      </w:r>
      <w:proofErr w:type="gramStart"/>
      <w:r w:rsidRPr="00AB4CEF">
        <w:t>executions.output</w:t>
      </w:r>
      <w:proofErr w:type="spellEnd"/>
      <w:proofErr w:type="gramEnd"/>
      <w:r w:rsidRPr="00AB4CEF">
        <w:t>.</w:t>
      </w:r>
    </w:p>
    <w:p w14:paraId="5E919837" w14:textId="77777777" w:rsidR="00AB4CEF" w:rsidRPr="00AB4CEF" w:rsidRDefault="00AB4CEF" w:rsidP="00AB4CEF">
      <w:pPr>
        <w:numPr>
          <w:ilvl w:val="0"/>
          <w:numId w:val="29"/>
        </w:numPr>
      </w:pPr>
      <w:r w:rsidRPr="00AB4CEF">
        <w:t>Emits event/logs for UI.</w:t>
      </w:r>
    </w:p>
    <w:p w14:paraId="12896404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Diagram (textual)</w:t>
      </w:r>
    </w:p>
    <w:p w14:paraId="3BCEAA25" w14:textId="77777777" w:rsidR="00AB4CEF" w:rsidRPr="00AB4CEF" w:rsidRDefault="00AB4CEF" w:rsidP="00AB4CEF">
      <w:pPr>
        <w:spacing w:after="0"/>
      </w:pPr>
      <w:r w:rsidRPr="00AB4CEF">
        <w:t>Worker (AI Node) → AI Provider (OpenAI)</w:t>
      </w:r>
    </w:p>
    <w:p w14:paraId="02622C3B" w14:textId="77777777" w:rsidR="00AB4CEF" w:rsidRPr="00AB4CEF" w:rsidRDefault="00AB4CEF" w:rsidP="00AB4CEF">
      <w:pPr>
        <w:spacing w:after="0"/>
      </w:pPr>
      <w:r w:rsidRPr="00AB4CEF">
        <w:t xml:space="preserve">   ↓</w:t>
      </w:r>
    </w:p>
    <w:p w14:paraId="0B477E4C" w14:textId="77777777" w:rsidR="00AB4CEF" w:rsidRPr="00AB4CEF" w:rsidRDefault="00AB4CEF" w:rsidP="00AB4CEF">
      <w:pPr>
        <w:spacing w:after="0"/>
      </w:pPr>
      <w:r w:rsidRPr="00AB4CEF">
        <w:t>Output saved → DB → Frontend (via WebSocket)</w:t>
      </w:r>
    </w:p>
    <w:p w14:paraId="50C4D931" w14:textId="77777777" w:rsidR="00AB4CEF" w:rsidRPr="00AB4CEF" w:rsidRDefault="00AB4CEF" w:rsidP="00AB4CEF">
      <w:r w:rsidRPr="00AB4CEF">
        <w:pict w14:anchorId="4D8AF802">
          <v:rect id="_x0000_i1365" style="width:0;height:1.5pt" o:hralign="center" o:hrstd="t" o:hr="t" fillcolor="#a0a0a0" stroked="f"/>
        </w:pict>
      </w:r>
    </w:p>
    <w:p w14:paraId="2ACD0462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lastRenderedPageBreak/>
        <w:t>5. Data Flow — Error Handling &amp; Retries</w:t>
      </w:r>
    </w:p>
    <w:p w14:paraId="162DFB1F" w14:textId="77777777" w:rsidR="00AB4CEF" w:rsidRPr="00AB4CEF" w:rsidRDefault="00AB4CEF" w:rsidP="00AB4CEF">
      <w:pPr>
        <w:numPr>
          <w:ilvl w:val="0"/>
          <w:numId w:val="30"/>
        </w:numPr>
      </w:pPr>
      <w:r w:rsidRPr="00AB4CEF">
        <w:rPr>
          <w:b/>
          <w:bCs/>
        </w:rPr>
        <w:t>Transient Error:</w:t>
      </w:r>
      <w:r w:rsidRPr="00AB4CEF">
        <w:t xml:space="preserve"> Worker retries with exponential backoff (managed by </w:t>
      </w:r>
      <w:proofErr w:type="spellStart"/>
      <w:r w:rsidRPr="00AB4CEF">
        <w:t>BullMQ</w:t>
      </w:r>
      <w:proofErr w:type="spellEnd"/>
      <w:r w:rsidRPr="00AB4CEF">
        <w:t>).</w:t>
      </w:r>
    </w:p>
    <w:p w14:paraId="7D078DBA" w14:textId="77777777" w:rsidR="00AB4CEF" w:rsidRPr="00AB4CEF" w:rsidRDefault="00AB4CEF" w:rsidP="00AB4CEF">
      <w:pPr>
        <w:numPr>
          <w:ilvl w:val="0"/>
          <w:numId w:val="30"/>
        </w:numPr>
      </w:pPr>
      <w:r w:rsidRPr="00AB4CEF">
        <w:rPr>
          <w:b/>
          <w:bCs/>
        </w:rPr>
        <w:t>Fatal Error:</w:t>
      </w:r>
      <w:r w:rsidRPr="00AB4CEF">
        <w:t xml:space="preserve"> Marks node as failed, logs stack trace to </w:t>
      </w:r>
      <w:proofErr w:type="spellStart"/>
      <w:r w:rsidRPr="00AB4CEF">
        <w:t>node_</w:t>
      </w:r>
      <w:proofErr w:type="gramStart"/>
      <w:r w:rsidRPr="00AB4CEF">
        <w:t>executions.error</w:t>
      </w:r>
      <w:proofErr w:type="spellEnd"/>
      <w:proofErr w:type="gramEnd"/>
      <w:r w:rsidRPr="00AB4CEF">
        <w:t>.</w:t>
      </w:r>
    </w:p>
    <w:p w14:paraId="25D524FD" w14:textId="77777777" w:rsidR="00AB4CEF" w:rsidRPr="00AB4CEF" w:rsidRDefault="00AB4CEF" w:rsidP="00AB4CEF">
      <w:pPr>
        <w:numPr>
          <w:ilvl w:val="0"/>
          <w:numId w:val="30"/>
        </w:numPr>
      </w:pPr>
      <w:r w:rsidRPr="00AB4CEF">
        <w:rPr>
          <w:b/>
          <w:bCs/>
        </w:rPr>
        <w:t>Workflow Halt Policy:</w:t>
      </w:r>
      <w:r w:rsidRPr="00AB4CEF">
        <w:t xml:space="preserve"> Configurable — either stop on error or continue to next branch.</w:t>
      </w:r>
    </w:p>
    <w:p w14:paraId="7CF8C0AB" w14:textId="77777777" w:rsidR="00AB4CEF" w:rsidRPr="00AB4CEF" w:rsidRDefault="00AB4CEF" w:rsidP="00AB4CEF">
      <w:pPr>
        <w:numPr>
          <w:ilvl w:val="0"/>
          <w:numId w:val="30"/>
        </w:numPr>
      </w:pPr>
      <w:r w:rsidRPr="00AB4CEF">
        <w:rPr>
          <w:b/>
          <w:bCs/>
        </w:rPr>
        <w:t>Frontend Feedback:</w:t>
      </w:r>
      <w:r w:rsidRPr="00AB4CEF">
        <w:t xml:space="preserve"> WebSocket event shows failure visually on node in canvas.</w:t>
      </w:r>
    </w:p>
    <w:p w14:paraId="6E045A40" w14:textId="77777777" w:rsidR="00AB4CEF" w:rsidRPr="00AB4CEF" w:rsidRDefault="00AB4CEF" w:rsidP="00AB4CEF">
      <w:r w:rsidRPr="00AB4CEF">
        <w:pict w14:anchorId="67593486">
          <v:rect id="_x0000_i1366" style="width:0;height:1.5pt" o:hralign="center" o:hrstd="t" o:hr="t" fillcolor="#a0a0a0" stroked="f"/>
        </w:pict>
      </w:r>
    </w:p>
    <w:p w14:paraId="38074C73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6. Workflow Versioning (Optional Future Step)</w:t>
      </w:r>
    </w:p>
    <w:p w14:paraId="0B0CB3B8" w14:textId="77777777" w:rsidR="00AB4CEF" w:rsidRPr="00AB4CEF" w:rsidRDefault="00AB4CEF" w:rsidP="00AB4CEF">
      <w:pPr>
        <w:numPr>
          <w:ilvl w:val="0"/>
          <w:numId w:val="31"/>
        </w:numPr>
      </w:pPr>
      <w:r w:rsidRPr="00AB4CEF">
        <w:t xml:space="preserve">Each workflow update creates a new version record in </w:t>
      </w:r>
      <w:proofErr w:type="spellStart"/>
      <w:r w:rsidRPr="00AB4CEF">
        <w:t>workflow_versions</w:t>
      </w:r>
      <w:proofErr w:type="spellEnd"/>
      <w:r w:rsidRPr="00AB4CEF">
        <w:t xml:space="preserve"> table.</w:t>
      </w:r>
    </w:p>
    <w:p w14:paraId="01574874" w14:textId="77777777" w:rsidR="00AB4CEF" w:rsidRPr="00AB4CEF" w:rsidRDefault="00AB4CEF" w:rsidP="00AB4CEF">
      <w:pPr>
        <w:numPr>
          <w:ilvl w:val="0"/>
          <w:numId w:val="31"/>
        </w:numPr>
      </w:pPr>
      <w:r w:rsidRPr="00AB4CEF">
        <w:t>Execution references specific version id for traceability.</w:t>
      </w:r>
    </w:p>
    <w:p w14:paraId="0C833CDF" w14:textId="77777777" w:rsidR="00AB4CEF" w:rsidRPr="00AB4CEF" w:rsidRDefault="00AB4CEF" w:rsidP="00AB4CEF">
      <w:pPr>
        <w:numPr>
          <w:ilvl w:val="0"/>
          <w:numId w:val="31"/>
        </w:numPr>
      </w:pPr>
      <w:r w:rsidRPr="00AB4CEF">
        <w:t>Allows rollback to previous versions.</w:t>
      </w:r>
    </w:p>
    <w:p w14:paraId="21C2E95E" w14:textId="77777777" w:rsidR="00AB4CEF" w:rsidRPr="00AB4CEF" w:rsidRDefault="00AB4CEF" w:rsidP="00AB4CEF">
      <w:r w:rsidRPr="00AB4CEF">
        <w:pict w14:anchorId="6440E3AD">
          <v:rect id="_x0000_i1367" style="width:0;height:1.5pt" o:hralign="center" o:hrstd="t" o:hr="t" fillcolor="#a0a0a0" stroked="f"/>
        </w:pict>
      </w:r>
    </w:p>
    <w:p w14:paraId="4D7F7C86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7. State Management (Runtime Context)</w:t>
      </w:r>
    </w:p>
    <w:p w14:paraId="2ED8F9CF" w14:textId="77777777" w:rsidR="00AB4CEF" w:rsidRPr="00AB4CEF" w:rsidRDefault="00AB4CEF" w:rsidP="00AB4CEF">
      <w:pPr>
        <w:numPr>
          <w:ilvl w:val="0"/>
          <w:numId w:val="32"/>
        </w:numPr>
      </w:pPr>
      <w:r w:rsidRPr="00AB4CEF">
        <w:t>Each node receives an input object that merges:</w:t>
      </w:r>
    </w:p>
    <w:p w14:paraId="54F4432E" w14:textId="77777777" w:rsidR="00AB4CEF" w:rsidRPr="00AB4CEF" w:rsidRDefault="00AB4CEF" w:rsidP="00AB4CEF">
      <w:pPr>
        <w:numPr>
          <w:ilvl w:val="1"/>
          <w:numId w:val="32"/>
        </w:numPr>
      </w:pPr>
      <w:r w:rsidRPr="00AB4CEF">
        <w:t>Upstream node outputs</w:t>
      </w:r>
    </w:p>
    <w:p w14:paraId="39C21267" w14:textId="77777777" w:rsidR="00AB4CEF" w:rsidRPr="00AB4CEF" w:rsidRDefault="00AB4CEF" w:rsidP="00AB4CEF">
      <w:pPr>
        <w:numPr>
          <w:ilvl w:val="1"/>
          <w:numId w:val="32"/>
        </w:numPr>
      </w:pPr>
      <w:r w:rsidRPr="00AB4CEF">
        <w:t>Global execution context (e.g., env vars, credentials)</w:t>
      </w:r>
    </w:p>
    <w:p w14:paraId="6548D953" w14:textId="77777777" w:rsidR="00AB4CEF" w:rsidRPr="00AB4CEF" w:rsidRDefault="00AB4CEF" w:rsidP="00AB4CEF">
      <w:pPr>
        <w:numPr>
          <w:ilvl w:val="1"/>
          <w:numId w:val="32"/>
        </w:numPr>
      </w:pPr>
      <w:r w:rsidRPr="00AB4CEF">
        <w:t>Static config from workflow JSON</w:t>
      </w:r>
    </w:p>
    <w:p w14:paraId="36C6322D" w14:textId="77777777" w:rsidR="00AB4CEF" w:rsidRPr="00AB4CEF" w:rsidRDefault="00AB4CEF" w:rsidP="00AB4CEF">
      <w:pPr>
        <w:numPr>
          <w:ilvl w:val="0"/>
          <w:numId w:val="32"/>
        </w:numPr>
      </w:pPr>
      <w:r w:rsidRPr="00AB4CEF">
        <w:t>Worker stores result as output object.</w:t>
      </w:r>
    </w:p>
    <w:p w14:paraId="6C7FA6D6" w14:textId="77777777" w:rsidR="00AB4CEF" w:rsidRPr="00AB4CEF" w:rsidRDefault="00AB4CEF" w:rsidP="00AB4CEF">
      <w:pPr>
        <w:numPr>
          <w:ilvl w:val="0"/>
          <w:numId w:val="32"/>
        </w:numPr>
      </w:pPr>
      <w:r w:rsidRPr="00AB4CEF">
        <w:t>Context object flows downstream automatically via connections.</w:t>
      </w:r>
    </w:p>
    <w:p w14:paraId="78304C4F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Example Context Object</w:t>
      </w:r>
    </w:p>
    <w:p w14:paraId="6FEC7A8B" w14:textId="77777777" w:rsidR="00AB4CEF" w:rsidRPr="00AB4CEF" w:rsidRDefault="00AB4CEF" w:rsidP="00AB4CEF">
      <w:r w:rsidRPr="00AB4CEF">
        <w:t>{</w:t>
      </w:r>
    </w:p>
    <w:p w14:paraId="5E260C79" w14:textId="77777777" w:rsidR="00AB4CEF" w:rsidRPr="00AB4CEF" w:rsidRDefault="00AB4CEF" w:rsidP="00AB4CEF">
      <w:r w:rsidRPr="00AB4CEF">
        <w:t xml:space="preserve">  "input": {</w:t>
      </w:r>
    </w:p>
    <w:p w14:paraId="74B96009" w14:textId="77777777" w:rsidR="00AB4CEF" w:rsidRPr="00AB4CEF" w:rsidRDefault="00AB4CEF" w:rsidP="00AB4CEF">
      <w:r w:rsidRPr="00AB4CEF">
        <w:t xml:space="preserve">    "data": [1,2,3],</w:t>
      </w:r>
    </w:p>
    <w:p w14:paraId="06A6308F" w14:textId="77777777" w:rsidR="00AB4CEF" w:rsidRPr="00AB4CEF" w:rsidRDefault="00AB4CEF" w:rsidP="00AB4CEF">
      <w:r w:rsidRPr="00AB4CEF">
        <w:t xml:space="preserve">    "summary": "Initial summary"</w:t>
      </w:r>
    </w:p>
    <w:p w14:paraId="30A19805" w14:textId="77777777" w:rsidR="00AB4CEF" w:rsidRPr="00AB4CEF" w:rsidRDefault="00AB4CEF" w:rsidP="00AB4CEF">
      <w:r w:rsidRPr="00AB4CEF">
        <w:t xml:space="preserve">  },</w:t>
      </w:r>
    </w:p>
    <w:p w14:paraId="4251C8E4" w14:textId="77777777" w:rsidR="00AB4CEF" w:rsidRPr="00AB4CEF" w:rsidRDefault="00AB4CEF" w:rsidP="00AB4CEF">
      <w:r w:rsidRPr="00AB4CEF">
        <w:t xml:space="preserve">  "config": {</w:t>
      </w:r>
    </w:p>
    <w:p w14:paraId="56949AD5" w14:textId="77777777" w:rsidR="00AB4CEF" w:rsidRPr="00AB4CEF" w:rsidRDefault="00AB4CEF" w:rsidP="00AB4CEF">
      <w:r w:rsidRPr="00AB4CEF">
        <w:lastRenderedPageBreak/>
        <w:t xml:space="preserve">    "model": "gpt-4o",</w:t>
      </w:r>
    </w:p>
    <w:p w14:paraId="1E04CC93" w14:textId="77777777" w:rsidR="00AB4CEF" w:rsidRPr="00AB4CEF" w:rsidRDefault="00AB4CEF" w:rsidP="00AB4CEF">
      <w:r w:rsidRPr="00AB4CEF">
        <w:t xml:space="preserve">    "temperature": 0.3</w:t>
      </w:r>
    </w:p>
    <w:p w14:paraId="3928EC29" w14:textId="77777777" w:rsidR="00AB4CEF" w:rsidRPr="00AB4CEF" w:rsidRDefault="00AB4CEF" w:rsidP="00AB4CEF">
      <w:r w:rsidRPr="00AB4CEF">
        <w:t xml:space="preserve">  },</w:t>
      </w:r>
    </w:p>
    <w:p w14:paraId="71F8A2AE" w14:textId="77777777" w:rsidR="00AB4CEF" w:rsidRPr="00AB4CEF" w:rsidRDefault="00AB4CEF" w:rsidP="00AB4CEF">
      <w:r w:rsidRPr="00AB4CEF">
        <w:t xml:space="preserve">  "outputs": {</w:t>
      </w:r>
    </w:p>
    <w:p w14:paraId="6A85D97B" w14:textId="77777777" w:rsidR="00AB4CEF" w:rsidRPr="00AB4CEF" w:rsidRDefault="00AB4CEF" w:rsidP="00AB4CEF">
      <w:r w:rsidRPr="00AB4CEF">
        <w:t xml:space="preserve">    "</w:t>
      </w:r>
      <w:proofErr w:type="spellStart"/>
      <w:r w:rsidRPr="00AB4CEF">
        <w:t>n_ai</w:t>
      </w:r>
      <w:proofErr w:type="spellEnd"/>
      <w:r w:rsidRPr="00AB4CEF">
        <w:t>": {"summary": "Processed successfully"}</w:t>
      </w:r>
    </w:p>
    <w:p w14:paraId="2BF52FA8" w14:textId="77777777" w:rsidR="00AB4CEF" w:rsidRPr="00AB4CEF" w:rsidRDefault="00AB4CEF" w:rsidP="00AB4CEF">
      <w:r w:rsidRPr="00AB4CEF">
        <w:t xml:space="preserve">  }</w:t>
      </w:r>
    </w:p>
    <w:p w14:paraId="7832100D" w14:textId="77777777" w:rsidR="00AB4CEF" w:rsidRPr="00AB4CEF" w:rsidRDefault="00AB4CEF" w:rsidP="00AB4CEF">
      <w:r w:rsidRPr="00AB4CEF">
        <w:t>}</w:t>
      </w:r>
    </w:p>
    <w:p w14:paraId="339EC2A0" w14:textId="77777777" w:rsidR="00AB4CEF" w:rsidRPr="00AB4CEF" w:rsidRDefault="00AB4CEF" w:rsidP="00AB4CEF">
      <w:r w:rsidRPr="00AB4CEF">
        <w:pict w14:anchorId="286B4C60">
          <v:rect id="_x0000_i1368" style="width:0;height:1.5pt" o:hralign="center" o:hrstd="t" o:hr="t" fillcolor="#a0a0a0" stroked="f"/>
        </w:pict>
      </w:r>
    </w:p>
    <w:p w14:paraId="6C9D505C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8. Security Notes</w:t>
      </w:r>
    </w:p>
    <w:p w14:paraId="6A20CA43" w14:textId="77777777" w:rsidR="00AB4CEF" w:rsidRPr="00AB4CEF" w:rsidRDefault="00AB4CEF" w:rsidP="00AB4CEF">
      <w:pPr>
        <w:numPr>
          <w:ilvl w:val="0"/>
          <w:numId w:val="33"/>
        </w:numPr>
      </w:pPr>
      <w:r w:rsidRPr="00AB4CEF">
        <w:t>All credential resolution happens server-side.</w:t>
      </w:r>
    </w:p>
    <w:p w14:paraId="06FC5B76" w14:textId="77777777" w:rsidR="00AB4CEF" w:rsidRPr="00AB4CEF" w:rsidRDefault="00AB4CEF" w:rsidP="00AB4CEF">
      <w:pPr>
        <w:numPr>
          <w:ilvl w:val="0"/>
          <w:numId w:val="33"/>
        </w:numPr>
      </w:pPr>
      <w:r w:rsidRPr="00AB4CEF">
        <w:t>API keys decrypted only at runtime inside worker memory.</w:t>
      </w:r>
    </w:p>
    <w:p w14:paraId="1A4D7FA8" w14:textId="77777777" w:rsidR="00AB4CEF" w:rsidRPr="00AB4CEF" w:rsidRDefault="00AB4CEF" w:rsidP="00AB4CEF">
      <w:pPr>
        <w:numPr>
          <w:ilvl w:val="0"/>
          <w:numId w:val="33"/>
        </w:numPr>
      </w:pPr>
      <w:r w:rsidRPr="00AB4CEF">
        <w:t>Frontend never sees raw secrets.</w:t>
      </w:r>
    </w:p>
    <w:p w14:paraId="2A2715F1" w14:textId="77777777" w:rsidR="00AB4CEF" w:rsidRPr="00AB4CEF" w:rsidRDefault="00AB4CEF" w:rsidP="00AB4CEF">
      <w:pPr>
        <w:numPr>
          <w:ilvl w:val="0"/>
          <w:numId w:val="33"/>
        </w:numPr>
      </w:pPr>
      <w:r w:rsidRPr="00AB4CEF">
        <w:t>Strict input validation on all node configs to prevent arbitrary code execution.</w:t>
      </w:r>
    </w:p>
    <w:p w14:paraId="38818416" w14:textId="77777777" w:rsidR="00AB4CEF" w:rsidRPr="00AB4CEF" w:rsidRDefault="00AB4CEF" w:rsidP="00AB4CEF">
      <w:r w:rsidRPr="00AB4CEF">
        <w:pict w14:anchorId="375DC143">
          <v:rect id="_x0000_i1369" style="width:0;height:1.5pt" o:hralign="center" o:hrstd="t" o:hr="t" fillcolor="#a0a0a0" stroked="f"/>
        </w:pict>
      </w:r>
    </w:p>
    <w:p w14:paraId="5BB5090C" w14:textId="77777777" w:rsidR="00AB4CEF" w:rsidRPr="00AB4CEF" w:rsidRDefault="00AB4CEF" w:rsidP="00AB4CEF">
      <w:pPr>
        <w:rPr>
          <w:b/>
          <w:bCs/>
        </w:rPr>
      </w:pPr>
      <w:r w:rsidRPr="00AB4CEF">
        <w:rPr>
          <w:b/>
          <w:bCs/>
        </w:rPr>
        <w:t>9. Next Deliverables</w:t>
      </w:r>
    </w:p>
    <w:p w14:paraId="4B28EF05" w14:textId="77777777" w:rsidR="00AB4CEF" w:rsidRPr="00AB4CEF" w:rsidRDefault="00AB4CEF" w:rsidP="00AB4CEF">
      <w:pPr>
        <w:numPr>
          <w:ilvl w:val="0"/>
          <w:numId w:val="34"/>
        </w:numPr>
      </w:pPr>
      <w:r w:rsidRPr="00AB4CEF">
        <w:rPr>
          <w:b/>
          <w:bCs/>
        </w:rPr>
        <w:t>Phase 2 Start:</w:t>
      </w:r>
      <w:r w:rsidRPr="00AB4CEF">
        <w:t xml:space="preserve"> Backend scaffolding (</w:t>
      </w:r>
      <w:proofErr w:type="spellStart"/>
      <w:r w:rsidRPr="00AB4CEF">
        <w:t>NestJS</w:t>
      </w:r>
      <w:proofErr w:type="spellEnd"/>
      <w:r w:rsidRPr="00AB4CEF">
        <w:t xml:space="preserve"> + Prisma ORM setup).</w:t>
      </w:r>
    </w:p>
    <w:p w14:paraId="7C666E9A" w14:textId="77777777" w:rsidR="00AB4CEF" w:rsidRPr="00AB4CEF" w:rsidRDefault="00AB4CEF" w:rsidP="00AB4CEF">
      <w:pPr>
        <w:numPr>
          <w:ilvl w:val="0"/>
          <w:numId w:val="34"/>
        </w:numPr>
      </w:pPr>
      <w:r w:rsidRPr="00AB4CEF">
        <w:t>Define DB schema migrations (workflows, executions, credentials, logs).</w:t>
      </w:r>
    </w:p>
    <w:p w14:paraId="00ADF758" w14:textId="77777777" w:rsidR="00AB4CEF" w:rsidRPr="00AB4CEF" w:rsidRDefault="00AB4CEF" w:rsidP="00AB4CEF">
      <w:pPr>
        <w:numPr>
          <w:ilvl w:val="0"/>
          <w:numId w:val="34"/>
        </w:numPr>
      </w:pPr>
      <w:r w:rsidRPr="00AB4CEF">
        <w:t>Implement REST endpoints for /</w:t>
      </w:r>
      <w:proofErr w:type="spellStart"/>
      <w:r w:rsidRPr="00AB4CEF">
        <w:t>api</w:t>
      </w:r>
      <w:proofErr w:type="spellEnd"/>
      <w:r w:rsidRPr="00AB4CEF">
        <w:t>/workflows and /</w:t>
      </w:r>
      <w:proofErr w:type="spellStart"/>
      <w:r w:rsidRPr="00AB4CEF">
        <w:t>api</w:t>
      </w:r>
      <w:proofErr w:type="spellEnd"/>
      <w:r w:rsidRPr="00AB4CEF">
        <w:t>/workflows/:id/run.</w:t>
      </w:r>
    </w:p>
    <w:p w14:paraId="2CF6A5F0" w14:textId="77777777" w:rsidR="00AB4CEF" w:rsidRPr="00AB4CEF" w:rsidRDefault="00AB4CEF" w:rsidP="00AB4CEF">
      <w:r w:rsidRPr="00AB4CEF">
        <w:pict w14:anchorId="22CBFEA2">
          <v:rect id="_x0000_i1370" style="width:0;height:1.5pt" o:hralign="center" o:hrstd="t" o:hr="t" fillcolor="#a0a0a0" stroked="f"/>
        </w:pict>
      </w:r>
    </w:p>
    <w:p w14:paraId="0D48C028" w14:textId="7CFA3DE8" w:rsidR="001E04D8" w:rsidRDefault="00AB4CEF" w:rsidP="00AB4CEF">
      <w:pPr>
        <w:rPr>
          <w:i/>
          <w:iCs/>
        </w:rPr>
      </w:pPr>
      <w:r w:rsidRPr="00AB4CEF">
        <w:rPr>
          <w:i/>
          <w:iCs/>
        </w:rPr>
        <w:t>End of Step 1.4 notes.</w:t>
      </w:r>
    </w:p>
    <w:p w14:paraId="2725E518" w14:textId="77777777" w:rsidR="001E04D8" w:rsidRDefault="001E04D8">
      <w:pPr>
        <w:rPr>
          <w:i/>
          <w:iCs/>
        </w:rPr>
      </w:pPr>
      <w:r>
        <w:rPr>
          <w:i/>
          <w:iCs/>
        </w:rPr>
        <w:br w:type="page"/>
      </w:r>
    </w:p>
    <w:p w14:paraId="19EAFD13" w14:textId="77777777" w:rsidR="001E04D8" w:rsidRPr="001E04D8" w:rsidRDefault="001E04D8" w:rsidP="001E0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04D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🧱</w:t>
      </w:r>
      <w:r w:rsidRPr="001E0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2.1 — Backend Scaffold Setup (</w:t>
      </w:r>
      <w:proofErr w:type="spellStart"/>
      <w:r w:rsidRPr="001E0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NestJS</w:t>
      </w:r>
      <w:proofErr w:type="spellEnd"/>
      <w:r w:rsidRPr="001E0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Prisma)</w:t>
      </w:r>
    </w:p>
    <w:p w14:paraId="66FB8DA7" w14:textId="77777777" w:rsidR="001E04D8" w:rsidRPr="001E04D8" w:rsidRDefault="001E04D8" w:rsidP="001E0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4D8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E04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</w:t>
      </w:r>
    </w:p>
    <w:p w14:paraId="5B763202" w14:textId="77777777" w:rsidR="001E04D8" w:rsidRPr="001E04D8" w:rsidRDefault="001E04D8" w:rsidP="001E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Establish a clean, modular backend foundation for the </w:t>
      </w:r>
      <w:r w:rsidRPr="001E04D8">
        <w:rPr>
          <w:rFonts w:ascii="Times New Roman" w:eastAsia="Times New Roman" w:hAnsi="Times New Roman" w:cs="Times New Roman"/>
          <w:b/>
          <w:bCs/>
          <w:sz w:val="24"/>
          <w:szCs w:val="24"/>
        </w:rPr>
        <w:t>AI Workflow Automation Platform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1E04D8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04D8">
        <w:rPr>
          <w:rFonts w:ascii="Times New Roman" w:eastAsia="Times New Roman" w:hAnsi="Times New Roman" w:cs="Times New Roman"/>
          <w:b/>
          <w:bCs/>
          <w:sz w:val="24"/>
          <w:szCs w:val="24"/>
        </w:rPr>
        <w:t>Prisma ORM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connected to </w:t>
      </w:r>
      <w:r w:rsidRPr="001E04D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br/>
        <w:t>This step provides a running, database-ready server where we can later add workflow logic, node execution, and automation features.</w:t>
      </w:r>
    </w:p>
    <w:p w14:paraId="6069579B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0D58EADB">
          <v:rect id="_x0000_i1465" style="width:0;height:1.5pt" o:hralign="center" o:hrstd="t" o:hr="t" fillcolor="#a0a0a0" stroked="f"/>
        </w:pict>
      </w:r>
    </w:p>
    <w:p w14:paraId="4452D031" w14:textId="77777777" w:rsidR="001E04D8" w:rsidRPr="001E04D8" w:rsidRDefault="001E04D8" w:rsidP="001E0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4D8">
        <w:rPr>
          <w:rFonts w:ascii="Segoe UI Emoji" w:eastAsia="Times New Roman" w:hAnsi="Segoe UI Emoji" w:cs="Segoe UI Emoji"/>
          <w:b/>
          <w:bCs/>
          <w:sz w:val="36"/>
          <w:szCs w:val="36"/>
        </w:rPr>
        <w:t>🪜</w:t>
      </w:r>
      <w:r w:rsidRPr="001E04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 Summary</w:t>
      </w:r>
    </w:p>
    <w:p w14:paraId="3809BD72" w14:textId="3041F32B" w:rsidR="001E04D8" w:rsidRPr="001E04D8" w:rsidRDefault="001E04D8" w:rsidP="001E0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</w:t>
      </w: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Project Initialization</w:t>
      </w:r>
    </w:p>
    <w:p w14:paraId="68B5897D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Folder created: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br/>
      </w:r>
      <w:r w:rsidRPr="001E04D8">
        <w:rPr>
          <w:rFonts w:ascii="Courier New" w:eastAsia="Times New Roman" w:hAnsi="Courier New" w:cs="Courier New"/>
          <w:sz w:val="20"/>
          <w:szCs w:val="20"/>
        </w:rPr>
        <w:t>D:\Rep\AI Workflow Automation Platform\backend</w:t>
      </w:r>
    </w:p>
    <w:p w14:paraId="176880C4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Initialized </w:t>
      </w:r>
      <w:proofErr w:type="spellStart"/>
      <w:r w:rsidRPr="001E04D8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project:</w:t>
      </w:r>
    </w:p>
    <w:p w14:paraId="1F209873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-g @nestjs/cli</w:t>
      </w:r>
    </w:p>
    <w:p w14:paraId="408544ED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nest 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new .</w:t>
      </w:r>
      <w:proofErr w:type="gramEnd"/>
    </w:p>
    <w:p w14:paraId="53B20712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Default structure created with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1E04D8">
        <w:rPr>
          <w:rFonts w:ascii="Times New Roman" w:eastAsia="Times New Roman" w:hAnsi="Times New Roman" w:cs="Times New Roman"/>
          <w:sz w:val="24"/>
          <w:szCs w:val="24"/>
        </w:rPr>
        <w:t>, and config files.</w:t>
      </w:r>
    </w:p>
    <w:p w14:paraId="6FC6289C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27369100">
          <v:rect id="_x0000_i1466" style="width:0;height:1.5pt" o:hralign="center" o:hrstd="t" o:hr="t" fillcolor="#a0a0a0" stroked="f"/>
        </w:pict>
      </w:r>
    </w:p>
    <w:p w14:paraId="2010D82B" w14:textId="2DFBDB5A" w:rsidR="001E04D8" w:rsidRPr="001E04D8" w:rsidRDefault="001E04D8" w:rsidP="001E0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</w:t>
      </w: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Prisma &amp; PostgreSQL Setup</w:t>
      </w:r>
    </w:p>
    <w:p w14:paraId="4141A7E3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Installed and initialized Prisma:</w:t>
      </w:r>
    </w:p>
    <w:p w14:paraId="0ED28722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@prisma/client</w:t>
      </w:r>
    </w:p>
    <w:p w14:paraId="3D96EAC2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61B8F249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r w:rsidRPr="001E04D8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1E04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33C43F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DATABASE_URL="postgresql://postgres:admin123@localhost:5432/postgres?schema=public"</w:t>
      </w:r>
    </w:p>
    <w:p w14:paraId="4FFC63AD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Defined initial model (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schema.prisma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088C5EE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model Workflow {</w:t>
      </w:r>
    </w:p>
    <w:p w14:paraId="3A1E0C62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id          String   @id @default(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cuid(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))</w:t>
      </w:r>
    </w:p>
    <w:p w14:paraId="2DCDEC09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name        String</w:t>
      </w:r>
    </w:p>
    <w:p w14:paraId="4FE4E657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description String?</w:t>
      </w:r>
    </w:p>
    <w:p w14:paraId="1B6585FA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nodesJson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  Json</w:t>
      </w:r>
    </w:p>
    <w:p w14:paraId="20D190A7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@default(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))</w:t>
      </w:r>
    </w:p>
    <w:p w14:paraId="22A71F6D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@updatedAt</w:t>
      </w:r>
    </w:p>
    <w:p w14:paraId="006D5A64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}</w:t>
      </w:r>
    </w:p>
    <w:p w14:paraId="7E314DDF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Applied migration:</w:t>
      </w:r>
    </w:p>
    <w:p w14:paraId="44854FE9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migrate dev --name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4957723D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736584BD">
          <v:rect id="_x0000_i1467" style="width:0;height:1.5pt" o:hralign="center" o:hrstd="t" o:hr="t" fillcolor="#a0a0a0" stroked="f"/>
        </w:pict>
      </w:r>
    </w:p>
    <w:p w14:paraId="3AC66AC6" w14:textId="2005FD11" w:rsidR="001E04D8" w:rsidRPr="001E04D8" w:rsidRDefault="001E04D8" w:rsidP="001E0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</w:t>
      </w: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Prisma Integration in </w:t>
      </w:r>
      <w:proofErr w:type="spellStart"/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NestJS</w:t>
      </w:r>
      <w:proofErr w:type="spellEnd"/>
    </w:p>
    <w:p w14:paraId="68FAF4E2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Generated Prisma module and service:</w:t>
      </w:r>
    </w:p>
    <w:p w14:paraId="7E9182D3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nest g module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</w:p>
    <w:p w14:paraId="2F54DB1B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nest g service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</w:p>
    <w:p w14:paraId="6566576C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PrismaService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34C86A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{ Injectable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OnModuleInit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OnModuleDestroy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} from '@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/common';</w:t>
      </w:r>
    </w:p>
    <w:p w14:paraId="5DF95FDA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PrismaClient</w:t>
      </w:r>
      <w:proofErr w:type="spellEnd"/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} from '@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/client';</w:t>
      </w:r>
    </w:p>
    <w:p w14:paraId="42DF03C3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14:paraId="00A03A51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)</w:t>
      </w:r>
    </w:p>
    <w:p w14:paraId="1DE9ED2D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PrismaService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PrismaClient</w:t>
      </w:r>
      <w:proofErr w:type="spellEnd"/>
    </w:p>
    <w:p w14:paraId="323C9038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implements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OnModuleInit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OnModuleDestroy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8759483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onModuleInit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) { await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this.$connect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31CF57D2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async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onModuleDestroy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) { await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this.$disconnect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7A68D692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}</w:t>
      </w:r>
    </w:p>
    <w:p w14:paraId="22FCA397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Registered service in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app.module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C97C5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18A23B67">
          <v:rect id="_x0000_i1468" style="width:0;height:1.5pt" o:hralign="center" o:hrstd="t" o:hr="t" fillcolor="#a0a0a0" stroked="f"/>
        </w:pict>
      </w:r>
    </w:p>
    <w:p w14:paraId="50F73815" w14:textId="035ACB16" w:rsidR="001E04D8" w:rsidRPr="001E04D8" w:rsidRDefault="001E04D8" w:rsidP="001E0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</w:t>
      </w: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Health Check Endpoint</w:t>
      </w:r>
    </w:p>
    <w:p w14:paraId="372F5D77" w14:textId="77777777" w:rsidR="001E04D8" w:rsidRPr="001E04D8" w:rsidRDefault="001E04D8" w:rsidP="000F35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Created controller:</w:t>
      </w:r>
    </w:p>
    <w:p w14:paraId="2F215DEC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nest g controller health</w:t>
      </w:r>
    </w:p>
    <w:p w14:paraId="2E1CE959" w14:textId="77777777" w:rsidR="001E04D8" w:rsidRPr="001E04D8" w:rsidRDefault="001E04D8" w:rsidP="000F35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Implemented endpoint:</w:t>
      </w:r>
    </w:p>
    <w:p w14:paraId="2630C12B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@Controller('health')</w:t>
      </w:r>
    </w:p>
    <w:p w14:paraId="376F4D30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HealthController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3F0F79D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@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)</w:t>
      </w:r>
    </w:p>
    <w:p w14:paraId="0E581F53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getHealth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5B66C19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{ status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: 'Server is running </w:t>
      </w:r>
      <w:r w:rsidRPr="001E04D8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1E04D8">
        <w:rPr>
          <w:rFonts w:ascii="Courier New" w:eastAsia="Times New Roman" w:hAnsi="Courier New" w:cs="Courier New"/>
          <w:sz w:val="20"/>
          <w:szCs w:val="20"/>
        </w:rPr>
        <w:t>' };</w:t>
      </w:r>
    </w:p>
    <w:p w14:paraId="225DD6B9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503304E" w14:textId="77777777" w:rsidR="001E04D8" w:rsidRPr="001E04D8" w:rsidRDefault="001E04D8" w:rsidP="000F3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}</w:t>
      </w:r>
    </w:p>
    <w:p w14:paraId="6660E38B" w14:textId="77777777" w:rsidR="001E04D8" w:rsidRPr="001E04D8" w:rsidRDefault="001E04D8" w:rsidP="000F35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Verified at </w:t>
      </w:r>
      <w:hyperlink r:id="rId5" w:tgtFrame="_new" w:history="1">
        <w:r w:rsidRPr="001E04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http://localhost:3000/health</w:t>
        </w:r>
      </w:hyperlink>
    </w:p>
    <w:p w14:paraId="2E064914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22CD91E5">
          <v:rect id="_x0000_i1469" style="width:0;height:1.5pt" o:hralign="center" o:hrstd="t" o:hr="t" fillcolor="#a0a0a0" stroked="f"/>
        </w:pict>
      </w:r>
    </w:p>
    <w:p w14:paraId="422E483A" w14:textId="3D8C2C70" w:rsidR="001E04D8" w:rsidRPr="001E04D8" w:rsidRDefault="001E04D8" w:rsidP="001E0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</w:t>
      </w:r>
      <w:r w:rsidRPr="001E04D8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 (Docker)</w:t>
      </w:r>
    </w:p>
    <w:p w14:paraId="0495A93F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Started database container:</w:t>
      </w:r>
    </w:p>
    <w:p w14:paraId="7C8A96FF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docker run --name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 xml:space="preserve">-ai-workflow -e POSTGRES_PASSWORD=admin123 -p 5432:5432 -d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6BCFAEEB" w14:textId="77777777" w:rsidR="001E04D8" w:rsidRPr="001E04D8" w:rsidRDefault="001E04D8" w:rsidP="005923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Confirmed with:</w:t>
      </w:r>
    </w:p>
    <w:p w14:paraId="197657FF" w14:textId="77777777" w:rsidR="001E04D8" w:rsidRPr="001E04D8" w:rsidRDefault="001E04D8" w:rsidP="005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14:paraId="6C1A9765" w14:textId="77777777" w:rsidR="001E04D8" w:rsidRPr="001E04D8" w:rsidRDefault="001E04D8" w:rsidP="001E04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Output: container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-ai-workflow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running on port 5432.</w:t>
      </w:r>
    </w:p>
    <w:p w14:paraId="532EDBA7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4362CFDD">
          <v:rect id="_x0000_i1470" style="width:0;height:1.5pt" o:hralign="center" o:hrstd="t" o:hr="t" fillcolor="#a0a0a0" stroked="f"/>
        </w:pict>
      </w:r>
    </w:p>
    <w:p w14:paraId="47AD671D" w14:textId="77777777" w:rsidR="001E04D8" w:rsidRPr="001E04D8" w:rsidRDefault="001E04D8" w:rsidP="001E0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4D8">
        <w:rPr>
          <w:rFonts w:ascii="Segoe UI Symbol" w:eastAsia="Times New Roman" w:hAnsi="Segoe UI Symbol" w:cs="Segoe UI Symbol"/>
          <w:b/>
          <w:bCs/>
          <w:sz w:val="36"/>
          <w:szCs w:val="36"/>
        </w:rPr>
        <w:t>🗂</w:t>
      </w:r>
      <w:r w:rsidRPr="001E04D8">
        <w:rPr>
          <w:rFonts w:ascii="Times New Roman" w:eastAsia="Times New Roman" w:hAnsi="Times New Roman" w:cs="Times New Roman"/>
          <w:b/>
          <w:bCs/>
          <w:sz w:val="36"/>
          <w:szCs w:val="36"/>
        </w:rPr>
        <w:t>️ Project Structure</w:t>
      </w:r>
    </w:p>
    <w:p w14:paraId="6259AE62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2583C031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</w:t>
      </w:r>
    </w:p>
    <w:p w14:paraId="4A70E26E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app.module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67AB6C80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main.ts</w:t>
      </w:r>
      <w:proofErr w:type="spellEnd"/>
    </w:p>
    <w:p w14:paraId="366E62D6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</w:t>
      </w:r>
    </w:p>
    <w:p w14:paraId="43D27AA4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prisma.module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7CB7C9AE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prisma.service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31C10BD4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│   ├── health/</w:t>
      </w:r>
    </w:p>
    <w:p w14:paraId="55EF81FB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health.controller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605A5C57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│   └── workflows/          ← (for Step 2.2 and beyond)</w:t>
      </w:r>
    </w:p>
    <w:p w14:paraId="05954D80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workflows.module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4BCADD73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workflows.service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409E563A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workflows.controller</w:t>
      </w:r>
      <w:proofErr w:type="gramEnd"/>
      <w:r w:rsidRPr="001E04D8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155EB38F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E04D8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1E04D8">
        <w:rPr>
          <w:rFonts w:ascii="Courier New" w:eastAsia="Times New Roman" w:hAnsi="Courier New" w:cs="Courier New"/>
          <w:sz w:val="20"/>
          <w:szCs w:val="20"/>
        </w:rPr>
        <w:t>/</w:t>
      </w:r>
    </w:p>
    <w:p w14:paraId="6D1B292C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schema.prisma</w:t>
      </w:r>
      <w:proofErr w:type="spellEnd"/>
      <w:proofErr w:type="gramEnd"/>
    </w:p>
    <w:p w14:paraId="46076DFA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</w:p>
    <w:p w14:paraId="2612E65D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3E1C4FC2" w14:textId="77777777" w:rsidR="001E04D8" w:rsidRPr="001E04D8" w:rsidRDefault="001E04D8" w:rsidP="001E0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04D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1E04D8">
        <w:rPr>
          <w:rFonts w:ascii="Courier New" w:eastAsia="Times New Roman" w:hAnsi="Courier New" w:cs="Courier New"/>
          <w:sz w:val="20"/>
          <w:szCs w:val="20"/>
        </w:rPr>
        <w:t>tsconfig.json</w:t>
      </w:r>
      <w:proofErr w:type="spellEnd"/>
      <w:proofErr w:type="gramEnd"/>
    </w:p>
    <w:p w14:paraId="5F2C9460" w14:textId="77777777" w:rsidR="001E04D8" w:rsidRPr="001E04D8" w:rsidRDefault="001E04D8" w:rsidP="001E0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pict w14:anchorId="40CD2AAD">
          <v:rect id="_x0000_i1471" style="width:0;height:1.5pt" o:hralign="center" o:hrstd="t" o:hr="t" fillcolor="#a0a0a0" stroked="f"/>
        </w:pict>
      </w:r>
    </w:p>
    <w:p w14:paraId="4C450AFB" w14:textId="77777777" w:rsidR="001E04D8" w:rsidRPr="001E04D8" w:rsidRDefault="001E04D8" w:rsidP="001E0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4D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E04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Deliverables</w:t>
      </w:r>
    </w:p>
    <w:p w14:paraId="0FC30C70" w14:textId="77777777" w:rsidR="001E04D8" w:rsidRPr="001E04D8" w:rsidRDefault="001E04D8" w:rsidP="001E04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4D8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project scaffolded</w:t>
      </w:r>
    </w:p>
    <w:p w14:paraId="48C0E294" w14:textId="77777777" w:rsidR="001E04D8" w:rsidRPr="001E04D8" w:rsidRDefault="001E04D8" w:rsidP="001E04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Prisma ORM configured with PostgreSQL</w:t>
      </w:r>
    </w:p>
    <w:p w14:paraId="2AC122F4" w14:textId="77777777" w:rsidR="001E04D8" w:rsidRPr="001E04D8" w:rsidRDefault="001E04D8" w:rsidP="001E04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04D8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1E04D8">
        <w:rPr>
          <w:rFonts w:ascii="Times New Roman" w:eastAsia="Times New Roman" w:hAnsi="Times New Roman" w:cs="Times New Roman"/>
          <w:sz w:val="24"/>
          <w:szCs w:val="24"/>
        </w:rPr>
        <w:t xml:space="preserve"> database running locally</w:t>
      </w:r>
    </w:p>
    <w:p w14:paraId="4E66C6A7" w14:textId="77777777" w:rsidR="001E04D8" w:rsidRPr="001E04D8" w:rsidRDefault="001E04D8" w:rsidP="001E04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Health-check API working (</w:t>
      </w:r>
      <w:r w:rsidRPr="001E04D8">
        <w:rPr>
          <w:rFonts w:ascii="Courier New" w:eastAsia="Times New Roman" w:hAnsi="Courier New" w:cs="Courier New"/>
          <w:sz w:val="20"/>
          <w:szCs w:val="20"/>
        </w:rPr>
        <w:t>/health</w:t>
      </w:r>
      <w:r w:rsidRPr="001E04D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DFD09B" w14:textId="77777777" w:rsidR="001E04D8" w:rsidRPr="001E04D8" w:rsidRDefault="001E04D8" w:rsidP="001E04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4D8">
        <w:rPr>
          <w:rFonts w:ascii="Times New Roman" w:eastAsia="Times New Roman" w:hAnsi="Times New Roman" w:cs="Times New Roman"/>
          <w:sz w:val="24"/>
          <w:szCs w:val="24"/>
        </w:rPr>
        <w:t>Folder structure prepared for workflow modules</w:t>
      </w:r>
    </w:p>
    <w:p w14:paraId="07E87C6E" w14:textId="77777777" w:rsidR="00AB4CEF" w:rsidRPr="00AB4CEF" w:rsidRDefault="00AB4CEF" w:rsidP="00AB4CEF"/>
    <w:p w14:paraId="6B3E34A9" w14:textId="77777777" w:rsidR="00AB4CEF" w:rsidRPr="00D72628" w:rsidRDefault="00AB4CEF" w:rsidP="00D72628"/>
    <w:p w14:paraId="3F556665" w14:textId="77777777" w:rsidR="00170DC3" w:rsidRDefault="00170DC3"/>
    <w:sectPr w:rsidR="00170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9D8"/>
    <w:multiLevelType w:val="multilevel"/>
    <w:tmpl w:val="75D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135F"/>
    <w:multiLevelType w:val="multilevel"/>
    <w:tmpl w:val="9A8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6D9F"/>
    <w:multiLevelType w:val="multilevel"/>
    <w:tmpl w:val="963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2805"/>
    <w:multiLevelType w:val="multilevel"/>
    <w:tmpl w:val="00D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21B8"/>
    <w:multiLevelType w:val="multilevel"/>
    <w:tmpl w:val="AC98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64825"/>
    <w:multiLevelType w:val="multilevel"/>
    <w:tmpl w:val="13F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A3904"/>
    <w:multiLevelType w:val="multilevel"/>
    <w:tmpl w:val="09E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558D0"/>
    <w:multiLevelType w:val="multilevel"/>
    <w:tmpl w:val="B66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B2A98"/>
    <w:multiLevelType w:val="multilevel"/>
    <w:tmpl w:val="9DD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563D7"/>
    <w:multiLevelType w:val="multilevel"/>
    <w:tmpl w:val="EAE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397C"/>
    <w:multiLevelType w:val="multilevel"/>
    <w:tmpl w:val="25A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E7AFF"/>
    <w:multiLevelType w:val="multilevel"/>
    <w:tmpl w:val="B63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E793A"/>
    <w:multiLevelType w:val="multilevel"/>
    <w:tmpl w:val="07B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3739E"/>
    <w:multiLevelType w:val="multilevel"/>
    <w:tmpl w:val="6E7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81EDF"/>
    <w:multiLevelType w:val="multilevel"/>
    <w:tmpl w:val="ED7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A141C"/>
    <w:multiLevelType w:val="multilevel"/>
    <w:tmpl w:val="4720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413F29"/>
    <w:multiLevelType w:val="multilevel"/>
    <w:tmpl w:val="9898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725BB9"/>
    <w:multiLevelType w:val="multilevel"/>
    <w:tmpl w:val="44E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F6A3A"/>
    <w:multiLevelType w:val="multilevel"/>
    <w:tmpl w:val="E0B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E4B82"/>
    <w:multiLevelType w:val="multilevel"/>
    <w:tmpl w:val="1786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E7849"/>
    <w:multiLevelType w:val="multilevel"/>
    <w:tmpl w:val="D0E6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1860BD"/>
    <w:multiLevelType w:val="multilevel"/>
    <w:tmpl w:val="21D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766D0"/>
    <w:multiLevelType w:val="multilevel"/>
    <w:tmpl w:val="233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701FF"/>
    <w:multiLevelType w:val="multilevel"/>
    <w:tmpl w:val="8C7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B0E01"/>
    <w:multiLevelType w:val="multilevel"/>
    <w:tmpl w:val="EEA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E3F54"/>
    <w:multiLevelType w:val="multilevel"/>
    <w:tmpl w:val="50CC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9A04B2"/>
    <w:multiLevelType w:val="multilevel"/>
    <w:tmpl w:val="B19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209F0"/>
    <w:multiLevelType w:val="multilevel"/>
    <w:tmpl w:val="F26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E4353"/>
    <w:multiLevelType w:val="multilevel"/>
    <w:tmpl w:val="F3A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26807"/>
    <w:multiLevelType w:val="multilevel"/>
    <w:tmpl w:val="40DA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CE0998"/>
    <w:multiLevelType w:val="multilevel"/>
    <w:tmpl w:val="613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514B7"/>
    <w:multiLevelType w:val="multilevel"/>
    <w:tmpl w:val="BDB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42E10"/>
    <w:multiLevelType w:val="multilevel"/>
    <w:tmpl w:val="AA9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574D8"/>
    <w:multiLevelType w:val="multilevel"/>
    <w:tmpl w:val="C86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564FF"/>
    <w:multiLevelType w:val="multilevel"/>
    <w:tmpl w:val="CAB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10935"/>
    <w:multiLevelType w:val="multilevel"/>
    <w:tmpl w:val="D64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7686B"/>
    <w:multiLevelType w:val="multilevel"/>
    <w:tmpl w:val="20C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EB589E"/>
    <w:multiLevelType w:val="multilevel"/>
    <w:tmpl w:val="D342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2639AF"/>
    <w:multiLevelType w:val="multilevel"/>
    <w:tmpl w:val="6D2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01757"/>
    <w:multiLevelType w:val="multilevel"/>
    <w:tmpl w:val="44A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A088B"/>
    <w:multiLevelType w:val="multilevel"/>
    <w:tmpl w:val="DEC8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B03AD"/>
    <w:multiLevelType w:val="multilevel"/>
    <w:tmpl w:val="7BC8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454229"/>
    <w:multiLevelType w:val="multilevel"/>
    <w:tmpl w:val="B20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F26A5"/>
    <w:multiLevelType w:val="multilevel"/>
    <w:tmpl w:val="7AA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468A2"/>
    <w:multiLevelType w:val="multilevel"/>
    <w:tmpl w:val="A0F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C56B6"/>
    <w:multiLevelType w:val="multilevel"/>
    <w:tmpl w:val="A7DE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A452E"/>
    <w:multiLevelType w:val="multilevel"/>
    <w:tmpl w:val="92B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45BEC"/>
    <w:multiLevelType w:val="multilevel"/>
    <w:tmpl w:val="6DA4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B6A1F"/>
    <w:multiLevelType w:val="multilevel"/>
    <w:tmpl w:val="CD0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1B10FD"/>
    <w:multiLevelType w:val="multilevel"/>
    <w:tmpl w:val="C4C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849AC"/>
    <w:multiLevelType w:val="multilevel"/>
    <w:tmpl w:val="1B12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886BDB"/>
    <w:multiLevelType w:val="multilevel"/>
    <w:tmpl w:val="EF7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D495D"/>
    <w:multiLevelType w:val="multilevel"/>
    <w:tmpl w:val="6DAA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9C5BBB"/>
    <w:multiLevelType w:val="multilevel"/>
    <w:tmpl w:val="ADA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F6294"/>
    <w:multiLevelType w:val="multilevel"/>
    <w:tmpl w:val="3E4E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EF389D"/>
    <w:multiLevelType w:val="multilevel"/>
    <w:tmpl w:val="1C2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655C8"/>
    <w:multiLevelType w:val="multilevel"/>
    <w:tmpl w:val="585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6C5E0D"/>
    <w:multiLevelType w:val="multilevel"/>
    <w:tmpl w:val="B8E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39721">
    <w:abstractNumId w:val="25"/>
  </w:num>
  <w:num w:numId="2" w16cid:durableId="85615611">
    <w:abstractNumId w:val="16"/>
  </w:num>
  <w:num w:numId="3" w16cid:durableId="572280368">
    <w:abstractNumId w:val="37"/>
  </w:num>
  <w:num w:numId="4" w16cid:durableId="766072656">
    <w:abstractNumId w:val="29"/>
  </w:num>
  <w:num w:numId="5" w16cid:durableId="1053966892">
    <w:abstractNumId w:val="50"/>
  </w:num>
  <w:num w:numId="6" w16cid:durableId="1540632369">
    <w:abstractNumId w:val="41"/>
  </w:num>
  <w:num w:numId="7" w16cid:durableId="1039471739">
    <w:abstractNumId w:val="7"/>
  </w:num>
  <w:num w:numId="8" w16cid:durableId="683239959">
    <w:abstractNumId w:val="54"/>
  </w:num>
  <w:num w:numId="9" w16cid:durableId="2075465365">
    <w:abstractNumId w:val="23"/>
  </w:num>
  <w:num w:numId="10" w16cid:durableId="1177882721">
    <w:abstractNumId w:val="1"/>
  </w:num>
  <w:num w:numId="11" w16cid:durableId="1263493120">
    <w:abstractNumId w:val="2"/>
  </w:num>
  <w:num w:numId="12" w16cid:durableId="300690893">
    <w:abstractNumId w:val="18"/>
  </w:num>
  <w:num w:numId="13" w16cid:durableId="1462113406">
    <w:abstractNumId w:val="32"/>
  </w:num>
  <w:num w:numId="14" w16cid:durableId="1434009422">
    <w:abstractNumId w:val="45"/>
  </w:num>
  <w:num w:numId="15" w16cid:durableId="369453786">
    <w:abstractNumId w:val="40"/>
  </w:num>
  <w:num w:numId="16" w16cid:durableId="604774523">
    <w:abstractNumId w:val="47"/>
  </w:num>
  <w:num w:numId="17" w16cid:durableId="475074213">
    <w:abstractNumId w:val="22"/>
  </w:num>
  <w:num w:numId="18" w16cid:durableId="635909846">
    <w:abstractNumId w:val="53"/>
  </w:num>
  <w:num w:numId="19" w16cid:durableId="2020812554">
    <w:abstractNumId w:val="35"/>
  </w:num>
  <w:num w:numId="20" w16cid:durableId="1665741506">
    <w:abstractNumId w:val="52"/>
  </w:num>
  <w:num w:numId="21" w16cid:durableId="528227944">
    <w:abstractNumId w:val="46"/>
  </w:num>
  <w:num w:numId="22" w16cid:durableId="1107891373">
    <w:abstractNumId w:val="12"/>
  </w:num>
  <w:num w:numId="23" w16cid:durableId="1819110837">
    <w:abstractNumId w:val="43"/>
  </w:num>
  <w:num w:numId="24" w16cid:durableId="2011449528">
    <w:abstractNumId w:val="9"/>
  </w:num>
  <w:num w:numId="25" w16cid:durableId="444547090">
    <w:abstractNumId w:val="55"/>
  </w:num>
  <w:num w:numId="26" w16cid:durableId="940377090">
    <w:abstractNumId w:val="15"/>
  </w:num>
  <w:num w:numId="27" w16cid:durableId="189993442">
    <w:abstractNumId w:val="4"/>
  </w:num>
  <w:num w:numId="28" w16cid:durableId="2037001519">
    <w:abstractNumId w:val="20"/>
  </w:num>
  <w:num w:numId="29" w16cid:durableId="1548450230">
    <w:abstractNumId w:val="10"/>
  </w:num>
  <w:num w:numId="30" w16cid:durableId="2032144013">
    <w:abstractNumId w:val="56"/>
  </w:num>
  <w:num w:numId="31" w16cid:durableId="1342514870">
    <w:abstractNumId w:val="48"/>
  </w:num>
  <w:num w:numId="32" w16cid:durableId="1299452730">
    <w:abstractNumId w:val="33"/>
  </w:num>
  <w:num w:numId="33" w16cid:durableId="704065240">
    <w:abstractNumId w:val="38"/>
  </w:num>
  <w:num w:numId="34" w16cid:durableId="712119250">
    <w:abstractNumId w:val="27"/>
  </w:num>
  <w:num w:numId="35" w16cid:durableId="2142262156">
    <w:abstractNumId w:val="6"/>
  </w:num>
  <w:num w:numId="36" w16cid:durableId="284310228">
    <w:abstractNumId w:val="39"/>
  </w:num>
  <w:num w:numId="37" w16cid:durableId="1855001106">
    <w:abstractNumId w:val="31"/>
  </w:num>
  <w:num w:numId="38" w16cid:durableId="1467963511">
    <w:abstractNumId w:val="42"/>
  </w:num>
  <w:num w:numId="39" w16cid:durableId="1429816241">
    <w:abstractNumId w:val="57"/>
  </w:num>
  <w:num w:numId="40" w16cid:durableId="1757243462">
    <w:abstractNumId w:val="11"/>
  </w:num>
  <w:num w:numId="41" w16cid:durableId="1419405965">
    <w:abstractNumId w:val="30"/>
  </w:num>
  <w:num w:numId="42" w16cid:durableId="1894391986">
    <w:abstractNumId w:val="49"/>
  </w:num>
  <w:num w:numId="43" w16cid:durableId="1488060469">
    <w:abstractNumId w:val="14"/>
  </w:num>
  <w:num w:numId="44" w16cid:durableId="1043678546">
    <w:abstractNumId w:val="8"/>
  </w:num>
  <w:num w:numId="45" w16cid:durableId="1742362450">
    <w:abstractNumId w:val="13"/>
  </w:num>
  <w:num w:numId="46" w16cid:durableId="1705865507">
    <w:abstractNumId w:val="19"/>
  </w:num>
  <w:num w:numId="47" w16cid:durableId="1416896480">
    <w:abstractNumId w:val="44"/>
  </w:num>
  <w:num w:numId="48" w16cid:durableId="1201823816">
    <w:abstractNumId w:val="5"/>
  </w:num>
  <w:num w:numId="49" w16cid:durableId="1199317244">
    <w:abstractNumId w:val="24"/>
  </w:num>
  <w:num w:numId="50" w16cid:durableId="1748453100">
    <w:abstractNumId w:val="17"/>
  </w:num>
  <w:num w:numId="51" w16cid:durableId="1631089850">
    <w:abstractNumId w:val="36"/>
  </w:num>
  <w:num w:numId="52" w16cid:durableId="492765957">
    <w:abstractNumId w:val="28"/>
  </w:num>
  <w:num w:numId="53" w16cid:durableId="1463697610">
    <w:abstractNumId w:val="34"/>
  </w:num>
  <w:num w:numId="54" w16cid:durableId="1352029694">
    <w:abstractNumId w:val="3"/>
  </w:num>
  <w:num w:numId="55" w16cid:durableId="1826824197">
    <w:abstractNumId w:val="51"/>
  </w:num>
  <w:num w:numId="56" w16cid:durableId="1526601216">
    <w:abstractNumId w:val="21"/>
  </w:num>
  <w:num w:numId="57" w16cid:durableId="922764091">
    <w:abstractNumId w:val="26"/>
  </w:num>
  <w:num w:numId="58" w16cid:durableId="112384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C04CE"/>
    <w:rsid w:val="000F3548"/>
    <w:rsid w:val="00170DC3"/>
    <w:rsid w:val="001E04D8"/>
    <w:rsid w:val="001F0CB0"/>
    <w:rsid w:val="00207F66"/>
    <w:rsid w:val="0025429D"/>
    <w:rsid w:val="002945F1"/>
    <w:rsid w:val="002D2993"/>
    <w:rsid w:val="00436B01"/>
    <w:rsid w:val="00592375"/>
    <w:rsid w:val="00643C05"/>
    <w:rsid w:val="00784428"/>
    <w:rsid w:val="008C04CE"/>
    <w:rsid w:val="00914456"/>
    <w:rsid w:val="009E449A"/>
    <w:rsid w:val="00AB4CEF"/>
    <w:rsid w:val="00BE63AC"/>
    <w:rsid w:val="00CD7179"/>
    <w:rsid w:val="00D72628"/>
    <w:rsid w:val="00EC59A6"/>
    <w:rsid w:val="00F0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5212"/>
  <w15:chartTrackingRefBased/>
  <w15:docId w15:val="{B32CAE53-0CBE-44A2-95C2-0992E1CC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6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1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24</Pages>
  <Words>3786</Words>
  <Characters>21581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Sunder D</dc:creator>
  <cp:keywords/>
  <dc:description/>
  <cp:lastModifiedBy>Shyam Sunder D</cp:lastModifiedBy>
  <cp:revision>6</cp:revision>
  <dcterms:created xsi:type="dcterms:W3CDTF">2025-10-15T07:13:00Z</dcterms:created>
  <dcterms:modified xsi:type="dcterms:W3CDTF">2025-10-15T09:16:00Z</dcterms:modified>
</cp:coreProperties>
</file>