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671CE" w14:textId="166DEF27" w:rsidR="00873B95" w:rsidRDefault="00C43925" w:rsidP="00C43925">
      <w:pPr>
        <w:pStyle w:val="Heading1"/>
      </w:pPr>
      <w:r>
        <w:t>Builder Pattern</w:t>
      </w:r>
    </w:p>
    <w:p w14:paraId="6153D4E8" w14:textId="66245C39" w:rsidR="00C43925" w:rsidRDefault="00C43925" w:rsidP="00C43925"/>
    <w:p w14:paraId="1BF2E5C1" w14:textId="2693322C" w:rsidR="00C43925" w:rsidRDefault="00C43925" w:rsidP="00C43925">
      <w:r>
        <w:t>Some objects require lot of ceremony to create. It needs piecewise construction</w:t>
      </w:r>
    </w:p>
    <w:p w14:paraId="77F87DD9" w14:textId="34EDB090" w:rsidR="00C43925" w:rsidRDefault="00C43925" w:rsidP="00C43925">
      <w:r>
        <w:t>Builder provides an API for constructing an object step-by-step</w:t>
      </w:r>
    </w:p>
    <w:p w14:paraId="1D9B62E0" w14:textId="6D2CE7B1" w:rsidR="00C43925" w:rsidRDefault="00C43925" w:rsidP="00C43925"/>
    <w:p w14:paraId="6EC1539B" w14:textId="29626FA3" w:rsidR="00C43925" w:rsidRDefault="00050323" w:rsidP="00050323">
      <w:pPr>
        <w:pStyle w:val="IntenseQuote"/>
      </w:pPr>
      <w:r>
        <w:t>When piecewise object construction is complicated, provide an API for doing it succinctly</w:t>
      </w:r>
    </w:p>
    <w:p w14:paraId="64AB64A9" w14:textId="1E41A01B" w:rsidR="00050323" w:rsidRDefault="00050323" w:rsidP="00050323"/>
    <w:p w14:paraId="56A7F72F" w14:textId="0A3C24B8" w:rsidR="00050323" w:rsidRDefault="00050323" w:rsidP="00050323"/>
    <w:p w14:paraId="5717256A" w14:textId="5B61051C" w:rsidR="008A4D72" w:rsidRPr="00050323" w:rsidRDefault="008A4D72" w:rsidP="00050323">
      <w:bookmarkStart w:id="0" w:name="_GoBack"/>
      <w:r>
        <w:rPr>
          <w:noProof/>
        </w:rPr>
        <w:drawing>
          <wp:inline distT="0" distB="0" distL="0" distR="0" wp14:anchorId="25E095F1" wp14:editId="7C4F5350">
            <wp:extent cx="5943600" cy="2632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A4D72" w:rsidRPr="00050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06C"/>
    <w:rsid w:val="00050323"/>
    <w:rsid w:val="00281244"/>
    <w:rsid w:val="0057606C"/>
    <w:rsid w:val="00873B95"/>
    <w:rsid w:val="008A4D72"/>
    <w:rsid w:val="00C4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D9CA3"/>
  <w15:chartTrackingRefBased/>
  <w15:docId w15:val="{E8098556-CEA6-4660-9F58-03072AB03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9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9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9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39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32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32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LAM Research Corporation</Company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Venkatesh, Shyam</dc:creator>
  <cp:keywords/>
  <dc:description/>
  <cp:lastModifiedBy>Venkatesh, Shyam</cp:lastModifiedBy>
  <cp:revision>5</cp:revision>
  <dcterms:created xsi:type="dcterms:W3CDTF">2020-12-02T14:23:00Z</dcterms:created>
  <dcterms:modified xsi:type="dcterms:W3CDTF">2020-12-04T05:56:00Z</dcterms:modified>
</cp:coreProperties>
</file>