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2025A" w14:textId="4C97BF9B" w:rsidR="00B457BE" w:rsidRPr="00B457BE" w:rsidRDefault="00B457BE" w:rsidP="00B457BE">
      <w:pPr>
        <w:rPr>
          <w:b/>
          <w:bCs/>
          <w:sz w:val="36"/>
          <w:szCs w:val="36"/>
        </w:rPr>
      </w:pPr>
      <w:r w:rsidRPr="00B457BE">
        <w:rPr>
          <w:b/>
          <w:bCs/>
          <w:sz w:val="36"/>
          <w:szCs w:val="36"/>
        </w:rPr>
        <w:t>REPORT - WEEK 4</w:t>
      </w:r>
    </w:p>
    <w:p w14:paraId="7E30FFC4" w14:textId="77777777" w:rsidR="00B457BE" w:rsidRDefault="00B457BE" w:rsidP="00B457BE">
      <w:r w:rsidRPr="00B457BE">
        <w:rPr>
          <w:b/>
          <w:bCs/>
        </w:rPr>
        <w:t>Project Title:</w:t>
      </w:r>
      <w:r w:rsidRPr="00B457BE">
        <w:t xml:space="preserve"> Campus Graph Modeling for Autonomous Navigation </w:t>
      </w:r>
    </w:p>
    <w:p w14:paraId="45B21D64" w14:textId="77777777" w:rsidR="00B457BE" w:rsidRDefault="00B457BE" w:rsidP="00B457BE">
      <w:r w:rsidRPr="00B457BE">
        <w:rPr>
          <w:b/>
          <w:bCs/>
        </w:rPr>
        <w:t>Prepared by:</w:t>
      </w:r>
      <w:r w:rsidRPr="00B457BE">
        <w:t xml:space="preserve"> Shyama Rai </w:t>
      </w:r>
    </w:p>
    <w:p w14:paraId="63E10DFC" w14:textId="38D104CE" w:rsidR="00B457BE" w:rsidRPr="00B457BE" w:rsidRDefault="00B457BE" w:rsidP="00B457BE">
      <w:r w:rsidRPr="00B457BE">
        <w:rPr>
          <w:b/>
          <w:bCs/>
        </w:rPr>
        <w:t>Week:</w:t>
      </w:r>
      <w:r w:rsidRPr="00B457BE">
        <w:t xml:space="preserve"> 4</w:t>
      </w:r>
    </w:p>
    <w:p w14:paraId="4BE26DD7" w14:textId="77777777" w:rsidR="00B457BE" w:rsidRPr="00B457BE" w:rsidRDefault="00B457BE" w:rsidP="00B457BE">
      <w:pPr>
        <w:rPr>
          <w:b/>
          <w:bCs/>
        </w:rPr>
      </w:pPr>
      <w:r w:rsidRPr="00B457BE">
        <w:rPr>
          <w:b/>
          <w:bCs/>
        </w:rPr>
        <w:t>1. Overview</w:t>
      </w:r>
    </w:p>
    <w:p w14:paraId="489C9D28" w14:textId="6FABF802" w:rsidR="00B457BE" w:rsidRPr="00B457BE" w:rsidRDefault="00B457BE" w:rsidP="00B457BE">
      <w:r w:rsidRPr="00B457BE">
        <w:t>Week 4 was dedicated to finalizing the "Bot</w:t>
      </w:r>
      <w:r>
        <w:t xml:space="preserve"> </w:t>
      </w:r>
      <w:r w:rsidRPr="00B457BE">
        <w:t>Brain" project, focusing on testing, documentation, and the completion of all project deliverables. The main goals were to ensure the system's accuracy and prepare the final project report for submission.</w:t>
      </w:r>
    </w:p>
    <w:p w14:paraId="3B45EF62" w14:textId="77777777" w:rsidR="00B457BE" w:rsidRPr="00B457BE" w:rsidRDefault="00B457BE" w:rsidP="00B457BE">
      <w:pPr>
        <w:rPr>
          <w:b/>
          <w:bCs/>
        </w:rPr>
      </w:pPr>
      <w:r w:rsidRPr="00B457BE">
        <w:rPr>
          <w:b/>
          <w:bCs/>
        </w:rPr>
        <w:t>2. Process Followed</w:t>
      </w:r>
    </w:p>
    <w:p w14:paraId="04FD5301" w14:textId="77777777" w:rsidR="00B457BE" w:rsidRPr="00B457BE" w:rsidRDefault="00B457BE" w:rsidP="00B457BE">
      <w:r w:rsidRPr="00B457BE">
        <w:t xml:space="preserve">a) </w:t>
      </w:r>
      <w:r w:rsidRPr="00B457BE">
        <w:rPr>
          <w:b/>
          <w:bCs/>
        </w:rPr>
        <w:t>System Testing and Refinement</w:t>
      </w:r>
      <w:r w:rsidRPr="00B457BE">
        <w:t xml:space="preserve"> Comprehensive tests were conducted to evaluate the chatbot's responses and the accuracy of its navigation paths. Issues identified in Week 3, such as query handling, were addressed to improve the system's reliability.</w:t>
      </w:r>
    </w:p>
    <w:p w14:paraId="0565FD06" w14:textId="12B8C3AA" w:rsidR="00B457BE" w:rsidRPr="00B457BE" w:rsidRDefault="00B457BE" w:rsidP="00B457BE">
      <w:r w:rsidRPr="00B457BE">
        <w:t xml:space="preserve">b) </w:t>
      </w:r>
      <w:r w:rsidRPr="00B457BE">
        <w:rPr>
          <w:b/>
          <w:bCs/>
        </w:rPr>
        <w:t>Report and Synopsis Finalization</w:t>
      </w:r>
      <w:r w:rsidRPr="00B457BE">
        <w:t xml:space="preserve"> The final synopsis report was completed, incorporating all the sections from previous weeks. The remaining section</w:t>
      </w:r>
      <w:r>
        <w:t>s</w:t>
      </w:r>
      <w:r w:rsidRPr="00B457BE">
        <w:t xml:space="preserve">—including the </w:t>
      </w:r>
    </w:p>
    <w:p w14:paraId="34A87060" w14:textId="77777777" w:rsidR="00B457BE" w:rsidRPr="00B457BE" w:rsidRDefault="00B457BE" w:rsidP="00B457BE">
      <w:r w:rsidRPr="00B457BE">
        <w:rPr>
          <w:b/>
          <w:bCs/>
        </w:rPr>
        <w:t>Expected Outcome, Applications, Conclusion, and References</w:t>
      </w:r>
      <w:r w:rsidRPr="00B457BE">
        <w:t>—were drafted to provide a complete and cohesive document.</w:t>
      </w:r>
    </w:p>
    <w:p w14:paraId="3CEBD842" w14:textId="5BB283C0" w:rsidR="00B457BE" w:rsidRPr="00B457BE" w:rsidRDefault="00B457BE" w:rsidP="00B457BE">
      <w:r w:rsidRPr="00B457BE">
        <w:t xml:space="preserve">c) </w:t>
      </w:r>
      <w:r w:rsidRPr="00B457BE">
        <w:rPr>
          <w:b/>
          <w:bCs/>
        </w:rPr>
        <w:t>Documentation and Presentation Preparation</w:t>
      </w:r>
      <w:r w:rsidRPr="00B457BE">
        <w:t xml:space="preserve"> All code was well-documented with comments explaining the logic. This documentation includes clear instructions and examples of input and output. A 10-minute presentation was prepared, covering a system overview, algorithm demonstrations, and a Q&amp;A section.</w:t>
      </w:r>
    </w:p>
    <w:p w14:paraId="3ED43D75" w14:textId="77777777" w:rsidR="00B457BE" w:rsidRPr="00B457BE" w:rsidRDefault="00B457BE" w:rsidP="00B457BE">
      <w:pPr>
        <w:rPr>
          <w:b/>
          <w:bCs/>
        </w:rPr>
      </w:pPr>
      <w:r w:rsidRPr="00B457BE">
        <w:rPr>
          <w:b/>
          <w:bCs/>
        </w:rPr>
        <w:t>3. Key Findings &amp; Implementation Highlights</w:t>
      </w:r>
    </w:p>
    <w:p w14:paraId="6F469767" w14:textId="77777777" w:rsidR="00B457BE" w:rsidRPr="00B457BE" w:rsidRDefault="00B457BE" w:rsidP="00B457BE">
      <w:pPr>
        <w:numPr>
          <w:ilvl w:val="0"/>
          <w:numId w:val="1"/>
        </w:numPr>
      </w:pPr>
      <w:r w:rsidRPr="00B457BE">
        <w:rPr>
          <w:b/>
          <w:bCs/>
        </w:rPr>
        <w:t>System Accuracy:</w:t>
      </w:r>
      <w:r w:rsidRPr="00B457BE">
        <w:t xml:space="preserve"> Testing confirmed the chatbot's ability to provide correct information and accurate directions for various campus locations.</w:t>
      </w:r>
    </w:p>
    <w:p w14:paraId="022B4BD3" w14:textId="77777777" w:rsidR="00B457BE" w:rsidRPr="00B457BE" w:rsidRDefault="00B457BE" w:rsidP="00B457BE">
      <w:pPr>
        <w:numPr>
          <w:ilvl w:val="0"/>
          <w:numId w:val="1"/>
        </w:numPr>
      </w:pPr>
      <w:r w:rsidRPr="00B457BE">
        <w:rPr>
          <w:b/>
          <w:bCs/>
        </w:rPr>
        <w:t>Deliverable Completion:</w:t>
      </w:r>
      <w:r w:rsidRPr="00B457BE">
        <w:t xml:space="preserve"> All required deliverables for the project—including the final synopsis, the working prototype, and the final report—are now complete and ready for submission.</w:t>
      </w:r>
    </w:p>
    <w:p w14:paraId="52088570" w14:textId="77777777" w:rsidR="00B457BE" w:rsidRPr="00B457BE" w:rsidRDefault="00B457BE" w:rsidP="00B457BE">
      <w:pPr>
        <w:numPr>
          <w:ilvl w:val="0"/>
          <w:numId w:val="1"/>
        </w:numPr>
      </w:pPr>
      <w:r w:rsidRPr="00B457BE">
        <w:rPr>
          <w:b/>
          <w:bCs/>
        </w:rPr>
        <w:t>Documentation:</w:t>
      </w:r>
      <w:r w:rsidRPr="00B457BE">
        <w:t xml:space="preserve"> The project is fully documented, which is crucial for the final assessment and future use.</w:t>
      </w:r>
    </w:p>
    <w:p w14:paraId="2BF404D7" w14:textId="77777777" w:rsidR="00B457BE" w:rsidRPr="00B457BE" w:rsidRDefault="00B457BE" w:rsidP="00B457BE">
      <w:pPr>
        <w:rPr>
          <w:b/>
          <w:bCs/>
        </w:rPr>
      </w:pPr>
      <w:r w:rsidRPr="00B457BE">
        <w:rPr>
          <w:b/>
          <w:bCs/>
        </w:rPr>
        <w:t>4. Week 4 Outcomes</w:t>
      </w:r>
    </w:p>
    <w:p w14:paraId="4B6A6CD8" w14:textId="77777777" w:rsidR="00B457BE" w:rsidRPr="00B457BE" w:rsidRDefault="00B457BE" w:rsidP="00B457BE">
      <w:pPr>
        <w:numPr>
          <w:ilvl w:val="0"/>
          <w:numId w:val="2"/>
        </w:numPr>
      </w:pPr>
      <w:r w:rsidRPr="00B457BE">
        <w:t>The chatbot's responses and navigation paths were tested for accuracy and refined.</w:t>
      </w:r>
    </w:p>
    <w:p w14:paraId="4CDE71E9" w14:textId="77777777" w:rsidR="00B457BE" w:rsidRPr="00B457BE" w:rsidRDefault="00B457BE" w:rsidP="00B457BE">
      <w:pPr>
        <w:numPr>
          <w:ilvl w:val="0"/>
          <w:numId w:val="2"/>
        </w:numPr>
      </w:pPr>
      <w:r w:rsidRPr="00B457BE">
        <w:t>The final synopsis and project report, including all required sections, were completed.</w:t>
      </w:r>
    </w:p>
    <w:p w14:paraId="0CC4D083" w14:textId="5D1E54E7" w:rsidR="00B457BE" w:rsidRPr="00B457BE" w:rsidRDefault="00B457BE" w:rsidP="00B457BE">
      <w:pPr>
        <w:numPr>
          <w:ilvl w:val="0"/>
          <w:numId w:val="2"/>
        </w:numPr>
      </w:pPr>
      <w:r w:rsidRPr="00B457BE">
        <w:t>A working demo and prototype of the "Bot</w:t>
      </w:r>
      <w:r>
        <w:t xml:space="preserve"> </w:t>
      </w:r>
      <w:r w:rsidRPr="00B457BE">
        <w:t>Brain" were prepared.</w:t>
      </w:r>
    </w:p>
    <w:p w14:paraId="757FF566" w14:textId="77777777" w:rsidR="00B457BE" w:rsidRPr="00B457BE" w:rsidRDefault="00B457BE" w:rsidP="00B457BE">
      <w:pPr>
        <w:numPr>
          <w:ilvl w:val="0"/>
          <w:numId w:val="2"/>
        </w:numPr>
      </w:pPr>
      <w:r w:rsidRPr="00B457BE">
        <w:t>All project deliverables, including the final report and documentation, are ready for submission by the deadline.</w:t>
      </w:r>
    </w:p>
    <w:p w14:paraId="67D82677" w14:textId="77777777" w:rsidR="003E5D38" w:rsidRDefault="003E5D38"/>
    <w:sectPr w:rsidR="003E5D38" w:rsidSect="00B457BE">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70AFB"/>
    <w:multiLevelType w:val="multilevel"/>
    <w:tmpl w:val="EB04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2552D4"/>
    <w:multiLevelType w:val="multilevel"/>
    <w:tmpl w:val="CA02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929170">
    <w:abstractNumId w:val="0"/>
  </w:num>
  <w:num w:numId="2" w16cid:durableId="1515876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7BE"/>
    <w:rsid w:val="003E5D38"/>
    <w:rsid w:val="006858B4"/>
    <w:rsid w:val="008D4545"/>
    <w:rsid w:val="00B425D3"/>
    <w:rsid w:val="00B457B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428C5"/>
  <w15:chartTrackingRefBased/>
  <w15:docId w15:val="{598E86CB-0FED-4895-B75C-94F0F153F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457BE"/>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B457BE"/>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B457BE"/>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B457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7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7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7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7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7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7BE"/>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B457BE"/>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B457BE"/>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457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7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7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7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7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7BE"/>
    <w:rPr>
      <w:rFonts w:eastAsiaTheme="majorEastAsia" w:cstheme="majorBidi"/>
      <w:color w:val="272727" w:themeColor="text1" w:themeTint="D8"/>
    </w:rPr>
  </w:style>
  <w:style w:type="paragraph" w:styleId="Title">
    <w:name w:val="Title"/>
    <w:basedOn w:val="Normal"/>
    <w:next w:val="Normal"/>
    <w:link w:val="TitleChar"/>
    <w:uiPriority w:val="10"/>
    <w:qFormat/>
    <w:rsid w:val="00B457B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457B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457B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457B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457BE"/>
    <w:pPr>
      <w:spacing w:before="160"/>
      <w:jc w:val="center"/>
    </w:pPr>
    <w:rPr>
      <w:i/>
      <w:iCs/>
      <w:color w:val="404040" w:themeColor="text1" w:themeTint="BF"/>
    </w:rPr>
  </w:style>
  <w:style w:type="character" w:customStyle="1" w:styleId="QuoteChar">
    <w:name w:val="Quote Char"/>
    <w:basedOn w:val="DefaultParagraphFont"/>
    <w:link w:val="Quote"/>
    <w:uiPriority w:val="29"/>
    <w:rsid w:val="00B457BE"/>
    <w:rPr>
      <w:rFonts w:cs="Mangal"/>
      <w:i/>
      <w:iCs/>
      <w:color w:val="404040" w:themeColor="text1" w:themeTint="BF"/>
    </w:rPr>
  </w:style>
  <w:style w:type="paragraph" w:styleId="ListParagraph">
    <w:name w:val="List Paragraph"/>
    <w:basedOn w:val="Normal"/>
    <w:uiPriority w:val="34"/>
    <w:qFormat/>
    <w:rsid w:val="00B457BE"/>
    <w:pPr>
      <w:ind w:left="720"/>
      <w:contextualSpacing/>
    </w:pPr>
  </w:style>
  <w:style w:type="character" w:styleId="IntenseEmphasis">
    <w:name w:val="Intense Emphasis"/>
    <w:basedOn w:val="DefaultParagraphFont"/>
    <w:uiPriority w:val="21"/>
    <w:qFormat/>
    <w:rsid w:val="00B457BE"/>
    <w:rPr>
      <w:i/>
      <w:iCs/>
      <w:color w:val="0F4761" w:themeColor="accent1" w:themeShade="BF"/>
    </w:rPr>
  </w:style>
  <w:style w:type="paragraph" w:styleId="IntenseQuote">
    <w:name w:val="Intense Quote"/>
    <w:basedOn w:val="Normal"/>
    <w:next w:val="Normal"/>
    <w:link w:val="IntenseQuoteChar"/>
    <w:uiPriority w:val="30"/>
    <w:qFormat/>
    <w:rsid w:val="00B457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7BE"/>
    <w:rPr>
      <w:rFonts w:cs="Mangal"/>
      <w:i/>
      <w:iCs/>
      <w:color w:val="0F4761" w:themeColor="accent1" w:themeShade="BF"/>
    </w:rPr>
  </w:style>
  <w:style w:type="character" w:styleId="IntenseReference">
    <w:name w:val="Intense Reference"/>
    <w:basedOn w:val="DefaultParagraphFont"/>
    <w:uiPriority w:val="32"/>
    <w:qFormat/>
    <w:rsid w:val="00B457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Shyama Rai</dc:creator>
  <cp:keywords/>
  <dc:description/>
  <cp:lastModifiedBy>Shyama Rai</cp:lastModifiedBy>
  <cp:revision>2</cp:revision>
  <dcterms:created xsi:type="dcterms:W3CDTF">2025-09-23T14:11:00Z</dcterms:created>
  <dcterms:modified xsi:type="dcterms:W3CDTF">2025-09-24T18:58:00Z</dcterms:modified>
</cp:coreProperties>
</file>