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19320" cy="2654935"/>
            <wp:effectExtent l="0" t="0" r="5080" b="12065"/>
            <wp:docPr id="1" name="Picture 1" descr="Screenshot (3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44770" cy="2894330"/>
            <wp:effectExtent l="0" t="0" r="6350" b="1270"/>
            <wp:docPr id="2" name="Picture 2" descr="Screenshot (3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01895" cy="2813685"/>
            <wp:effectExtent l="0" t="0" r="12065" b="5715"/>
            <wp:docPr id="3" name="Picture 3" descr="Screenshot (3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53025" cy="2898775"/>
            <wp:effectExtent l="0" t="0" r="13335" b="12065"/>
            <wp:docPr id="4" name="Picture 4" descr="Screenshot (3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7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48225" cy="2727325"/>
            <wp:effectExtent l="0" t="0" r="13335" b="635"/>
            <wp:docPr id="5" name="Picture 5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7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4688205" cy="2637155"/>
            <wp:effectExtent l="0" t="0" r="5715" b="14605"/>
            <wp:docPr id="6" name="Picture 6" descr="Screenshot (3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7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926C3"/>
    <w:rsid w:val="25C54C61"/>
    <w:rsid w:val="2724307E"/>
    <w:rsid w:val="2743719B"/>
    <w:rsid w:val="283A75D0"/>
    <w:rsid w:val="3C69164A"/>
    <w:rsid w:val="3D57275A"/>
    <w:rsid w:val="5BAC10BC"/>
    <w:rsid w:val="5C040C80"/>
    <w:rsid w:val="721A5263"/>
    <w:rsid w:val="7F8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2021-01-04T18:33:35Z</dcterms:created>
  <dc:creator>harik</dc:creator>
  <cp:lastModifiedBy>hari n</cp:lastModifiedBy>
  <dcterms:modified xsi:type="dcterms:W3CDTF">2021-01-04T18:40:39Z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