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47A6CEE" w14:textId="37983426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68"/>
          <w:szCs w:val="68"/>
          <w:lang w:val="en-IN" w:eastAsia="en-US"/>
        </w:rPr>
      </w:pPr>
      <w:r w:rsidRPr="00882678">
        <w:rPr>
          <w:rFonts w:ascii="Calibri" w:eastAsia="Calibri" w:hAnsi="Calibri" w:cs="Calibri"/>
          <w:sz w:val="68"/>
          <w:szCs w:val="68"/>
          <w:lang w:val="en-IN" w:eastAsia="en-US"/>
        </w:rPr>
        <w:t>Lab 4.3 Cucumber with JavaScript</w:t>
      </w:r>
    </w:p>
    <w:p w14:paraId="17B1CD1E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This section will guide you to: </w:t>
      </w:r>
    </w:p>
    <w:p w14:paraId="1B16A5AF" w14:textId="77777777" w:rsidR="00882678" w:rsidRPr="00882678" w:rsidRDefault="00882678" w:rsidP="00882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Write code in Gherkin and execute via cucumber with JavaScript</w:t>
      </w:r>
    </w:p>
    <w:p w14:paraId="4EDEDD60" w14:textId="77777777" w:rsidR="00882678" w:rsidRPr="00882678" w:rsidRDefault="00882678" w:rsidP="00882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Use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v</w:t>
      </w: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isual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s</w:t>
      </w: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tudio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c</w:t>
      </w: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 xml:space="preserve">ode (the popular text editor for web-based projects) </w:t>
      </w:r>
    </w:p>
    <w:p w14:paraId="56DF8B8F" w14:textId="77777777" w:rsidR="00882678" w:rsidRPr="00882678" w:rsidRDefault="00882678" w:rsidP="0088267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Confirm the output of cucumber with the positive result.</w:t>
      </w:r>
    </w:p>
    <w:p w14:paraId="58F9C510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Note: You cannot proceed with Lab 4.3 until you complete all the steps mentioned in the document Lab 4.2 completely.</w:t>
      </w:r>
    </w:p>
    <w:p w14:paraId="0109E809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</w:t>
      </w:r>
    </w:p>
    <w:p w14:paraId="74173FFD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This lab has 3 subsections:</w:t>
      </w:r>
    </w:p>
    <w:p w14:paraId="3AFEB8E2" w14:textId="77777777" w:rsidR="00882678" w:rsidRPr="00882678" w:rsidRDefault="00882678" w:rsidP="0088267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bookmarkStart w:id="0" w:name="_heading=h.gjdgxs" w:colFirst="0" w:colLast="0"/>
      <w:bookmarkEnd w:id="0"/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undefined.</w:t>
      </w:r>
    </w:p>
    <w:p w14:paraId="590791BD" w14:textId="77777777" w:rsidR="00882678" w:rsidRPr="00882678" w:rsidRDefault="00882678" w:rsidP="0088267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failing.</w:t>
      </w:r>
    </w:p>
    <w:p w14:paraId="126EDF1F" w14:textId="77777777" w:rsidR="00882678" w:rsidRPr="00882678" w:rsidRDefault="00882678" w:rsidP="00882678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color w:val="000000"/>
          <w:sz w:val="24"/>
          <w:szCs w:val="24"/>
          <w:lang w:val="en-IN" w:eastAsia="en-US"/>
        </w:rPr>
        <w:t>See scenario reported as passing.</w:t>
      </w:r>
    </w:p>
    <w:p w14:paraId="42726B79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b/>
          <w:sz w:val="24"/>
          <w:szCs w:val="24"/>
          <w:lang w:val="en-IN" w:eastAsia="en-US"/>
        </w:rPr>
      </w:pPr>
    </w:p>
    <w:p w14:paraId="3A91D82D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In </w:t>
      </w:r>
      <w:proofErr w:type="spellStart"/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behavior</w:t>
      </w:r>
      <w:proofErr w:type="spellEnd"/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-driven development with cucumber, concrete examples are used to specify “what we want the software to do”. An example is referred as a scenario. Scenarios are defined in “.feature” files which are stored in the “features” directory.</w:t>
      </w:r>
    </w:p>
    <w:p w14:paraId="081EFA50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In this lab, we will use the scenario: </w:t>
      </w: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Sunday is not Friday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.</w:t>
      </w:r>
    </w:p>
    <w:p w14:paraId="277578E0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Create an empty file named “</w:t>
      </w: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features/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is_it_Friday_yet.feature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”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with the following code, and save the file.</w:t>
      </w:r>
    </w:p>
    <w:p w14:paraId="60AAEA7C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Feature: Is it Friday yet?</w:t>
      </w:r>
    </w:p>
    <w:p w14:paraId="17F29155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Everybody wants to know when it's Friday</w:t>
      </w:r>
    </w:p>
    <w:p w14:paraId="4FBE2E23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4DFCE0C3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Scenario: Sunday isn't Friday</w:t>
      </w:r>
    </w:p>
    <w:p w14:paraId="79476FD4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Given today is Sunday</w:t>
      </w:r>
    </w:p>
    <w:p w14:paraId="449A13CC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When I ask whether it's Friday yet</w:t>
      </w:r>
    </w:p>
    <w:p w14:paraId="65F655A5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  Then I should be told "Nope"</w:t>
      </w:r>
    </w:p>
    <w:p w14:paraId="3640814B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b/>
          <w:sz w:val="28"/>
          <w:szCs w:val="28"/>
          <w:lang w:val="en-IN" w:eastAsia="en-US"/>
        </w:rPr>
      </w:pPr>
    </w:p>
    <w:p w14:paraId="63ACF8BB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4.3.1: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See scenario reported as undefined.</w:t>
      </w:r>
    </w:p>
    <w:p w14:paraId="7DCEF9A4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Run the command 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npm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test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in the terminal of visual studio code to confirm the following output:</w:t>
      </w:r>
    </w:p>
    <w:p w14:paraId="084C155F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13A3FBCB" wp14:editId="14FF5139">
            <wp:extent cx="5731510" cy="52197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C9CAD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bookmarkStart w:id="1" w:name="_heading=h.30j0zll" w:colFirst="0" w:colLast="0"/>
      <w:bookmarkEnd w:id="1"/>
      <w:r w:rsidRPr="0088267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4.3.2: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See scenario reported as failing.</w:t>
      </w:r>
    </w:p>
    <w:p w14:paraId="4F737768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Replace the existing complete code with the following code in the </w:t>
      </w: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features/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step_definitions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/stepdefs.js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file.</w:t>
      </w:r>
    </w:p>
    <w:p w14:paraId="1BB8B377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const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assert = require('assert');</w:t>
      </w:r>
    </w:p>
    <w:p w14:paraId="17C9982D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const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{ Given, When, Then } = require('cucumber');</w:t>
      </w:r>
    </w:p>
    <w:p w14:paraId="2BDFB5D0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404EC0A2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isItFriday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(today) {</w:t>
      </w:r>
    </w:p>
    <w:p w14:paraId="2840D90D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5696B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r w:rsidRPr="00882678">
        <w:rPr>
          <w:rFonts w:ascii="Courier New" w:eastAsia="Courier New" w:hAnsi="Courier New" w:cs="Courier New"/>
          <w:color w:val="65696B"/>
          <w:sz w:val="21"/>
          <w:szCs w:val="21"/>
          <w:lang w:val="en-IN" w:eastAsia="en-US"/>
        </w:rPr>
        <w:t>// We'll leave the implementation blank for now</w:t>
      </w:r>
    </w:p>
    <w:p w14:paraId="5AD3852A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7FA873FF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7C76F25F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Given('today is Sunday', </w:t>
      </w: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() {</w:t>
      </w:r>
    </w:p>
    <w:p w14:paraId="7A3D26B6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.today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'Sunday';</w:t>
      </w:r>
    </w:p>
    <w:p w14:paraId="17030C3B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});</w:t>
      </w:r>
    </w:p>
    <w:p w14:paraId="6AF8ED80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6ABC3EEF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When('I ask whether it\'s Friday yet', </w:t>
      </w: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() {</w:t>
      </w:r>
    </w:p>
    <w:p w14:paraId="52C74558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.actualAnswer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= 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isItFriday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.today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);</w:t>
      </w:r>
    </w:p>
    <w:p w14:paraId="41BC17BC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});</w:t>
      </w:r>
    </w:p>
    <w:p w14:paraId="67E76E2C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</w:p>
    <w:p w14:paraId="347A76E3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Then('I should be told {string}', </w:t>
      </w: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(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expectedAnswer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 {</w:t>
      </w:r>
    </w:p>
    <w:p w14:paraId="592FA154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assert.equal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</w:t>
      </w:r>
      <w:proofErr w:type="spellStart"/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this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.actualAnswer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, 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expectedAnswer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);</w:t>
      </w:r>
    </w:p>
    <w:p w14:paraId="134CFC91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});</w:t>
      </w:r>
    </w:p>
    <w:p w14:paraId="0B82137B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8321021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Run the command 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npm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test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in the terminal of visual studio code to confirm the following output:</w:t>
      </w:r>
    </w:p>
    <w:p w14:paraId="53A18F8A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noProof/>
          <w:lang w:val="en-IN" w:eastAsia="en-US"/>
        </w:rPr>
        <w:drawing>
          <wp:inline distT="0" distB="0" distL="0" distR="0" wp14:anchorId="21DBAD35" wp14:editId="03909842">
            <wp:extent cx="5731510" cy="495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C7AE5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11D39443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b/>
          <w:sz w:val="28"/>
          <w:szCs w:val="28"/>
          <w:lang w:val="en-IN" w:eastAsia="en-US"/>
        </w:rPr>
        <w:t>Step 4.3.3: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 See scenario reported as passing</w:t>
      </w:r>
    </w:p>
    <w:p w14:paraId="7CEB858F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Add </w:t>
      </w: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return ‘Nope’;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to the code available in the </w:t>
      </w:r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features/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step_definitions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/stepdefs.js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file.</w:t>
      </w:r>
    </w:p>
    <w:p w14:paraId="726FBA21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function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</w:t>
      </w:r>
      <w:proofErr w:type="spellStart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isItFriday</w:t>
      </w:r>
      <w:proofErr w:type="spellEnd"/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(today) {</w:t>
      </w:r>
    </w:p>
    <w:p w14:paraId="43447581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 </w:t>
      </w:r>
      <w:r w:rsidRPr="00882678">
        <w:rPr>
          <w:rFonts w:ascii="Courier New" w:eastAsia="Courier New" w:hAnsi="Courier New" w:cs="Courier New"/>
          <w:color w:val="00A818"/>
          <w:sz w:val="21"/>
          <w:szCs w:val="21"/>
          <w:lang w:val="en-IN" w:eastAsia="en-US"/>
        </w:rPr>
        <w:t>return</w:t>
      </w: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 xml:space="preserve"> 'Nope';</w:t>
      </w:r>
    </w:p>
    <w:p w14:paraId="345CB6E5" w14:textId="77777777" w:rsidR="00882678" w:rsidRPr="00882678" w:rsidRDefault="00882678" w:rsidP="00882678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</w:pPr>
      <w:r w:rsidRPr="00882678">
        <w:rPr>
          <w:rFonts w:ascii="Courier New" w:eastAsia="Courier New" w:hAnsi="Courier New" w:cs="Courier New"/>
          <w:color w:val="4A4A4A"/>
          <w:sz w:val="21"/>
          <w:szCs w:val="21"/>
          <w:lang w:val="en-IN" w:eastAsia="en-US"/>
        </w:rPr>
        <w:t>}</w:t>
      </w:r>
    </w:p>
    <w:p w14:paraId="63E151A5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</w:p>
    <w:p w14:paraId="56061AB4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 xml:space="preserve">Run the command </w:t>
      </w:r>
      <w:proofErr w:type="spellStart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>npm</w:t>
      </w:r>
      <w:proofErr w:type="spellEnd"/>
      <w:r w:rsidRPr="00882678">
        <w:rPr>
          <w:rFonts w:ascii="Calibri" w:eastAsia="Calibri" w:hAnsi="Calibri" w:cs="Calibri"/>
          <w:b/>
          <w:sz w:val="24"/>
          <w:szCs w:val="24"/>
          <w:lang w:val="en-IN" w:eastAsia="en-US"/>
        </w:rPr>
        <w:t xml:space="preserve"> test </w:t>
      </w:r>
      <w:r w:rsidRPr="00882678">
        <w:rPr>
          <w:rFonts w:ascii="Calibri" w:eastAsia="Calibri" w:hAnsi="Calibri" w:cs="Calibri"/>
          <w:sz w:val="24"/>
          <w:szCs w:val="24"/>
          <w:lang w:val="en-IN" w:eastAsia="en-US"/>
        </w:rPr>
        <w:t>in the terminal of visual studio code to confirm the following output:</w:t>
      </w:r>
    </w:p>
    <w:p w14:paraId="433B5D95" w14:textId="77777777" w:rsidR="00882678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noProof/>
          <w:lang w:val="en-IN" w:eastAsia="en-US"/>
        </w:rPr>
        <w:lastRenderedPageBreak/>
        <w:drawing>
          <wp:inline distT="0" distB="0" distL="0" distR="0" wp14:anchorId="5D2DD2D3" wp14:editId="41FDC0FE">
            <wp:extent cx="5731510" cy="6191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5BB99" w14:textId="6516FA21" w:rsidR="00C81D7E" w:rsidRPr="00882678" w:rsidRDefault="00882678" w:rsidP="00882678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 w:eastAsia="en-US"/>
        </w:rPr>
      </w:pPr>
      <w:r w:rsidRPr="00882678">
        <w:rPr>
          <w:rFonts w:ascii="Calibri" w:eastAsia="Calibri" w:hAnsi="Calibri" w:cs="Calibri"/>
          <w:lang w:val="en-IN" w:eastAsia="en-US"/>
        </w:rPr>
        <w:br/>
      </w:r>
      <w:r w:rsidRPr="00882678">
        <w:rPr>
          <w:rFonts w:ascii="Calibri" w:eastAsia="Calibri" w:hAnsi="Calibri" w:cs="Calibri"/>
          <w:color w:val="4A4A4A"/>
          <w:sz w:val="24"/>
          <w:szCs w:val="24"/>
          <w:highlight w:val="white"/>
          <w:lang w:val="en-IN" w:eastAsia="en-US"/>
        </w:rPr>
        <w:t>Congratulations! You’ve got your first green cucumber scenario.</w:t>
      </w:r>
    </w:p>
    <w:sectPr w:rsidR="00C81D7E" w:rsidRPr="0088267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3C244" w14:textId="77777777" w:rsidR="00C6064D" w:rsidRDefault="00C6064D">
      <w:pPr>
        <w:spacing w:line="240" w:lineRule="auto"/>
      </w:pPr>
      <w:r>
        <w:separator/>
      </w:r>
    </w:p>
  </w:endnote>
  <w:endnote w:type="continuationSeparator" w:id="0">
    <w:p w14:paraId="4D27834B" w14:textId="77777777" w:rsidR="00C6064D" w:rsidRDefault="00C60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5A329" w14:textId="77777777" w:rsidR="00C6064D" w:rsidRDefault="00C6064D">
      <w:pPr>
        <w:spacing w:line="240" w:lineRule="auto"/>
      </w:pPr>
      <w:r>
        <w:separator/>
      </w:r>
    </w:p>
  </w:footnote>
  <w:footnote w:type="continuationSeparator" w:id="0">
    <w:p w14:paraId="3CDD59FB" w14:textId="77777777" w:rsidR="00C6064D" w:rsidRDefault="00C60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B6BDA"/>
    <w:multiLevelType w:val="multilevel"/>
    <w:tmpl w:val="CCA20E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E44AA5"/>
    <w:multiLevelType w:val="multilevel"/>
    <w:tmpl w:val="D9C86EB2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3"/>
      <w:numFmt w:val="decimal"/>
      <w:lvlText w:val="%1.%2"/>
      <w:lvlJc w:val="left"/>
      <w:pPr>
        <w:ind w:left="660" w:hanging="48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6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98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700" w:hanging="1440"/>
      </w:pPr>
    </w:lvl>
    <w:lvl w:ilvl="8">
      <w:start w:val="1"/>
      <w:numFmt w:val="decimal"/>
      <w:lvlText w:val="%1.%2.%3.%4.%5.%6.%7.%8.%9"/>
      <w:lvlJc w:val="left"/>
      <w:pPr>
        <w:ind w:left="3240" w:hanging="1800"/>
      </w:p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025FA3"/>
    <w:rsid w:val="00151BC3"/>
    <w:rsid w:val="002502D7"/>
    <w:rsid w:val="00283671"/>
    <w:rsid w:val="00296B19"/>
    <w:rsid w:val="00823A5E"/>
    <w:rsid w:val="00880EC8"/>
    <w:rsid w:val="00882678"/>
    <w:rsid w:val="009725CA"/>
    <w:rsid w:val="00A1539F"/>
    <w:rsid w:val="00C6064D"/>
    <w:rsid w:val="00C81D7E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6</cp:revision>
  <dcterms:created xsi:type="dcterms:W3CDTF">2020-06-09T05:25:00Z</dcterms:created>
  <dcterms:modified xsi:type="dcterms:W3CDTF">2020-06-17T12:55:00Z</dcterms:modified>
</cp:coreProperties>
</file>