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4CBF429" w14:textId="7B408A4F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0071AF">
        <w:rPr>
          <w:rFonts w:ascii="Calibri" w:eastAsia="Calibri" w:hAnsi="Calibri" w:cs="Calibri"/>
          <w:sz w:val="68"/>
          <w:szCs w:val="68"/>
          <w:lang w:val="en-IN" w:eastAsia="en-US"/>
        </w:rPr>
        <w:t>Lab 4.4 Cucumber with Kotlin</w:t>
      </w:r>
    </w:p>
    <w:p w14:paraId="2F62BC49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This section will guide you to:</w:t>
      </w:r>
    </w:p>
    <w:p w14:paraId="79DE0BDE" w14:textId="77777777" w:rsidR="000071AF" w:rsidRPr="000071AF" w:rsidRDefault="000071AF" w:rsidP="000071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cucumber and write the scenario with Gherkin language. </w:t>
      </w:r>
    </w:p>
    <w:p w14:paraId="567A2B33" w14:textId="77777777" w:rsidR="000071AF" w:rsidRPr="000071AF" w:rsidRDefault="000071AF" w:rsidP="000071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Write the first step definition in Kotlin. </w:t>
      </w:r>
    </w:p>
    <w:p w14:paraId="27D81E91" w14:textId="77777777" w:rsidR="000071AF" w:rsidRPr="000071AF" w:rsidRDefault="000071AF" w:rsidP="000071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Confirm the output of cucumber with the positive result.</w:t>
      </w:r>
    </w:p>
    <w:p w14:paraId="29196EC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This lab has 3 subsections:</w:t>
      </w:r>
    </w:p>
    <w:p w14:paraId="4FBA9FEE" w14:textId="77777777" w:rsidR="000071AF" w:rsidRPr="000071AF" w:rsidRDefault="000071AF" w:rsidP="000071A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cenario reported as undefined.</w:t>
      </w:r>
    </w:p>
    <w:p w14:paraId="459641AE" w14:textId="77777777" w:rsidR="000071AF" w:rsidRPr="000071AF" w:rsidRDefault="000071AF" w:rsidP="000071A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failing.</w:t>
      </w:r>
    </w:p>
    <w:p w14:paraId="30629058" w14:textId="77777777" w:rsidR="000071AF" w:rsidRPr="000071AF" w:rsidRDefault="000071AF" w:rsidP="000071AF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passing.</w:t>
      </w:r>
    </w:p>
    <w:p w14:paraId="50485B88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project directory with cucumber-archetype Maven plugin. Open the terminal, and navigate to the project directory, and execute the following command: </w:t>
      </w:r>
    </w:p>
    <w:p w14:paraId="02EC48E7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4ECDACFC" wp14:editId="43722334">
            <wp:extent cx="5995611" cy="146236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11" cy="146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566E3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If you haven’t encountered any errors, you will get the following result: </w:t>
      </w:r>
    </w:p>
    <w:p w14:paraId="7338E94E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CBD4BB3" wp14:editId="550DC248">
            <wp:extent cx="6019800" cy="56578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B5A2E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09F98DC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Create a directory “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hellocucumber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 inside the project directory, and navigate inside the “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hellocucumber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 folder.</w:t>
      </w:r>
    </w:p>
    <w:p w14:paraId="35B81D5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3498DC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Choose any IDE and select the “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Open as Project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” option and choose the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pom.xml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file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. </w:t>
      </w:r>
    </w:p>
    <w:p w14:paraId="67D0237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Adding Kotlin to the project: </w:t>
      </w:r>
    </w:p>
    <w:p w14:paraId="36EC897B" w14:textId="77777777" w:rsidR="000071AF" w:rsidRPr="000071AF" w:rsidRDefault="000071AF" w:rsidP="000071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Add a directory named Kotlin in the src/test directory, and mark it as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Test Sources Root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2B630EF3" w14:textId="77777777" w:rsidR="000071AF" w:rsidRPr="000071AF" w:rsidRDefault="000071AF" w:rsidP="000071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Create the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hellocucumber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package inside the Kotlin directory.</w:t>
      </w:r>
    </w:p>
    <w:p w14:paraId="12413CE6" w14:textId="77777777" w:rsidR="000071AF" w:rsidRPr="000071AF" w:rsidRDefault="000071AF" w:rsidP="000071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lastRenderedPageBreak/>
        <w:t xml:space="preserve">Create a Kotlin class named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RunCucumberTest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inside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hellocucumber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package. Configure the pom.xml to bundle Kotlin.</w:t>
      </w:r>
    </w:p>
    <w:p w14:paraId="6BC9F501" w14:textId="77777777" w:rsidR="000071AF" w:rsidRPr="000071AF" w:rsidRDefault="000071AF" w:rsidP="000071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Copy the annotations from the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RunCucumberTest.java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class to the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RunCucumberTest.kt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. </w:t>
      </w:r>
    </w:p>
    <w:p w14:paraId="3DC92312" w14:textId="77777777" w:rsidR="000071AF" w:rsidRPr="000071AF" w:rsidRDefault="000071AF" w:rsidP="000071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RunCucumberTest.kt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class should have the following code generated:</w:t>
      </w:r>
    </w:p>
    <w:p w14:paraId="68533F2E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</w:p>
    <w:p w14:paraId="5CABB927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package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hellocucumber</w:t>
      </w:r>
    </w:p>
    <w:p w14:paraId="42EAE728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48B2C924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cucumber.api.CucumberOptions</w:t>
      </w:r>
    </w:p>
    <w:p w14:paraId="0DDB3B3B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cucumber.api.junit.Cucumber</w:t>
      </w:r>
    </w:p>
    <w:p w14:paraId="2E7BEF0C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org.junit.runner.RunWith</w:t>
      </w:r>
    </w:p>
    <w:p w14:paraId="638E6411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68A1CFAB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@RunWith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Cucumber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::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class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22A8B7C0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@CucumberOptions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plugin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arrayOf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("pretty"))</w:t>
      </w:r>
    </w:p>
    <w:p w14:paraId="3D9E186B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class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RunCucumberTest {</w:t>
      </w:r>
    </w:p>
    <w:p w14:paraId="751B8846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3C47E99B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DD9A2AC" w14:textId="77777777" w:rsidR="000071AF" w:rsidRPr="000071AF" w:rsidRDefault="000071AF" w:rsidP="000071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Delete the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RunCucumberTest.java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class, and create a Kotlin class called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Stepdefs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 xml:space="preserve"> 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inside the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“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hellocucumber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”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package.</w:t>
      </w:r>
    </w:p>
    <w:p w14:paraId="11425F47" w14:textId="77777777" w:rsidR="000071AF" w:rsidRPr="000071AF" w:rsidRDefault="000071AF" w:rsidP="000071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Copy the import statements from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Stepdefs.java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 to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Stepdefs.kt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, and delete </w:t>
      </w:r>
      <w:r w:rsidRPr="000071AF">
        <w:rPr>
          <w:rFonts w:ascii="Calibri" w:eastAsia="Calibri" w:hAnsi="Calibri" w:cs="Calibri"/>
          <w:b/>
          <w:color w:val="000000"/>
          <w:sz w:val="24"/>
          <w:szCs w:val="24"/>
          <w:lang w:val="en-IN" w:eastAsia="en-US"/>
        </w:rPr>
        <w:t>Stepdefs.java</w:t>
      </w:r>
      <w:r w:rsidRPr="000071AF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.</w:t>
      </w:r>
    </w:p>
    <w:p w14:paraId="3A4DE283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8F78C83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Verify cucumber installation by executing “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mvn test”. </w:t>
      </w:r>
    </w:p>
    <w:p w14:paraId="2BD65E06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If you haven’t encountered any errors, then you should see the following output.</w:t>
      </w:r>
    </w:p>
    <w:p w14:paraId="59E1DD40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BE31D1A" wp14:editId="22E012DD">
            <wp:extent cx="5893135" cy="286952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135" cy="286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1CE9F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7F907297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lastRenderedPageBreak/>
        <w:t xml:space="preserve">Create an empty file called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is_it_Friday_yet.feature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 in the directory path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src/test/resources/hellocucumber/is_it_Friday_yet.feature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with the  following code:</w:t>
      </w:r>
    </w:p>
    <w:p w14:paraId="6388F9F9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</w:p>
    <w:p w14:paraId="18EAADAF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Feature: Is it Friday yet?</w:t>
      </w:r>
    </w:p>
    <w:p w14:paraId="7E15DF72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Everybody wants to know when it's Friday</w:t>
      </w:r>
    </w:p>
    <w:p w14:paraId="282A268E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7415DF16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Scenario: Sunday isn't Friday</w:t>
      </w:r>
    </w:p>
    <w:p w14:paraId="061C5677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Given today is Sunday</w:t>
      </w:r>
    </w:p>
    <w:p w14:paraId="082DD64C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When I ask whether it's Friday yet</w:t>
      </w:r>
    </w:p>
    <w:p w14:paraId="6182C486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Then I should be told "Nope"</w:t>
      </w:r>
    </w:p>
    <w:p w14:paraId="70BA3B3E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b/>
          <w:lang w:val="en-IN" w:eastAsia="en-US"/>
        </w:rPr>
      </w:pPr>
    </w:p>
    <w:p w14:paraId="337FAF50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4.4.1</w:t>
      </w:r>
      <w:r w:rsidRPr="000071AF">
        <w:rPr>
          <w:rFonts w:ascii="Calibri" w:eastAsia="Calibri" w:hAnsi="Calibri" w:cs="Calibri"/>
          <w:b/>
          <w:lang w:val="en-IN" w:eastAsia="en-US"/>
        </w:rPr>
        <w:t xml:space="preserve"> :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See scenario reported as undefined.</w:t>
      </w:r>
    </w:p>
    <w:p w14:paraId="44755838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Execute the following command from the terminal:</w:t>
      </w:r>
    </w:p>
    <w:p w14:paraId="64C6331C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9406668" wp14:editId="06A54727">
            <wp:extent cx="5731510" cy="22669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3A00D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You should confirm the following output:</w:t>
      </w:r>
    </w:p>
    <w:p w14:paraId="7A3FD54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0DA74C75" wp14:editId="662CDB33">
            <wp:extent cx="5731510" cy="63754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52A34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4.4.2 :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 See scenario reported as failing. </w:t>
      </w:r>
    </w:p>
    <w:p w14:paraId="5B90F603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0" w:name="_gjdgxs" w:colFirst="0" w:colLast="0"/>
      <w:bookmarkEnd w:id="0"/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Create a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stepdefs.kt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at the location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>src/test/kotlin/hellocucumber/stepdefs.kt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 if it is not already created. Add the below mentioned step definition code.</w:t>
      </w:r>
    </w:p>
    <w:p w14:paraId="633ACB4C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package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hellocucumber</w:t>
      </w:r>
    </w:p>
    <w:p w14:paraId="61960643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cucumber.api.java.en.Then</w:t>
      </w:r>
    </w:p>
    <w:p w14:paraId="537B2882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cucumber.api.java.en.Given</w:t>
      </w:r>
    </w:p>
    <w:p w14:paraId="36CDD9D8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cucumber.api.java.en.When</w:t>
      </w:r>
    </w:p>
    <w:p w14:paraId="122B0C69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import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junit.framework.Assert.assertEquals</w:t>
      </w:r>
    </w:p>
    <w:p w14:paraId="1887E2ED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30195C37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internal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object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 {</w:t>
      </w:r>
    </w:p>
    <w:p w14:paraId="57F373B5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: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):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{</w:t>
      </w:r>
    </w:p>
    <w:p w14:paraId="31AADCC4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return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""</w:t>
      </w:r>
    </w:p>
    <w:p w14:paraId="02E42845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05E9831C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6A578ACF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3B751C87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class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StepDefs {</w:t>
      </w:r>
    </w:p>
    <w:p w14:paraId="16D442D5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lateinit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var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today: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</w:p>
    <w:p w14:paraId="6814AC69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lateinit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var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actualAnswer: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</w:p>
    <w:p w14:paraId="7C271979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0309354A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@Given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("^today is Sunday$")</w:t>
      </w:r>
    </w:p>
    <w:p w14:paraId="134E14F4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today_is_Sunday() {</w:t>
      </w:r>
    </w:p>
    <w:p w14:paraId="3586898B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"Sunday"</w:t>
      </w:r>
    </w:p>
    <w:p w14:paraId="05576D1F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0601E6A7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11FA447A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lastRenderedPageBreak/>
        <w:t xml:space="preserve">   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@When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("^I ask whether it's Friday yet$")</w:t>
      </w:r>
    </w:p>
    <w:p w14:paraId="4921AB73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i_ask_whether_is_s_Friday_yet() {</w:t>
      </w:r>
    </w:p>
    <w:p w14:paraId="2BBB3E49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actualAnswer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IsItFriday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isItFriday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today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49513263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4B06DED3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619F1CD7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@Then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("^I should be told \"([^\"]*)\"$")</w:t>
      </w:r>
    </w:p>
    <w:p w14:paraId="30225C4B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i_should_be_told(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expectedAnswer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: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String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 {</w:t>
      </w:r>
    </w:p>
    <w:p w14:paraId="313B6A36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   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assertEquals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expectedAnswer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, </w:t>
      </w:r>
      <w:r w:rsidRPr="000071AF">
        <w:rPr>
          <w:rFonts w:ascii="Courier New" w:eastAsia="Courier New" w:hAnsi="Courier New" w:cs="Courier New"/>
          <w:color w:val="1B1D1E"/>
          <w:sz w:val="21"/>
          <w:szCs w:val="21"/>
          <w:lang w:val="en-IN" w:eastAsia="en-US"/>
        </w:rPr>
        <w:t>actualAnswer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</w:t>
      </w:r>
    </w:p>
    <w:p w14:paraId="4F665F99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}</w:t>
      </w:r>
    </w:p>
    <w:p w14:paraId="256E6373" w14:textId="77777777" w:rsidR="000071AF" w:rsidRPr="000071AF" w:rsidRDefault="000071AF" w:rsidP="000071AF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16E9F7B7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28D0DF27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Run the cucumber, and you would be able to confirm that two steps will pass, and the last step will fail.</w:t>
      </w:r>
    </w:p>
    <w:p w14:paraId="700DB36E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  <w:t>3</w:t>
      </w:r>
      <w:r w:rsidRPr="000071AF">
        <w:rPr>
          <w:rFonts w:ascii="Calibri" w:eastAsia="Calibri" w:hAnsi="Calibri" w:cs="Calibri"/>
          <w:noProof/>
          <w:lang w:val="en-IN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1E2244B" wp14:editId="3B97393F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651500" cy="3365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00" y="3618075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C83A58" w14:textId="77777777" w:rsidR="000071AF" w:rsidRDefault="000071AF" w:rsidP="000071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>Steps (2 passed, 1 failed)</w:t>
                            </w:r>
                          </w:p>
                          <w:p w14:paraId="13733297" w14:textId="77777777" w:rsidR="000071AF" w:rsidRDefault="000071AF" w:rsidP="000071A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1E2244B" id="Rectangle 8" o:spid="_x0000_s1026" style="position:absolute;margin-left:0;margin-top:1pt;width:44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" fillcolor="windowText" strokecolor="windowText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3C83A58" w14:textId="77777777" w:rsidR="000071AF" w:rsidRDefault="000071AF" w:rsidP="000071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4"/>
                        </w:rPr>
                        <w:t>Steps (2 passed, 1 failed)</w:t>
                      </w:r>
                    </w:p>
                    <w:p w14:paraId="13733297" w14:textId="77777777" w:rsidR="000071AF" w:rsidRDefault="000071AF" w:rsidP="000071AF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A9821D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color w:val="FFFFFF"/>
          <w:sz w:val="24"/>
          <w:szCs w:val="24"/>
          <w:lang w:val="en-IN" w:eastAsia="en-US"/>
        </w:rPr>
      </w:pPr>
    </w:p>
    <w:p w14:paraId="79F175D0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4.4.3 :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  See scenario as passing. </w:t>
      </w:r>
    </w:p>
    <w:p w14:paraId="3F41A041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 xml:space="preserve">Add 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return ‘Nope’;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to the code available in the step definition</w:t>
      </w:r>
      <w:r w:rsidRPr="000071AF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</w:t>
      </w: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file.</w:t>
      </w:r>
    </w:p>
    <w:p w14:paraId="53ADA279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isItFriday(today) {</w:t>
      </w:r>
    </w:p>
    <w:p w14:paraId="473ED306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r w:rsidRPr="000071AF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return</w:t>
      </w: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'Nope';</w:t>
      </w:r>
    </w:p>
    <w:p w14:paraId="50326991" w14:textId="77777777" w:rsidR="000071AF" w:rsidRPr="000071AF" w:rsidRDefault="000071AF" w:rsidP="000071A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0071AF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3908B818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E8B3116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sz w:val="24"/>
          <w:szCs w:val="24"/>
          <w:lang w:val="en-IN" w:eastAsia="en-US"/>
        </w:rPr>
        <w:t>Run the cucumber and confirm the following output:</w:t>
      </w:r>
    </w:p>
    <w:p w14:paraId="5CE6CD97" w14:textId="77777777" w:rsidR="000071AF" w:rsidRPr="000071AF" w:rsidRDefault="000071AF" w:rsidP="000071A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0071AF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337C0439" wp14:editId="37BACC7C">
            <wp:extent cx="5731510" cy="192468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9B245" w14:textId="77777777" w:rsidR="0039447C" w:rsidRDefault="0039447C">
      <w:pPr>
        <w:spacing w:line="240" w:lineRule="auto"/>
      </w:pPr>
      <w:r>
        <w:separator/>
      </w:r>
    </w:p>
  </w:endnote>
  <w:endnote w:type="continuationSeparator" w:id="0">
    <w:p w14:paraId="74F93BE2" w14:textId="77777777" w:rsidR="0039447C" w:rsidRDefault="00394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3F5E" w14:textId="77777777" w:rsidR="0039447C" w:rsidRDefault="0039447C">
      <w:pPr>
        <w:spacing w:line="240" w:lineRule="auto"/>
      </w:pPr>
      <w:r>
        <w:separator/>
      </w:r>
    </w:p>
  </w:footnote>
  <w:footnote w:type="continuationSeparator" w:id="0">
    <w:p w14:paraId="433ECE94" w14:textId="77777777" w:rsidR="0039447C" w:rsidRDefault="00394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3788"/>
    <w:multiLevelType w:val="multilevel"/>
    <w:tmpl w:val="2CFE7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145BF2"/>
    <w:multiLevelType w:val="multilevel"/>
    <w:tmpl w:val="5D68E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B6666C"/>
    <w:multiLevelType w:val="multilevel"/>
    <w:tmpl w:val="1C5C5ADA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4" w15:restartNumberingAfterBreak="0">
    <w:nsid w:val="22F601DC"/>
    <w:multiLevelType w:val="multilevel"/>
    <w:tmpl w:val="2BF24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071AF"/>
    <w:rsid w:val="00151BC3"/>
    <w:rsid w:val="002502D7"/>
    <w:rsid w:val="00283671"/>
    <w:rsid w:val="00296B19"/>
    <w:rsid w:val="0039447C"/>
    <w:rsid w:val="00666959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2020-06-17T14:23:00Z</dcterms:modified>
</cp:coreProperties>
</file>