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A689048" w14:textId="77777777" w:rsidR="00222D08" w:rsidRPr="00222D08" w:rsidRDefault="00222D08" w:rsidP="00222D0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5.3 Setup Puppet</w:t>
      </w:r>
    </w:p>
    <w:p w14:paraId="2873F57F" w14:textId="21177B82" w:rsidR="00222D08" w:rsidRPr="00222D08" w:rsidRDefault="00222D08" w:rsidP="00222D0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US"/>
        </w:rPr>
      </w:pPr>
    </w:p>
    <w:p w14:paraId="039DCCBA" w14:textId="77777777" w:rsidR="00222D08" w:rsidRPr="00222D08" w:rsidRDefault="00222D08" w:rsidP="00222D08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This section will guide you to: </w:t>
      </w:r>
    </w:p>
    <w:p w14:paraId="57C3A8E7" w14:textId="77777777" w:rsidR="00222D08" w:rsidRPr="00222D08" w:rsidRDefault="00222D08" w:rsidP="00222D08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 Setup install and Setup Puppet.</w:t>
      </w:r>
    </w:p>
    <w:p w14:paraId="08337BA4" w14:textId="77777777" w:rsidR="00222D08" w:rsidRPr="00222D08" w:rsidRDefault="00222D08" w:rsidP="00222D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This lab has six sub-sections:</w:t>
      </w:r>
    </w:p>
    <w:p w14:paraId="3A1AEE43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Create a Docker network for Puppet.</w:t>
      </w:r>
    </w:p>
    <w:p w14:paraId="36335635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Pull the Puppet images.</w:t>
      </w:r>
    </w:p>
    <w:p w14:paraId="6A7F0F3C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Start the Puppet server and log it. </w:t>
      </w:r>
    </w:p>
    <w:p w14:paraId="277864CA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Start the agent and connect to the server.</w:t>
      </w:r>
    </w:p>
    <w:p w14:paraId="50BF53C0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Find the packages managed by Puppet.</w:t>
      </w:r>
    </w:p>
    <w:p w14:paraId="56FCD9B2" w14:textId="77777777" w:rsidR="00222D08" w:rsidRPr="00222D08" w:rsidRDefault="00222D08" w:rsidP="00222D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Tidy up.</w:t>
      </w:r>
    </w:p>
    <w:p w14:paraId="3D385F8D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222D0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      </w:t>
      </w:r>
    </w:p>
    <w:p w14:paraId="36B66E8D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Step 5.2.1: </w:t>
      </w: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Create a Docker network for Puppet. </w:t>
      </w:r>
    </w:p>
    <w:p w14:paraId="0FBBF842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Create a Docker network for puppet.</w:t>
      </w:r>
    </w:p>
    <w:p w14:paraId="392FB812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network create puppet</w:t>
      </w:r>
    </w:p>
    <w:p w14:paraId="76B557F0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</w:p>
    <w:p w14:paraId="25FB8461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Check what has been created.</w:t>
      </w:r>
    </w:p>
    <w:p w14:paraId="3D12502F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network ls</w:t>
      </w:r>
    </w:p>
    <w:p w14:paraId="029AF7D7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E22A1A4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Step 5.2.2: </w:t>
      </w: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>Pull the Puppet images.</w:t>
      </w:r>
    </w:p>
    <w:p w14:paraId="619FBC56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Pull the puppet images.</w:t>
      </w:r>
    </w:p>
    <w:p w14:paraId="48092315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pull puppet/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</w:t>
      </w:r>
      <w:proofErr w:type="spellEnd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-standalone</w:t>
      </w:r>
      <w:r w:rsidRPr="00222D08"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  <w:br/>
      </w: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pull puppet/puppet-agent-alpine</w:t>
      </w:r>
      <w:r w:rsidRPr="00222D08"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  <w:br/>
      </w: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images</w:t>
      </w:r>
    </w:p>
    <w:p w14:paraId="2193AF6D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39BDB76C" w14:textId="77777777" w:rsidR="00222D08" w:rsidRPr="00222D08" w:rsidRDefault="00222D08" w:rsidP="00222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b/>
          <w:sz w:val="24"/>
          <w:szCs w:val="24"/>
          <w:lang w:val="en-IN" w:eastAsia="en-US"/>
        </w:rPr>
        <w:t>Step 5.2.3:</w:t>
      </w: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Start the Puppet server and log it. </w:t>
      </w:r>
    </w:p>
    <w:p w14:paraId="3E32875F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338018E3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Start the puppet server.</w:t>
      </w:r>
    </w:p>
    <w:p w14:paraId="544779FB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lastRenderedPageBreak/>
        <w:t xml:space="preserve">docker run --net puppet -d --name 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</w:t>
      </w:r>
      <w:proofErr w:type="spellEnd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 --hostname puppet puppet/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</w:t>
      </w:r>
      <w:proofErr w:type="spellEnd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-standalone</w:t>
      </w:r>
      <w:r w:rsidRPr="00222D08"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  <w:br/>
      </w: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docker 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ps</w:t>
      </w:r>
      <w:proofErr w:type="spellEnd"/>
    </w:p>
    <w:p w14:paraId="551F70E4" w14:textId="77777777" w:rsidR="00222D08" w:rsidRPr="00222D08" w:rsidRDefault="00222D08" w:rsidP="00222D08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</w:p>
    <w:p w14:paraId="323ACB72" w14:textId="77777777" w:rsidR="00222D08" w:rsidRPr="00222D08" w:rsidRDefault="00222D08" w:rsidP="00222D08">
      <w:pPr>
        <w:spacing w:line="240" w:lineRule="auto"/>
        <w:rPr>
          <w:rFonts w:ascii="Calibri" w:eastAsia="Calibri" w:hAnsi="Calibri" w:cs="Calibri"/>
          <w:color w:val="333333"/>
          <w:sz w:val="20"/>
          <w:szCs w:val="20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We need to ensure that the server is running. Extract the logs until you see the message:</w:t>
      </w: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br/>
        <w:t>Puppet Server has successfully started and is now ready to handle requests</w:t>
      </w: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br/>
      </w:r>
    </w:p>
    <w:p w14:paraId="149BAE7B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docker logs 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</w:t>
      </w:r>
      <w:proofErr w:type="spellEnd"/>
    </w:p>
    <w:p w14:paraId="338164E6" w14:textId="77777777" w:rsidR="00222D08" w:rsidRPr="00222D08" w:rsidRDefault="00222D08" w:rsidP="00222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b/>
          <w:sz w:val="24"/>
          <w:szCs w:val="24"/>
          <w:lang w:val="en-IN" w:eastAsia="en-US"/>
        </w:rPr>
        <w:t>Step 5.2.4:</w:t>
      </w: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Start the agent and connect to the server.</w:t>
      </w:r>
    </w:p>
    <w:p w14:paraId="06089896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</w:p>
    <w:p w14:paraId="12D25B7B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Open another terminal window using SSH.</w:t>
      </w:r>
    </w:p>
    <w:p w14:paraId="2B0C3EDF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Start the puppet agent. It will connect to the server and perform a certificate exchange. Check out the output.</w:t>
      </w:r>
    </w:p>
    <w:p w14:paraId="0FD4CBE7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run --rm --net puppet --link=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puppetserver:puppet</w:t>
      </w:r>
      <w:proofErr w:type="spellEnd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 puppet/puppet-agent-alpine</w:t>
      </w:r>
    </w:p>
    <w:p w14:paraId="719F1D0E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02A8E83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b/>
          <w:sz w:val="24"/>
          <w:szCs w:val="24"/>
          <w:lang w:val="en-IN" w:eastAsia="en-US"/>
        </w:rPr>
        <w:t>Step 5.2.5:</w:t>
      </w: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222D0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Find the packages managed by Puppet.</w:t>
      </w:r>
    </w:p>
    <w:p w14:paraId="7BA9E4C5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Find out what package puppet is managing.</w:t>
      </w:r>
    </w:p>
    <w:p w14:paraId="3FBA47B6" w14:textId="77777777" w:rsidR="00222D08" w:rsidRPr="00222D08" w:rsidRDefault="00222D08" w:rsidP="00222D08">
      <w:pPr>
        <w:shd w:val="clear" w:color="auto" w:fill="BFBFBF"/>
        <w:spacing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docker run --rm --net puppet --link=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puppetserver:puppet</w:t>
      </w:r>
      <w:proofErr w:type="spellEnd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 puppet/puppet-agent-alpine resource package</w:t>
      </w:r>
    </w:p>
    <w:p w14:paraId="685DF9CA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844B111" w14:textId="77777777" w:rsidR="00222D08" w:rsidRPr="00222D08" w:rsidRDefault="00222D08" w:rsidP="00222D0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sz w:val="24"/>
          <w:szCs w:val="24"/>
          <w:lang w:val="en-IN" w:eastAsia="en-US"/>
        </w:rPr>
        <w:t>Step 5.2.6: Tidy up.</w:t>
      </w:r>
    </w:p>
    <w:p w14:paraId="7E49CE96" w14:textId="77777777" w:rsidR="00222D08" w:rsidRPr="00222D08" w:rsidRDefault="00222D08" w:rsidP="00222D08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</w:pPr>
      <w:r w:rsidRPr="00222D08">
        <w:rPr>
          <w:rFonts w:ascii="Calibri" w:eastAsia="Calibri" w:hAnsi="Calibri" w:cs="Calibri"/>
          <w:color w:val="333333"/>
          <w:sz w:val="24"/>
          <w:szCs w:val="24"/>
          <w:lang w:val="en-IN" w:eastAsia="en-US"/>
        </w:rPr>
        <w:t>Tidy up.</w:t>
      </w:r>
    </w:p>
    <w:p w14:paraId="1C55BB99" w14:textId="5F06C098" w:rsidR="00C81D7E" w:rsidRPr="00222D08" w:rsidRDefault="00222D08" w:rsidP="00222D08">
      <w:pPr>
        <w:shd w:val="clear" w:color="auto" w:fill="BFBFBF"/>
        <w:spacing w:after="280" w:line="240" w:lineRule="auto"/>
        <w:rPr>
          <w:rFonts w:ascii="Calibri" w:eastAsia="Calibri" w:hAnsi="Calibri" w:cs="Calibri"/>
          <w:i/>
          <w:color w:val="333333"/>
          <w:sz w:val="28"/>
          <w:szCs w:val="28"/>
          <w:lang w:val="en-IN" w:eastAsia="en-US"/>
        </w:rPr>
      </w:pPr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 xml:space="preserve">docker rm -f </w:t>
      </w:r>
      <w:proofErr w:type="spellStart"/>
      <w:r w:rsidRPr="00222D08">
        <w:rPr>
          <w:rFonts w:ascii="Calibri" w:eastAsia="Calibri" w:hAnsi="Calibri" w:cs="Calibri"/>
          <w:i/>
          <w:color w:val="333333"/>
          <w:lang w:val="en-IN" w:eastAsia="en-US"/>
        </w:rPr>
        <w:t>puppetserver</w:t>
      </w:r>
      <w:bookmarkStart w:id="1" w:name="_heading=h.30j0zll" w:colFirst="0" w:colLast="0"/>
      <w:bookmarkEnd w:id="1"/>
      <w:proofErr w:type="spellEnd"/>
    </w:p>
    <w:sectPr w:rsidR="00C81D7E" w:rsidRPr="00222D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EB8CC" w14:textId="77777777" w:rsidR="007B7E5E" w:rsidRDefault="007B7E5E">
      <w:pPr>
        <w:spacing w:line="240" w:lineRule="auto"/>
      </w:pPr>
      <w:r>
        <w:separator/>
      </w:r>
    </w:p>
  </w:endnote>
  <w:endnote w:type="continuationSeparator" w:id="0">
    <w:p w14:paraId="28E2642B" w14:textId="77777777" w:rsidR="007B7E5E" w:rsidRDefault="007B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367E" w14:textId="77777777" w:rsidR="007B7E5E" w:rsidRDefault="007B7E5E">
      <w:pPr>
        <w:spacing w:line="240" w:lineRule="auto"/>
      </w:pPr>
      <w:r>
        <w:separator/>
      </w:r>
    </w:p>
  </w:footnote>
  <w:footnote w:type="continuationSeparator" w:id="0">
    <w:p w14:paraId="782674B0" w14:textId="77777777" w:rsidR="007B7E5E" w:rsidRDefault="007B7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9027C"/>
    <w:multiLevelType w:val="multilevel"/>
    <w:tmpl w:val="018CA302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22D08"/>
    <w:rsid w:val="002502D7"/>
    <w:rsid w:val="00283671"/>
    <w:rsid w:val="00296B19"/>
    <w:rsid w:val="007B7E5E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2020-06-18T05:18:00Z</dcterms:modified>
</cp:coreProperties>
</file>