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 (Invented by Linus torvold)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 secured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open source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Linusx is available  in two interface Command line interface and user 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CLI-wheere work with command line..</w:t>
        <w:br w:type="textWrapping"/>
        <w:t xml:space="preserve">Every service having a 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Disturbiton of linux - Ubuntu,redhat,centos,fedora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Linux and Unix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Unix is older than linux.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AT&amp;T lab were used for open source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Licensed based (unix)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 format supported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Disk partition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Virus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Window we use folder but in linux we use directory.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 root directory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Pwd-present working directory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Ls-list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Touch-make a new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Mkdir - make a directory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Rmdir - remove the directory (</w:t>
      </w:r>
      <w:r w:rsidDel="00000000" w:rsidR="00000000" w:rsidRPr="00000000">
        <w:rPr>
          <w:b w:val="1"/>
          <w:sz w:val="24"/>
          <w:szCs w:val="24"/>
          <w:rtl w:val="0"/>
        </w:rPr>
        <w:t xml:space="preserve">when the directory is empty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Rm - remove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Man - manual for the command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Rm -r recurssive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Rm-v  –vervose (  to explain about the directory were removed)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Rm -d   – remove the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-rf - remove all files.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Ls - 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History - code written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Cp - copy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Ctrl + l = page up scorll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Cd.. - for back to parent directoryy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 folder nama/-go to child directory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/home/abc  → absolute path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-p —&gt; if there was no parent,nmake a parent dire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Abc → relative path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  → current path\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Mv - for moving the file form one place to another.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Whoami-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-sudo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-user root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 reperesnet the present location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For renaming the file (git mv file name updated name)   - GIT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Absolute path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Relative path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Find command used for find the file which is based on particular parameter,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ls/folder name – to check the file is present at that location.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 =&gt;home folder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Task to do?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Difference between linux &amp; unix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Find out those files which has been created vefore 5 min?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Find out the files whose size is less than 5mb?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Now a create a file 100mb?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Find out the file &amp; folders  which have size of more than 95mb?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Find out the files which as a size of less than 200mb?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Find out the fukes which as starting name with a and t and file should end with .txt?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current folder create two folders named with regex and learning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regex data.txt and data1.txt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Data.txt copyfile to learning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Copy all content of regex to learning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Copy folder of regeex to learning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Delete the regex folder completely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 1  Go to home user create a folder named as a documents than create a file inside a document with the name of data1.txt and data2.txt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delete data1.text from /home/user/l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from the same location ,delete complete document folder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 2 Create two folder ipl and virat kohli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Virat kohili having a file match.txt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match txt to ipl folder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150 files in ipl folder (dont use touch)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match1.txt ipl2.txt ……………………..ipl150.txt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delete files from ipl1.txt to ipl150.txt     , move match101.txt to match150.txt ipl to virat folder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virat and inside content in virat kohili to move in ipl folder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  using mkdir command you haveto make three folder (desktop/follder/regex)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SINGLE CHARACTER = ALPLHABHET + NUMERIC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  ZERO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?  only 1 character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[ ] range of characters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If the directory dont have any file or folder than its dont show the ls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a* - find all the file named starting forom a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J? - find character minimum atleast with 2 character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[a-d]- file starting from a to d showing all folder and file is showing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Q to find b and third character z       b*?[z]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2 atleast 4 character and 2 and last character o?            *?[o]?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Staring 2 character a or t and ending third character o-z.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Pattern esi file first charcter C - P or  u-y and last character 5 -9?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Type of links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Hard and soft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Arrange and love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Hard liink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Create a home folder in home directory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move the folder homefolder to user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/home//user create a file tushar.txt  move the file tushar.txt to tushar folder but name should be changed user.txt  ..only 1 command()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92165" cy="25551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165" cy="255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-il - incode</w:t>
      </w:r>
      <w:r w:rsidDel="00000000" w:rsidR="00000000" w:rsidRPr="00000000">
        <w:rPr/>
        <w:drawing>
          <wp:inline distB="114300" distT="114300" distL="114300" distR="114300">
            <wp:extent cx="5091494" cy="2967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494" cy="296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Cat file name - opening a file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If you are using hard link if you deleted afile the past file is always be there.no data will be ermove. 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Hardlink is always made in same partition.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If the original file is deletedf softlink dont work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-s making a soft link symbolic link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If we creating a file and dont giveng file extension (reason behind)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[at] or condition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Notepad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Cli based editor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Nano,vi,vim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vi/vim - vi  editor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Command -&gt; insert a,i,o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→ command esc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:w save</w:t>
        <w:br w:type="textWrapping"/>
        <w:t xml:space="preserve">:q quit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O next line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Esc:wq enter save and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A - append starting from initial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I- to just next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O for next line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! forcefully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To copy yy copy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P paste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2yy copy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P paste   same for 100 line 100yy  to p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For cut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Dd for delta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And p for paste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For delete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Dd - line where cursor is blink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For going for any,line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Than use line number and g like 10g its mean it goes to 10th line GG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UNDO FOR U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Find commands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Find /home/usernamme/ -name data.txt</w:t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-lh</w:t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Sudo - run as a root</w:t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find /home/ghansojha28/test/ -type f -user ghansojha28</w:t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Exec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</w:t>
      </w:r>
    </w:p>
    <w:p w:rsidR="00000000" w:rsidDel="00000000" w:rsidP="00000000" w:rsidRDefault="00000000" w:rsidRPr="00000000" w14:paraId="000000C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Copy -type f -user ghansojha28 -exec cp {} /home/ghansojha28/backup/ \;</w:t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Cw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A find command to get the file more than 100 mb.</w:t>
      </w:r>
    </w:p>
    <w:p w:rsidR="00000000" w:rsidDel="00000000" w:rsidP="00000000" w:rsidRDefault="00000000" w:rsidRPr="00000000" w14:paraId="000000D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a 100 mb file than find</w:t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Now get those file less than 100 mb?</w:t>
      </w:r>
    </w:p>
    <w:p w:rsidR="00000000" w:rsidDel="00000000" w:rsidP="00000000" w:rsidRDefault="00000000" w:rsidRPr="00000000" w14:paraId="000000D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Find the file just modified before 5 mins ?</w:t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Find out those files current user id 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-1 find userid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-2  find the search file</w:t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Make 3 files 2 files have some text and 3 file blanck </w:t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a two file 1 two hardlink 2 1 have hardlink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Find the file and which is just accessed before 3 min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a file more than 5 mb or find this file and delete the file using 1 command.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Q HOW TO REDO ?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COPY 1 WORD PASTE TO THIRD LINE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CUT 1 WORD TO 4 LINE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FIRST LINE ka word se lekar complete 2 line(block)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-movwe karna last of my worksheet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regex,REGex  to search all the regex word and replace with regexsoftware irrespective of their case sensitive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4420.8" w:top="1526.4" w:left="1065.6" w:right="1065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