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9E" w:rsidRPr="0035159E" w:rsidRDefault="0035159E" w:rsidP="0035159E">
      <w:pPr>
        <w:jc w:val="center"/>
        <w:rPr>
          <w:b/>
          <w:color w:val="FF0000"/>
          <w:sz w:val="48"/>
        </w:rPr>
      </w:pPr>
      <w:r w:rsidRPr="0035159E">
        <w:rPr>
          <w:b/>
          <w:color w:val="FF0000"/>
          <w:sz w:val="48"/>
        </w:rPr>
        <w:t>SQL OUTPUTS SCREENSHORTS</w:t>
      </w:r>
    </w:p>
    <w:p w:rsidR="0035159E" w:rsidRDefault="0035159E" w:rsidP="0035159E">
      <w:r>
        <w:t>-- Selects the city and state for all customers</w:t>
      </w:r>
    </w:p>
    <w:p w:rsidR="0035159E" w:rsidRDefault="0035159E" w:rsidP="0035159E">
      <w:r>
        <w:t xml:space="preserve">SELECT 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customer_state</w:t>
      </w:r>
      <w:proofErr w:type="spellEnd"/>
    </w:p>
    <w:p w:rsidR="0035159E" w:rsidRDefault="0035159E" w:rsidP="0035159E">
      <w:r>
        <w:t>FROM customers;</w:t>
      </w:r>
    </w:p>
    <w:p w:rsidR="0035159E" w:rsidRPr="0035159E" w:rsidRDefault="0035159E" w:rsidP="0035159E">
      <w:pPr>
        <w:pStyle w:val="ListParagraph"/>
        <w:numPr>
          <w:ilvl w:val="0"/>
          <w:numId w:val="1"/>
        </w:numPr>
        <w:rPr>
          <w:rFonts w:ascii="TTChocolates-Bold" w:hAnsi="TTChocolates-Bold"/>
          <w:b/>
          <w:bCs/>
          <w:color w:val="000000"/>
        </w:rPr>
      </w:pPr>
      <w:r w:rsidRPr="0035159E">
        <w:rPr>
          <w:rFonts w:ascii="TTChocolates" w:hAnsi="TTChocolates"/>
          <w:color w:val="000000"/>
        </w:rPr>
        <w:t>.</w:t>
      </w:r>
      <w:r w:rsidRPr="0035159E">
        <w:rPr>
          <w:rFonts w:ascii="TTChocolates-Bold" w:hAnsi="TTChocolates-Bold"/>
          <w:b/>
          <w:bCs/>
          <w:color w:val="000000"/>
        </w:rPr>
        <w:t>Use SELECT, WHERE, ORDER BY, GROUP BY</w:t>
      </w:r>
    </w:p>
    <w:p w:rsidR="0035159E" w:rsidRDefault="0035159E" w:rsidP="0035159E">
      <w:pPr>
        <w:pStyle w:val="ListParagraph"/>
      </w:pPr>
    </w:p>
    <w:p w:rsidR="0035159E" w:rsidRDefault="0035159E">
      <w:r w:rsidRPr="0035159E">
        <w:drawing>
          <wp:inline distT="0" distB="0" distL="0" distR="0" wp14:anchorId="6DC78F60" wp14:editId="37F4DD42">
            <wp:extent cx="3905795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9E" w:rsidRDefault="0035159E">
      <w:r w:rsidRPr="0035159E">
        <w:drawing>
          <wp:inline distT="0" distB="0" distL="0" distR="0" wp14:anchorId="3CFCC230" wp14:editId="3839ABEC">
            <wp:extent cx="5731510" cy="2126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9E" w:rsidRDefault="0035159E">
      <w:r w:rsidRPr="0035159E">
        <w:drawing>
          <wp:inline distT="0" distB="0" distL="0" distR="0" wp14:anchorId="2476BF3A" wp14:editId="3E9CFE76">
            <wp:extent cx="5172797" cy="12765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9E" w:rsidRPr="0035159E" w:rsidRDefault="0035159E" w:rsidP="0035159E">
      <w:pPr>
        <w:pStyle w:val="ListParagraph"/>
        <w:numPr>
          <w:ilvl w:val="0"/>
          <w:numId w:val="1"/>
        </w:numPr>
        <w:rPr>
          <w:rFonts w:ascii="TTChocolates-Bold" w:hAnsi="TTChocolates-Bold"/>
          <w:b/>
          <w:bCs/>
          <w:color w:val="000000"/>
        </w:rPr>
      </w:pPr>
      <w:r w:rsidRPr="0035159E">
        <w:rPr>
          <w:rFonts w:ascii="TTChocolates" w:hAnsi="TTChocolates"/>
          <w:color w:val="000000"/>
        </w:rPr>
        <w:t>.</w:t>
      </w:r>
      <w:r w:rsidRPr="0035159E">
        <w:rPr>
          <w:rFonts w:ascii="TTChocolates-Bold" w:hAnsi="TTChocolates-Bold"/>
          <w:b/>
          <w:bCs/>
          <w:color w:val="000000"/>
        </w:rPr>
        <w:t>Use JOINS (INNER, LEFT, RIGHT)</w:t>
      </w:r>
    </w:p>
    <w:p w:rsidR="0035159E" w:rsidRDefault="0035159E" w:rsidP="0035159E">
      <w:pPr>
        <w:pStyle w:val="ListParagraph"/>
      </w:pPr>
      <w:r w:rsidRPr="0035159E">
        <w:lastRenderedPageBreak/>
        <w:drawing>
          <wp:inline distT="0" distB="0" distL="0" distR="0" wp14:anchorId="17A4BA20" wp14:editId="7E9FF096">
            <wp:extent cx="4324954" cy="182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9E" w:rsidRDefault="0035159E" w:rsidP="0035159E">
      <w:pPr>
        <w:pStyle w:val="ListParagraph"/>
      </w:pPr>
      <w:r w:rsidRPr="0035159E">
        <w:drawing>
          <wp:inline distT="0" distB="0" distL="0" distR="0" wp14:anchorId="401958F3" wp14:editId="43FE0140">
            <wp:extent cx="3496163" cy="185763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35159E">
      <w:pPr>
        <w:pStyle w:val="ListParagraph"/>
      </w:pPr>
      <w:r w:rsidRPr="00826C31">
        <w:drawing>
          <wp:inline distT="0" distB="0" distL="0" distR="0" wp14:anchorId="3F6BA16E" wp14:editId="704C746D">
            <wp:extent cx="3048425" cy="2638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35159E">
      <w:pPr>
        <w:pStyle w:val="ListParagraph"/>
      </w:pPr>
      <w:r w:rsidRPr="00826C31">
        <w:drawing>
          <wp:inline distT="0" distB="0" distL="0" distR="0" wp14:anchorId="058AF03C" wp14:editId="10F327AA">
            <wp:extent cx="3115110" cy="866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35159E">
      <w:pPr>
        <w:pStyle w:val="ListParagraph"/>
      </w:pPr>
    </w:p>
    <w:p w:rsidR="00826C31" w:rsidRPr="00826C31" w:rsidRDefault="00826C31" w:rsidP="00826C31">
      <w:pPr>
        <w:pStyle w:val="ListParagraph"/>
        <w:numPr>
          <w:ilvl w:val="0"/>
          <w:numId w:val="1"/>
        </w:numPr>
      </w:pPr>
      <w:r>
        <w:rPr>
          <w:rFonts w:ascii="TTChocolates-Bold" w:hAnsi="TTChocolates-Bold"/>
          <w:b/>
          <w:bCs/>
          <w:color w:val="000000"/>
        </w:rPr>
        <w:t xml:space="preserve">Write </w:t>
      </w:r>
      <w:proofErr w:type="spellStart"/>
      <w:r>
        <w:rPr>
          <w:rFonts w:ascii="TTChocolates-Bold" w:hAnsi="TTChocolates-Bold"/>
          <w:b/>
          <w:bCs/>
          <w:color w:val="000000"/>
        </w:rPr>
        <w:t>subqueries</w:t>
      </w:r>
      <w:proofErr w:type="spellEnd"/>
      <w:r>
        <w:rPr>
          <w:rFonts w:ascii="TTChocolates-Bold" w:hAnsi="TTChocolates-Bold"/>
          <w:b/>
          <w:bCs/>
          <w:color w:val="000000"/>
        </w:rPr>
        <w:t>:-</w:t>
      </w:r>
    </w:p>
    <w:p w:rsidR="00826C31" w:rsidRDefault="00826C31" w:rsidP="00826C31">
      <w:pPr>
        <w:pStyle w:val="ListParagraph"/>
      </w:pPr>
      <w:r w:rsidRPr="00826C31">
        <w:drawing>
          <wp:inline distT="0" distB="0" distL="0" distR="0" wp14:anchorId="0DC798CB" wp14:editId="7702A376">
            <wp:extent cx="4496427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</w:pPr>
      <w:r w:rsidRPr="00826C31">
        <w:lastRenderedPageBreak/>
        <w:drawing>
          <wp:inline distT="0" distB="0" distL="0" distR="0" wp14:anchorId="58BC3A42" wp14:editId="3B99B0C7">
            <wp:extent cx="5010849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</w:pPr>
    </w:p>
    <w:p w:rsidR="00826C31" w:rsidRDefault="00826C31" w:rsidP="00826C31">
      <w:pPr>
        <w:pStyle w:val="ListParagraph"/>
        <w:numPr>
          <w:ilvl w:val="0"/>
          <w:numId w:val="1"/>
        </w:numPr>
        <w:rPr>
          <w:rFonts w:ascii="TTChocolates-Bold" w:hAnsi="TTChocolates-Bold"/>
          <w:b/>
          <w:bCs/>
          <w:color w:val="000000"/>
        </w:rPr>
      </w:pPr>
      <w:r>
        <w:rPr>
          <w:rFonts w:ascii="TTChocolates-Bold" w:hAnsi="TTChocolates-Bold"/>
          <w:b/>
          <w:bCs/>
          <w:color w:val="000000"/>
        </w:rPr>
        <w:t>Use aggregate functions (SUM, AVG)</w:t>
      </w:r>
      <w:r>
        <w:rPr>
          <w:rFonts w:ascii="TTChocolates-Bold" w:hAnsi="TTChocolates-Bold"/>
          <w:b/>
          <w:bCs/>
          <w:color w:val="000000"/>
        </w:rPr>
        <w:t>:-</w:t>
      </w:r>
    </w:p>
    <w:p w:rsidR="00826C31" w:rsidRDefault="00826C31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826C31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0FEBBC9C" wp14:editId="51CE5C3C">
            <wp:extent cx="4305901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826C31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2A5095E5" wp14:editId="5D71253B">
            <wp:extent cx="2305372" cy="552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826C31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4F36702F" wp14:editId="72B58531">
            <wp:extent cx="3305636" cy="110505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</w:p>
    <w:p w:rsidR="00826C31" w:rsidRDefault="00826C31" w:rsidP="00826C31">
      <w:pPr>
        <w:pStyle w:val="ListParagraph"/>
        <w:numPr>
          <w:ilvl w:val="0"/>
          <w:numId w:val="1"/>
        </w:numPr>
        <w:rPr>
          <w:rFonts w:ascii="TTChocolates-Bold" w:hAnsi="TTChocolates-Bold"/>
          <w:b/>
          <w:bCs/>
          <w:color w:val="000000"/>
        </w:rPr>
      </w:pPr>
      <w:r>
        <w:rPr>
          <w:rFonts w:ascii="TTChocolates-Bold" w:hAnsi="TTChocolates-Bold"/>
          <w:b/>
          <w:bCs/>
          <w:color w:val="000000"/>
        </w:rPr>
        <w:t>Create views for analysis</w:t>
      </w:r>
      <w:r>
        <w:rPr>
          <w:rFonts w:ascii="TTChocolates-Bold" w:hAnsi="TTChocolates-Bold"/>
          <w:b/>
          <w:bCs/>
          <w:color w:val="000000"/>
        </w:rPr>
        <w:t>:-</w:t>
      </w:r>
    </w:p>
    <w:p w:rsidR="00826C31" w:rsidRDefault="00826C31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826C31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67013A2A" wp14:editId="566564EE">
            <wp:extent cx="5731510" cy="772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826C31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70D76F26" wp14:editId="6417B940">
            <wp:extent cx="5731510" cy="10972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1" w:rsidRDefault="00826C31" w:rsidP="00826C31">
      <w:pPr>
        <w:pStyle w:val="ListParagraph"/>
        <w:numPr>
          <w:ilvl w:val="0"/>
          <w:numId w:val="1"/>
        </w:numPr>
        <w:rPr>
          <w:rFonts w:ascii="TTChocolates-Bold" w:hAnsi="TTChocolates-Bold"/>
          <w:b/>
          <w:bCs/>
          <w:color w:val="000000"/>
        </w:rPr>
      </w:pPr>
      <w:r>
        <w:rPr>
          <w:rFonts w:ascii="TTChocolates-Bold" w:hAnsi="TTChocolates-Bold"/>
          <w:b/>
          <w:bCs/>
          <w:color w:val="000000"/>
        </w:rPr>
        <w:lastRenderedPageBreak/>
        <w:t>Optimize queries with indexe</w:t>
      </w:r>
      <w:r>
        <w:rPr>
          <w:rFonts w:ascii="TTChocolates-Bold" w:hAnsi="TTChocolates-Bold"/>
          <w:b/>
          <w:bCs/>
          <w:color w:val="000000"/>
        </w:rPr>
        <w:t>s:-</w:t>
      </w:r>
    </w:p>
    <w:p w:rsidR="00826C31" w:rsidRDefault="00AB0898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AB0898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44295176" wp14:editId="5059374C">
            <wp:extent cx="5731510" cy="588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98" w:rsidRDefault="00AB0898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  <w:r w:rsidRPr="00AB0898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464AE2C0" wp14:editId="02DAC768">
            <wp:extent cx="5731510" cy="9467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898">
        <w:rPr>
          <w:rFonts w:ascii="TTChocolates-Bold" w:hAnsi="TTChocolates-Bold"/>
          <w:b/>
          <w:bCs/>
          <w:color w:val="000000"/>
        </w:rPr>
        <w:drawing>
          <wp:inline distT="0" distB="0" distL="0" distR="0" wp14:anchorId="727E4DA0" wp14:editId="0B00F6C4">
            <wp:extent cx="3620005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WHERE and HAVING?</w:t>
      </w:r>
    </w:p>
    <w:p w:rsidR="00071DCA" w:rsidRPr="0057102C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rows </w:t>
      </w:r>
      <w:r w:rsidRPr="0057102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grouping.</w:t>
      </w:r>
    </w:p>
    <w:p w:rsidR="00071DCA" w:rsidRPr="0057102C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groups </w:t>
      </w:r>
      <w:r w:rsidRPr="0057102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after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BY.</w:t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types of joins?</w:t>
      </w:r>
    </w:p>
    <w:p w:rsidR="00071DCA" w:rsidRPr="0057102C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JOIN, LEFT JOIN, RIGHT JOIN, FULL OUTER JOIN, CROSS JOIN.</w:t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average revenue per user in SQL?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Copy-edit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AVG (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total_revenue) FROM (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user_id, 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SUM (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revenue) AS total_revenue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sales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user_id</w:t>
      </w:r>
    </w:p>
    <w:p w:rsidR="00071DCA" w:rsidRPr="0057102C" w:rsidRDefault="00071DCA" w:rsidP="0007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 queries</w:t>
      </w: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071DCA" w:rsidRPr="0057102C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 nested inside another query to filter or calculate intermediate results.</w:t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optimize a SQL query?</w:t>
      </w:r>
    </w:p>
    <w:p w:rsidR="00071DCA" w:rsidRPr="0057102C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indexes, avoid SELECT *, limit data, use joins efficiently, 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plans.</w:t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view in SQL?</w:t>
      </w:r>
    </w:p>
    <w:p w:rsidR="00071DCA" w:rsidRPr="0057102C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>A virtual table representing the result of a stored query.</w:t>
      </w:r>
    </w:p>
    <w:p w:rsidR="00071DCA" w:rsidRPr="0057102C" w:rsidRDefault="00071DCA" w:rsidP="0007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 NULL values in SQL?</w:t>
      </w:r>
    </w:p>
    <w:p w:rsidR="00071DCA" w:rsidRDefault="00071DCA" w:rsidP="00071D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IS NULL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IS NOT NULL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filter, use functions like </w:t>
      </w:r>
      <w:bookmarkStart w:id="0" w:name="_GoBack"/>
      <w:bookmarkEnd w:id="0"/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COALESCE (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IFNULL (</w:t>
      </w:r>
      <w:r w:rsidRPr="005710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1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replace NULLs.</w:t>
      </w:r>
    </w:p>
    <w:p w:rsidR="00071DCA" w:rsidRPr="0057102C" w:rsidRDefault="00071DCA" w:rsidP="00071D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1DCA" w:rsidRDefault="00071DCA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</w:p>
    <w:p w:rsidR="00071DCA" w:rsidRDefault="00071DCA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</w:p>
    <w:p w:rsidR="00071DCA" w:rsidRDefault="00071DCA" w:rsidP="00826C31">
      <w:pPr>
        <w:pStyle w:val="ListParagraph"/>
        <w:rPr>
          <w:rFonts w:ascii="TTChocolates-Bold" w:hAnsi="TTChocolates-Bold"/>
          <w:b/>
          <w:bCs/>
          <w:color w:val="000000"/>
        </w:rPr>
      </w:pPr>
    </w:p>
    <w:p w:rsidR="00826C31" w:rsidRPr="00826C31" w:rsidRDefault="00826C31" w:rsidP="00826C31">
      <w:pPr>
        <w:pStyle w:val="ListParagraph"/>
      </w:pPr>
    </w:p>
    <w:p w:rsidR="00826C31" w:rsidRDefault="00826C31" w:rsidP="00826C31">
      <w:pPr>
        <w:pStyle w:val="ListParagraph"/>
      </w:pPr>
    </w:p>
    <w:p w:rsidR="0035159E" w:rsidRDefault="0035159E">
      <w:r>
        <w:br w:type="page"/>
      </w:r>
    </w:p>
    <w:p w:rsidR="0035159E" w:rsidRDefault="0035159E"/>
    <w:sectPr w:rsidR="0035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TChocolates">
    <w:altName w:val="Times New Roman"/>
    <w:panose1 w:val="00000000000000000000"/>
    <w:charset w:val="00"/>
    <w:family w:val="roman"/>
    <w:notTrueType/>
    <w:pitch w:val="default"/>
  </w:font>
  <w:font w:name="TTChocolat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48B1"/>
    <w:multiLevelType w:val="hybridMultilevel"/>
    <w:tmpl w:val="5AC0F8C4"/>
    <w:lvl w:ilvl="0" w:tplc="C5C011B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26CEE"/>
    <w:multiLevelType w:val="multilevel"/>
    <w:tmpl w:val="6412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9E"/>
    <w:rsid w:val="00071DCA"/>
    <w:rsid w:val="0035159E"/>
    <w:rsid w:val="00826C31"/>
    <w:rsid w:val="00AB0898"/>
    <w:rsid w:val="00BC0838"/>
    <w:rsid w:val="00D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DEEC0-E7E0-47E2-9D35-DC3DC857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2025-06-08T02:52:00Z</dcterms:created>
  <dcterms:modified xsi:type="dcterms:W3CDTF">2025-06-08T04:11:00Z</dcterms:modified>
</cp:coreProperties>
</file>