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127" w:rsidRPr="00FF2127" w:rsidRDefault="00FF2127" w:rsidP="00FF21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1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a. Use SELECT, WHERE, ORDER BY, GROUP BY</w:t>
      </w:r>
    </w:p>
    <w:p w:rsidR="00FF2127" w:rsidRPr="00FF2127" w:rsidRDefault="00FF2127" w:rsidP="00FF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how to use these fundamental SQL clauses to query your data.</w:t>
      </w:r>
    </w:p>
    <w:p w:rsidR="00FF2127" w:rsidRPr="00FF2127" w:rsidRDefault="00FF2127" w:rsidP="00FF2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1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</w:t>
      </w: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: To choose specific columns you want to see.</w:t>
      </w:r>
    </w:p>
    <w:p w:rsidR="00FF2127" w:rsidRPr="00FF2127" w:rsidRDefault="00FF2127" w:rsidP="00FF21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-- Selects the city and state for all customers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customer_city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customer_state</w:t>
      </w:r>
      <w:proofErr w:type="spellEnd"/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FROM customers;</w:t>
      </w:r>
    </w:p>
    <w:p w:rsidR="00FF2127" w:rsidRPr="00FF2127" w:rsidRDefault="00FF2127" w:rsidP="00FF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1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</w:t>
      </w: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: To filter your data based on a condition.</w:t>
      </w:r>
    </w:p>
    <w:p w:rsidR="00FF2127" w:rsidRPr="00FF2127" w:rsidRDefault="00FF2127" w:rsidP="00FF2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-- Selects all customers from the state of 'SP' (São Paulo)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SELECT *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FROM customers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customer_state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'SP';</w:t>
      </w:r>
    </w:p>
    <w:p w:rsidR="00FF2127" w:rsidRPr="00FF2127" w:rsidRDefault="00FF2127" w:rsidP="00FF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212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F21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</w:t>
      </w:r>
      <w:proofErr w:type="gramEnd"/>
      <w:r w:rsidRPr="00FF21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BY</w:t>
      </w: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: To sort your results.</w:t>
      </w:r>
    </w:p>
    <w:p w:rsidR="00FF2127" w:rsidRPr="00FF2127" w:rsidRDefault="00FF2127" w:rsidP="00FF2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-- Selects all customers from São Paulo, ordered by their city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SELECT *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FROM customers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customer_state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'SP'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customer_city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ASC; -- ASC for ascending, DESC for descending</w:t>
      </w:r>
    </w:p>
    <w:p w:rsidR="00FF2127" w:rsidRPr="00FF2127" w:rsidRDefault="00FF2127" w:rsidP="00FF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212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F21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</w:t>
      </w:r>
      <w:proofErr w:type="gramEnd"/>
      <w:r w:rsidRPr="00FF21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BY</w:t>
      </w: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: To group rows that have the same values into summary rows.</w:t>
      </w:r>
    </w:p>
    <w:p w:rsidR="00FF2127" w:rsidRPr="00FF2127" w:rsidRDefault="00FF2127" w:rsidP="00FF2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-- Counts the number of customers in each state and orders the result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customer_state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proofErr w:type="gram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number_of_customers</w:t>
      </w:r>
      <w:proofErr w:type="spellEnd"/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FROM customers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customer_state</w:t>
      </w:r>
      <w:proofErr w:type="spellEnd"/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number_of_customers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DESC;</w:t>
      </w:r>
    </w:p>
    <w:p w:rsidR="00FF2127" w:rsidRPr="00FF2127" w:rsidRDefault="00FF2127" w:rsidP="00FF21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1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INNER JOIN</w:t>
      </w: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records that have matching values in both tables.</w:t>
      </w:r>
    </w:p>
    <w:p w:rsidR="00FF2127" w:rsidRPr="00FF2127" w:rsidRDefault="00FF2127" w:rsidP="00FF21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-- Selects customers who have placed an order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c.customer_unique_id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o.order_id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o.amount</w:t>
      </w:r>
      <w:proofErr w:type="spellEnd"/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FROM customers AS c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INNER JOIN orders AS o ON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o.customer_id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F2127" w:rsidRPr="00FF2127" w:rsidRDefault="00FF2127" w:rsidP="00FF21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1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 JOIN</w:t>
      </w: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all records from the left table (</w:t>
      </w: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customers</w:t>
      </w: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), and the matched records from the right table (</w:t>
      </w: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orders</w:t>
      </w: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F2127" w:rsidRPr="00FF2127" w:rsidRDefault="00FF2127" w:rsidP="00FF21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-- Selects all customers and their orders, if they have any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c.customer_unique_id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o.order_id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o.amount</w:t>
      </w:r>
      <w:proofErr w:type="spellEnd"/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FROM customers AS c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orders AS o ON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o.customer_id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F2127" w:rsidRPr="00FF2127" w:rsidRDefault="00FF2127" w:rsidP="00FF21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1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RIGHT JOIN</w:t>
      </w: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all records from the right table (</w:t>
      </w: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orders</w:t>
      </w: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), and the matched records from the left table (</w:t>
      </w: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customers</w:t>
      </w: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). (Note: SQLite does not directly support RIGHT JOIN, but you can achieve the same result by swapping the tables and using a LEFT JOIN).</w:t>
      </w:r>
    </w:p>
    <w:p w:rsidR="00FF2127" w:rsidRPr="00FF2127" w:rsidRDefault="00FF2127" w:rsidP="00FF21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-- This is how you would write it in standard SQL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 SELECT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c.customer_unique_id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o.order_id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o.amount</w:t>
      </w:r>
      <w:proofErr w:type="spellEnd"/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-- FROM customers AS c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 RIGHT JOIN orders AS o ON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o.customer_id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-- In SQLite, you would do this: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c.customer_unique_id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o.order_id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o.amount</w:t>
      </w:r>
      <w:proofErr w:type="spellEnd"/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FROM orders AS o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customers AS c ON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o.customer_id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F2127" w:rsidRPr="00FF2127" w:rsidRDefault="00FF2127" w:rsidP="00FF21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1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c. Write </w:t>
      </w:r>
      <w:proofErr w:type="spellStart"/>
      <w:r w:rsidRPr="00FF21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subqueries</w:t>
      </w:r>
      <w:proofErr w:type="spellEnd"/>
    </w:p>
    <w:p w:rsidR="00FF2127" w:rsidRPr="00FF2127" w:rsidRDefault="00FF2127" w:rsidP="00FF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subquery</w:t>
      </w:r>
      <w:proofErr w:type="spellEnd"/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query nested inside another query.</w:t>
      </w:r>
    </w:p>
    <w:p w:rsidR="00FF2127" w:rsidRPr="00FF2127" w:rsidRDefault="00FF2127" w:rsidP="00FF2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-- Selects all customers from cities that have more than 2000 customers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customer_unique_id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customer_city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customer_state</w:t>
      </w:r>
      <w:proofErr w:type="spellEnd"/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FROM customers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customer_city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(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customer_city</w:t>
      </w:r>
      <w:proofErr w:type="spellEnd"/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customers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 BY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customer_city</w:t>
      </w:r>
      <w:proofErr w:type="spellEnd"/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HAVING </w:t>
      </w:r>
      <w:proofErr w:type="gram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proofErr w:type="gram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) &gt; 2000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F2127" w:rsidRPr="00FF2127" w:rsidRDefault="00FF2127" w:rsidP="00FF21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1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d. Use aggregate functions (SUM, AVG)</w:t>
      </w:r>
    </w:p>
    <w:p w:rsidR="00FF2127" w:rsidRPr="00FF2127" w:rsidRDefault="00FF2127" w:rsidP="00FF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Aggregate functions perform a calculation on a set of values and return a single value.</w:t>
      </w:r>
    </w:p>
    <w:p w:rsidR="00FF2127" w:rsidRPr="00FF2127" w:rsidRDefault="00FF2127" w:rsidP="00FF21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1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AVG</w:t>
      </w: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Calculates the average value.</w:t>
      </w:r>
    </w:p>
    <w:p w:rsidR="00FF2127" w:rsidRPr="00FF2127" w:rsidRDefault="00FF2127" w:rsidP="00FF21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 Calculates the average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customer_zip_code_prefix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each state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customer_state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spellStart"/>
      <w:proofErr w:type="gram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customer_zip_code_prefix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avg_zip_prefix</w:t>
      </w:r>
      <w:proofErr w:type="spellEnd"/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FROM customers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customer_state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F2127" w:rsidRPr="00FF2127" w:rsidRDefault="00FF2127" w:rsidP="00FF21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1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</w:t>
      </w: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Calculates the sum of values. Using the hypothetical </w:t>
      </w: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orders</w:t>
      </w: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table:</w:t>
      </w:r>
    </w:p>
    <w:p w:rsidR="00FF2127" w:rsidRPr="00FF2127" w:rsidRDefault="00FF2127" w:rsidP="00FF21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-- Calculates the total amount of all orders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SELECT </w:t>
      </w:r>
      <w:proofErr w:type="gram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amount) AS total_revenue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FROM orders;</w:t>
      </w:r>
    </w:p>
    <w:p w:rsidR="00FF2127" w:rsidRPr="00FF2127" w:rsidRDefault="00FF2127" w:rsidP="00FF21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also use </w:t>
      </w: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GROUP BY</w:t>
      </w: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2127" w:rsidRPr="00FF2127" w:rsidRDefault="00FF2127" w:rsidP="00FF21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-- Calculates the total order amount for each customer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c.customer_unique_id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o.amount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total_spent</w:t>
      </w:r>
      <w:proofErr w:type="spellEnd"/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FROM customers AS c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orders AS o ON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o.customer_id</w:t>
      </w:r>
      <w:proofErr w:type="spellEnd"/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c.customer_unique_id</w:t>
      </w:r>
      <w:proofErr w:type="spellEnd"/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total_spent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DESC;</w:t>
      </w:r>
    </w:p>
    <w:p w:rsidR="00FF2127" w:rsidRPr="00FF2127" w:rsidRDefault="00FF2127" w:rsidP="00FF21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1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e. Create views for analysis</w:t>
      </w:r>
    </w:p>
    <w:p w:rsidR="00FF2127" w:rsidRPr="00FF2127" w:rsidRDefault="00FF2127" w:rsidP="00FF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A view is a virtual table based on the result-set of an SQL statement. It’s useful for simplifying complex queries.</w:t>
      </w:r>
    </w:p>
    <w:p w:rsidR="00FF2127" w:rsidRPr="00FF2127" w:rsidRDefault="00FF2127" w:rsidP="00FF2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-- Creates a view that only contains customers from Rio de Janeiro ('RJ')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VIEW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rio_de_janeiro_customers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SELECT *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FROM customers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customer_state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'RJ';</w:t>
      </w:r>
    </w:p>
    <w:p w:rsidR="00FF2127" w:rsidRPr="00FF2127" w:rsidRDefault="00FF2127" w:rsidP="00FF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Now you can query the view as if it were a real table:</w:t>
      </w:r>
    </w:p>
    <w:p w:rsidR="00FF2127" w:rsidRPr="00FF2127" w:rsidRDefault="00FF2127" w:rsidP="00FF2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-- Select all customers from the '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rio_de_janeiro_customers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' view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rio_de_janeiro_customers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F2127" w:rsidRPr="00FF2127" w:rsidRDefault="00FF2127" w:rsidP="00FF21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21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f. Optimize queries with indexes</w:t>
      </w:r>
    </w:p>
    <w:p w:rsidR="00FF2127" w:rsidRPr="00FF2127" w:rsidRDefault="00FF2127" w:rsidP="00FF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index helps to speed up the retrieval of rows from a table. It's particularly useful for columns that are frequently used in </w:t>
      </w: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clauses or </w:t>
      </w: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conditions.</w:t>
      </w:r>
    </w:p>
    <w:p w:rsidR="00FF2127" w:rsidRPr="00FF2127" w:rsidRDefault="00FF2127" w:rsidP="00FF2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 Creates an index on the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customer_state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column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INDEX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idx_customer_state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customers (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customer_state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F2127" w:rsidRPr="00FF2127" w:rsidRDefault="00FF2127" w:rsidP="00FF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this index, a query like the one below will be much faster because the database can quickly find all rows where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customer_state</w:t>
      </w:r>
      <w:proofErr w:type="spellEnd"/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'SP' without scanning the entire table.</w:t>
      </w:r>
    </w:p>
    <w:p w:rsidR="00FF2127" w:rsidRPr="00FF2127" w:rsidRDefault="00FF2127" w:rsidP="00FF2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-- This query will now be faster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SELECT *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FROM customers</w:t>
      </w:r>
    </w:p>
    <w:p w:rsidR="00FF2127" w:rsidRPr="00FF2127" w:rsidRDefault="00FF2127" w:rsidP="00FF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customer_state</w:t>
      </w:r>
      <w:proofErr w:type="spellEnd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'SP';</w:t>
      </w:r>
    </w:p>
    <w:p w:rsidR="00FF2127" w:rsidRPr="00FF2127" w:rsidRDefault="00FF2127" w:rsidP="00FF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also create an index on the </w:t>
      </w:r>
      <w:proofErr w:type="spellStart"/>
      <w:r w:rsidRPr="00FF2127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FF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is a primary key and likely to be used in joins.</w:t>
      </w:r>
    </w:p>
    <w:p w:rsidR="00FF2127" w:rsidRDefault="00FF2127" w:rsidP="00FF2127">
      <w:r>
        <w:lastRenderedPageBreak/>
        <w:t xml:space="preserve">-- Creates an index on the </w:t>
      </w:r>
      <w:proofErr w:type="spellStart"/>
      <w:r>
        <w:t>customer_id</w:t>
      </w:r>
      <w:proofErr w:type="spellEnd"/>
      <w:r>
        <w:t xml:space="preserve"> column</w:t>
      </w:r>
    </w:p>
    <w:p w:rsidR="00211455" w:rsidRDefault="00FF2127" w:rsidP="00FF2127">
      <w:r>
        <w:t xml:space="preserve">CREATE INDEX </w:t>
      </w:r>
      <w:proofErr w:type="spellStart"/>
      <w:r>
        <w:t>idx_customer_id</w:t>
      </w:r>
      <w:proofErr w:type="spellEnd"/>
      <w:r>
        <w:t xml:space="preserve"> ON customers (</w:t>
      </w:r>
      <w:proofErr w:type="spellStart"/>
      <w:r>
        <w:t>customer_id</w:t>
      </w:r>
      <w:proofErr w:type="spellEnd"/>
      <w:r>
        <w:t>);</w:t>
      </w:r>
      <w:bookmarkStart w:id="0" w:name="_GoBack"/>
      <w:bookmarkEnd w:id="0"/>
    </w:p>
    <w:sectPr w:rsidR="00211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12B5D"/>
    <w:multiLevelType w:val="multilevel"/>
    <w:tmpl w:val="9DE6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B12330"/>
    <w:multiLevelType w:val="multilevel"/>
    <w:tmpl w:val="458C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904BFA"/>
    <w:multiLevelType w:val="multilevel"/>
    <w:tmpl w:val="040A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27"/>
    <w:rsid w:val="00BC0838"/>
    <w:rsid w:val="00DE7360"/>
    <w:rsid w:val="00FF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7541B-B6B7-4856-ADF5-8224398D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21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21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F2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2127"/>
    <w:rPr>
      <w:b/>
      <w:bCs/>
    </w:rPr>
  </w:style>
  <w:style w:type="character" w:customStyle="1" w:styleId="ng-tns-c2653131112-158">
    <w:name w:val="ng-tns-c2653131112-158"/>
    <w:basedOn w:val="DefaultParagraphFont"/>
    <w:rsid w:val="00FF21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12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212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F2127"/>
  </w:style>
  <w:style w:type="character" w:customStyle="1" w:styleId="hljs-keyword">
    <w:name w:val="hljs-keyword"/>
    <w:basedOn w:val="DefaultParagraphFont"/>
    <w:rsid w:val="00FF2127"/>
  </w:style>
  <w:style w:type="character" w:customStyle="1" w:styleId="ng-tns-c2653131112-159">
    <w:name w:val="ng-tns-c2653131112-159"/>
    <w:basedOn w:val="DefaultParagraphFont"/>
    <w:rsid w:val="00FF2127"/>
  </w:style>
  <w:style w:type="character" w:customStyle="1" w:styleId="hljs-operator">
    <w:name w:val="hljs-operator"/>
    <w:basedOn w:val="DefaultParagraphFont"/>
    <w:rsid w:val="00FF2127"/>
  </w:style>
  <w:style w:type="character" w:customStyle="1" w:styleId="hljs-string">
    <w:name w:val="hljs-string"/>
    <w:basedOn w:val="DefaultParagraphFont"/>
    <w:rsid w:val="00FF2127"/>
  </w:style>
  <w:style w:type="character" w:customStyle="1" w:styleId="ng-tns-c2653131112-160">
    <w:name w:val="ng-tns-c2653131112-160"/>
    <w:basedOn w:val="DefaultParagraphFont"/>
    <w:rsid w:val="00FF2127"/>
  </w:style>
  <w:style w:type="character" w:customStyle="1" w:styleId="ng-tns-c2653131112-161">
    <w:name w:val="ng-tns-c2653131112-161"/>
    <w:basedOn w:val="DefaultParagraphFont"/>
    <w:rsid w:val="00FF2127"/>
  </w:style>
  <w:style w:type="character" w:customStyle="1" w:styleId="citation-5">
    <w:name w:val="citation-5"/>
    <w:basedOn w:val="DefaultParagraphFont"/>
    <w:rsid w:val="00FF2127"/>
  </w:style>
  <w:style w:type="character" w:customStyle="1" w:styleId="ng-tns-c2653131112-162">
    <w:name w:val="ng-tns-c2653131112-162"/>
    <w:basedOn w:val="DefaultParagraphFont"/>
    <w:rsid w:val="00FF2127"/>
  </w:style>
  <w:style w:type="character" w:customStyle="1" w:styleId="ng-tns-c2653131112-163">
    <w:name w:val="ng-tns-c2653131112-163"/>
    <w:basedOn w:val="DefaultParagraphFont"/>
    <w:rsid w:val="00FF2127"/>
  </w:style>
  <w:style w:type="character" w:customStyle="1" w:styleId="ng-tns-c2653131112-164">
    <w:name w:val="ng-tns-c2653131112-164"/>
    <w:basedOn w:val="DefaultParagraphFont"/>
    <w:rsid w:val="00FF2127"/>
  </w:style>
  <w:style w:type="character" w:customStyle="1" w:styleId="ng-tns-c2653131112-165">
    <w:name w:val="ng-tns-c2653131112-165"/>
    <w:basedOn w:val="DefaultParagraphFont"/>
    <w:rsid w:val="00FF2127"/>
  </w:style>
  <w:style w:type="character" w:customStyle="1" w:styleId="hljs-builtin">
    <w:name w:val="hljs-built_in"/>
    <w:basedOn w:val="DefaultParagraphFont"/>
    <w:rsid w:val="00FF2127"/>
  </w:style>
  <w:style w:type="character" w:customStyle="1" w:styleId="hljs-number">
    <w:name w:val="hljs-number"/>
    <w:basedOn w:val="DefaultParagraphFont"/>
    <w:rsid w:val="00FF2127"/>
  </w:style>
  <w:style w:type="character" w:customStyle="1" w:styleId="ng-tns-c2653131112-166">
    <w:name w:val="ng-tns-c2653131112-166"/>
    <w:basedOn w:val="DefaultParagraphFont"/>
    <w:rsid w:val="00FF2127"/>
  </w:style>
  <w:style w:type="character" w:customStyle="1" w:styleId="ng-tns-c2653131112-167">
    <w:name w:val="ng-tns-c2653131112-167"/>
    <w:basedOn w:val="DefaultParagraphFont"/>
    <w:rsid w:val="00FF2127"/>
  </w:style>
  <w:style w:type="character" w:customStyle="1" w:styleId="ng-tns-c2653131112-168">
    <w:name w:val="ng-tns-c2653131112-168"/>
    <w:basedOn w:val="DefaultParagraphFont"/>
    <w:rsid w:val="00FF2127"/>
  </w:style>
  <w:style w:type="character" w:customStyle="1" w:styleId="ng-tns-c2653131112-169">
    <w:name w:val="ng-tns-c2653131112-169"/>
    <w:basedOn w:val="DefaultParagraphFont"/>
    <w:rsid w:val="00FF2127"/>
  </w:style>
  <w:style w:type="character" w:customStyle="1" w:styleId="ng-tns-c2653131112-170">
    <w:name w:val="ng-tns-c2653131112-170"/>
    <w:basedOn w:val="DefaultParagraphFont"/>
    <w:rsid w:val="00FF2127"/>
  </w:style>
  <w:style w:type="character" w:customStyle="1" w:styleId="ng-tns-c2653131112-171">
    <w:name w:val="ng-tns-c2653131112-171"/>
    <w:basedOn w:val="DefaultParagraphFont"/>
    <w:rsid w:val="00FF2127"/>
  </w:style>
  <w:style w:type="character" w:customStyle="1" w:styleId="ng-tns-c2653131112-172">
    <w:name w:val="ng-tns-c2653131112-172"/>
    <w:basedOn w:val="DefaultParagraphFont"/>
    <w:rsid w:val="00FF2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2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1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3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4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3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8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4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8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0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0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9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6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4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2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2025-06-08T04:16:00Z</dcterms:created>
  <dcterms:modified xsi:type="dcterms:W3CDTF">2025-06-08T04:18:00Z</dcterms:modified>
</cp:coreProperties>
</file>