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7B6" w:rsidRDefault="0066395C">
      <w:r>
        <w:rPr>
          <w:noProof/>
        </w:rPr>
        <w:drawing>
          <wp:inline distT="0" distB="0" distL="0" distR="0" wp14:anchorId="7347351E" wp14:editId="2A779556">
            <wp:extent cx="4903317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5C" w:rsidRDefault="0066395C">
      <w:r>
        <w:rPr>
          <w:noProof/>
        </w:rPr>
        <w:drawing>
          <wp:inline distT="0" distB="0" distL="0" distR="0" wp14:anchorId="495F7A49" wp14:editId="1A5F001D">
            <wp:extent cx="5055752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5C" w:rsidRDefault="0066395C"/>
    <w:p w:rsidR="0066395C" w:rsidRDefault="0066395C">
      <w:r>
        <w:rPr>
          <w:noProof/>
        </w:rPr>
        <w:lastRenderedPageBreak/>
        <w:drawing>
          <wp:inline distT="0" distB="0" distL="0" distR="0" wp14:anchorId="368AE320" wp14:editId="47A05ECD">
            <wp:extent cx="4903317" cy="353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7A7C8" wp14:editId="3D31173E">
            <wp:extent cx="4979534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0A1C5C" wp14:editId="2F43EFFA">
            <wp:extent cx="5017643" cy="337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FC394" wp14:editId="62AEF872">
            <wp:extent cx="4979534" cy="3378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4C08CEB" wp14:editId="4714A467">
            <wp:extent cx="5943600" cy="5733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F1AE13" wp14:editId="447201D1">
            <wp:extent cx="5943600" cy="4509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B34D24" wp14:editId="5C43401D">
            <wp:extent cx="5943600" cy="4618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95C">
        <w:t>100th week predicted value pf 12pk:- [[15.38232093]]</w:t>
      </w:r>
      <w:r>
        <w:rPr>
          <w:noProof/>
        </w:rPr>
        <w:lastRenderedPageBreak/>
        <w:drawing>
          <wp:inline distT="0" distB="0" distL="0" distR="0" wp14:anchorId="6F781A5E" wp14:editId="7F2454F1">
            <wp:extent cx="5943600" cy="45097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95C">
        <w:t xml:space="preserve">in 100th </w:t>
      </w:r>
      <w:proofErr w:type="spellStart"/>
      <w:r w:rsidRPr="0066395C">
        <w:t>weeek</w:t>
      </w:r>
      <w:proofErr w:type="spellEnd"/>
      <w:r w:rsidRPr="0066395C">
        <w:t xml:space="preserve"> then predicted value of cases sales 12pk:- [912.55120379]</w:t>
      </w:r>
    </w:p>
    <w:sectPr w:rsidR="0066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95C"/>
    <w:rsid w:val="000817B6"/>
    <w:rsid w:val="0066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DA1C"/>
  <w15:chartTrackingRefBased/>
  <w15:docId w15:val="{8D57934F-5B2A-4F7C-A838-78BB9D74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2018-04-09T06:02:00Z</dcterms:created>
  <dcterms:modified xsi:type="dcterms:W3CDTF">2018-04-09T06:08:00Z</dcterms:modified>
</cp:coreProperties>
</file>