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323E8" w14:textId="51B6EE52" w:rsidR="009C60BF" w:rsidRDefault="00141CEA" w:rsidP="009C60BF">
      <w:r>
        <w:t xml:space="preserve">LINK TO REPOSITORY:  </w:t>
      </w:r>
      <w:hyperlink r:id="rId7" w:history="1">
        <w:proofErr w:type="spellStart"/>
        <w:r>
          <w:rPr>
            <w:rStyle w:val="Hyperlink"/>
          </w:rPr>
          <w:t>Shyamalasridar</w:t>
        </w:r>
        <w:proofErr w:type="spellEnd"/>
        <w:r>
          <w:rPr>
            <w:rStyle w:val="Hyperlink"/>
          </w:rPr>
          <w:t>/exa-data-</w:t>
        </w:r>
        <w:proofErr w:type="spellStart"/>
        <w:r>
          <w:rPr>
            <w:rStyle w:val="Hyperlink"/>
          </w:rPr>
          <w:t>eng</w:t>
        </w:r>
        <w:proofErr w:type="spellEnd"/>
        <w:r>
          <w:rPr>
            <w:rStyle w:val="Hyperlink"/>
          </w:rPr>
          <w:t>-assessment (github.com)</w:t>
        </w:r>
      </w:hyperlink>
    </w:p>
    <w:p w14:paraId="37555A97" w14:textId="77777777" w:rsidR="00D80BDF" w:rsidRPr="00D80BDF" w:rsidRDefault="00D80BDF" w:rsidP="00D8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60812E7E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80BDF">
        <w:t>The objective of this task was to convert JSON data fetched from remote sources into a structured tabular format using Python, and then store it either as CSV files or directly into a SQL Server database.</w:t>
      </w:r>
    </w:p>
    <w:p w14:paraId="56E1773B" w14:textId="77777777" w:rsidR="00D80BDF" w:rsidRPr="00D80BDF" w:rsidRDefault="00D80BDF" w:rsidP="00D8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and Libraries Used:</w:t>
      </w:r>
    </w:p>
    <w:p w14:paraId="22A7FC02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C5426">
        <w:t>Programming language used for data processing.</w:t>
      </w:r>
    </w:p>
    <w:p w14:paraId="217BAFF2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Notebook: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C5426">
        <w:t>Interactive computing environment for Python.</w:t>
      </w:r>
    </w:p>
    <w:p w14:paraId="21199AE0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C5426">
        <w:t>For</w:t>
      </w:r>
      <w:r w:rsidRPr="00D80BDF">
        <w:t xml:space="preserve"> data manipulation and transformation, </w:t>
      </w:r>
      <w:r w:rsidR="00FC5426">
        <w:t>it provides</w:t>
      </w:r>
      <w:r w:rsidRPr="00D80BDF">
        <w:t xml:space="preserve"> a powerful </w:t>
      </w:r>
      <w:proofErr w:type="spellStart"/>
      <w:r w:rsidRPr="00D80BDF">
        <w:t>DataFrame</w:t>
      </w:r>
      <w:proofErr w:type="spellEnd"/>
      <w:r w:rsidRPr="00D80BDF">
        <w:t xml:space="preserve"> structure for tabular data representation.</w:t>
      </w:r>
    </w:p>
    <w:p w14:paraId="6E57538C" w14:textId="77777777" w:rsidR="00FC5426" w:rsidRDefault="00D80BDF" w:rsidP="000C15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Requests: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C5426">
        <w:t>Library for making HTTP requests.</w:t>
      </w:r>
    </w:p>
    <w:p w14:paraId="272D0956" w14:textId="77777777" w:rsidR="00D80BDF" w:rsidRPr="00D80BDF" w:rsidRDefault="00D80BDF" w:rsidP="000C154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BDF">
        <w:t>Utilized for database operations in Python, enabling interaction with SQL databases.</w:t>
      </w:r>
    </w:p>
    <w:p w14:paraId="05CBFC3E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Server: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BDF">
        <w:t>Chosen as the target database for storing the transformed data.</w:t>
      </w:r>
    </w:p>
    <w:p w14:paraId="7D987B62" w14:textId="77777777" w:rsidR="00D80BDF" w:rsidRPr="00D80BDF" w:rsidRDefault="00D80BDF" w:rsidP="00D8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Overview:</w:t>
      </w:r>
    </w:p>
    <w:p w14:paraId="5DC26CE4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Retrieval: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BDF">
        <w:t>Fetched JSON data from remote sources using the requests library, accessing URLs provided for each JSON file.</w:t>
      </w:r>
    </w:p>
    <w:p w14:paraId="06D83E46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Transformation: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BDF">
        <w:t xml:space="preserve">Parsed the JSON data and organized it into structured tabular formats using Pandas </w:t>
      </w:r>
      <w:proofErr w:type="spellStart"/>
      <w:r w:rsidRPr="00D80BDF">
        <w:t>DataFrame</w:t>
      </w:r>
      <w:proofErr w:type="spellEnd"/>
      <w:r w:rsidRPr="00D80BDF">
        <w:t xml:space="preserve">. Extracted relevant information from the JSON structure and mapped it to </w:t>
      </w:r>
      <w:proofErr w:type="spellStart"/>
      <w:r w:rsidRPr="00D80BDF">
        <w:t>DataFrame</w:t>
      </w:r>
      <w:proofErr w:type="spellEnd"/>
      <w:r w:rsidRPr="00D80BDF">
        <w:t xml:space="preserve"> columns.</w:t>
      </w:r>
    </w:p>
    <w:p w14:paraId="30D9B5EF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Options:</w:t>
      </w:r>
    </w:p>
    <w:p w14:paraId="2B2555A3" w14:textId="77777777" w:rsidR="00D80BDF" w:rsidRPr="00D80BDF" w:rsidRDefault="00D80BDF" w:rsidP="00D80BDF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D80BD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Export to CSV: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BDF">
        <w:t xml:space="preserve">Utilized the </w:t>
      </w:r>
      <w:proofErr w:type="spellStart"/>
      <w:r w:rsidRPr="00D80BDF">
        <w:t>to_</w:t>
      </w:r>
      <w:proofErr w:type="gramStart"/>
      <w:r w:rsidRPr="00D80BDF">
        <w:t>csv</w:t>
      </w:r>
      <w:proofErr w:type="spellEnd"/>
      <w:r w:rsidRPr="00D80BDF">
        <w:t>(</w:t>
      </w:r>
      <w:proofErr w:type="gramEnd"/>
      <w:r w:rsidRPr="00D80BDF">
        <w:t xml:space="preserve">) method provided by Pandas to export </w:t>
      </w:r>
      <w:proofErr w:type="spellStart"/>
      <w:r w:rsidRPr="00D80BDF">
        <w:t>DataFrame</w:t>
      </w:r>
      <w:proofErr w:type="spellEnd"/>
      <w:r w:rsidRPr="00D80BDF">
        <w:t xml:space="preserve"> data into CSV files. This approach ensures easy access and sharing of the transformed data in a standard format.</w:t>
      </w:r>
    </w:p>
    <w:p w14:paraId="52531073" w14:textId="2F08A9DC" w:rsidR="00D80BDF" w:rsidRPr="00D80BDF" w:rsidRDefault="00D80BDF" w:rsidP="00D80BDF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D80BD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Import into SQL Server: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BDF">
        <w:t xml:space="preserve">Established a connection to the SQL Server database using </w:t>
      </w:r>
      <w:proofErr w:type="spellStart"/>
      <w:r w:rsidRPr="00D80BDF">
        <w:t>SQLAlchemy</w:t>
      </w:r>
      <w:proofErr w:type="spellEnd"/>
      <w:r w:rsidRPr="00D80BDF">
        <w:t xml:space="preserve"> and inserted </w:t>
      </w:r>
      <w:proofErr w:type="spellStart"/>
      <w:r w:rsidRPr="00D80BDF">
        <w:t>DataFrame</w:t>
      </w:r>
      <w:proofErr w:type="spellEnd"/>
      <w:r w:rsidRPr="00D80BDF">
        <w:t xml:space="preserve"> data into SQL Server tables using the </w:t>
      </w:r>
      <w:proofErr w:type="spellStart"/>
      <w:r w:rsidRPr="00D80BDF">
        <w:t>to_</w:t>
      </w:r>
      <w:proofErr w:type="gramStart"/>
      <w:r w:rsidRPr="00D80BDF">
        <w:t>sql</w:t>
      </w:r>
      <w:proofErr w:type="spellEnd"/>
      <w:r w:rsidRPr="00D80BDF">
        <w:t>(</w:t>
      </w:r>
      <w:proofErr w:type="gramEnd"/>
      <w:r w:rsidRPr="00D80BDF">
        <w:t xml:space="preserve">) method. This approach </w:t>
      </w:r>
      <w:r w:rsidR="009744B4">
        <w:t>ensures</w:t>
      </w:r>
      <w:r w:rsidRPr="00D80BDF">
        <w:t xml:space="preserve"> data storage in a relational database, enabling efficient querying and manipulation.</w:t>
      </w:r>
    </w:p>
    <w:p w14:paraId="57AAFB7F" w14:textId="3D6437CD" w:rsidR="00D80BDF" w:rsidRPr="00D80BDF" w:rsidRDefault="00D80BDF" w:rsidP="00D8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</w:t>
      </w:r>
      <w:r w:rsidR="00FC5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57F0A4E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Setup: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BDF">
        <w:t xml:space="preserve">Ensured that all necessary dependencies, including Python, Pandas, Requests, and </w:t>
      </w:r>
      <w:proofErr w:type="spellStart"/>
      <w:r w:rsidRPr="00D80BDF">
        <w:t>SQLAlchemy</w:t>
      </w:r>
      <w:proofErr w:type="spellEnd"/>
      <w:r w:rsidRPr="00D80BDF">
        <w:t>, were installed.</w:t>
      </w:r>
    </w:p>
    <w:p w14:paraId="05BB4402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BDF">
        <w:t>Specified the URLs of the JSON files to be processed and configured the SQL Server credentials and database settings as required.</w:t>
      </w:r>
    </w:p>
    <w:p w14:paraId="7C2CA2E4" w14:textId="77777777" w:rsidR="00D80BDF" w:rsidRP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Execution:</w:t>
      </w:r>
      <w:r w:rsidRPr="00D8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BDF">
        <w:t xml:space="preserve">Ran the code in a </w:t>
      </w:r>
      <w:proofErr w:type="spellStart"/>
      <w:r w:rsidRPr="00D80BDF">
        <w:t>Jupyter</w:t>
      </w:r>
      <w:proofErr w:type="spellEnd"/>
      <w:r w:rsidRPr="00D80BDF">
        <w:t xml:space="preserve"> Notebook or Python environment, validating the output to ensure correct transformation and storage of the data.</w:t>
      </w:r>
    </w:p>
    <w:p w14:paraId="5771FE70" w14:textId="77777777" w:rsidR="00D80BDF" w:rsidRPr="00D80BDF" w:rsidRDefault="00D80BDF" w:rsidP="00D80B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B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Code:</w:t>
      </w:r>
    </w:p>
    <w:p w14:paraId="4B3AE109" w14:textId="77777777" w:rsidR="00D80BDF" w:rsidRDefault="00D80BDF" w:rsidP="00D80B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80BDF">
        <w:t>Included the Python code snippets used for fetching JSON data, transforming it into tabular formats, and storing it in CSV files or SQL Server database tables.</w:t>
      </w:r>
    </w:p>
    <w:p w14:paraId="2583FFB1" w14:textId="6CCF683B" w:rsidR="00192ED0" w:rsidRDefault="00FC5426" w:rsidP="00192ED0">
      <w:pPr>
        <w:ind w:left="720" w:firstLine="720"/>
      </w:pPr>
      <w:hyperlink r:id="rId8" w:history="1">
        <w:r w:rsidRPr="00FC5426">
          <w:rPr>
            <w:rStyle w:val="Hyperlink"/>
          </w:rPr>
          <w:t xml:space="preserve">C:\Users\AMSAS\Downloads\EMIS\Storing Patient </w:t>
        </w:r>
        <w:proofErr w:type="spellStart"/>
        <w:r w:rsidRPr="00FC5426">
          <w:rPr>
            <w:rStyle w:val="Hyperlink"/>
          </w:rPr>
          <w:t>Database_notebook</w:t>
        </w:r>
        <w:proofErr w:type="spellEnd"/>
        <w:r w:rsidRPr="00FC5426">
          <w:rPr>
            <w:rStyle w:val="Hyperlink"/>
          </w:rPr>
          <w:t xml:space="preserve"> to </w:t>
        </w:r>
        <w:proofErr w:type="spellStart"/>
        <w:proofErr w:type="gramStart"/>
        <w:r w:rsidRPr="00FC5426">
          <w:rPr>
            <w:rStyle w:val="Hyperlink"/>
          </w:rPr>
          <w:t>sql.ipynb</w:t>
        </w:r>
        <w:proofErr w:type="spellEnd"/>
        <w:proofErr w:type="gramEnd"/>
      </w:hyperlink>
    </w:p>
    <w:p w14:paraId="77334884" w14:textId="13ED23C1" w:rsidR="00192ED0" w:rsidRPr="00141CEA" w:rsidRDefault="00192ED0" w:rsidP="00192ED0">
      <w:pPr>
        <w:ind w:left="720"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1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 tot Python notebook</w:t>
      </w:r>
    </w:p>
    <w:p w14:paraId="7D7BDE29" w14:textId="3C85CDBE" w:rsidR="00192ED0" w:rsidRDefault="00192ED0" w:rsidP="00192ED0">
      <w:pPr>
        <w:ind w:left="720" w:firstLine="720"/>
      </w:pPr>
      <w:hyperlink r:id="rId9" w:history="1">
        <w:r>
          <w:rPr>
            <w:rStyle w:val="Hyperlink"/>
          </w:rPr>
          <w:t xml:space="preserve">Storing Patient </w:t>
        </w:r>
        <w:proofErr w:type="spellStart"/>
        <w:proofErr w:type="gramStart"/>
        <w:r>
          <w:rPr>
            <w:rStyle w:val="Hyperlink"/>
          </w:rPr>
          <w:t>Database:noteboo</w:t>
        </w:r>
        <w:r>
          <w:rPr>
            <w:rStyle w:val="Hyperlink"/>
          </w:rPr>
          <w:t>k</w:t>
        </w:r>
        <w:proofErr w:type="spellEnd"/>
        <w:proofErr w:type="gram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sql</w:t>
        </w:r>
        <w:proofErr w:type="spellEnd"/>
      </w:hyperlink>
    </w:p>
    <w:p w14:paraId="1E8BFB87" w14:textId="2E35B138" w:rsidR="00EC0763" w:rsidRDefault="00EC0763" w:rsidP="00CB477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Below Python code imports the necessary library required for the transformation and connect to the URL</w:t>
      </w:r>
      <w:r w:rsidR="00CB477D">
        <w:t>.</w:t>
      </w:r>
    </w:p>
    <w:p w14:paraId="72D8E687" w14:textId="4D82CE6B" w:rsidR="00EC0763" w:rsidRDefault="00CB477D" w:rsidP="00CB477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lastRenderedPageBreak/>
        <w:t xml:space="preserve">It </w:t>
      </w:r>
      <w:r w:rsidR="00EC0763">
        <w:t xml:space="preserve">creates an empty list to </w:t>
      </w:r>
      <w:r>
        <w:t xml:space="preserve">fetch and process the </w:t>
      </w:r>
      <w:proofErr w:type="spellStart"/>
      <w:r>
        <w:t>json</w:t>
      </w:r>
      <w:proofErr w:type="spellEnd"/>
      <w:r>
        <w:t xml:space="preserve"> file once the response is successful.</w:t>
      </w:r>
    </w:p>
    <w:p w14:paraId="7E80844F" w14:textId="0D02C797" w:rsidR="00CB477D" w:rsidRPr="00CB477D" w:rsidRDefault="00CB477D" w:rsidP="00CB477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B477D">
        <w:t>The script iterates over each entry in the JSON data.</w:t>
      </w:r>
    </w:p>
    <w:p w14:paraId="2360BEFD" w14:textId="3382437B" w:rsidR="00CB477D" w:rsidRPr="00CB477D" w:rsidRDefault="00CB477D" w:rsidP="00CB477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B477D">
        <w:t xml:space="preserve">If the </w:t>
      </w:r>
      <w:proofErr w:type="spellStart"/>
      <w:r w:rsidRPr="00CB477D">
        <w:t>resourceType</w:t>
      </w:r>
      <w:proofErr w:type="spellEnd"/>
      <w:r w:rsidRPr="00CB477D">
        <w:t xml:space="preserve"> is Patient, it extracts relevant patient details (like name, gender, birth date, etc.) and appends them to </w:t>
      </w:r>
      <w:proofErr w:type="spellStart"/>
      <w:r w:rsidRPr="00CB477D">
        <w:t>patient_data_list</w:t>
      </w:r>
      <w:proofErr w:type="spellEnd"/>
      <w:r w:rsidRPr="00CB477D">
        <w:t>.</w:t>
      </w:r>
    </w:p>
    <w:p w14:paraId="4CBA8AFF" w14:textId="57335956" w:rsidR="00EC0763" w:rsidRPr="00CB477D" w:rsidRDefault="00CB477D" w:rsidP="00CB477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B477D">
        <w:t xml:space="preserve">If the </w:t>
      </w:r>
      <w:proofErr w:type="spellStart"/>
      <w:r w:rsidRPr="00CB477D">
        <w:t>resourceType</w:t>
      </w:r>
      <w:proofErr w:type="spellEnd"/>
      <w:r w:rsidRPr="00CB477D">
        <w:t xml:space="preserve"> is not Patient, it collects the resource details and appends them to </w:t>
      </w:r>
      <w:proofErr w:type="spellStart"/>
      <w:r w:rsidRPr="00CB477D">
        <w:t>other_resources_list</w:t>
      </w:r>
      <w:proofErr w:type="spellEnd"/>
      <w:r w:rsidRPr="00CB477D">
        <w:t>.</w:t>
      </w:r>
    </w:p>
    <w:p w14:paraId="7D2DA672" w14:textId="77777777" w:rsidR="00EC0763" w:rsidRDefault="00EC0763" w:rsidP="00192ED0"/>
    <w:p w14:paraId="56936B7B" w14:textId="0586C6F9" w:rsidR="00192ED0" w:rsidRDefault="00EC0763" w:rsidP="00192ED0">
      <w:r w:rsidRPr="00EC0763">
        <w:drawing>
          <wp:inline distT="0" distB="0" distL="0" distR="0" wp14:anchorId="5451DA04" wp14:editId="40AB7B03">
            <wp:extent cx="6332220" cy="5577840"/>
            <wp:effectExtent l="0" t="0" r="0" b="3810"/>
            <wp:docPr id="31429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90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9020" w14:textId="77777777" w:rsidR="00EC0763" w:rsidRDefault="00EC0763" w:rsidP="00192ED0"/>
    <w:p w14:paraId="0BA5EB01" w14:textId="7F684008" w:rsidR="00CB477D" w:rsidRDefault="00CB477D" w:rsidP="00CB477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B477D">
        <w:t xml:space="preserve">Create </w:t>
      </w:r>
      <w:proofErr w:type="spellStart"/>
      <w:r w:rsidRPr="00CB477D">
        <w:t>DataFrames</w:t>
      </w:r>
      <w:proofErr w:type="spellEnd"/>
      <w:r w:rsidRPr="00CB477D">
        <w:t xml:space="preserve"> from the Collected Data</w:t>
      </w:r>
      <w:r>
        <w:t>:</w:t>
      </w:r>
    </w:p>
    <w:p w14:paraId="0EA9BB1B" w14:textId="639FB5E5" w:rsidR="00CB477D" w:rsidRDefault="00CB477D" w:rsidP="00CB477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B477D">
        <w:t xml:space="preserve">Save </w:t>
      </w:r>
      <w:proofErr w:type="spellStart"/>
      <w:r w:rsidRPr="00CB477D">
        <w:t>DataFrames</w:t>
      </w:r>
      <w:proofErr w:type="spellEnd"/>
      <w:r w:rsidRPr="00CB477D">
        <w:t xml:space="preserve"> to CSV Files</w:t>
      </w:r>
      <w:r>
        <w:t>:</w:t>
      </w:r>
    </w:p>
    <w:p w14:paraId="6A9CD375" w14:textId="241635EB" w:rsidR="00CB477D" w:rsidRDefault="00CB477D" w:rsidP="00CB477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B477D">
        <w:t>Define the SQL Connection String</w:t>
      </w:r>
    </w:p>
    <w:p w14:paraId="4A2D59E7" w14:textId="77777777" w:rsidR="00CB477D" w:rsidRDefault="00CB477D" w:rsidP="00CB477D">
      <w:pPr>
        <w:spacing w:before="100" w:beforeAutospacing="1" w:after="100" w:afterAutospacing="1" w:line="240" w:lineRule="auto"/>
        <w:ind w:left="1440"/>
      </w:pPr>
    </w:p>
    <w:p w14:paraId="4CEE7D42" w14:textId="2296F81D" w:rsidR="00EC0763" w:rsidRDefault="00EC0763" w:rsidP="00192ED0">
      <w:r w:rsidRPr="00EC0763">
        <w:lastRenderedPageBreak/>
        <w:drawing>
          <wp:inline distT="0" distB="0" distL="0" distR="0" wp14:anchorId="14B93360" wp14:editId="44BFF46A">
            <wp:extent cx="6149340" cy="4343400"/>
            <wp:effectExtent l="0" t="0" r="3810" b="0"/>
            <wp:docPr id="63909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3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7F8" w14:textId="180CEB2E" w:rsidR="00EC0763" w:rsidRPr="00EC0763" w:rsidRDefault="00EC0763" w:rsidP="00EC0763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C0763">
        <w:t xml:space="preserve">In a try block, the script iterates over the </w:t>
      </w:r>
      <w:proofErr w:type="spellStart"/>
      <w:r w:rsidRPr="00EC0763">
        <w:t>DataFrame</w:t>
      </w:r>
      <w:proofErr w:type="spellEnd"/>
      <w:r w:rsidRPr="00EC0763">
        <w:t xml:space="preserve"> rows.</w:t>
      </w:r>
    </w:p>
    <w:p w14:paraId="0FF3CCB9" w14:textId="2BFA1BF0" w:rsidR="00EC0763" w:rsidRPr="00EC0763" w:rsidRDefault="00EC0763" w:rsidP="00EC0763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C0763">
        <w:t>For each patient record, it first deletes any existing record with the same ID and then inserts the new record.</w:t>
      </w:r>
    </w:p>
    <w:p w14:paraId="170190B4" w14:textId="3978541D" w:rsidR="00EC0763" w:rsidRPr="00EC0763" w:rsidRDefault="00EC0763" w:rsidP="00EC0763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C0763">
        <w:t>It then inserts other resource records into a separate table.</w:t>
      </w:r>
    </w:p>
    <w:p w14:paraId="32190569" w14:textId="7216E2F1" w:rsidR="00EC0763" w:rsidRPr="00EC0763" w:rsidRDefault="00EC0763" w:rsidP="00EC0763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C0763">
        <w:t>If any exception occurs, it prints an error message.</w:t>
      </w:r>
    </w:p>
    <w:p w14:paraId="7367695E" w14:textId="533A7AD3" w:rsidR="00EC0763" w:rsidRDefault="00EC0763" w:rsidP="00EC0763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C0763">
        <w:t>Finally, it closes the database connection.</w:t>
      </w:r>
    </w:p>
    <w:p w14:paraId="4336D11A" w14:textId="0FF3044C" w:rsidR="00EC0763" w:rsidRDefault="00EC0763" w:rsidP="00192ED0">
      <w:r w:rsidRPr="00EC0763">
        <w:lastRenderedPageBreak/>
        <w:drawing>
          <wp:inline distT="0" distB="0" distL="0" distR="0" wp14:anchorId="78F88623" wp14:editId="4E2ACD1B">
            <wp:extent cx="6149340" cy="3962400"/>
            <wp:effectExtent l="0" t="0" r="3810" b="0"/>
            <wp:docPr id="174523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36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3FCA" w14:textId="77777777" w:rsidR="00CB477D" w:rsidRDefault="00CB477D" w:rsidP="00192ED0"/>
    <w:p w14:paraId="1A2714AC" w14:textId="0E0A9419" w:rsidR="00CB477D" w:rsidRPr="00CB477D" w:rsidRDefault="00CB477D" w:rsidP="00CB47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47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</w:p>
    <w:p w14:paraId="1BEE7C35" w14:textId="14257D16" w:rsidR="00CB477D" w:rsidRDefault="00CB477D" w:rsidP="00CB477D">
      <w:pPr>
        <w:ind w:firstLine="720"/>
      </w:pPr>
      <w:r>
        <w:t xml:space="preserve">Now, </w:t>
      </w:r>
      <w:r>
        <w:t>connect to SQL Server Management Studio (SSMS) and verify the results in your tables</w:t>
      </w:r>
    </w:p>
    <w:p w14:paraId="3500D9B5" w14:textId="094C2D33" w:rsidR="00CB477D" w:rsidRPr="00CB477D" w:rsidRDefault="00CB477D" w:rsidP="00CB47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7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name</w:t>
      </w:r>
      <w:r w:rsidRPr="00CB47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B477D">
        <w:t xml:space="preserve">AMSAS </w:t>
      </w:r>
      <w:r w:rsidR="00141CEA" w:rsidRPr="00141CEA">
        <w:t>(Server which I have created)</w:t>
      </w:r>
    </w:p>
    <w:p w14:paraId="7CACD63B" w14:textId="756BD0B1" w:rsidR="00CB477D" w:rsidRDefault="00CB477D" w:rsidP="00CB47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7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CB47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B477D">
        <w:t xml:space="preserve">Choose the appropriate authentication method </w:t>
      </w:r>
      <w:r w:rsidR="00141CEA" w:rsidRPr="00141CEA">
        <w:t>(I have chosen Windows authentication)</w:t>
      </w:r>
    </w:p>
    <w:p w14:paraId="76EAD683" w14:textId="44320A84" w:rsidR="00CB477D" w:rsidRPr="00CB477D" w:rsidRDefault="00CB477D" w:rsidP="00CB47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</w:t>
      </w:r>
      <w:r w:rsidRPr="00CB47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41CEA">
        <w:t>EMIS-Testing</w:t>
      </w:r>
    </w:p>
    <w:p w14:paraId="37A34110" w14:textId="0CC8096D" w:rsidR="00141CEA" w:rsidRPr="00CB477D" w:rsidRDefault="00CB477D" w:rsidP="00141CEA">
      <w:pPr>
        <w:spacing w:before="100" w:beforeAutospacing="1" w:after="100" w:afterAutospacing="1" w:line="240" w:lineRule="auto"/>
        <w:ind w:left="720"/>
      </w:pPr>
      <w:r w:rsidRPr="00CB477D">
        <w:t>Once connected, expand the Database</w:t>
      </w:r>
      <w:r w:rsidR="00141CEA" w:rsidRPr="00141CEA">
        <w:t xml:space="preserve"> to see the list of table</w:t>
      </w:r>
      <w:r w:rsidR="00141CEA">
        <w:t>s</w:t>
      </w:r>
      <w:r w:rsidR="00141CEA" w:rsidRPr="00141CEA">
        <w:t xml:space="preserve"> created.</w:t>
      </w:r>
      <w:r w:rsidR="00141CEA">
        <w:t xml:space="preserve"> Below is the transformed data I have fetched from provided </w:t>
      </w:r>
      <w:proofErr w:type="spellStart"/>
      <w:r w:rsidR="00141CEA">
        <w:t>json</w:t>
      </w:r>
      <w:proofErr w:type="spellEnd"/>
      <w:r w:rsidR="00141CEA">
        <w:t xml:space="preserve"> file.</w:t>
      </w:r>
    </w:p>
    <w:p w14:paraId="1747644F" w14:textId="7C68B7A3" w:rsidR="00CB477D" w:rsidRDefault="00141CEA" w:rsidP="00CB477D">
      <w:pPr>
        <w:ind w:firstLine="720"/>
      </w:pPr>
      <w:r w:rsidRPr="00141CEA">
        <w:lastRenderedPageBreak/>
        <w:drawing>
          <wp:inline distT="0" distB="0" distL="0" distR="0" wp14:anchorId="5859F30E" wp14:editId="69A1E1A7">
            <wp:extent cx="5731510" cy="2987040"/>
            <wp:effectExtent l="0" t="0" r="2540" b="3810"/>
            <wp:docPr id="127096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63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DC34" w14:textId="77777777" w:rsidR="00EC0763" w:rsidRDefault="00EC0763" w:rsidP="00192ED0"/>
    <w:sectPr w:rsidR="00EC076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802AE" w14:textId="77777777" w:rsidR="00E55EA0" w:rsidRDefault="00E55EA0" w:rsidP="00FC5426">
      <w:pPr>
        <w:spacing w:after="0" w:line="240" w:lineRule="auto"/>
      </w:pPr>
      <w:r>
        <w:separator/>
      </w:r>
    </w:p>
  </w:endnote>
  <w:endnote w:type="continuationSeparator" w:id="0">
    <w:p w14:paraId="2B084806" w14:textId="77777777" w:rsidR="00E55EA0" w:rsidRDefault="00E55EA0" w:rsidP="00FC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36F6A" w14:textId="77777777" w:rsidR="00E55EA0" w:rsidRDefault="00E55EA0" w:rsidP="00FC5426">
      <w:pPr>
        <w:spacing w:after="0" w:line="240" w:lineRule="auto"/>
      </w:pPr>
      <w:r>
        <w:separator/>
      </w:r>
    </w:p>
  </w:footnote>
  <w:footnote w:type="continuationSeparator" w:id="0">
    <w:p w14:paraId="6789BC47" w14:textId="77777777" w:rsidR="00E55EA0" w:rsidRDefault="00E55EA0" w:rsidP="00FC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C0DC" w14:textId="77777777" w:rsidR="00FC5426" w:rsidRDefault="00FC542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8ED2F4" wp14:editId="7E3FAA8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eastAsia="Times New Roman" w:hAnsi="Arial Black" w:cs="Times New Roman"/>
                              <w:b/>
                              <w:bCs/>
                              <w:kern w:val="0"/>
                              <w:sz w:val="24"/>
                              <w:szCs w:val="24"/>
                              <w:lang w:eastAsia="en-IN"/>
                              <w14:ligatures w14:val="non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7D6C8E" w14:textId="66ADC3FA" w:rsidR="00FC5426" w:rsidRPr="00FC5426" w:rsidRDefault="00FC5426">
                              <w:pPr>
                                <w:pStyle w:val="Header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FC5426">
                                <w:rPr>
                                  <w:rFonts w:ascii="Arial Black" w:eastAsia="Times New Roman" w:hAnsi="Arial Black" w:cs="Times New Roman"/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  <w:lang w:eastAsia="en-IN"/>
                                  <w14:ligatures w14:val="none"/>
                                </w:rPr>
                                <w:t>Explanation of JSON to Tabular Data Conversion Process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C8ED2F4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rial Black" w:eastAsia="Times New Roman" w:hAnsi="Arial Black" w:cs="Times New Roman"/>
                        <w:b/>
                        <w:bCs/>
                        <w:kern w:val="0"/>
                        <w:sz w:val="24"/>
                        <w:szCs w:val="24"/>
                        <w:lang w:eastAsia="en-IN"/>
                        <w14:ligatures w14:val="non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B7D6C8E" w14:textId="66ADC3FA" w:rsidR="00FC5426" w:rsidRPr="00FC5426" w:rsidRDefault="00FC5426">
                        <w:pPr>
                          <w:pStyle w:val="Header"/>
                          <w:jc w:val="center"/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FC5426">
                          <w:rPr>
                            <w:rFonts w:ascii="Arial Black" w:eastAsia="Times New Roman" w:hAnsi="Arial Black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Explanation of JSON to Tabular Data Conversion Process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40EBA"/>
    <w:multiLevelType w:val="multilevel"/>
    <w:tmpl w:val="3E56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537BA"/>
    <w:multiLevelType w:val="multilevel"/>
    <w:tmpl w:val="30FC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D1F12"/>
    <w:multiLevelType w:val="multilevel"/>
    <w:tmpl w:val="5998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47FA5"/>
    <w:multiLevelType w:val="multilevel"/>
    <w:tmpl w:val="698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D3760"/>
    <w:multiLevelType w:val="multilevel"/>
    <w:tmpl w:val="3EF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742A0"/>
    <w:multiLevelType w:val="multilevel"/>
    <w:tmpl w:val="4DD6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704954">
    <w:abstractNumId w:val="0"/>
  </w:num>
  <w:num w:numId="2" w16cid:durableId="1903565097">
    <w:abstractNumId w:val="1"/>
  </w:num>
  <w:num w:numId="3" w16cid:durableId="312293007">
    <w:abstractNumId w:val="5"/>
  </w:num>
  <w:num w:numId="4" w16cid:durableId="1478524678">
    <w:abstractNumId w:val="3"/>
  </w:num>
  <w:num w:numId="5" w16cid:durableId="1199203502">
    <w:abstractNumId w:val="4"/>
  </w:num>
  <w:num w:numId="6" w16cid:durableId="1599017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BF"/>
    <w:rsid w:val="000A7C60"/>
    <w:rsid w:val="00141CEA"/>
    <w:rsid w:val="00192ED0"/>
    <w:rsid w:val="002D4D37"/>
    <w:rsid w:val="005D4CEE"/>
    <w:rsid w:val="00941750"/>
    <w:rsid w:val="009526DC"/>
    <w:rsid w:val="009744B4"/>
    <w:rsid w:val="009C60BF"/>
    <w:rsid w:val="00CB477D"/>
    <w:rsid w:val="00D80BDF"/>
    <w:rsid w:val="00E55EA0"/>
    <w:rsid w:val="00EA11D3"/>
    <w:rsid w:val="00EC0763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D5031"/>
  <w15:chartTrackingRefBased/>
  <w15:docId w15:val="{AC8DFE2D-752B-46C0-B024-3EAB8CDD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0B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B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0BD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26"/>
  </w:style>
  <w:style w:type="paragraph" w:styleId="Footer">
    <w:name w:val="footer"/>
    <w:basedOn w:val="Normal"/>
    <w:link w:val="FooterChar"/>
    <w:uiPriority w:val="99"/>
    <w:unhideWhenUsed/>
    <w:rsid w:val="00FC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26"/>
  </w:style>
  <w:style w:type="character" w:styleId="Hyperlink">
    <w:name w:val="Hyperlink"/>
    <w:basedOn w:val="DefaultParagraphFont"/>
    <w:uiPriority w:val="99"/>
    <w:unhideWhenUsed/>
    <w:rsid w:val="00FC5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4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E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477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SAS\Downloads\EMIS\Storing%20Patient%20Database_notebook%20to%20sql.ipynb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Shyamalasridar/exa-data-eng-assessmen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Storing%20Patient%20Database:notebook%20to%20sql.ipynb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Explanation of JSON to Tabular Data Conversion Process</dc:title>
  <dc:subject/>
  <dc:creator>Sridar Rajan</dc:creator>
  <cp:keywords/>
  <dc:description/>
  <cp:lastModifiedBy>Sridar Rajan</cp:lastModifiedBy>
  <cp:revision>2</cp:revision>
  <dcterms:created xsi:type="dcterms:W3CDTF">2024-06-04T09:09:00Z</dcterms:created>
  <dcterms:modified xsi:type="dcterms:W3CDTF">2024-06-04T11:01:00Z</dcterms:modified>
</cp:coreProperties>
</file>