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A6527" w14:textId="02721C96" w:rsidR="0001724D" w:rsidRPr="0001724D" w:rsidRDefault="00974ED3" w:rsidP="00017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</w:t>
      </w:r>
      <w:r w:rsidR="0001724D" w:rsidRPr="00017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 company Maintenance Labor Analysis</w:t>
      </w:r>
    </w:p>
    <w:p w14:paraId="4B775C57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Ending: February 7, 2026</w:t>
      </w:r>
    </w:p>
    <w:p w14:paraId="3D1E40E9" w14:textId="77777777" w:rsidR="0001724D" w:rsidRPr="0001724D" w:rsidRDefault="005D3F53" w:rsidP="00017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F5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8C9846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ACF32D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21F9D898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CRITICAL FINDING: 83% of workforce activity is operationally invisible.</w:t>
      </w:r>
    </w:p>
    <w:p w14:paraId="08F7117E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Of 6,746 total paid hours this week, only 1,144 hours (17%) have corresponding operational tracking data in Connecteam. This means the company cannot accurately measure productivity, identify inefficiencies, or validate labor costs for </w:t>
      </w: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5,601 hours of paid work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66D330" w14:textId="36A8F6C1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Impact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Current operational metrics are unreliable and potentially misleading. Reported efficiency of 5.15 hours per aircraft is based on incomplete data; actual labor consumption is likely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41.6 hours per aircraft (8x higher).</w:t>
      </w:r>
    </w:p>
    <w:p w14:paraId="48C085B2" w14:textId="77777777" w:rsidR="0001724D" w:rsidRPr="0001724D" w:rsidRDefault="005D3F53" w:rsidP="00017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F5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6D72F1C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D5CC6B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Visibility Gap: Core Problem</w:t>
      </w:r>
    </w:p>
    <w:p w14:paraId="510FD4AD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State</w:t>
      </w:r>
    </w:p>
    <w:p w14:paraId="675EC657" w14:textId="77777777" w:rsidR="0001724D" w:rsidRPr="0001724D" w:rsidRDefault="0001724D" w:rsidP="00017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Paid Hours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6,746 hours across 166 technicians</w:t>
      </w:r>
    </w:p>
    <w:p w14:paraId="39EBDB1C" w14:textId="77777777" w:rsidR="0001724D" w:rsidRPr="0001724D" w:rsidRDefault="0001724D" w:rsidP="00017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Tracked Hours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1,144 hours from 28 technicians</w:t>
      </w:r>
    </w:p>
    <w:p w14:paraId="2841A368" w14:textId="77777777" w:rsidR="0001724D" w:rsidRPr="0001724D" w:rsidRDefault="0001724D" w:rsidP="00017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Untracked Hours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5,601 hours (83% of workforce)</w:t>
      </w:r>
    </w:p>
    <w:p w14:paraId="79268546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</w:t>
      </w:r>
    </w:p>
    <w:p w14:paraId="55D3CCFC" w14:textId="1BA91A4D" w:rsidR="0001724D" w:rsidRPr="0001724D" w:rsidRDefault="0001724D" w:rsidP="00017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 answer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What are 138 workers </w:t>
      </w:r>
      <w:r w:rsidR="00EB27F9"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doing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during paid hours?</w:t>
      </w:r>
    </w:p>
    <w:p w14:paraId="396BB172" w14:textId="0B0F0E3A" w:rsidR="0001724D" w:rsidRPr="0001724D" w:rsidRDefault="0001724D" w:rsidP="00017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 measure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True productivity, efficiency, or utilization rates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832A58" w14:textId="5BA17ED1" w:rsidR="0001724D" w:rsidRPr="0001724D" w:rsidRDefault="0001724D" w:rsidP="00017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 optimize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Staffing levels, workflow, or cost structure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FC5A33" w14:textId="5D8AF728" w:rsidR="0001724D" w:rsidRPr="0001724D" w:rsidRDefault="0001724D" w:rsidP="00017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 validate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If labor costs align with actual maintenance work performed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1CFD1E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Implications</w:t>
      </w:r>
    </w:p>
    <w:p w14:paraId="40273048" w14:textId="131A5264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</w:t>
      </w:r>
      <w:r w:rsidR="00EB27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83% visibility gap, the company is essentially </w:t>
      </w: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flying blind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labor spend, which likely </w:t>
      </w:r>
      <w:r w:rsidR="00EB27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accounts for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50-70% of maintenance operating costs.</w:t>
      </w:r>
    </w:p>
    <w:p w14:paraId="3A73FF77" w14:textId="77777777" w:rsidR="0001724D" w:rsidRPr="0001724D" w:rsidRDefault="005D3F53" w:rsidP="00017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F5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DCE5A3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1C52BF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Metrics (With Caveats)</w:t>
      </w:r>
    </w:p>
    <w:p w14:paraId="4C9F2D0C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Aircraft &amp; Hours</w:t>
      </w:r>
    </w:p>
    <w:p w14:paraId="11900007" w14:textId="77777777" w:rsidR="0001724D" w:rsidRPr="0001724D" w:rsidRDefault="0001724D" w:rsidP="00017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Aircraft Repaired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162 aircraft</w:t>
      </w:r>
    </w:p>
    <w:p w14:paraId="5C5DB7C6" w14:textId="77777777" w:rsidR="0001724D" w:rsidRPr="0001724D" w:rsidRDefault="0001724D" w:rsidP="00017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Reported Hours/Aircraft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5.15 hours (maintenance only, tracked subset)</w:t>
      </w:r>
    </w:p>
    <w:p w14:paraId="12601FB8" w14:textId="3738B490" w:rsidR="0001724D" w:rsidRPr="0001724D" w:rsidRDefault="0001724D" w:rsidP="00017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Actual Hours/Aircraft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41.6 hours (based on total payroll)</w:t>
      </w:r>
    </w:p>
    <w:p w14:paraId="0CAD81D5" w14:textId="77777777" w:rsidR="0001724D" w:rsidRPr="0001724D" w:rsidRDefault="0001724D" w:rsidP="00017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Variance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8x difference between tracked and actual</w:t>
      </w:r>
    </w:p>
    <w:p w14:paraId="775A6D64" w14:textId="2ABB109A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metrics below are based on 17% sample and should not be used for operational decisions without full data.</w:t>
      </w:r>
    </w:p>
    <w:p w14:paraId="63238B30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Composition</w:t>
      </w:r>
    </w:p>
    <w:p w14:paraId="659FA5FF" w14:textId="77777777" w:rsidR="0001724D" w:rsidRPr="0001724D" w:rsidRDefault="0001724D" w:rsidP="00017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Technicians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166</w:t>
      </w:r>
    </w:p>
    <w:p w14:paraId="38B0279D" w14:textId="77777777" w:rsidR="0001724D" w:rsidRPr="0001724D" w:rsidRDefault="0001724D" w:rsidP="00017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 Operational Data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28 (17%)</w:t>
      </w:r>
    </w:p>
    <w:p w14:paraId="58EC952A" w14:textId="77777777" w:rsidR="0001724D" w:rsidRPr="0001724D" w:rsidRDefault="0001724D" w:rsidP="00017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Full-time Employees (ADP)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11</w:t>
      </w:r>
    </w:p>
    <w:p w14:paraId="07235204" w14:textId="77777777" w:rsidR="0001724D" w:rsidRPr="0001724D" w:rsidRDefault="0001724D" w:rsidP="00017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Contractors (Aerotek)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149</w:t>
      </w:r>
    </w:p>
    <w:p w14:paraId="710E0A30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Hours Breakdown (Tracked Subset Only)</w:t>
      </w:r>
    </w:p>
    <w:p w14:paraId="42A9D01E" w14:textId="77777777" w:rsidR="0001724D" w:rsidRPr="0001724D" w:rsidRDefault="0001724D" w:rsidP="000172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Connecteam Hours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1,144.4 hours</w:t>
      </w:r>
    </w:p>
    <w:p w14:paraId="07A1F255" w14:textId="77777777" w:rsidR="0001724D" w:rsidRPr="0001724D" w:rsidRDefault="0001724D" w:rsidP="000172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Active Maintenance Hours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833.9 hours (73% of tracked) </w:t>
      </w:r>
    </w:p>
    <w:p w14:paraId="6ADA5BC7" w14:textId="77777777" w:rsidR="0001724D" w:rsidRPr="0001724D" w:rsidRDefault="0001724D" w:rsidP="000172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Hub Work: 610.4 hours</w:t>
      </w:r>
    </w:p>
    <w:p w14:paraId="55FFC446" w14:textId="77777777" w:rsidR="0001724D" w:rsidRPr="0001724D" w:rsidRDefault="0001724D" w:rsidP="000172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Field Work: 223.5 hours</w:t>
      </w:r>
    </w:p>
    <w:p w14:paraId="50198952" w14:textId="77777777" w:rsidR="0001724D" w:rsidRPr="0001724D" w:rsidRDefault="0001724D" w:rsidP="000172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Non-Maintenance Hours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310.6 hours (27% of tracked) </w:t>
      </w:r>
    </w:p>
    <w:p w14:paraId="7EB5EB19" w14:textId="77777777" w:rsidR="0001724D" w:rsidRPr="0001724D" w:rsidRDefault="0001724D" w:rsidP="000172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Loading/Driving: 175.7 hours</w:t>
      </w:r>
    </w:p>
    <w:p w14:paraId="240915E5" w14:textId="77777777" w:rsidR="0001724D" w:rsidRPr="0001724D" w:rsidRDefault="0001724D" w:rsidP="000172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Admin/Shop Work: 134.8 hours</w:t>
      </w:r>
    </w:p>
    <w:p w14:paraId="0B99B6C1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Payroll Hours</w:t>
      </w:r>
    </w:p>
    <w:p w14:paraId="2304C54F" w14:textId="77777777" w:rsidR="0001724D" w:rsidRPr="0001724D" w:rsidRDefault="0001724D" w:rsidP="000172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Payroll Hours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6,745.7 hours </w:t>
      </w:r>
    </w:p>
    <w:p w14:paraId="09122E36" w14:textId="77777777" w:rsidR="0001724D" w:rsidRPr="0001724D" w:rsidRDefault="0001724D" w:rsidP="000172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ADP (Full-time): 538.3 hours (8%)</w:t>
      </w:r>
    </w:p>
    <w:p w14:paraId="19837E2C" w14:textId="77777777" w:rsidR="0001724D" w:rsidRPr="0001724D" w:rsidRDefault="0001724D" w:rsidP="000172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Aerotek (Contractors): 6,207.4 hours (92%)</w:t>
      </w:r>
    </w:p>
    <w:p w14:paraId="648C2C6F" w14:textId="77777777" w:rsidR="0001724D" w:rsidRPr="0001724D" w:rsidRDefault="005D3F53" w:rsidP="00017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F5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81E1FF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917EFB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Specific Data Quality Issues</w:t>
      </w:r>
    </w:p>
    <w:p w14:paraId="18C1492A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1: Missing Operational Tracking (138 people, 5,601 hours)</w:t>
      </w:r>
    </w:p>
    <w:p w14:paraId="4A208BFA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138 technicians paid through Aerotek have zero activity data in Connecteam.</w:t>
      </w:r>
    </w:p>
    <w:p w14:paraId="5DA6C6BE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 Cause Hypotheses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2234774" w14:textId="3DC61E48" w:rsidR="0001724D" w:rsidRPr="0001724D" w:rsidRDefault="0001724D" w:rsidP="00017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Connecteam 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mandatory for contractors</w:t>
      </w:r>
    </w:p>
    <w:p w14:paraId="7E792493" w14:textId="77777777" w:rsidR="0001724D" w:rsidRPr="0001724D" w:rsidRDefault="0001724D" w:rsidP="00017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access issues</w:t>
      </w:r>
    </w:p>
    <w:p w14:paraId="087D09C7" w14:textId="77777777" w:rsidR="0001724D" w:rsidRPr="0001724D" w:rsidRDefault="0001724D" w:rsidP="00017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Training gap</w:t>
      </w:r>
    </w:p>
    <w:p w14:paraId="3FECB9D6" w14:textId="77777777" w:rsidR="0001724D" w:rsidRPr="0001724D" w:rsidRDefault="0001724D" w:rsidP="00017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Intentional non-compliance</w:t>
      </w:r>
    </w:p>
    <w:p w14:paraId="77A21676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Impact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044B743" w14:textId="21B1B202" w:rsidR="0001724D" w:rsidRPr="0001724D" w:rsidRDefault="0001724D" w:rsidP="000172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92% of contractor hours 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invisible to operations</w:t>
      </w:r>
    </w:p>
    <w:p w14:paraId="07374BB4" w14:textId="77777777" w:rsidR="0001724D" w:rsidRPr="0001724D" w:rsidRDefault="0001724D" w:rsidP="000172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Cannot determine if paid hours align with actual work</w:t>
      </w:r>
    </w:p>
    <w:p w14:paraId="6F5FDB01" w14:textId="77777777" w:rsidR="0001724D" w:rsidRPr="0001724D" w:rsidRDefault="0001724D" w:rsidP="000172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productivity baseline for contractor workforce</w:t>
      </w:r>
    </w:p>
    <w:p w14:paraId="4B61B26B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2: Missing Payroll Records (6 people)</w:t>
      </w:r>
    </w:p>
    <w:p w14:paraId="7E0692DA" w14:textId="3906AD80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6 technicians logged Connecteam activity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appear in neither ADP nor Aerotek:</w:t>
      </w:r>
    </w:p>
    <w:p w14:paraId="5D3CA92F" w14:textId="77777777" w:rsidR="0001724D" w:rsidRPr="0001724D" w:rsidRDefault="0001724D" w:rsidP="00017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Caleb Adeyemi</w:t>
      </w:r>
    </w:p>
    <w:p w14:paraId="7B3350CE" w14:textId="77777777" w:rsidR="0001724D" w:rsidRPr="0001724D" w:rsidRDefault="0001724D" w:rsidP="00017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Elijah Hassan</w:t>
      </w:r>
    </w:p>
    <w:p w14:paraId="7AAFDBC7" w14:textId="77777777" w:rsidR="0001724D" w:rsidRPr="0001724D" w:rsidRDefault="0001724D" w:rsidP="00017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Henry Muller</w:t>
      </w:r>
    </w:p>
    <w:p w14:paraId="478F65B1" w14:textId="77777777" w:rsidR="0001724D" w:rsidRPr="0001724D" w:rsidRDefault="0001724D" w:rsidP="00017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Michael Tan</w:t>
      </w:r>
    </w:p>
    <w:p w14:paraId="633D0FA4" w14:textId="77777777" w:rsidR="0001724D" w:rsidRPr="0001724D" w:rsidRDefault="0001724D" w:rsidP="00017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Nathan Suzuki</w:t>
      </w:r>
    </w:p>
    <w:p w14:paraId="388DE656" w14:textId="77777777" w:rsidR="0001724D" w:rsidRPr="0001724D" w:rsidRDefault="0001724D" w:rsidP="00017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Oliver Kim</w:t>
      </w:r>
    </w:p>
    <w:p w14:paraId="36CA5054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Impact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Cannot reconcile hours for payment</w:t>
      </w:r>
    </w:p>
    <w:p w14:paraId="0A786D40" w14:textId="41653363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Likely Causes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New hires not yet in 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payroll system, classification errors, or terminations not yet processed</w:t>
      </w:r>
    </w:p>
    <w:p w14:paraId="4903F5B5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3: Hours Discrepancies</w:t>
      </w:r>
    </w:p>
    <w:p w14:paraId="37F60934" w14:textId="4A8AD299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Multiple technicians show &gt;</w:t>
      </w:r>
      <w:r w:rsidR="000A32E1"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2-hour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variance between Connecteam and payroll systems.</w:t>
      </w:r>
    </w:p>
    <w:p w14:paraId="74CBF1AB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Need detailed analysis, but likely causes include:</w:t>
      </w:r>
    </w:p>
    <w:p w14:paraId="4F032EE5" w14:textId="77777777" w:rsidR="0001724D" w:rsidRPr="0001724D" w:rsidRDefault="0001724D" w:rsidP="000172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Rounding differences</w:t>
      </w:r>
    </w:p>
    <w:p w14:paraId="482AF81C" w14:textId="77777777" w:rsidR="0001724D" w:rsidRPr="0001724D" w:rsidRDefault="0001724D" w:rsidP="000172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Overtime calculation methods</w:t>
      </w:r>
    </w:p>
    <w:p w14:paraId="337D19BF" w14:textId="77777777" w:rsidR="0001724D" w:rsidRPr="0001724D" w:rsidRDefault="0001724D" w:rsidP="000172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 time treatment</w:t>
      </w:r>
    </w:p>
    <w:p w14:paraId="61518A7A" w14:textId="77777777" w:rsidR="0001724D" w:rsidRPr="0001724D" w:rsidRDefault="0001724D" w:rsidP="000172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entry timing</w:t>
      </w:r>
    </w:p>
    <w:p w14:paraId="103A5F36" w14:textId="77777777" w:rsidR="0001724D" w:rsidRPr="0001724D" w:rsidRDefault="005D3F53" w:rsidP="00017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F5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AD94A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635BE2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 Can Learn (From 17% Sample)</w:t>
      </w:r>
    </w:p>
    <w:p w14:paraId="40C8A898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 Allocation Pattern</w:t>
      </w:r>
    </w:p>
    <w:p w14:paraId="6CF8B199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Based on 28 technicians with complete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701"/>
        <w:gridCol w:w="2095"/>
      </w:tblGrid>
      <w:tr w:rsidR="0001724D" w:rsidRPr="0001724D" w14:paraId="285B4503" w14:textId="77777777" w:rsidTr="00017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22761" w14:textId="77777777" w:rsidR="0001724D" w:rsidRPr="0001724D" w:rsidRDefault="0001724D" w:rsidP="00017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Activity Type</w:t>
            </w:r>
          </w:p>
        </w:tc>
        <w:tc>
          <w:tcPr>
            <w:tcW w:w="0" w:type="auto"/>
            <w:vAlign w:val="center"/>
            <w:hideMark/>
          </w:tcPr>
          <w:p w14:paraId="026D8431" w14:textId="77777777" w:rsidR="0001724D" w:rsidRPr="0001724D" w:rsidRDefault="0001724D" w:rsidP="00017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E74F802" w14:textId="77777777" w:rsidR="0001724D" w:rsidRPr="0001724D" w:rsidRDefault="0001724D" w:rsidP="00017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% of Tracked Time</w:t>
            </w:r>
          </w:p>
        </w:tc>
      </w:tr>
      <w:tr w:rsidR="0001724D" w:rsidRPr="0001724D" w14:paraId="2A2B4223" w14:textId="77777777" w:rsidTr="0001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5E3A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Hub Maintenance</w:t>
            </w:r>
          </w:p>
        </w:tc>
        <w:tc>
          <w:tcPr>
            <w:tcW w:w="0" w:type="auto"/>
            <w:vAlign w:val="center"/>
            <w:hideMark/>
          </w:tcPr>
          <w:p w14:paraId="74F2C49D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610.4</w:t>
            </w:r>
          </w:p>
        </w:tc>
        <w:tc>
          <w:tcPr>
            <w:tcW w:w="0" w:type="auto"/>
            <w:vAlign w:val="center"/>
            <w:hideMark/>
          </w:tcPr>
          <w:p w14:paraId="206DAA4E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53.3%</w:t>
            </w:r>
          </w:p>
        </w:tc>
      </w:tr>
      <w:tr w:rsidR="0001724D" w:rsidRPr="0001724D" w14:paraId="5542DEFD" w14:textId="77777777" w:rsidTr="0001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FD59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 Maintenance</w:t>
            </w:r>
          </w:p>
        </w:tc>
        <w:tc>
          <w:tcPr>
            <w:tcW w:w="0" w:type="auto"/>
            <w:vAlign w:val="center"/>
            <w:hideMark/>
          </w:tcPr>
          <w:p w14:paraId="66C827DB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223.5</w:t>
            </w:r>
          </w:p>
        </w:tc>
        <w:tc>
          <w:tcPr>
            <w:tcW w:w="0" w:type="auto"/>
            <w:vAlign w:val="center"/>
            <w:hideMark/>
          </w:tcPr>
          <w:p w14:paraId="27ADE54F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19.5%</w:t>
            </w:r>
          </w:p>
        </w:tc>
      </w:tr>
      <w:tr w:rsidR="0001724D" w:rsidRPr="0001724D" w14:paraId="2990675B" w14:textId="77777777" w:rsidTr="0001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8135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Loading/Driving</w:t>
            </w:r>
          </w:p>
        </w:tc>
        <w:tc>
          <w:tcPr>
            <w:tcW w:w="0" w:type="auto"/>
            <w:vAlign w:val="center"/>
            <w:hideMark/>
          </w:tcPr>
          <w:p w14:paraId="7A7673F1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175.7</w:t>
            </w:r>
          </w:p>
        </w:tc>
        <w:tc>
          <w:tcPr>
            <w:tcW w:w="0" w:type="auto"/>
            <w:vAlign w:val="center"/>
            <w:hideMark/>
          </w:tcPr>
          <w:p w14:paraId="2D4ACC67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15.4%</w:t>
            </w:r>
          </w:p>
        </w:tc>
      </w:tr>
      <w:tr w:rsidR="0001724D" w:rsidRPr="0001724D" w14:paraId="5ACC15E9" w14:textId="77777777" w:rsidTr="0001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E308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Admin/Shop Work</w:t>
            </w:r>
          </w:p>
        </w:tc>
        <w:tc>
          <w:tcPr>
            <w:tcW w:w="0" w:type="auto"/>
            <w:vAlign w:val="center"/>
            <w:hideMark/>
          </w:tcPr>
          <w:p w14:paraId="78E75CA1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134.8</w:t>
            </w:r>
          </w:p>
        </w:tc>
        <w:tc>
          <w:tcPr>
            <w:tcW w:w="0" w:type="auto"/>
            <w:vAlign w:val="center"/>
            <w:hideMark/>
          </w:tcPr>
          <w:p w14:paraId="5ED98B91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11.8%</w:t>
            </w:r>
          </w:p>
        </w:tc>
      </w:tr>
      <w:tr w:rsidR="0001724D" w:rsidRPr="0001724D" w14:paraId="43654545" w14:textId="77777777" w:rsidTr="0001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7C7C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36C19004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3ABEC3AB" w14:textId="77777777" w:rsidR="0001724D" w:rsidRPr="0001724D" w:rsidRDefault="0001724D" w:rsidP="000172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72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0.1%</w:t>
            </w:r>
          </w:p>
        </w:tc>
      </w:tr>
    </w:tbl>
    <w:p w14:paraId="1F1F5337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This pattern assumes tracked workers are representative of untracked workers. This assumption is unvalidated and potentially false.</w:t>
      </w:r>
    </w:p>
    <w:p w14:paraId="0FC83515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Highest Utilization (Tracked Workers Only)</w:t>
      </w:r>
    </w:p>
    <w:p w14:paraId="0EA920C7" w14:textId="77777777" w:rsidR="0001724D" w:rsidRPr="0001724D" w:rsidRDefault="0001724D" w:rsidP="00017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James Okafor - 62.7 hours</w:t>
      </w:r>
    </w:p>
    <w:p w14:paraId="095B23F9" w14:textId="77777777" w:rsidR="0001724D" w:rsidRPr="0001724D" w:rsidRDefault="0001724D" w:rsidP="00017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Joshua Mensah - 56.5 hours</w:t>
      </w:r>
    </w:p>
    <w:p w14:paraId="087FCB59" w14:textId="77777777" w:rsidR="0001724D" w:rsidRPr="0001724D" w:rsidRDefault="0001724D" w:rsidP="00017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Christopher Silva - 56.1 hours</w:t>
      </w:r>
    </w:p>
    <w:p w14:paraId="29A8B82D" w14:textId="77777777" w:rsidR="0001724D" w:rsidRPr="0001724D" w:rsidRDefault="0001724D" w:rsidP="00017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Michael Tan - 54.0 hours</w:t>
      </w:r>
    </w:p>
    <w:p w14:paraId="48AE5B95" w14:textId="77777777" w:rsidR="0001724D" w:rsidRPr="0001724D" w:rsidRDefault="0001724D" w:rsidP="00017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Jonathan Stein - 53.3 hours</w:t>
      </w:r>
    </w:p>
    <w:p w14:paraId="63FC36AC" w14:textId="77777777" w:rsidR="0001724D" w:rsidRPr="0001724D" w:rsidRDefault="005D3F53" w:rsidP="00017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F5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7907944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CA52A1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Implications</w:t>
      </w:r>
    </w:p>
    <w:p w14:paraId="35D0C4C7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Operational Control</w:t>
      </w:r>
    </w:p>
    <w:p w14:paraId="2519DB6A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State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Management cannot answer basic questions:</w:t>
      </w:r>
    </w:p>
    <w:p w14:paraId="6C03322B" w14:textId="2C5BCDFE" w:rsidR="0001724D" w:rsidRPr="0001724D" w:rsidRDefault="0001724D" w:rsidP="00017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percentage of time is value-add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maintenance work?</w:t>
      </w:r>
    </w:p>
    <w:p w14:paraId="51A89275" w14:textId="77777777" w:rsidR="0001724D" w:rsidRPr="0001724D" w:rsidRDefault="0001724D" w:rsidP="00017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activities are bottlenecks?</w:t>
      </w:r>
    </w:p>
    <w:p w14:paraId="4B076FA4" w14:textId="77777777" w:rsidR="0001724D" w:rsidRPr="0001724D" w:rsidRDefault="0001724D" w:rsidP="00017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contractor productivity comparable to FTE productivity?</w:t>
      </w:r>
    </w:p>
    <w:p w14:paraId="7752B7F2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Impact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Impossible to optimize operations without visibility.</w:t>
      </w:r>
    </w:p>
    <w:p w14:paraId="3B67C928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Cost Management</w:t>
      </w:r>
    </w:p>
    <w:p w14:paraId="179CE251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State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Paying for 6,746 hours but only tracking 1,144.</w:t>
      </w:r>
    </w:p>
    <w:p w14:paraId="78A30EA5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Questions That Cannot Be Answered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275CC40" w14:textId="77777777" w:rsidR="0001724D" w:rsidRPr="0001724D" w:rsidRDefault="0001724D" w:rsidP="00017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labor cost per aircraft in line with industry benchmarks?</w:t>
      </w:r>
    </w:p>
    <w:p w14:paraId="1C2973EA" w14:textId="77777777" w:rsidR="0001724D" w:rsidRPr="0001724D" w:rsidRDefault="0001724D" w:rsidP="00017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contractors more or less efficient than FTEs?</w:t>
      </w:r>
    </w:p>
    <w:p w14:paraId="7D50A87A" w14:textId="77777777" w:rsidR="0001724D" w:rsidRPr="0001724D" w:rsidRDefault="0001724D" w:rsidP="00017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What's the true cost per maintenance task type?</w:t>
      </w:r>
    </w:p>
    <w:p w14:paraId="1A5C53AC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Capacity Planning</w:t>
      </w:r>
    </w:p>
    <w:p w14:paraId="6302B0FE" w14:textId="162F7E70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Current State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Planning based on 5.15 h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rs/aircraft when reality is likely 8x higher.</w:t>
      </w:r>
    </w:p>
    <w:p w14:paraId="794CF35C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Significant overcommitment or underutilization, depending on which number is closer to sustainable reality.</w:t>
      </w:r>
    </w:p>
    <w:p w14:paraId="182110A0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Compliance &amp; Audit</w:t>
      </w:r>
    </w:p>
    <w:p w14:paraId="47879BDF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State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83% of labor hours lack operational documentation.</w:t>
      </w:r>
    </w:p>
    <w:p w14:paraId="38739A5F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Cannot demonstrate how labor dollars were spent or validate billing to customers/insurance.</w:t>
      </w:r>
    </w:p>
    <w:p w14:paraId="45F5F89E" w14:textId="77777777" w:rsidR="0001724D" w:rsidRPr="0001724D" w:rsidRDefault="005D3F53" w:rsidP="00017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F5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E53651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4F9188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Actions</w:t>
      </w:r>
    </w:p>
    <w:p w14:paraId="6F8EB07F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(This Week)</w:t>
      </w:r>
    </w:p>
    <w:p w14:paraId="5015EAC7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Priority 1: Establish True Baseline</w:t>
      </w:r>
    </w:p>
    <w:p w14:paraId="73DCAAD5" w14:textId="039A358D" w:rsidR="0001724D" w:rsidRPr="0001724D" w:rsidRDefault="0001724D" w:rsidP="000172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Manual data collection from all 138 untracked contractors for 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 of 2/7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92A5B6" w14:textId="1E74D849" w:rsidR="0001724D" w:rsidRPr="0001724D" w:rsidRDefault="0001724D" w:rsidP="000172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Interview or survey to understand why Connecteam 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being used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EC2C87" w14:textId="4E050B35" w:rsidR="0001724D" w:rsidRPr="0001724D" w:rsidRDefault="0001724D" w:rsidP="000172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 actual activities retroactively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752929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Priority 2: Enforce Compliance</w:t>
      </w:r>
    </w:p>
    <w:p w14:paraId="3FB8D5DF" w14:textId="39E2D4BA" w:rsidR="0001724D" w:rsidRPr="0001724D" w:rsidRDefault="0001724D" w:rsidP="000172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Emergency all-hands: Connecteam tracking is mandatory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effective immediately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F1ACE5" w14:textId="4E07A3B5" w:rsidR="0001724D" w:rsidRPr="0001724D" w:rsidRDefault="0001724D" w:rsidP="000172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compliance check: Flag any payroll submission without Connecteam entry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82A1B6" w14:textId="1620432E" w:rsidR="0001724D" w:rsidRPr="0001724D" w:rsidRDefault="0001724D" w:rsidP="000172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Consequence framework: Payroll approval requires activity tracking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8298C3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Priority 3: Resolve Orphaned Records</w:t>
      </w:r>
    </w:p>
    <w:p w14:paraId="352B3BEB" w14:textId="2D7FCC6A" w:rsidR="0001724D" w:rsidRPr="0001724D" w:rsidRDefault="0001724D" w:rsidP="000172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employment status of 6 technicians with activity but no payroll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A6805C" w14:textId="1AD1BD9A" w:rsidR="0001724D" w:rsidRPr="0001724D" w:rsidRDefault="0001724D" w:rsidP="000172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systems or correct classification errors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972908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SHORT-TERM (Next 2 Weeks)</w:t>
      </w:r>
    </w:p>
    <w:p w14:paraId="5E0DE90D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Governance</w:t>
      </w:r>
    </w:p>
    <w:p w14:paraId="56B28D0F" w14:textId="77777777" w:rsidR="0001724D" w:rsidRPr="0001724D" w:rsidRDefault="0001724D" w:rsidP="000172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Written SOP: Timesheet submission requirements across all systems</w:t>
      </w:r>
    </w:p>
    <w:p w14:paraId="1ADA6386" w14:textId="77777777" w:rsidR="0001724D" w:rsidRPr="0001724D" w:rsidRDefault="0001724D" w:rsidP="000172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daily report: Payroll entries missing Connecteam data</w:t>
      </w:r>
    </w:p>
    <w:p w14:paraId="4728D4CF" w14:textId="77777777" w:rsidR="0001724D" w:rsidRPr="0001724D" w:rsidRDefault="0001724D" w:rsidP="000172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Escalation path: Who resolves discrepancies and by when</w:t>
      </w:r>
    </w:p>
    <w:p w14:paraId="0478EDD5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Assessment</w:t>
      </w:r>
    </w:p>
    <w:p w14:paraId="2E48B5AF" w14:textId="77777777" w:rsidR="0001724D" w:rsidRPr="0001724D" w:rsidRDefault="0001724D" w:rsidP="000172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Root cause analysis: Why are 138 contractors not using Connecteam?</w:t>
      </w:r>
    </w:p>
    <w:p w14:paraId="366EC1FB" w14:textId="77777777" w:rsidR="0001724D" w:rsidRPr="0001724D" w:rsidRDefault="0001724D" w:rsidP="000172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Technical barriers: Access issues, mobile compatibility, training gaps</w:t>
      </w:r>
    </w:p>
    <w:p w14:paraId="521497FE" w14:textId="77777777" w:rsidR="0001724D" w:rsidRPr="0001724D" w:rsidRDefault="0001724D" w:rsidP="000172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 barriers: Unclear expectations, supervisor enforcement gaps</w:t>
      </w:r>
    </w:p>
    <w:p w14:paraId="7B17D4FE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Baseline Establishment</w:t>
      </w:r>
    </w:p>
    <w:p w14:paraId="5C531FCA" w14:textId="77777777" w:rsidR="0001724D" w:rsidRPr="0001724D" w:rsidRDefault="0001724D" w:rsidP="000172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full data, calculate true metrics: </w:t>
      </w:r>
    </w:p>
    <w:p w14:paraId="7BF76A9C" w14:textId="77777777" w:rsidR="0001724D" w:rsidRPr="0001724D" w:rsidRDefault="0001724D" w:rsidP="0001724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 hours per aircraft</w:t>
      </w:r>
    </w:p>
    <w:p w14:paraId="5DC1E7E5" w14:textId="77777777" w:rsidR="0001724D" w:rsidRPr="0001724D" w:rsidRDefault="0001724D" w:rsidP="0001724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Maintenance vs. non-maintenance ratio</w:t>
      </w:r>
    </w:p>
    <w:p w14:paraId="72EA1487" w14:textId="77777777" w:rsidR="0001724D" w:rsidRPr="0001724D" w:rsidRDefault="0001724D" w:rsidP="0001724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Productivity variance between FTE and contractors</w:t>
      </w:r>
    </w:p>
    <w:p w14:paraId="1922852B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LONG-TERM (Next 30 Days)</w:t>
      </w:r>
    </w:p>
    <w:p w14:paraId="5C5B7B7E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Integration</w:t>
      </w:r>
    </w:p>
    <w:p w14:paraId="3C9D6571" w14:textId="77777777" w:rsidR="0001724D" w:rsidRPr="0001724D" w:rsidRDefault="0001724D" w:rsidP="000172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Evaluate: Can Connecteam integrate with ADP/Aerotek to reduce dual-entry?</w:t>
      </w:r>
    </w:p>
    <w:p w14:paraId="7D4983A1" w14:textId="77777777" w:rsidR="0001724D" w:rsidRPr="0001724D" w:rsidRDefault="0001724D" w:rsidP="000172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Alternative: Single timesheet system that feeds both operational tracking and payroll</w:t>
      </w:r>
    </w:p>
    <w:p w14:paraId="084BA0B1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KPI Dashboard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 weekly dashboard tracking:</w:t>
      </w:r>
    </w:p>
    <w:p w14:paraId="58605AAD" w14:textId="77777777" w:rsidR="0001724D" w:rsidRPr="0001724D" w:rsidRDefault="0001724D" w:rsidP="000172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Visibility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% of payroll hours with activity data</w:t>
      </w:r>
    </w:p>
    <w:p w14:paraId="0383776B" w14:textId="77777777" w:rsidR="0001724D" w:rsidRPr="0001724D" w:rsidRDefault="0001724D" w:rsidP="000172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Efficiency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Hours per aircraft (total and by maintenance type)</w:t>
      </w:r>
    </w:p>
    <w:p w14:paraId="6588EBCE" w14:textId="77777777" w:rsidR="0001724D" w:rsidRPr="0001724D" w:rsidRDefault="0001724D" w:rsidP="000172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Productivity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Maintenance vs. non-maintenance time ratio</w:t>
      </w:r>
    </w:p>
    <w:p w14:paraId="50CB36EB" w14:textId="77777777" w:rsidR="0001724D" w:rsidRPr="0001724D" w:rsidRDefault="0001724D" w:rsidP="000172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Compliance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% of technicians submitting both timesheets</w:t>
      </w:r>
    </w:p>
    <w:p w14:paraId="1F06C398" w14:textId="77777777" w:rsidR="0001724D" w:rsidRPr="0001724D" w:rsidRDefault="0001724D" w:rsidP="000172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Cost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Labor cost per aircraft, trending weekly</w:t>
      </w:r>
    </w:p>
    <w:p w14:paraId="618A591C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Operational Analytics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complete data, conduct:</w:t>
      </w:r>
    </w:p>
    <w:p w14:paraId="13897E89" w14:textId="77777777" w:rsidR="0001724D" w:rsidRPr="0001724D" w:rsidRDefault="0001724D" w:rsidP="000172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Optimal staffing level analysis</w:t>
      </w:r>
    </w:p>
    <w:p w14:paraId="1CC80ECF" w14:textId="77777777" w:rsidR="0001724D" w:rsidRPr="0001724D" w:rsidRDefault="0001724D" w:rsidP="000172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Bottleneck identification (which activity types consume disproportionate time)</w:t>
      </w:r>
    </w:p>
    <w:p w14:paraId="41ECE827" w14:textId="77777777" w:rsidR="0001724D" w:rsidRPr="0001724D" w:rsidRDefault="0001724D" w:rsidP="000172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Productivity benchmarking (FTE vs. contractor, hub vs. field)</w:t>
      </w:r>
    </w:p>
    <w:p w14:paraId="3892E88D" w14:textId="77777777" w:rsidR="0001724D" w:rsidRPr="0001724D" w:rsidRDefault="0001724D" w:rsidP="000172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Make-vs-buy analysis (internal labor vs. outsourcing)</w:t>
      </w:r>
    </w:p>
    <w:p w14:paraId="76F02E87" w14:textId="77777777" w:rsidR="0001724D" w:rsidRPr="0001724D" w:rsidRDefault="005D3F53" w:rsidP="00017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F5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7AD2844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35F1EB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Weekly Metrics Framework</w:t>
      </w:r>
    </w:p>
    <w:p w14:paraId="6B8EAE64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1: Mission Critical</w:t>
      </w:r>
    </w:p>
    <w:p w14:paraId="5BC5336E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these weekly without exception:</w:t>
      </w:r>
    </w:p>
    <w:p w14:paraId="3752DB9A" w14:textId="77777777" w:rsidR="0001724D" w:rsidRPr="0001724D" w:rsidRDefault="0001724D" w:rsidP="000172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Visibility Gap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% of payroll hours with operational tracking</w:t>
      </w:r>
    </w:p>
    <w:p w14:paraId="00BF7838" w14:textId="77777777" w:rsidR="0001724D" w:rsidRPr="0001724D" w:rsidRDefault="0001724D" w:rsidP="000172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Hours per Aircraft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Total labor / aircraft repaired</w:t>
      </w:r>
    </w:p>
    <w:p w14:paraId="4C73A494" w14:textId="77777777" w:rsidR="0001724D" w:rsidRPr="0001724D" w:rsidRDefault="0001724D" w:rsidP="000172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Completeness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% of workforce submitting both systems</w:t>
      </w:r>
    </w:p>
    <w:p w14:paraId="0B7DB05D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Tier 2: Operational Efficiency</w:t>
      </w:r>
    </w:p>
    <w:p w14:paraId="6FE3A29E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as data quality improves:</w:t>
      </w:r>
    </w:p>
    <w:p w14:paraId="0AE28881" w14:textId="77777777" w:rsidR="0001724D" w:rsidRPr="0001724D" w:rsidRDefault="0001724D" w:rsidP="000172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Maintenance Time Ratio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% of hours spent on active maintenance</w:t>
      </w:r>
    </w:p>
    <w:p w14:paraId="2F9B6F24" w14:textId="77777777" w:rsidR="0001724D" w:rsidRPr="0001724D" w:rsidRDefault="0001724D" w:rsidP="000172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Productivity Distribution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Hours by activity type</w:t>
      </w:r>
    </w:p>
    <w:p w14:paraId="79038D58" w14:textId="77777777" w:rsidR="0001724D" w:rsidRPr="0001724D" w:rsidRDefault="0001724D" w:rsidP="000172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Variance Analysis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Hour discrepancies by individual/system</w:t>
      </w:r>
    </w:p>
    <w:p w14:paraId="18525DEF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3: Strategic Insights</w:t>
      </w:r>
    </w:p>
    <w:p w14:paraId="2AEA6222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monthly as baseline stabilizes:</w:t>
      </w:r>
    </w:p>
    <w:p w14:paraId="7CC370B0" w14:textId="77777777" w:rsidR="0001724D" w:rsidRPr="0001724D" w:rsidRDefault="0001724D" w:rsidP="000172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Labor Cost per Aircraft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Trending over time</w:t>
      </w:r>
    </w:p>
    <w:p w14:paraId="70C714EF" w14:textId="77777777" w:rsidR="0001724D" w:rsidRPr="0001724D" w:rsidRDefault="0001724D" w:rsidP="000172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Contractor vs. FTE Efficiency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Comparative productivity</w:t>
      </w:r>
    </w:p>
    <w:p w14:paraId="207AFE8D" w14:textId="77777777" w:rsidR="0001724D" w:rsidRPr="0001724D" w:rsidRDefault="0001724D" w:rsidP="000172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Cycle Time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Aircraft arrival to completion</w:t>
      </w:r>
    </w:p>
    <w:p w14:paraId="29842617" w14:textId="77777777" w:rsidR="0001724D" w:rsidRPr="0001724D" w:rsidRDefault="005D3F53" w:rsidP="00017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F5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4BDC0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B6030B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A9F89CC" w14:textId="0ED8A594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core issue is not data quality</w:t>
      </w:r>
      <w:r w:rsidR="000A32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it's operational control.</w:t>
      </w:r>
    </w:p>
    <w:p w14:paraId="357637EB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company is paying for 6,746 hours of labor but can only account for 1,144 hours of activity. This 83% visibility gap makes it impossible to:</w:t>
      </w:r>
    </w:p>
    <w:p w14:paraId="134BFFED" w14:textId="77777777" w:rsidR="0001724D" w:rsidRPr="0001724D" w:rsidRDefault="0001724D" w:rsidP="000172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 true efficiency</w:t>
      </w:r>
    </w:p>
    <w:p w14:paraId="65A5DA7F" w14:textId="77777777" w:rsidR="0001724D" w:rsidRPr="0001724D" w:rsidRDefault="0001724D" w:rsidP="000172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workflows</w:t>
      </w:r>
    </w:p>
    <w:p w14:paraId="26BC2B35" w14:textId="77777777" w:rsidR="0001724D" w:rsidRPr="0001724D" w:rsidRDefault="0001724D" w:rsidP="000172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costs</w:t>
      </w:r>
    </w:p>
    <w:p w14:paraId="1BD24767" w14:textId="77777777" w:rsidR="0001724D" w:rsidRPr="0001724D" w:rsidRDefault="0001724D" w:rsidP="000172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data-driven staffing decisions</w:t>
      </w:r>
    </w:p>
    <w:p w14:paraId="6D0A0844" w14:textId="63C8FF81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Bottom Line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Current metrics (5.15 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s/aircraft) are based on 17% of the workforce and are likely off by 8x. Until tracking coverage reaches &gt;90%, all operational metrics should be considered unreliable.</w:t>
      </w:r>
    </w:p>
    <w:p w14:paraId="34EC0E57" w14:textId="77777777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Recommended Executive Stance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Treat this as an operational emergency requiring immediate intervention, not a data cleanup exercise.</w:t>
      </w:r>
    </w:p>
    <w:p w14:paraId="5EEF0056" w14:textId="77777777" w:rsidR="0001724D" w:rsidRPr="0001724D" w:rsidRDefault="005D3F53" w:rsidP="000172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F5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68D179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ECD031" w14:textId="77777777" w:rsidR="0001724D" w:rsidRPr="0001724D" w:rsidRDefault="0001724D" w:rsidP="0001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Appendix: Detailed Analysis</w:t>
      </w:r>
    </w:p>
    <w:p w14:paraId="44FB9F53" w14:textId="0C6A71BE" w:rsidR="0001724D" w:rsidRPr="0001724D" w:rsidRDefault="0001724D" w:rsidP="0001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detailed data available in </w:t>
      </w:r>
      <w:r w:rsidR="000A32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accompanying Excel workbook:</w:t>
      </w:r>
    </w:p>
    <w:p w14:paraId="041BFD7C" w14:textId="77777777" w:rsidR="0001724D" w:rsidRPr="0001724D" w:rsidRDefault="0001724D" w:rsidP="000172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Executive Summary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Metrics and data quality overview</w:t>
      </w:r>
    </w:p>
    <w:p w14:paraId="40D838B7" w14:textId="77777777" w:rsidR="0001724D" w:rsidRPr="0001724D" w:rsidRDefault="0001724D" w:rsidP="000172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Quality Report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All 166 technicians with completeness flags</w:t>
      </w:r>
    </w:p>
    <w:p w14:paraId="4204A6F0" w14:textId="77777777" w:rsidR="0001724D" w:rsidRPr="0001724D" w:rsidRDefault="0001724D" w:rsidP="000172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Hours by Job Type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Activity breakdown (tracked subset only)</w:t>
      </w:r>
    </w:p>
    <w:p w14:paraId="47851297" w14:textId="77777777" w:rsidR="0001724D" w:rsidRPr="0001724D" w:rsidRDefault="0001724D" w:rsidP="000172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Technician Details</w:t>
      </w:r>
      <w:r w:rsidRPr="000172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Individual metrics (28 complete records)</w:t>
      </w:r>
    </w:p>
    <w:p w14:paraId="11FA5171" w14:textId="77777777" w:rsidR="00366E82" w:rsidRPr="0001724D" w:rsidRDefault="00366E82" w:rsidP="0001724D"/>
    <w:sectPr w:rsidR="00366E82" w:rsidRPr="0001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49C"/>
    <w:multiLevelType w:val="multilevel"/>
    <w:tmpl w:val="B32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4300"/>
    <w:multiLevelType w:val="multilevel"/>
    <w:tmpl w:val="4EF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52C62"/>
    <w:multiLevelType w:val="multilevel"/>
    <w:tmpl w:val="DA5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A1C3D"/>
    <w:multiLevelType w:val="multilevel"/>
    <w:tmpl w:val="0808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17F2D"/>
    <w:multiLevelType w:val="multilevel"/>
    <w:tmpl w:val="4DB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A332C"/>
    <w:multiLevelType w:val="multilevel"/>
    <w:tmpl w:val="A3AA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A0973"/>
    <w:multiLevelType w:val="multilevel"/>
    <w:tmpl w:val="7DB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E2C36"/>
    <w:multiLevelType w:val="multilevel"/>
    <w:tmpl w:val="ACD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326F6"/>
    <w:multiLevelType w:val="multilevel"/>
    <w:tmpl w:val="A75C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957F1"/>
    <w:multiLevelType w:val="multilevel"/>
    <w:tmpl w:val="04B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94F52"/>
    <w:multiLevelType w:val="multilevel"/>
    <w:tmpl w:val="AA1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81357"/>
    <w:multiLevelType w:val="multilevel"/>
    <w:tmpl w:val="6A76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97F6E"/>
    <w:multiLevelType w:val="multilevel"/>
    <w:tmpl w:val="C5E2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0212F"/>
    <w:multiLevelType w:val="multilevel"/>
    <w:tmpl w:val="75D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62DCC"/>
    <w:multiLevelType w:val="multilevel"/>
    <w:tmpl w:val="485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F3CAF"/>
    <w:multiLevelType w:val="multilevel"/>
    <w:tmpl w:val="665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94247"/>
    <w:multiLevelType w:val="multilevel"/>
    <w:tmpl w:val="CDB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21389"/>
    <w:multiLevelType w:val="multilevel"/>
    <w:tmpl w:val="551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41951"/>
    <w:multiLevelType w:val="multilevel"/>
    <w:tmpl w:val="EF78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C5A0C"/>
    <w:multiLevelType w:val="multilevel"/>
    <w:tmpl w:val="AFE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B5A76"/>
    <w:multiLevelType w:val="multilevel"/>
    <w:tmpl w:val="687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35866"/>
    <w:multiLevelType w:val="multilevel"/>
    <w:tmpl w:val="112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079E2"/>
    <w:multiLevelType w:val="multilevel"/>
    <w:tmpl w:val="558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57FA7"/>
    <w:multiLevelType w:val="multilevel"/>
    <w:tmpl w:val="1A7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42096"/>
    <w:multiLevelType w:val="multilevel"/>
    <w:tmpl w:val="AF30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357F60"/>
    <w:multiLevelType w:val="multilevel"/>
    <w:tmpl w:val="B572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645E2"/>
    <w:multiLevelType w:val="multilevel"/>
    <w:tmpl w:val="79CC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21740">
    <w:abstractNumId w:val="0"/>
  </w:num>
  <w:num w:numId="2" w16cid:durableId="1402094036">
    <w:abstractNumId w:val="17"/>
  </w:num>
  <w:num w:numId="3" w16cid:durableId="876163338">
    <w:abstractNumId w:val="14"/>
  </w:num>
  <w:num w:numId="4" w16cid:durableId="342823985">
    <w:abstractNumId w:val="8"/>
  </w:num>
  <w:num w:numId="5" w16cid:durableId="1492256091">
    <w:abstractNumId w:val="10"/>
  </w:num>
  <w:num w:numId="6" w16cid:durableId="841359785">
    <w:abstractNumId w:val="2"/>
  </w:num>
  <w:num w:numId="7" w16cid:durableId="384916226">
    <w:abstractNumId w:val="22"/>
  </w:num>
  <w:num w:numId="8" w16cid:durableId="741097392">
    <w:abstractNumId w:val="19"/>
  </w:num>
  <w:num w:numId="9" w16cid:durableId="303702404">
    <w:abstractNumId w:val="16"/>
  </w:num>
  <w:num w:numId="10" w16cid:durableId="73672107">
    <w:abstractNumId w:val="15"/>
  </w:num>
  <w:num w:numId="11" w16cid:durableId="1004087829">
    <w:abstractNumId w:val="18"/>
  </w:num>
  <w:num w:numId="12" w16cid:durableId="266930306">
    <w:abstractNumId w:val="7"/>
  </w:num>
  <w:num w:numId="13" w16cid:durableId="22756723">
    <w:abstractNumId w:val="25"/>
  </w:num>
  <w:num w:numId="14" w16cid:durableId="549613643">
    <w:abstractNumId w:val="20"/>
  </w:num>
  <w:num w:numId="15" w16cid:durableId="1154642866">
    <w:abstractNumId w:val="26"/>
  </w:num>
  <w:num w:numId="16" w16cid:durableId="1402676745">
    <w:abstractNumId w:val="1"/>
  </w:num>
  <w:num w:numId="17" w16cid:durableId="1730033490">
    <w:abstractNumId w:val="23"/>
  </w:num>
  <w:num w:numId="18" w16cid:durableId="165560817">
    <w:abstractNumId w:val="6"/>
  </w:num>
  <w:num w:numId="19" w16cid:durableId="1879271741">
    <w:abstractNumId w:val="12"/>
  </w:num>
  <w:num w:numId="20" w16cid:durableId="398984992">
    <w:abstractNumId w:val="3"/>
  </w:num>
  <w:num w:numId="21" w16cid:durableId="193467274">
    <w:abstractNumId w:val="9"/>
  </w:num>
  <w:num w:numId="22" w16cid:durableId="1237203145">
    <w:abstractNumId w:val="21"/>
  </w:num>
  <w:num w:numId="23" w16cid:durableId="1106803994">
    <w:abstractNumId w:val="5"/>
  </w:num>
  <w:num w:numId="24" w16cid:durableId="423888619">
    <w:abstractNumId w:val="4"/>
  </w:num>
  <w:num w:numId="25" w16cid:durableId="296230856">
    <w:abstractNumId w:val="11"/>
  </w:num>
  <w:num w:numId="26" w16cid:durableId="1760634001">
    <w:abstractNumId w:val="13"/>
  </w:num>
  <w:num w:numId="27" w16cid:durableId="597962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F3"/>
    <w:rsid w:val="0001724D"/>
    <w:rsid w:val="000A32E1"/>
    <w:rsid w:val="001234F3"/>
    <w:rsid w:val="001534B3"/>
    <w:rsid w:val="001562BD"/>
    <w:rsid w:val="001C0D23"/>
    <w:rsid w:val="003272B2"/>
    <w:rsid w:val="00366E82"/>
    <w:rsid w:val="00442BA0"/>
    <w:rsid w:val="00500812"/>
    <w:rsid w:val="005B2F79"/>
    <w:rsid w:val="005D3F53"/>
    <w:rsid w:val="00707D5A"/>
    <w:rsid w:val="008C6A9C"/>
    <w:rsid w:val="00974ED3"/>
    <w:rsid w:val="00B31423"/>
    <w:rsid w:val="00B66B11"/>
    <w:rsid w:val="00D44D71"/>
    <w:rsid w:val="00D518D5"/>
    <w:rsid w:val="00D67B7F"/>
    <w:rsid w:val="00EB27F9"/>
    <w:rsid w:val="00EE07C8"/>
    <w:rsid w:val="00F8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53FF"/>
  <w15:chartTrackingRefBased/>
  <w15:docId w15:val="{9525A3A9-67AA-4A81-A587-19B4147F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2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172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172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4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724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724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7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172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Shyamanth</dc:creator>
  <cp:keywords/>
  <dc:description/>
  <cp:lastModifiedBy>Lingampally, Shyamanth</cp:lastModifiedBy>
  <cp:revision>4</cp:revision>
  <dcterms:created xsi:type="dcterms:W3CDTF">2026-02-14T08:19:00Z</dcterms:created>
  <dcterms:modified xsi:type="dcterms:W3CDTF">2026-04-27T04:25:00Z</dcterms:modified>
  <cp:category/>
</cp:coreProperties>
</file>