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18A" w14:textId="77777777" w:rsidR="00950E62" w:rsidRPr="00565171" w:rsidRDefault="00950E62" w:rsidP="00950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ipaddress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in_range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&gt;=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&lt;=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has_leading_zero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(n) &gt;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(s) !=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has_leading_zero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(n) ==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in_range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hexadecimal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parts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'02X'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'02X'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'02X'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'02X'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binary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parts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'08b'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'08b'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'08b'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'08b'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def </w:t>
      </w:r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octal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parts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octalNumber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'03o'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'03o'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'03o'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'03o'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octalNumber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decimal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parts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decimalNumber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'03d'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'03d'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'03d'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+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(parts[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'03d'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decimalNumber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6517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conversions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decimal(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 = binary(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 = octal(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 = hexadecimal(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10 ipv4 addresses"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list = []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 = 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isValid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==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list.append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isValid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==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ipaddress.ip_address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list.append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textfile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"conversion.txt"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element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textfile.write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(element +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textfile.close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'conversion.txt'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lines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lines: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linePart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line.split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finalLine.append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linePart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f.close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first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second IP address in Decimal, Binary, Octal and hexadecimal 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third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fourth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fifth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sixth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seventh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eighth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ninth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6517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f"The</w:t>
      </w:r>
      <w:proofErr w:type="spellEnd"/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tenth IP address in Decimal, Binary, Octal and hexadecimal format is 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conversions(</w:t>
      </w:r>
      <w:proofErr w:type="spellStart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finalLine</w:t>
      </w:r>
      <w:proofErr w:type="spellEnd"/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6517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6517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56517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6517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67A87DE6" w14:textId="77777777" w:rsidR="0015417F" w:rsidRDefault="0015417F"/>
    <w:sectPr w:rsidR="0015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62"/>
    <w:rsid w:val="0015417F"/>
    <w:rsid w:val="0095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49D"/>
  <w15:chartTrackingRefBased/>
  <w15:docId w15:val="{1E5D5774-326D-48B6-B9AA-8B50F712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SHYAMILY R 20CS065</dc:creator>
  <cp:keywords/>
  <dc:description/>
  <cp:lastModifiedBy>SHYAMILY R 20CS065</cp:lastModifiedBy>
  <cp:revision>1</cp:revision>
  <dcterms:created xsi:type="dcterms:W3CDTF">2022-08-02T14:44:00Z</dcterms:created>
  <dcterms:modified xsi:type="dcterms:W3CDTF">2022-08-02T14:44:00Z</dcterms:modified>
</cp:coreProperties>
</file>