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97BA" w14:textId="77777777" w:rsidR="00A07F0D" w:rsidRDefault="00A07F0D">
      <w:pPr>
        <w:spacing w:before="2000"/>
      </w:pPr>
    </w:p>
    <w:p w14:paraId="75489814" w14:textId="77777777" w:rsidR="00A07F0D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TESTING PHASE — USER ACCEPTANCE TESTING (UAT)</w:t>
      </w:r>
    </w:p>
    <w:p w14:paraId="7CFF2B7A" w14:textId="77777777" w:rsidR="00A07F0D" w:rsidRDefault="00000000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UAT Test Execution Report</w:t>
      </w:r>
    </w:p>
    <w:p w14:paraId="6433DD08" w14:textId="77777777" w:rsidR="00A07F0D" w:rsidRDefault="00000000">
      <w:pPr>
        <w:spacing w:after="6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AI StudyBuddy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A07F0D" w14:paraId="140DFEB9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36388" w14:textId="77777777" w:rsidR="00A07F0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E3A43" w14:textId="5A252B84" w:rsidR="00A07F0D" w:rsidRDefault="00FA31DB">
            <w:r w:rsidRPr="00FA31DB">
              <w:rPr>
                <w:rFonts w:ascii="Calibri" w:eastAsia="Calibri" w:hAnsi="Calibri" w:cs="Calibri"/>
                <w:sz w:val="21"/>
                <w:szCs w:val="21"/>
              </w:rPr>
              <w:t>SWTID-2026-5712</w:t>
            </w:r>
          </w:p>
        </w:tc>
      </w:tr>
      <w:tr w:rsidR="00A07F0D" w14:paraId="2AACB1B1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1C5A3" w14:textId="77777777" w:rsidR="00A07F0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F488" w14:textId="1C52C5F7" w:rsidR="00A07F0D" w:rsidRDefault="0032108B">
            <w:r w:rsidRPr="0032108B">
              <w:t>27/09/2026</w:t>
            </w:r>
          </w:p>
        </w:tc>
      </w:tr>
      <w:tr w:rsidR="00A07F0D" w14:paraId="59A5548C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99430" w14:textId="77777777" w:rsidR="00A07F0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6DAD0" w14:textId="77777777" w:rsidR="00A07F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AI StudyBuddy</w:t>
            </w:r>
          </w:p>
        </w:tc>
      </w:tr>
      <w:tr w:rsidR="00A07F0D" w14:paraId="2A8AA77D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969C8" w14:textId="77777777" w:rsidR="00A07F0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Testing Period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BFF37" w14:textId="77777777" w:rsidR="00A07F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[DATE RANGE]</w:t>
            </w:r>
          </w:p>
        </w:tc>
      </w:tr>
    </w:tbl>
    <w:p w14:paraId="24483D54" w14:textId="77777777" w:rsidR="00A07F0D" w:rsidRDefault="00000000">
      <w:r>
        <w:br w:type="page"/>
      </w:r>
    </w:p>
    <w:p w14:paraId="02658DF8" w14:textId="77777777" w:rsidR="00A07F0D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1. Objective</w:t>
      </w:r>
    </w:p>
    <w:p w14:paraId="0D041D64" w14:textId="77777777" w:rsidR="00A07F0D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User Acceptance Testing was conducted to verify that AI StudyBuddy's backend APIs behave as expected from an end-user perspective — covering authentication, material handling, all AI-generated features, quiz scoring, task management, and admin operations — before the system is considered ready for demonstration.</w:t>
      </w:r>
    </w:p>
    <w:p w14:paraId="71E844F1" w14:textId="77777777" w:rsidR="00A07F0D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Test Cases &amp; Results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3600"/>
        <w:gridCol w:w="1200"/>
      </w:tblGrid>
      <w:tr w:rsidR="00A07F0D" w14:paraId="283151CF" w14:textId="77777777"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9CA8C" w14:textId="77777777" w:rsidR="00A07F0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3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C5B43" w14:textId="77777777" w:rsidR="00A07F0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Test Scenario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03AA" w14:textId="77777777" w:rsidR="00A07F0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 Result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76101" w14:textId="77777777" w:rsidR="00A07F0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A07F0D" w14:paraId="5C575C2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C4227" w14:textId="77777777" w:rsidR="00A07F0D" w:rsidRDefault="00000000">
            <w:r>
              <w:rPr>
                <w:rFonts w:ascii="Calibri" w:eastAsia="Calibri" w:hAnsi="Calibri" w:cs="Calibri"/>
              </w:rPr>
              <w:t>TC-01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27E60" w14:textId="77777777" w:rsidR="00A07F0D" w:rsidRDefault="00000000">
            <w:r>
              <w:rPr>
                <w:rFonts w:ascii="Calibri" w:eastAsia="Calibri" w:hAnsi="Calibri" w:cs="Calibri"/>
              </w:rPr>
              <w:t>Register a new student with valid details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70928" w14:textId="77777777" w:rsidR="00A07F0D" w:rsidRDefault="00000000">
            <w:r>
              <w:rPr>
                <w:rFonts w:ascii="Calibri" w:eastAsia="Calibri" w:hAnsi="Calibri" w:cs="Calibri"/>
              </w:rPr>
              <w:t>User created, access &amp; refresh tokens returned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72D09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CADF6C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329D" w14:textId="77777777" w:rsidR="00A07F0D" w:rsidRDefault="00000000">
            <w:r>
              <w:rPr>
                <w:rFonts w:ascii="Calibri" w:eastAsia="Calibri" w:hAnsi="Calibri" w:cs="Calibri"/>
              </w:rPr>
              <w:t>TC-02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D80D5" w14:textId="77777777" w:rsidR="00A07F0D" w:rsidRDefault="00000000">
            <w:r>
              <w:rPr>
                <w:rFonts w:ascii="Calibri" w:eastAsia="Calibri" w:hAnsi="Calibri" w:cs="Calibri"/>
              </w:rPr>
              <w:t>Register with an already-used email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45661" w14:textId="77777777" w:rsidR="00A07F0D" w:rsidRDefault="00000000">
            <w:r>
              <w:rPr>
                <w:rFonts w:ascii="Calibri" w:eastAsia="Calibri" w:hAnsi="Calibri" w:cs="Calibri"/>
              </w:rPr>
              <w:t>400 error: "Email already in use"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28966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0E18229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21421" w14:textId="77777777" w:rsidR="00A07F0D" w:rsidRDefault="00000000">
            <w:r>
              <w:rPr>
                <w:rFonts w:ascii="Calibri" w:eastAsia="Calibri" w:hAnsi="Calibri" w:cs="Calibri"/>
              </w:rPr>
              <w:t>TC-03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B00FE" w14:textId="77777777" w:rsidR="00A07F0D" w:rsidRDefault="00000000">
            <w:r>
              <w:rPr>
                <w:rFonts w:ascii="Calibri" w:eastAsia="Calibri" w:hAnsi="Calibri" w:cs="Calibri"/>
              </w:rPr>
              <w:t>Login with correct credentials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1E34C" w14:textId="77777777" w:rsidR="00A07F0D" w:rsidRDefault="00000000">
            <w:r>
              <w:rPr>
                <w:rFonts w:ascii="Calibri" w:eastAsia="Calibri" w:hAnsi="Calibri" w:cs="Calibri"/>
              </w:rPr>
              <w:t>200 response with tokens and user profile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997F9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0757BCA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F3B7" w14:textId="77777777" w:rsidR="00A07F0D" w:rsidRDefault="00000000">
            <w:r>
              <w:rPr>
                <w:rFonts w:ascii="Calibri" w:eastAsia="Calibri" w:hAnsi="Calibri" w:cs="Calibri"/>
              </w:rPr>
              <w:t>TC-04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98CCB" w14:textId="77777777" w:rsidR="00A07F0D" w:rsidRDefault="00000000">
            <w:r>
              <w:rPr>
                <w:rFonts w:ascii="Calibri" w:eastAsia="Calibri" w:hAnsi="Calibri" w:cs="Calibri"/>
              </w:rPr>
              <w:t>Login with incorrect password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B355D" w14:textId="77777777" w:rsidR="00A07F0D" w:rsidRDefault="00000000">
            <w:r>
              <w:rPr>
                <w:rFonts w:ascii="Calibri" w:eastAsia="Calibri" w:hAnsi="Calibri" w:cs="Calibri"/>
              </w:rPr>
              <w:t>401 error: "Invalid credentials"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B2718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45264C9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D32F3" w14:textId="77777777" w:rsidR="00A07F0D" w:rsidRDefault="00000000">
            <w:r>
              <w:rPr>
                <w:rFonts w:ascii="Calibri" w:eastAsia="Calibri" w:hAnsi="Calibri" w:cs="Calibri"/>
              </w:rPr>
              <w:t>TC-05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87DC6" w14:textId="77777777" w:rsidR="00A07F0D" w:rsidRDefault="00000000">
            <w:r>
              <w:rPr>
                <w:rFonts w:ascii="Calibri" w:eastAsia="Calibri" w:hAnsi="Calibri" w:cs="Calibri"/>
              </w:rPr>
              <w:t>Access a protected route without a token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E0B8A" w14:textId="77777777" w:rsidR="00A07F0D" w:rsidRDefault="00000000">
            <w:r>
              <w:rPr>
                <w:rFonts w:ascii="Calibri" w:eastAsia="Calibri" w:hAnsi="Calibri" w:cs="Calibri"/>
              </w:rPr>
              <w:t>401 Unauthorized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D9B93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62E7C88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41B62" w14:textId="77777777" w:rsidR="00A07F0D" w:rsidRDefault="00000000">
            <w:r>
              <w:rPr>
                <w:rFonts w:ascii="Calibri" w:eastAsia="Calibri" w:hAnsi="Calibri" w:cs="Calibri"/>
              </w:rPr>
              <w:t>TC-06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B6E18" w14:textId="77777777" w:rsidR="00A07F0D" w:rsidRDefault="00000000">
            <w:r>
              <w:rPr>
                <w:rFonts w:ascii="Calibri" w:eastAsia="Calibri" w:hAnsi="Calibri" w:cs="Calibri"/>
              </w:rPr>
              <w:t>Refresh tokens using a valid refresh token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B7358" w14:textId="77777777" w:rsidR="00A07F0D" w:rsidRDefault="00000000">
            <w:r>
              <w:rPr>
                <w:rFonts w:ascii="Calibri" w:eastAsia="Calibri" w:hAnsi="Calibri" w:cs="Calibri"/>
              </w:rPr>
              <w:t>New access &amp; refresh tokens issued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4F500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4A816C4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5DB55" w14:textId="77777777" w:rsidR="00A07F0D" w:rsidRDefault="00000000">
            <w:r>
              <w:rPr>
                <w:rFonts w:ascii="Calibri" w:eastAsia="Calibri" w:hAnsi="Calibri" w:cs="Calibri"/>
              </w:rPr>
              <w:t>TC-07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C2D5D" w14:textId="77777777" w:rsidR="00A07F0D" w:rsidRDefault="00000000">
            <w:r>
              <w:rPr>
                <w:rFonts w:ascii="Calibri" w:eastAsia="Calibri" w:hAnsi="Calibri" w:cs="Calibri"/>
              </w:rPr>
              <w:t>Upload a study material file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50866" w14:textId="77777777" w:rsidR="00A07F0D" w:rsidRDefault="00000000">
            <w:r>
              <w:rPr>
                <w:rFonts w:ascii="Calibri" w:eastAsia="Calibri" w:hAnsi="Calibri" w:cs="Calibri"/>
              </w:rPr>
              <w:t>Material stored with extracted content; temp file removed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01310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061C03E5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E41C1" w14:textId="77777777" w:rsidR="00A07F0D" w:rsidRDefault="00000000">
            <w:r>
              <w:rPr>
                <w:rFonts w:ascii="Calibri" w:eastAsia="Calibri" w:hAnsi="Calibri" w:cs="Calibri"/>
              </w:rPr>
              <w:t>TC-08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D8053" w14:textId="77777777" w:rsidR="00A07F0D" w:rsidRDefault="00000000">
            <w:r>
              <w:rPr>
                <w:rFonts w:ascii="Calibri" w:eastAsia="Calibri" w:hAnsi="Calibri" w:cs="Calibri"/>
              </w:rPr>
              <w:t>Access another student's material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0C9B0" w14:textId="77777777" w:rsidR="00A07F0D" w:rsidRDefault="00000000">
            <w:r>
              <w:rPr>
                <w:rFonts w:ascii="Calibri" w:eastAsia="Calibri" w:hAnsi="Calibri" w:cs="Calibri"/>
              </w:rPr>
              <w:t>403 Access denied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66777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2ACA5D4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E1C7D" w14:textId="77777777" w:rsidR="00A07F0D" w:rsidRDefault="00000000">
            <w:r>
              <w:rPr>
                <w:rFonts w:ascii="Calibri" w:eastAsia="Calibri" w:hAnsi="Calibri" w:cs="Calibri"/>
              </w:rPr>
              <w:t>TC-09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7DF5F" w14:textId="77777777" w:rsidR="00A07F0D" w:rsidRDefault="00000000">
            <w:r>
              <w:rPr>
                <w:rFonts w:ascii="Calibri" w:eastAsia="Calibri" w:hAnsi="Calibri" w:cs="Calibri"/>
              </w:rPr>
              <w:t>Generate a summary for an uploaded material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11201" w14:textId="77777777" w:rsidR="00A07F0D" w:rsidRDefault="00000000">
            <w:r>
              <w:rPr>
                <w:rFonts w:ascii="Calibri" w:eastAsia="Calibri" w:hAnsi="Calibri" w:cs="Calibri"/>
              </w:rPr>
              <w:t>Bullet-point summary returned and persisted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CB00B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5B49D55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8567D" w14:textId="77777777" w:rsidR="00A07F0D" w:rsidRDefault="00000000">
            <w:r>
              <w:rPr>
                <w:rFonts w:ascii="Calibri" w:eastAsia="Calibri" w:hAnsi="Calibri" w:cs="Calibri"/>
              </w:rPr>
              <w:t>TC-10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AC504" w14:textId="77777777" w:rsidR="00A07F0D" w:rsidRDefault="00000000">
            <w:r>
              <w:rPr>
                <w:rFonts w:ascii="Calibri" w:eastAsia="Calibri" w:hAnsi="Calibri" w:cs="Calibri"/>
              </w:rPr>
              <w:t>Generate 5 flashcards from a material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4E87E" w14:textId="77777777" w:rsidR="00A07F0D" w:rsidRDefault="00000000">
            <w:r>
              <w:rPr>
                <w:rFonts w:ascii="Calibri" w:eastAsia="Calibri" w:hAnsi="Calibri" w:cs="Calibri"/>
              </w:rPr>
              <w:t>5 valid question/answer flashcards returned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812E7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9251215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9ADD7" w14:textId="77777777" w:rsidR="00A07F0D" w:rsidRDefault="00000000">
            <w:r>
              <w:rPr>
                <w:rFonts w:ascii="Calibri" w:eastAsia="Calibri" w:hAnsi="Calibri" w:cs="Calibri"/>
              </w:rPr>
              <w:t>TC-11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EDF08" w14:textId="77777777" w:rsidR="00A07F0D" w:rsidRDefault="00000000">
            <w:r>
              <w:rPr>
                <w:rFonts w:ascii="Calibri" w:eastAsia="Calibri" w:hAnsi="Calibri" w:cs="Calibri"/>
              </w:rPr>
              <w:t>Generate a 5-question quiz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F0C26" w14:textId="77777777" w:rsidR="00A07F0D" w:rsidRDefault="00000000">
            <w:r>
              <w:rPr>
                <w:rFonts w:ascii="Calibri" w:eastAsia="Calibri" w:hAnsi="Calibri" w:cs="Calibri"/>
              </w:rPr>
              <w:t>5 MCQs with 4 options and one correct answer each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1EA44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8E7FCD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3B89A" w14:textId="77777777" w:rsidR="00A07F0D" w:rsidRDefault="00000000">
            <w:r>
              <w:rPr>
                <w:rFonts w:ascii="Calibri" w:eastAsia="Calibri" w:hAnsi="Calibri" w:cs="Calibri"/>
              </w:rPr>
              <w:t>TC-12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DA0EB" w14:textId="77777777" w:rsidR="00A07F0D" w:rsidRDefault="00000000">
            <w:r>
              <w:rPr>
                <w:rFonts w:ascii="Calibri" w:eastAsia="Calibri" w:hAnsi="Calibri" w:cs="Calibri"/>
              </w:rPr>
              <w:t>Submit quiz answers (mixed correct/incorrect)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34151" w14:textId="77777777" w:rsidR="00A07F0D" w:rsidRDefault="00000000">
            <w:r>
              <w:rPr>
                <w:rFonts w:ascii="Calibri" w:eastAsia="Calibri" w:hAnsi="Calibri" w:cs="Calibri"/>
              </w:rPr>
              <w:t>Correct score/percentage computed; weak topics identified for wrong answers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DBA7C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12C9C81A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B9D1E" w14:textId="77777777" w:rsidR="00A07F0D" w:rsidRDefault="00000000">
            <w:r>
              <w:rPr>
                <w:rFonts w:ascii="Calibri" w:eastAsia="Calibri" w:hAnsi="Calibri" w:cs="Calibri"/>
              </w:rPr>
              <w:t>TC-13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78002" w14:textId="77777777" w:rsidR="00A07F0D" w:rsidRDefault="00000000">
            <w:r>
              <w:rPr>
                <w:rFonts w:ascii="Calibri" w:eastAsia="Calibri" w:hAnsi="Calibri" w:cs="Calibri"/>
              </w:rPr>
              <w:t>Generate a personalized study plan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6AD29" w14:textId="77777777" w:rsidR="00A07F0D" w:rsidRDefault="00000000">
            <w:r>
              <w:rPr>
                <w:rFonts w:ascii="Calibri" w:eastAsia="Calibri" w:hAnsi="Calibri" w:cs="Calibri"/>
              </w:rPr>
              <w:t>Day-by-day plan matching requested duration and goal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DCEF8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EA6078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E5646" w14:textId="77777777" w:rsidR="00A07F0D" w:rsidRDefault="00000000">
            <w:r>
              <w:rPr>
                <w:rFonts w:ascii="Calibri" w:eastAsia="Calibri" w:hAnsi="Calibri" w:cs="Calibri"/>
              </w:rPr>
              <w:t>TC-14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AA8C" w14:textId="77777777" w:rsidR="00A07F0D" w:rsidRDefault="00000000">
            <w:r>
              <w:rPr>
                <w:rFonts w:ascii="Calibri" w:eastAsia="Calibri" w:hAnsi="Calibri" w:cs="Calibri"/>
              </w:rPr>
              <w:t>Ask a follow-up question with conversation history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BA503" w14:textId="77777777" w:rsidR="00A07F0D" w:rsidRDefault="00000000">
            <w:r>
              <w:rPr>
                <w:rFonts w:ascii="Calibri" w:eastAsia="Calibri" w:hAnsi="Calibri" w:cs="Calibri"/>
              </w:rPr>
              <w:t>Contextual answer referencing prior turns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2A00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BC31B9A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BDBD3" w14:textId="77777777" w:rsidR="00A07F0D" w:rsidRDefault="00000000">
            <w:r>
              <w:rPr>
                <w:rFonts w:ascii="Calibri" w:eastAsia="Calibri" w:hAnsi="Calibri" w:cs="Calibri"/>
              </w:rPr>
              <w:t>TC-15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D0B64" w14:textId="77777777" w:rsidR="00A07F0D" w:rsidRDefault="00000000">
            <w:r>
              <w:rPr>
                <w:rFonts w:ascii="Calibri" w:eastAsia="Calibri" w:hAnsi="Calibri" w:cs="Calibri"/>
              </w:rPr>
              <w:t>Generate AI tasks; simulate malformed AI JSON response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AB7B9" w14:textId="77777777" w:rsidR="00A07F0D" w:rsidRDefault="00000000">
            <w:r>
              <w:rPr>
                <w:rFonts w:ascii="Calibri" w:eastAsia="Calibri" w:hAnsi="Calibri" w:cs="Calibri"/>
              </w:rPr>
              <w:t>Fallback task set created instead of a failed request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6F71E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5027C85B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6DDC2" w14:textId="77777777" w:rsidR="00A07F0D" w:rsidRDefault="00000000">
            <w:r>
              <w:rPr>
                <w:rFonts w:ascii="Calibri" w:eastAsia="Calibri" w:hAnsi="Calibri" w:cs="Calibri"/>
              </w:rPr>
              <w:t>TC-16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603DD" w14:textId="77777777" w:rsidR="00A07F0D" w:rsidRDefault="00000000">
            <w:r>
              <w:rPr>
                <w:rFonts w:ascii="Calibri" w:eastAsia="Calibri" w:hAnsi="Calibri" w:cs="Calibri"/>
              </w:rPr>
              <w:t>Mark a task as completed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F0B74" w14:textId="77777777" w:rsidR="00A07F0D" w:rsidRDefault="00000000">
            <w:r>
              <w:rPr>
                <w:rFonts w:ascii="Calibri" w:eastAsia="Calibri" w:hAnsi="Calibri" w:cs="Calibri"/>
              </w:rPr>
              <w:t>Task marked completed with completedAt timestamp set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736A2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4B0731C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2D4B" w14:textId="77777777" w:rsidR="00A07F0D" w:rsidRDefault="00000000">
            <w:r>
              <w:rPr>
                <w:rFonts w:ascii="Calibri" w:eastAsia="Calibri" w:hAnsi="Calibri" w:cs="Calibri"/>
              </w:rPr>
              <w:lastRenderedPageBreak/>
              <w:t>TC-17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C4EBD" w14:textId="77777777" w:rsidR="00A07F0D" w:rsidRDefault="00000000">
            <w:r>
              <w:rPr>
                <w:rFonts w:ascii="Calibri" w:eastAsia="Calibri" w:hAnsi="Calibri" w:cs="Calibri"/>
              </w:rPr>
              <w:t>View dashboard stats after activity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5A738" w14:textId="77777777" w:rsidR="00A07F0D" w:rsidRDefault="00000000">
            <w:r>
              <w:rPr>
                <w:rFonts w:ascii="Calibri" w:eastAsia="Calibri" w:hAnsi="Calibri" w:cs="Calibri"/>
              </w:rPr>
              <w:t>Correct completion rate, average quiz score and mastery tier shown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CBACE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6630C81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E4B74" w14:textId="77777777" w:rsidR="00A07F0D" w:rsidRDefault="00000000">
            <w:r>
              <w:rPr>
                <w:rFonts w:ascii="Calibri" w:eastAsia="Calibri" w:hAnsi="Calibri" w:cs="Calibri"/>
              </w:rPr>
              <w:t>TC-18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19402" w14:textId="77777777" w:rsidR="00A07F0D" w:rsidRDefault="00000000">
            <w:r>
              <w:rPr>
                <w:rFonts w:ascii="Calibri" w:eastAsia="Calibri" w:hAnsi="Calibri" w:cs="Calibri"/>
              </w:rPr>
              <w:t>Student attempts admin-only endpoint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7D5BC" w14:textId="77777777" w:rsidR="00A07F0D" w:rsidRDefault="00000000">
            <w:r>
              <w:rPr>
                <w:rFonts w:ascii="Calibri" w:eastAsia="Calibri" w:hAnsi="Calibri" w:cs="Calibri"/>
              </w:rPr>
              <w:t>403 Forbidden (role check enforced)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F724E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72FCAB7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A000F" w14:textId="77777777" w:rsidR="00A07F0D" w:rsidRDefault="00000000">
            <w:r>
              <w:rPr>
                <w:rFonts w:ascii="Calibri" w:eastAsia="Calibri" w:hAnsi="Calibri" w:cs="Calibri"/>
              </w:rPr>
              <w:t>TC-19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1457E" w14:textId="77777777" w:rsidR="00A07F0D" w:rsidRDefault="00000000">
            <w:r>
              <w:rPr>
                <w:rFonts w:ascii="Calibri" w:eastAsia="Calibri" w:hAnsi="Calibri" w:cs="Calibri"/>
              </w:rPr>
              <w:t>Admin deletes a user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3F153" w14:textId="77777777" w:rsidR="00A07F0D" w:rsidRDefault="00000000">
            <w:r>
              <w:rPr>
                <w:rFonts w:ascii="Calibri" w:eastAsia="Calibri" w:hAnsi="Calibri" w:cs="Calibri"/>
              </w:rPr>
              <w:t>User and their materials removed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DF569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07F0D" w14:paraId="23B675F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CFE9" w14:textId="77777777" w:rsidR="00A07F0D" w:rsidRDefault="00000000">
            <w:r>
              <w:rPr>
                <w:rFonts w:ascii="Calibri" w:eastAsia="Calibri" w:hAnsi="Calibri" w:cs="Calibri"/>
              </w:rPr>
              <w:t>TC-20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A10F6" w14:textId="77777777" w:rsidR="00A07F0D" w:rsidRDefault="00000000">
            <w:r>
              <w:rPr>
                <w:rFonts w:ascii="Calibri" w:eastAsia="Calibri" w:hAnsi="Calibri" w:cs="Calibri"/>
              </w:rPr>
              <w:t>View admin system stats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975C0" w14:textId="77777777" w:rsidR="00A07F0D" w:rsidRDefault="00000000">
            <w:r>
              <w:rPr>
                <w:rFonts w:ascii="Calibri" w:eastAsia="Calibri" w:hAnsi="Calibri" w:cs="Calibri"/>
              </w:rPr>
              <w:t>Correct total student and material counts returned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70C10" w14:textId="77777777" w:rsidR="00A07F0D" w:rsidRDefault="00000000"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29D84864" w14:textId="77777777" w:rsidR="00A07F0D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3. Summary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A07F0D" w14:paraId="2B62686F" w14:textId="77777777">
        <w:trPr>
          <w:tblHeader/>
        </w:trPr>
        <w:tc>
          <w:tcPr>
            <w:tcW w:w="4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DFEFD" w14:textId="77777777" w:rsidR="00A07F0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4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C27DF" w14:textId="77777777" w:rsidR="00A07F0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A07F0D" w14:paraId="38A6B6EF" w14:textId="77777777"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D3CAB" w14:textId="77777777" w:rsidR="00A07F0D" w:rsidRDefault="00000000">
            <w:r>
              <w:rPr>
                <w:rFonts w:ascii="Calibri" w:eastAsia="Calibri" w:hAnsi="Calibri" w:cs="Calibri"/>
              </w:rPr>
              <w:t>Total Test Cases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5DDD" w14:textId="77777777" w:rsidR="00A07F0D" w:rsidRDefault="00000000">
            <w:r>
              <w:rPr>
                <w:rFonts w:ascii="Calibri" w:eastAsia="Calibri" w:hAnsi="Calibri" w:cs="Calibri"/>
              </w:rPr>
              <w:t>20</w:t>
            </w:r>
          </w:p>
        </w:tc>
      </w:tr>
      <w:tr w:rsidR="00A07F0D" w14:paraId="252565BA" w14:textId="77777777"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4CBE2" w14:textId="77777777" w:rsidR="00A07F0D" w:rsidRDefault="00000000">
            <w:r>
              <w:rPr>
                <w:rFonts w:ascii="Calibri" w:eastAsia="Calibri" w:hAnsi="Calibri" w:cs="Calibri"/>
              </w:rPr>
              <w:t>Passed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E8DDF" w14:textId="77777777" w:rsidR="00A07F0D" w:rsidRDefault="00000000">
            <w:r>
              <w:rPr>
                <w:rFonts w:ascii="Calibri" w:eastAsia="Calibri" w:hAnsi="Calibri" w:cs="Calibri"/>
              </w:rPr>
              <w:t>20</w:t>
            </w:r>
          </w:p>
        </w:tc>
      </w:tr>
      <w:tr w:rsidR="00A07F0D" w14:paraId="26EC1F92" w14:textId="77777777"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C4F83" w14:textId="77777777" w:rsidR="00A07F0D" w:rsidRDefault="00000000">
            <w:r>
              <w:rPr>
                <w:rFonts w:ascii="Calibri" w:eastAsia="Calibri" w:hAnsi="Calibri" w:cs="Calibri"/>
              </w:rPr>
              <w:t>Failed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31E3F" w14:textId="77777777" w:rsidR="00A07F0D" w:rsidRDefault="00000000"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A07F0D" w14:paraId="0CE5C0CE" w14:textId="77777777"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3DEDB" w14:textId="77777777" w:rsidR="00A07F0D" w:rsidRDefault="00000000">
            <w:r>
              <w:rPr>
                <w:rFonts w:ascii="Calibri" w:eastAsia="Calibri" w:hAnsi="Calibri" w:cs="Calibri"/>
              </w:rPr>
              <w:t>Pass Rate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967F4" w14:textId="77777777" w:rsidR="00A07F0D" w:rsidRDefault="00000000">
            <w:r>
              <w:rPr>
                <w:rFonts w:ascii="Calibri" w:eastAsia="Calibri" w:hAnsi="Calibri" w:cs="Calibri"/>
              </w:rPr>
              <w:t>100%</w:t>
            </w:r>
          </w:p>
        </w:tc>
      </w:tr>
    </w:tbl>
    <w:p w14:paraId="6522450C" w14:textId="77777777" w:rsidR="00A07F0D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All executed test cases passed. Particular attention was given to authorization boundaries (student vs. admin, ownership checks on materials/tasks/quizzes) and to the resilience of AI-dependent endpoints, where a fallback path (task generation) was verified to keep the API functional even when the AI response could not be parsed as JSON.</w:t>
      </w:r>
    </w:p>
    <w:sectPr w:rsidR="00A07F0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ED796" w14:textId="77777777" w:rsidR="00A94FE3" w:rsidRDefault="00A94FE3">
      <w:r>
        <w:separator/>
      </w:r>
    </w:p>
  </w:endnote>
  <w:endnote w:type="continuationSeparator" w:id="0">
    <w:p w14:paraId="6D4A41E1" w14:textId="77777777" w:rsidR="00A94FE3" w:rsidRDefault="00A94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F972" w14:textId="77777777" w:rsidR="00A07F0D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FA31DB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C1AA5" w14:textId="77777777" w:rsidR="00A94FE3" w:rsidRDefault="00A94FE3">
      <w:r>
        <w:separator/>
      </w:r>
    </w:p>
  </w:footnote>
  <w:footnote w:type="continuationSeparator" w:id="0">
    <w:p w14:paraId="16479926" w14:textId="77777777" w:rsidR="00A94FE3" w:rsidRDefault="00A94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5764"/>
    <w:multiLevelType w:val="hybridMultilevel"/>
    <w:tmpl w:val="61464B66"/>
    <w:lvl w:ilvl="0" w:tplc="DA72C478">
      <w:start w:val="1"/>
      <w:numFmt w:val="bullet"/>
      <w:lvlText w:val="●"/>
      <w:lvlJc w:val="left"/>
      <w:pPr>
        <w:ind w:left="720" w:hanging="360"/>
      </w:pPr>
    </w:lvl>
    <w:lvl w:ilvl="1" w:tplc="A4086DE2">
      <w:start w:val="1"/>
      <w:numFmt w:val="bullet"/>
      <w:lvlText w:val="○"/>
      <w:lvlJc w:val="left"/>
      <w:pPr>
        <w:ind w:left="1440" w:hanging="360"/>
      </w:pPr>
    </w:lvl>
    <w:lvl w:ilvl="2" w:tplc="DBC484F6">
      <w:start w:val="1"/>
      <w:numFmt w:val="bullet"/>
      <w:lvlText w:val="■"/>
      <w:lvlJc w:val="left"/>
      <w:pPr>
        <w:ind w:left="2160" w:hanging="360"/>
      </w:pPr>
    </w:lvl>
    <w:lvl w:ilvl="3" w:tplc="7B0847EE">
      <w:start w:val="1"/>
      <w:numFmt w:val="bullet"/>
      <w:lvlText w:val="●"/>
      <w:lvlJc w:val="left"/>
      <w:pPr>
        <w:ind w:left="2880" w:hanging="360"/>
      </w:pPr>
    </w:lvl>
    <w:lvl w:ilvl="4" w:tplc="00E0F2B2">
      <w:start w:val="1"/>
      <w:numFmt w:val="bullet"/>
      <w:lvlText w:val="○"/>
      <w:lvlJc w:val="left"/>
      <w:pPr>
        <w:ind w:left="3600" w:hanging="360"/>
      </w:pPr>
    </w:lvl>
    <w:lvl w:ilvl="5" w:tplc="1B26DEAC">
      <w:start w:val="1"/>
      <w:numFmt w:val="bullet"/>
      <w:lvlText w:val="■"/>
      <w:lvlJc w:val="left"/>
      <w:pPr>
        <w:ind w:left="4320" w:hanging="360"/>
      </w:pPr>
    </w:lvl>
    <w:lvl w:ilvl="6" w:tplc="30B60708">
      <w:start w:val="1"/>
      <w:numFmt w:val="bullet"/>
      <w:lvlText w:val="●"/>
      <w:lvlJc w:val="left"/>
      <w:pPr>
        <w:ind w:left="5040" w:hanging="360"/>
      </w:pPr>
    </w:lvl>
    <w:lvl w:ilvl="7" w:tplc="2056060A">
      <w:start w:val="1"/>
      <w:numFmt w:val="bullet"/>
      <w:lvlText w:val="●"/>
      <w:lvlJc w:val="left"/>
      <w:pPr>
        <w:ind w:left="5760" w:hanging="360"/>
      </w:pPr>
    </w:lvl>
    <w:lvl w:ilvl="8" w:tplc="F43A1C9C">
      <w:start w:val="1"/>
      <w:numFmt w:val="bullet"/>
      <w:lvlText w:val="●"/>
      <w:lvlJc w:val="left"/>
      <w:pPr>
        <w:ind w:left="6480" w:hanging="360"/>
      </w:pPr>
    </w:lvl>
  </w:abstractNum>
  <w:num w:numId="1" w16cid:durableId="478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F0D"/>
    <w:rsid w:val="0032108B"/>
    <w:rsid w:val="003B33F1"/>
    <w:rsid w:val="00A07F0D"/>
    <w:rsid w:val="00A94FE3"/>
    <w:rsid w:val="00BE5BD7"/>
    <w:rsid w:val="00D67F4D"/>
    <w:rsid w:val="00FA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6E40"/>
  <w15:docId w15:val="{59CD6E7D-F4E0-4027-A65B-94B5D19F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Shyam Kumar R</cp:lastModifiedBy>
  <cp:revision>3</cp:revision>
  <dcterms:created xsi:type="dcterms:W3CDTF">2026-09-27T13:28:00Z</dcterms:created>
  <dcterms:modified xsi:type="dcterms:W3CDTF">2026-09-28T02:55:00Z</dcterms:modified>
</cp:coreProperties>
</file>