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A3A8E" w14:textId="73672A48" w:rsidR="007F3773" w:rsidRPr="00857F79" w:rsidRDefault="007F3773" w:rsidP="007F3773">
      <w:pPr>
        <w:jc w:val="center"/>
        <w:rPr>
          <w:b/>
          <w:bCs/>
          <w:sz w:val="38"/>
          <w:szCs w:val="38"/>
          <w:u w:val="single"/>
          <w:lang w:val="en-US"/>
        </w:rPr>
      </w:pPr>
      <w:r w:rsidRPr="00857F79">
        <w:rPr>
          <w:b/>
          <w:bCs/>
          <w:sz w:val="38"/>
          <w:szCs w:val="38"/>
          <w:u w:val="single"/>
          <w:lang w:val="en-US"/>
        </w:rPr>
        <w:t>Questions for Unsupervised Learning</w:t>
      </w:r>
    </w:p>
    <w:p w14:paraId="57CE11E7" w14:textId="1791AD9A" w:rsidR="007F3773" w:rsidRDefault="007F3773" w:rsidP="00296055">
      <w:pPr>
        <w:rPr>
          <w:b/>
          <w:bCs/>
          <w:sz w:val="32"/>
          <w:szCs w:val="32"/>
          <w:u w:val="single"/>
          <w:lang w:val="en-US"/>
        </w:rPr>
      </w:pPr>
    </w:p>
    <w:p w14:paraId="1F2451B4" w14:textId="38B92272" w:rsidR="007F3773" w:rsidRPr="004029CA" w:rsidRDefault="007F3773" w:rsidP="00CB2F1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29CA">
        <w:rPr>
          <w:rFonts w:ascii="Times New Roman" w:hAnsi="Times New Roman" w:cs="Times New Roman"/>
          <w:sz w:val="28"/>
          <w:szCs w:val="28"/>
          <w:lang w:val="en-US"/>
        </w:rPr>
        <w:t>What you mean by learning and what are the learning classification?</w:t>
      </w:r>
    </w:p>
    <w:p w14:paraId="08F9EAA8" w14:textId="53D82D3C" w:rsidR="007F3773" w:rsidRPr="004029CA" w:rsidRDefault="007F3773" w:rsidP="00CB2F1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29CA">
        <w:rPr>
          <w:rFonts w:ascii="Times New Roman" w:hAnsi="Times New Roman" w:cs="Times New Roman"/>
          <w:sz w:val="28"/>
          <w:szCs w:val="28"/>
          <w:lang w:val="en-US"/>
        </w:rPr>
        <w:t>Compare 3 types of learning?</w:t>
      </w:r>
    </w:p>
    <w:p w14:paraId="274C2CBE" w14:textId="53000113" w:rsidR="007F3773" w:rsidRPr="004029CA" w:rsidRDefault="007F3773" w:rsidP="00CB2F1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29CA">
        <w:rPr>
          <w:rFonts w:ascii="Times New Roman" w:hAnsi="Times New Roman" w:cs="Times New Roman"/>
          <w:sz w:val="28"/>
          <w:szCs w:val="28"/>
          <w:lang w:val="en-US"/>
        </w:rPr>
        <w:t xml:space="preserve">Explain </w:t>
      </w:r>
      <w:r w:rsidR="00490C6A" w:rsidRPr="004029CA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4029CA">
        <w:rPr>
          <w:rFonts w:ascii="Times New Roman" w:hAnsi="Times New Roman" w:cs="Times New Roman"/>
          <w:sz w:val="28"/>
          <w:szCs w:val="28"/>
          <w:lang w:val="en-US"/>
        </w:rPr>
        <w:t xml:space="preserve"> detail about Unsupervised learning?</w:t>
      </w:r>
    </w:p>
    <w:p w14:paraId="0E3000FC" w14:textId="6E192F0B" w:rsidR="007F3773" w:rsidRPr="004029CA" w:rsidRDefault="007F3773" w:rsidP="00CB2F1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29CA">
        <w:rPr>
          <w:rFonts w:ascii="Times New Roman" w:hAnsi="Times New Roman" w:cs="Times New Roman"/>
          <w:sz w:val="28"/>
          <w:szCs w:val="28"/>
          <w:lang w:val="en-US"/>
        </w:rPr>
        <w:t xml:space="preserve">What </w:t>
      </w:r>
      <w:proofErr w:type="gramStart"/>
      <w:r w:rsidRPr="004029CA">
        <w:rPr>
          <w:rFonts w:ascii="Times New Roman" w:hAnsi="Times New Roman" w:cs="Times New Roman"/>
          <w:sz w:val="28"/>
          <w:szCs w:val="28"/>
          <w:lang w:val="en-US"/>
        </w:rPr>
        <w:t>are</w:t>
      </w:r>
      <w:proofErr w:type="gramEnd"/>
      <w:r w:rsidRPr="004029CA">
        <w:rPr>
          <w:rFonts w:ascii="Times New Roman" w:hAnsi="Times New Roman" w:cs="Times New Roman"/>
          <w:sz w:val="28"/>
          <w:szCs w:val="28"/>
          <w:lang w:val="en-US"/>
        </w:rPr>
        <w:t xml:space="preserve"> the primary reason</w:t>
      </w:r>
      <w:r w:rsidR="00857F79" w:rsidRPr="004029CA">
        <w:rPr>
          <w:rFonts w:ascii="Times New Roman" w:hAnsi="Times New Roman" w:cs="Times New Roman"/>
          <w:sz w:val="28"/>
          <w:szCs w:val="28"/>
          <w:lang w:val="en-US"/>
        </w:rPr>
        <w:t xml:space="preserve"> for using unsupervised learning?</w:t>
      </w:r>
    </w:p>
    <w:p w14:paraId="572EB8F9" w14:textId="02827E2D" w:rsidR="00857F79" w:rsidRPr="004029CA" w:rsidRDefault="00857F79" w:rsidP="00CB2F1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29CA">
        <w:rPr>
          <w:rFonts w:ascii="Times New Roman" w:hAnsi="Times New Roman" w:cs="Times New Roman"/>
          <w:sz w:val="28"/>
          <w:szCs w:val="28"/>
          <w:lang w:val="en-US"/>
        </w:rPr>
        <w:t>What are the different types of unsupervised learning and explain?</w:t>
      </w:r>
    </w:p>
    <w:p w14:paraId="55EC83C6" w14:textId="6F749BE6" w:rsidR="00857F79" w:rsidRPr="004029CA" w:rsidRDefault="00857F79" w:rsidP="00CB2F1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29CA">
        <w:rPr>
          <w:rFonts w:ascii="Times New Roman" w:hAnsi="Times New Roman" w:cs="Times New Roman"/>
          <w:sz w:val="28"/>
          <w:szCs w:val="28"/>
          <w:lang w:val="en-US"/>
        </w:rPr>
        <w:t>What you mean by clustering? Explain in detail.</w:t>
      </w:r>
    </w:p>
    <w:p w14:paraId="678DC794" w14:textId="1264A195" w:rsidR="00857F79" w:rsidRPr="004029CA" w:rsidRDefault="00857F79" w:rsidP="00CB2F1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29CA">
        <w:rPr>
          <w:rFonts w:ascii="Times New Roman" w:hAnsi="Times New Roman" w:cs="Times New Roman"/>
          <w:sz w:val="28"/>
          <w:szCs w:val="28"/>
          <w:lang w:val="en-US"/>
        </w:rPr>
        <w:t>What are the different types of clustering algorithms?</w:t>
      </w:r>
    </w:p>
    <w:p w14:paraId="399794B7" w14:textId="5EB71102" w:rsidR="00857F79" w:rsidRPr="004029CA" w:rsidRDefault="00857F79" w:rsidP="00CB2F1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29CA">
        <w:rPr>
          <w:rFonts w:ascii="Times New Roman" w:hAnsi="Times New Roman" w:cs="Times New Roman"/>
          <w:sz w:val="28"/>
          <w:szCs w:val="28"/>
          <w:lang w:val="en-US"/>
        </w:rPr>
        <w:t>List the name of the most used clustering algorithms?</w:t>
      </w:r>
    </w:p>
    <w:p w14:paraId="5EBAF1F6" w14:textId="656F17D8" w:rsidR="00296055" w:rsidRPr="004029CA" w:rsidRDefault="00857F79" w:rsidP="00CB2F1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29CA">
        <w:rPr>
          <w:rFonts w:ascii="Times New Roman" w:hAnsi="Times New Roman" w:cs="Times New Roman"/>
          <w:sz w:val="28"/>
          <w:szCs w:val="28"/>
          <w:lang w:val="en-US"/>
        </w:rPr>
        <w:t>Advantages and disadvantages of unsupervised learning</w:t>
      </w:r>
    </w:p>
    <w:p w14:paraId="08C39228" w14:textId="656F17D8" w:rsidR="00296055" w:rsidRPr="004029CA" w:rsidRDefault="00296055" w:rsidP="00CB2F1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29CA">
        <w:rPr>
          <w:rFonts w:ascii="Times New Roman" w:hAnsi="Times New Roman" w:cs="Times New Roman"/>
          <w:sz w:val="28"/>
          <w:szCs w:val="28"/>
          <w:lang w:val="en-US"/>
        </w:rPr>
        <w:t>What are the applications of unsupervised learning?</w:t>
      </w:r>
    </w:p>
    <w:p w14:paraId="1597784A" w14:textId="77777777" w:rsidR="00296055" w:rsidRPr="00857F79" w:rsidRDefault="00296055" w:rsidP="00296055">
      <w:pPr>
        <w:pStyle w:val="ListParagraph"/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296055" w:rsidRPr="00857F79" w:rsidSect="007F37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E3CBD"/>
    <w:multiLevelType w:val="hybridMultilevel"/>
    <w:tmpl w:val="39D4C8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73"/>
    <w:rsid w:val="00296055"/>
    <w:rsid w:val="004029CA"/>
    <w:rsid w:val="00490C6A"/>
    <w:rsid w:val="007F3773"/>
    <w:rsid w:val="00857F79"/>
    <w:rsid w:val="00CB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B5C9D"/>
  <w15:chartTrackingRefBased/>
  <w15:docId w15:val="{6A19017C-F0D8-4CA8-A2AB-4D43A4E6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Shyam</cp:lastModifiedBy>
  <cp:revision>4</cp:revision>
  <dcterms:created xsi:type="dcterms:W3CDTF">2021-06-09T06:16:00Z</dcterms:created>
  <dcterms:modified xsi:type="dcterms:W3CDTF">2021-06-09T07:02:00Z</dcterms:modified>
</cp:coreProperties>
</file>