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4976" w14:textId="77777777" w:rsidR="007955EB" w:rsidRDefault="00000000">
      <w:pPr>
        <w:spacing w:before="2400" w:after="200"/>
        <w:jc w:val="center"/>
      </w:pPr>
      <w:proofErr w:type="spellStart"/>
      <w:r>
        <w:rPr>
          <w:b/>
          <w:bCs/>
          <w:color w:val="FF9900"/>
          <w:sz w:val="72"/>
          <w:szCs w:val="72"/>
        </w:rPr>
        <w:t>KubeLab</w:t>
      </w:r>
      <w:proofErr w:type="spellEnd"/>
    </w:p>
    <w:p w14:paraId="579A22C3" w14:textId="77777777" w:rsidR="007955EB" w:rsidRDefault="00000000">
      <w:pPr>
        <w:spacing w:after="200"/>
        <w:jc w:val="center"/>
      </w:pPr>
      <w:r>
        <w:rPr>
          <w:sz w:val="32"/>
          <w:szCs w:val="32"/>
        </w:rPr>
        <w:t>Kubernetes Learning Project on AWS EKS</w:t>
      </w:r>
    </w:p>
    <w:p w14:paraId="4F346616" w14:textId="77777777" w:rsidR="007955EB" w:rsidRDefault="00000000">
      <w:pPr>
        <w:jc w:val="center"/>
      </w:pPr>
      <w:r>
        <w:rPr>
          <w:color w:val="666666"/>
        </w:rPr>
        <w:t xml:space="preserve">Docker | ECR | EKS | </w:t>
      </w:r>
      <w:proofErr w:type="spellStart"/>
      <w:r>
        <w:rPr>
          <w:color w:val="666666"/>
        </w:rPr>
        <w:t>ReplicaSet</w:t>
      </w:r>
      <w:proofErr w:type="spellEnd"/>
      <w:r>
        <w:rPr>
          <w:color w:val="666666"/>
        </w:rPr>
        <w:t xml:space="preserve"> | Deployment | </w:t>
      </w:r>
      <w:proofErr w:type="spellStart"/>
      <w:r>
        <w:rPr>
          <w:color w:val="666666"/>
        </w:rPr>
        <w:t>DaemonSet</w:t>
      </w:r>
      <w:proofErr w:type="spellEnd"/>
      <w:r>
        <w:rPr>
          <w:color w:val="666666"/>
        </w:rPr>
        <w:t xml:space="preserve"> | HPA | GitHub Actions</w:t>
      </w:r>
    </w:p>
    <w:p w14:paraId="283D2C44" w14:textId="77777777" w:rsidR="007955EB" w:rsidRDefault="00000000">
      <w:pPr>
        <w:spacing w:before="1800"/>
        <w:jc w:val="center"/>
      </w:pPr>
      <w:r>
        <w:t>Name: ____________________    Date: ____________________</w:t>
      </w:r>
    </w:p>
    <w:p w14:paraId="4DD7F11D" w14:textId="77777777" w:rsidR="007955EB" w:rsidRDefault="00000000">
      <w:pPr>
        <w:spacing w:before="200"/>
        <w:jc w:val="center"/>
      </w:pPr>
      <w:r>
        <w:t>GitHub: ____________________________________</w:t>
      </w:r>
    </w:p>
    <w:p w14:paraId="7049B927" w14:textId="77777777" w:rsidR="007955EB" w:rsidRDefault="00000000">
      <w:r>
        <w:br w:type="page"/>
      </w:r>
    </w:p>
    <w:p w14:paraId="57510248" w14:textId="77777777" w:rsidR="007955EB" w:rsidRDefault="00000000">
      <w:r>
        <w:rPr>
          <w:b/>
          <w:bCs/>
          <w:sz w:val="32"/>
          <w:szCs w:val="32"/>
        </w:rPr>
        <w:lastRenderedPageBreak/>
        <w:t>Contents</w:t>
      </w:r>
    </w:p>
    <w:sdt>
      <w:sdtPr>
        <w:alias w:val="Contents"/>
        <w:id w:val="-696540651"/>
      </w:sdtPr>
      <w:sdtContent>
        <w:p w14:paraId="59D15A66" w14:textId="77777777" w:rsidR="0035763E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383173" w:history="1">
            <w:r w:rsidR="0035763E" w:rsidRPr="008961FF">
              <w:rPr>
                <w:rStyle w:val="Hyperlink"/>
                <w:noProof/>
              </w:rPr>
              <w:t>1. Project Overview</w:t>
            </w:r>
            <w:r w:rsidR="0035763E">
              <w:rPr>
                <w:noProof/>
              </w:rPr>
              <w:tab/>
            </w:r>
            <w:r w:rsidR="0035763E">
              <w:rPr>
                <w:noProof/>
              </w:rPr>
              <w:fldChar w:fldCharType="begin"/>
            </w:r>
            <w:r w:rsidR="0035763E">
              <w:rPr>
                <w:noProof/>
              </w:rPr>
              <w:instrText xml:space="preserve"> PAGEREF _Toc243383173 \h </w:instrText>
            </w:r>
            <w:r w:rsidR="0035763E">
              <w:rPr>
                <w:noProof/>
              </w:rPr>
            </w:r>
            <w:r w:rsidR="0035763E">
              <w:rPr>
                <w:noProof/>
              </w:rPr>
              <w:fldChar w:fldCharType="separate"/>
            </w:r>
            <w:r w:rsidR="0035763E">
              <w:rPr>
                <w:noProof/>
              </w:rPr>
              <w:t>1</w:t>
            </w:r>
            <w:r w:rsidR="0035763E">
              <w:rPr>
                <w:noProof/>
              </w:rPr>
              <w:fldChar w:fldCharType="end"/>
            </w:r>
          </w:hyperlink>
        </w:p>
        <w:p w14:paraId="4F85D784" w14:textId="77777777" w:rsidR="0035763E" w:rsidRDefault="0035763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383174" w:history="1">
            <w:r w:rsidRPr="008961FF">
              <w:rPr>
                <w:rStyle w:val="Hyperlink"/>
                <w:noProof/>
              </w:rPr>
              <w:t>2.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_Toc243383174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A9C256" w14:textId="77777777" w:rsidR="0035763E" w:rsidRDefault="0035763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383175" w:history="1">
            <w:r w:rsidRPr="008961FF">
              <w:rPr>
                <w:rStyle w:val="Hyperlink"/>
                <w:noProof/>
              </w:rPr>
              <w:t>3. Application and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_Toc243383175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913FD8" w14:textId="77777777" w:rsidR="0035763E" w:rsidRDefault="0035763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383176" w:history="1">
            <w:r w:rsidRPr="008961FF">
              <w:rPr>
                <w:rStyle w:val="Hyperlink"/>
                <w:noProof/>
              </w:rPr>
              <w:t>4.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_Toc243383176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4B432C" w14:textId="77777777" w:rsidR="0035763E" w:rsidRDefault="0035763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383177" w:history="1">
            <w:r w:rsidRPr="008961FF">
              <w:rPr>
                <w:rStyle w:val="Hyperlink"/>
                <w:noProof/>
              </w:rPr>
              <w:t>5. Docker and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_Toc243383177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5CB2A5" w14:textId="77777777" w:rsidR="0035763E" w:rsidRDefault="0035763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383178" w:history="1">
            <w:r w:rsidRPr="008961FF">
              <w:rPr>
                <w:rStyle w:val="Hyperlink"/>
                <w:noProof/>
              </w:rPr>
              <w:t>6. EKS Cluster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_Toc243383178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3E3E9C" w14:textId="77777777" w:rsidR="0035763E" w:rsidRDefault="0035763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383179" w:history="1">
            <w:r w:rsidRPr="008961FF">
              <w:rPr>
                <w:rStyle w:val="Hyperlink"/>
                <w:noProof/>
              </w:rPr>
              <w:t>7. Amazon ECR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_Toc243383179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F491E9" w14:textId="77777777" w:rsidR="0035763E" w:rsidRDefault="0035763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383180" w:history="1">
            <w:r w:rsidRPr="008961FF">
              <w:rPr>
                <w:rStyle w:val="Hyperlink"/>
                <w:noProof/>
              </w:rPr>
              <w:t>8. Kubernetes Objects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_Toc243383180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8E43B5" w14:textId="77777777" w:rsidR="0035763E" w:rsidRDefault="0035763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383181" w:history="1">
            <w:r w:rsidRPr="008961FF">
              <w:rPr>
                <w:rStyle w:val="Hyperlink"/>
                <w:noProof/>
              </w:rPr>
              <w:t>9. Experiments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_Toc243383181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C839BA" w14:textId="77777777" w:rsidR="0035763E" w:rsidRDefault="0035763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383182" w:history="1">
            <w:r w:rsidRPr="008961FF">
              <w:rPr>
                <w:rStyle w:val="Hyperlink"/>
                <w:noProof/>
              </w:rPr>
              <w:t>10. CI/CD with GitHub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_Toc243383182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5B945B" w14:textId="77777777" w:rsidR="0035763E" w:rsidRDefault="0035763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383183" w:history="1">
            <w:r w:rsidRPr="008961FF">
              <w:rPr>
                <w:rStyle w:val="Hyperlink"/>
                <w:noProof/>
              </w:rPr>
              <w:t>11. Cleanup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_Toc243383183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57725A" w14:textId="77777777" w:rsidR="0035763E" w:rsidRDefault="0035763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383184" w:history="1">
            <w:r w:rsidRPr="008961FF">
              <w:rPr>
                <w:rStyle w:val="Hyperlink"/>
                <w:noProof/>
              </w:rPr>
              <w:t>12. Challenges and Learnings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_Toc243383184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CAB3F3" w14:textId="77777777" w:rsidR="0035763E" w:rsidRDefault="0035763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383185" w:history="1">
            <w:r w:rsidRPr="008961FF">
              <w:rPr>
                <w:rStyle w:val="Hyperlink"/>
                <w:noProof/>
              </w:rPr>
              <w:t>13. Conclusion and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_Toc243383185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662F2C" w14:textId="77777777" w:rsidR="007955EB" w:rsidRDefault="00000000">
          <w:r>
            <w:fldChar w:fldCharType="end"/>
          </w:r>
        </w:p>
      </w:sdtContent>
    </w:sdt>
    <w:p w14:paraId="752C5FCE" w14:textId="77777777" w:rsidR="007955EB" w:rsidRDefault="00000000">
      <w:r>
        <w:br w:type="page"/>
      </w:r>
    </w:p>
    <w:p w14:paraId="42646436" w14:textId="77777777" w:rsidR="007955EB" w:rsidRDefault="00000000">
      <w:pPr>
        <w:pStyle w:val="Heading1"/>
      </w:pPr>
      <w:bookmarkStart w:id="0" w:name="_Toc243383173"/>
      <w:r>
        <w:lastRenderedPageBreak/>
        <w:t>1. Project Overview</w:t>
      </w:r>
      <w:bookmarkEnd w:id="0"/>
    </w:p>
    <w:p w14:paraId="2065478E" w14:textId="77777777" w:rsidR="007955EB" w:rsidRDefault="00000000">
      <w:pPr>
        <w:spacing w:after="120"/>
      </w:pPr>
      <w:proofErr w:type="spellStart"/>
      <w:r>
        <w:t>KubeLab</w:t>
      </w:r>
      <w:proofErr w:type="spellEnd"/>
      <w:r>
        <w:t xml:space="preserve"> is a Node.js web application built to learn the full path from code to a running Kubernetes workload on Amazon EKS. Its dashboard shows which pod, node and namespace served each request and provides experiments for load balancing, self-healing and autoscaling.</w:t>
      </w:r>
    </w:p>
    <w:p w14:paraId="6876E78D" w14:textId="77777777" w:rsidR="007955EB" w:rsidRDefault="00000000">
      <w:pPr>
        <w:pStyle w:val="ListParagraph"/>
        <w:numPr>
          <w:ilvl w:val="0"/>
          <w:numId w:val="2"/>
        </w:numPr>
      </w:pPr>
      <w:r>
        <w:t xml:space="preserve">Build and test an application with </w:t>
      </w:r>
      <w:proofErr w:type="spellStart"/>
      <w:r>
        <w:t>npm</w:t>
      </w:r>
      <w:proofErr w:type="spellEnd"/>
      <w:r>
        <w:t xml:space="preserve">, Jest and </w:t>
      </w:r>
      <w:proofErr w:type="spellStart"/>
      <w:r>
        <w:t>Supertest</w:t>
      </w:r>
      <w:proofErr w:type="spellEnd"/>
      <w:r>
        <w:t>.</w:t>
      </w:r>
    </w:p>
    <w:p w14:paraId="349E0BAD" w14:textId="77777777" w:rsidR="007955EB" w:rsidRDefault="00000000">
      <w:pPr>
        <w:pStyle w:val="ListParagraph"/>
        <w:numPr>
          <w:ilvl w:val="0"/>
          <w:numId w:val="2"/>
        </w:numPr>
      </w:pPr>
      <w:r>
        <w:t xml:space="preserve">Containerize with a multi-stage </w:t>
      </w:r>
      <w:proofErr w:type="spellStart"/>
      <w:r>
        <w:t>Dockerfile</w:t>
      </w:r>
      <w:proofErr w:type="spellEnd"/>
      <w:r>
        <w:t>; run with Docker Compose behind nginx.</w:t>
      </w:r>
    </w:p>
    <w:p w14:paraId="2E32C490" w14:textId="77777777" w:rsidR="007955EB" w:rsidRDefault="00000000">
      <w:pPr>
        <w:pStyle w:val="ListParagraph"/>
        <w:numPr>
          <w:ilvl w:val="0"/>
          <w:numId w:val="2"/>
        </w:numPr>
      </w:pPr>
      <w:r>
        <w:t>Push images to Amazon ECR.</w:t>
      </w:r>
    </w:p>
    <w:p w14:paraId="6CABA48C" w14:textId="77777777" w:rsidR="007955EB" w:rsidRDefault="00000000">
      <w:pPr>
        <w:pStyle w:val="ListParagraph"/>
        <w:numPr>
          <w:ilvl w:val="0"/>
          <w:numId w:val="2"/>
        </w:numPr>
      </w:pPr>
      <w:r>
        <w:t xml:space="preserve">Deploy to EKS: </w:t>
      </w:r>
      <w:proofErr w:type="spellStart"/>
      <w:r>
        <w:t>ReplicaSet</w:t>
      </w:r>
      <w:proofErr w:type="spellEnd"/>
      <w:r>
        <w:t xml:space="preserve">, Deployment, </w:t>
      </w:r>
      <w:proofErr w:type="spellStart"/>
      <w:r>
        <w:t>DaemonSet</w:t>
      </w:r>
      <w:proofErr w:type="spellEnd"/>
      <w:r>
        <w:t xml:space="preserve">, Service, </w:t>
      </w:r>
      <w:proofErr w:type="spellStart"/>
      <w:r>
        <w:t>ConfigMap</w:t>
      </w:r>
      <w:proofErr w:type="spellEnd"/>
      <w:r>
        <w:t xml:space="preserve">, Secret, Job, </w:t>
      </w:r>
      <w:proofErr w:type="spellStart"/>
      <w:r>
        <w:t>CronJob</w:t>
      </w:r>
      <w:proofErr w:type="spellEnd"/>
      <w:r>
        <w:t>, HPA.</w:t>
      </w:r>
    </w:p>
    <w:p w14:paraId="0FD47FB4" w14:textId="77777777" w:rsidR="007955EB" w:rsidRDefault="00000000">
      <w:pPr>
        <w:pStyle w:val="ListParagraph"/>
        <w:numPr>
          <w:ilvl w:val="0"/>
          <w:numId w:val="2"/>
        </w:numPr>
      </w:pPr>
      <w:r>
        <w:t>Automate with GitHub Actions.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955EB" w14:paraId="17B921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99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E525" w14:textId="77777777" w:rsidR="007955EB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99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A497" w14:textId="77777777" w:rsidR="007955EB" w:rsidRDefault="00000000">
            <w:r>
              <w:rPr>
                <w:b/>
                <w:bCs/>
              </w:rPr>
              <w:t>Technology</w:t>
            </w:r>
          </w:p>
        </w:tc>
      </w:tr>
      <w:tr w:rsidR="007955EB" w14:paraId="6E9710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B499" w14:textId="77777777" w:rsidR="007955EB" w:rsidRDefault="00000000">
            <w:r>
              <w:t>Application</w:t>
            </w:r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219A" w14:textId="77777777" w:rsidR="007955EB" w:rsidRDefault="00000000">
            <w:r>
              <w:t>Node.js 20, Express, HTML/CSS/JS</w:t>
            </w:r>
          </w:p>
        </w:tc>
      </w:tr>
      <w:tr w:rsidR="007955EB" w14:paraId="4FF04A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3112" w14:textId="77777777" w:rsidR="007955EB" w:rsidRDefault="00000000">
            <w:r>
              <w:t>Testing</w:t>
            </w:r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4A19" w14:textId="77777777" w:rsidR="007955EB" w:rsidRDefault="00000000">
            <w:r>
              <w:t xml:space="preserve">Jest, </w:t>
            </w:r>
            <w:proofErr w:type="spellStart"/>
            <w:r>
              <w:t>Supertest</w:t>
            </w:r>
            <w:proofErr w:type="spellEnd"/>
            <w:r>
              <w:t xml:space="preserve"> (8 tests)</w:t>
            </w:r>
          </w:p>
        </w:tc>
      </w:tr>
      <w:tr w:rsidR="007955EB" w14:paraId="4D6726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F557" w14:textId="77777777" w:rsidR="007955EB" w:rsidRDefault="00000000">
            <w:r>
              <w:t>Containers</w:t>
            </w:r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F022" w14:textId="77777777" w:rsidR="007955EB" w:rsidRDefault="00000000">
            <w:r>
              <w:t>Docker, Docker Compose, nginx</w:t>
            </w:r>
          </w:p>
        </w:tc>
      </w:tr>
      <w:tr w:rsidR="007955EB" w14:paraId="3611EB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9B54" w14:textId="77777777" w:rsidR="007955EB" w:rsidRDefault="00000000">
            <w:r>
              <w:t>Registry</w:t>
            </w:r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A175" w14:textId="77777777" w:rsidR="007955EB" w:rsidRDefault="00000000">
            <w:r>
              <w:t>Amazon ECR</w:t>
            </w:r>
          </w:p>
        </w:tc>
      </w:tr>
      <w:tr w:rsidR="007955EB" w14:paraId="203D78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EFF2" w14:textId="77777777" w:rsidR="007955EB" w:rsidRDefault="00000000">
            <w:r>
              <w:t>Cluster</w:t>
            </w:r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0F79" w14:textId="77777777" w:rsidR="007955EB" w:rsidRDefault="00000000">
            <w:r>
              <w:t>EKS, 2 x t3.small, us-east-1, managed node group</w:t>
            </w:r>
          </w:p>
        </w:tc>
      </w:tr>
      <w:tr w:rsidR="007955EB" w14:paraId="0EB970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A894" w14:textId="77777777" w:rsidR="007955EB" w:rsidRDefault="00000000">
            <w:r>
              <w:t>CI/CD</w:t>
            </w:r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2A80" w14:textId="77777777" w:rsidR="007955EB" w:rsidRDefault="00000000">
            <w:r>
              <w:t>GitHub Actions</w:t>
            </w:r>
          </w:p>
        </w:tc>
      </w:tr>
    </w:tbl>
    <w:p w14:paraId="7B257B22" w14:textId="77777777" w:rsidR="007955EB" w:rsidRDefault="007955EB">
      <w:pPr>
        <w:sectPr w:rsidR="007955E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7F1CE12" w14:textId="77777777" w:rsidR="007955EB" w:rsidRDefault="00000000">
      <w:pPr>
        <w:pStyle w:val="Heading1"/>
      </w:pPr>
      <w:bookmarkStart w:id="1" w:name="_Toc243383174"/>
      <w:r>
        <w:lastRenderedPageBreak/>
        <w:t>2. Architecture</w:t>
      </w:r>
      <w:bookmarkEnd w:id="1"/>
    </w:p>
    <w:p w14:paraId="427B7928" w14:textId="77777777" w:rsidR="007955EB" w:rsidRDefault="00000000">
      <w:pPr>
        <w:spacing w:after="120"/>
      </w:pPr>
      <w:r>
        <w:t xml:space="preserve">GitHub Actions tests the code, builds the image, pushes it to ECR and updates the Deployment on EKS. A </w:t>
      </w:r>
      <w:proofErr w:type="spellStart"/>
      <w:r>
        <w:t>LoadBalancer</w:t>
      </w:r>
      <w:proofErr w:type="spellEnd"/>
      <w:r>
        <w:t xml:space="preserve"> Service exposes the pods to users. Numbers 1-8 in the diagram follow one change from git push to a user request.</w:t>
      </w:r>
    </w:p>
    <w:p w14:paraId="15E3CD99" w14:textId="77777777" w:rsidR="007955EB" w:rsidRDefault="00000000">
      <w:pPr>
        <w:jc w:val="center"/>
      </w:pPr>
      <w:r>
        <w:rPr>
          <w:noProof/>
        </w:rPr>
        <w:drawing>
          <wp:inline distT="0" distB="0" distL="0" distR="0" wp14:anchorId="3A92CED9" wp14:editId="2D162F94">
            <wp:extent cx="8572500" cy="5143500"/>
            <wp:effectExtent l="0" t="0" r="0" b="0"/>
            <wp:docPr id="1" name="architecture" descr="Developer, GitHub Actions CI/CD, Amazon ECR and EKS cluster with pods on two nodes behind a load balancer" title="KubeLab DevOps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26CB" w14:textId="77777777" w:rsidR="007955EB" w:rsidRDefault="00000000">
      <w:pPr>
        <w:spacing w:before="60"/>
        <w:jc w:val="center"/>
      </w:pPr>
      <w:r>
        <w:rPr>
          <w:i/>
          <w:iCs/>
          <w:sz w:val="20"/>
          <w:szCs w:val="20"/>
        </w:rPr>
        <w:t xml:space="preserve">Figure 1: </w:t>
      </w:r>
      <w:proofErr w:type="spellStart"/>
      <w:r>
        <w:rPr>
          <w:i/>
          <w:iCs/>
          <w:sz w:val="20"/>
          <w:szCs w:val="20"/>
        </w:rPr>
        <w:t>KubeLab</w:t>
      </w:r>
      <w:proofErr w:type="spellEnd"/>
      <w:r>
        <w:rPr>
          <w:i/>
          <w:iCs/>
          <w:sz w:val="20"/>
          <w:szCs w:val="20"/>
        </w:rPr>
        <w:t xml:space="preserve"> DevOps architecture (also in docs/architecture.png and .</w:t>
      </w:r>
      <w:proofErr w:type="spellStart"/>
      <w:r>
        <w:rPr>
          <w:i/>
          <w:iCs/>
          <w:sz w:val="20"/>
          <w:szCs w:val="20"/>
        </w:rPr>
        <w:t>svg</w:t>
      </w:r>
      <w:proofErr w:type="spellEnd"/>
      <w:r>
        <w:rPr>
          <w:i/>
          <w:iCs/>
          <w:sz w:val="20"/>
          <w:szCs w:val="20"/>
        </w:rPr>
        <w:t>)</w:t>
      </w:r>
    </w:p>
    <w:p w14:paraId="14042D23" w14:textId="77777777" w:rsidR="007955EB" w:rsidRDefault="007955EB">
      <w:pPr>
        <w:sectPr w:rsidR="007955EB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7F44670F" w14:textId="77777777" w:rsidR="007955EB" w:rsidRDefault="00000000">
      <w:pPr>
        <w:pStyle w:val="Heading1"/>
      </w:pPr>
      <w:bookmarkStart w:id="2" w:name="_Toc243383175"/>
      <w:r>
        <w:lastRenderedPageBreak/>
        <w:t>3. Application and UI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55EB" w14:paraId="163F11B3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32B85C" w14:textId="77777777" w:rsidR="007955EB" w:rsidRDefault="00000000">
            <w:pPr>
              <w:spacing w:before="800"/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[ PASTE SCREENSHOT HERE ]</w:t>
            </w:r>
          </w:p>
          <w:p w14:paraId="7AD7A2D2" w14:textId="77777777" w:rsidR="007955EB" w:rsidRDefault="00000000">
            <w:pPr>
              <w:jc w:val="center"/>
            </w:pPr>
            <w:r>
              <w:rPr>
                <w:color w:val="888888"/>
              </w:rPr>
              <w:t xml:space="preserve">Dashboard tab: pod, node, namespace, </w:t>
            </w:r>
            <w:proofErr w:type="spellStart"/>
            <w:r>
              <w:rPr>
                <w:color w:val="888888"/>
              </w:rPr>
              <w:t>ConfigMap</w:t>
            </w:r>
            <w:proofErr w:type="spellEnd"/>
            <w:r>
              <w:rPr>
                <w:color w:val="888888"/>
              </w:rPr>
              <w:t xml:space="preserve"> message</w:t>
            </w:r>
          </w:p>
          <w:p w14:paraId="3D8E46CE" w14:textId="77777777" w:rsidR="007955EB" w:rsidRDefault="00000000">
            <w:pPr>
              <w:jc w:val="center"/>
            </w:pPr>
            <w:r>
              <w:rPr>
                <w:i/>
                <w:iCs/>
                <w:color w:val="888888"/>
              </w:rPr>
              <w:t>Save a copy as docs/screenshots/02-ui-dashboard.png</w:t>
            </w:r>
          </w:p>
        </w:tc>
      </w:tr>
    </w:tbl>
    <w:p w14:paraId="0C96B0BC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Figure 2: Dashboard tab: pod, node, namespace, </w:t>
      </w:r>
      <w:proofErr w:type="spellStart"/>
      <w:r>
        <w:rPr>
          <w:i/>
          <w:iCs/>
          <w:sz w:val="20"/>
          <w:szCs w:val="20"/>
        </w:rPr>
        <w:t>ConfigMap</w:t>
      </w:r>
      <w:proofErr w:type="spellEnd"/>
      <w:r>
        <w:rPr>
          <w:i/>
          <w:iCs/>
          <w:sz w:val="20"/>
          <w:szCs w:val="20"/>
        </w:rPr>
        <w:t xml:space="preserve"> message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55EB" w14:paraId="5CF6A16F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06D253" w14:textId="77777777" w:rsidR="007955EB" w:rsidRDefault="00000000">
            <w:pPr>
              <w:spacing w:before="800"/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[ PASTE SCREENSHOT HERE ]</w:t>
            </w:r>
          </w:p>
          <w:p w14:paraId="7CBF6C33" w14:textId="77777777" w:rsidR="007955EB" w:rsidRDefault="00000000">
            <w:pPr>
              <w:jc w:val="center"/>
            </w:pPr>
            <w:r>
              <w:rPr>
                <w:color w:val="888888"/>
              </w:rPr>
              <w:t>Experiments tab: load-balancing distribution bars</w:t>
            </w:r>
          </w:p>
          <w:p w14:paraId="56A6ED9E" w14:textId="77777777" w:rsidR="007955EB" w:rsidRDefault="00000000">
            <w:pPr>
              <w:jc w:val="center"/>
            </w:pPr>
            <w:r>
              <w:rPr>
                <w:i/>
                <w:iCs/>
                <w:color w:val="888888"/>
              </w:rPr>
              <w:t>Save a copy as docs/screenshots/03-ui-experiments.png</w:t>
            </w:r>
          </w:p>
        </w:tc>
      </w:tr>
    </w:tbl>
    <w:p w14:paraId="7C9C13C2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3: Experiments tab: load-balancing distribution bars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55EB" w14:paraId="667BB1DE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AF0406" w14:textId="77777777" w:rsidR="007955EB" w:rsidRDefault="00000000">
            <w:pPr>
              <w:spacing w:before="800"/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[ PASTE SCREENSHOT HERE ]</w:t>
            </w:r>
          </w:p>
          <w:p w14:paraId="773A081C" w14:textId="77777777" w:rsidR="007955EB" w:rsidRDefault="00000000">
            <w:pPr>
              <w:jc w:val="center"/>
            </w:pPr>
            <w:r>
              <w:rPr>
                <w:color w:val="888888"/>
              </w:rPr>
              <w:t>Learn tab with Kubernetes concept cards</w:t>
            </w:r>
          </w:p>
          <w:p w14:paraId="08560147" w14:textId="77777777" w:rsidR="007955EB" w:rsidRDefault="00000000">
            <w:pPr>
              <w:jc w:val="center"/>
            </w:pPr>
            <w:r>
              <w:rPr>
                <w:i/>
                <w:iCs/>
                <w:color w:val="888888"/>
              </w:rPr>
              <w:t>Save a copy as docs/screenshots/04-ui-learn.png</w:t>
            </w:r>
          </w:p>
        </w:tc>
      </w:tr>
    </w:tbl>
    <w:p w14:paraId="326390E1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4: Learn tab with Kubernetes concept cards</w:t>
      </w:r>
    </w:p>
    <w:p w14:paraId="30B9CB8D" w14:textId="77777777" w:rsidR="007955EB" w:rsidRDefault="00000000">
      <w:pPr>
        <w:pStyle w:val="Heading1"/>
      </w:pPr>
      <w:bookmarkStart w:id="3" w:name="_Toc243383176"/>
      <w:r>
        <w:lastRenderedPageBreak/>
        <w:t>4. Testing</w:t>
      </w:r>
      <w:bookmarkEnd w:id="3"/>
    </w:p>
    <w:p w14:paraId="62C2A275" w14:textId="287D3829" w:rsidR="007955EB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 xml:space="preserve">cd app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35763E">
        <w:rPr>
          <w:rFonts w:ascii="Consolas" w:eastAsia="Consolas" w:hAnsi="Consolas" w:cs="Consolas"/>
          <w:sz w:val="19"/>
          <w:szCs w:val="19"/>
        </w:rPr>
        <w:t xml:space="preserve">install &amp; </w:t>
      </w:r>
      <w:proofErr w:type="spellStart"/>
      <w:r w:rsidR="0035763E">
        <w:rPr>
          <w:rFonts w:ascii="Consolas" w:eastAsia="Consolas" w:hAnsi="Consolas" w:cs="Consolas"/>
          <w:sz w:val="19"/>
          <w:szCs w:val="19"/>
        </w:rPr>
        <w:t>npm</w:t>
      </w:r>
      <w:proofErr w:type="spellEnd"/>
      <w:r w:rsidR="0035763E">
        <w:rPr>
          <w:rFonts w:ascii="Consolas" w:eastAsia="Consolas" w:hAnsi="Consolas" w:cs="Consolas"/>
          <w:sz w:val="19"/>
          <w:szCs w:val="19"/>
        </w:rPr>
        <w:t xml:space="preserve"> start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55EB" w14:paraId="3C41A487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A0AE0A" w14:textId="11960DDE" w:rsidR="007955EB" w:rsidRDefault="0035763E">
            <w:pPr>
              <w:jc w:val="center"/>
            </w:pPr>
            <w:r w:rsidRPr="0035763E">
              <w:rPr>
                <w:b/>
                <w:bCs/>
                <w:color w:val="888888"/>
                <w:sz w:val="28"/>
                <w:szCs w:val="28"/>
              </w:rPr>
              <w:drawing>
                <wp:inline distT="0" distB="0" distL="0" distR="0" wp14:anchorId="30D818C2" wp14:editId="2352B15A">
                  <wp:extent cx="4114800" cy="1505243"/>
                  <wp:effectExtent l="0" t="0" r="0" b="0"/>
                  <wp:docPr id="304511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51177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583" cy="151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5763E">
              <w:drawing>
                <wp:inline distT="0" distB="0" distL="0" distR="0" wp14:anchorId="2BEB533D" wp14:editId="3225D0F1">
                  <wp:extent cx="4108450" cy="772160"/>
                  <wp:effectExtent l="0" t="0" r="6350" b="8890"/>
                  <wp:docPr id="1678694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6941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050" cy="801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5763E">
              <w:drawing>
                <wp:inline distT="0" distB="0" distL="0" distR="0" wp14:anchorId="449EA9C8" wp14:editId="305861A9">
                  <wp:extent cx="4133850" cy="2087245"/>
                  <wp:effectExtent l="0" t="0" r="0" b="8255"/>
                  <wp:docPr id="1638612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6125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80" cy="210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1A24A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Figure 5: </w:t>
      </w:r>
      <w:proofErr w:type="spellStart"/>
      <w:r>
        <w:rPr>
          <w:i/>
          <w:iCs/>
          <w:sz w:val="20"/>
          <w:szCs w:val="20"/>
        </w:rPr>
        <w:t>npm</w:t>
      </w:r>
      <w:proofErr w:type="spellEnd"/>
      <w:r>
        <w:rPr>
          <w:i/>
          <w:iCs/>
          <w:sz w:val="20"/>
          <w:szCs w:val="20"/>
        </w:rPr>
        <w:t xml:space="preserve"> test output with all 8 tests and coverage</w:t>
      </w:r>
    </w:p>
    <w:p w14:paraId="7FCBC327" w14:textId="77777777" w:rsidR="007955EB" w:rsidRDefault="00000000">
      <w:pPr>
        <w:pStyle w:val="Heading1"/>
      </w:pPr>
      <w:bookmarkStart w:id="4" w:name="_Toc243383177"/>
      <w:r>
        <w:t>5. Docker and Docker Compose</w:t>
      </w:r>
      <w:bookmarkEnd w:id="4"/>
    </w:p>
    <w:p w14:paraId="470A99F1" w14:textId="77777777" w:rsidR="007955EB" w:rsidRDefault="00000000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docker compose up --build --scale app=3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55EB" w14:paraId="0B9868EE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B6B05B" w14:textId="5437D467" w:rsidR="007955EB" w:rsidRDefault="00BD396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B1A41C5" wp14:editId="5BF684C3">
                  <wp:extent cx="4267200" cy="1259189"/>
                  <wp:effectExtent l="0" t="0" r="0" b="0"/>
                  <wp:docPr id="1658613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6133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185" cy="126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E1C9704" wp14:editId="6E99066A">
                  <wp:extent cx="4216400" cy="2083875"/>
                  <wp:effectExtent l="0" t="0" r="0" b="0"/>
                  <wp:docPr id="933267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2672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310" cy="2101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00BD3966">
              <w:drawing>
                <wp:inline distT="0" distB="0" distL="0" distR="0" wp14:anchorId="7CDC5559" wp14:editId="4B3E0EF1">
                  <wp:extent cx="4229100" cy="971428"/>
                  <wp:effectExtent l="0" t="0" r="0" b="635"/>
                  <wp:docPr id="1388000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0007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260" cy="993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E378B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Figure 6: docker compose </w:t>
      </w:r>
      <w:proofErr w:type="spellStart"/>
      <w:r>
        <w:rPr>
          <w:i/>
          <w:iCs/>
          <w:sz w:val="20"/>
          <w:szCs w:val="20"/>
        </w:rPr>
        <w:t>ps</w:t>
      </w:r>
      <w:proofErr w:type="spellEnd"/>
      <w:r>
        <w:rPr>
          <w:i/>
          <w:iCs/>
          <w:sz w:val="20"/>
          <w:szCs w:val="20"/>
        </w:rPr>
        <w:t xml:space="preserve"> showing 3 app containers + nginx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55EB" w14:paraId="5B00F53D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A7F8CF" w14:textId="0A8539F5" w:rsidR="007955EB" w:rsidRDefault="00BD3966">
            <w:pPr>
              <w:jc w:val="center"/>
            </w:pPr>
            <w:r w:rsidRPr="00BD3966">
              <w:rPr>
                <w:b/>
                <w:bCs/>
                <w:color w:val="888888"/>
                <w:sz w:val="28"/>
                <w:szCs w:val="28"/>
              </w:rPr>
              <w:lastRenderedPageBreak/>
              <w:drawing>
                <wp:inline distT="0" distB="0" distL="0" distR="0" wp14:anchorId="2F73C4B2" wp14:editId="1E4C6CB5">
                  <wp:extent cx="4895850" cy="1324390"/>
                  <wp:effectExtent l="0" t="0" r="0" b="9525"/>
                  <wp:docPr id="1400071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0710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107" cy="1330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3966">
              <w:drawing>
                <wp:inline distT="0" distB="0" distL="0" distR="0" wp14:anchorId="7D611AF9" wp14:editId="336FD8E1">
                  <wp:extent cx="4864100" cy="2054251"/>
                  <wp:effectExtent l="0" t="0" r="0" b="3175"/>
                  <wp:docPr id="1563684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6843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879" cy="206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3966">
              <w:drawing>
                <wp:inline distT="0" distB="0" distL="0" distR="0" wp14:anchorId="340D167D" wp14:editId="61289F2C">
                  <wp:extent cx="4870450" cy="1299827"/>
                  <wp:effectExtent l="0" t="0" r="6350" b="0"/>
                  <wp:docPr id="279695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959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2858" cy="131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D0F68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7: UI on localhost:8080 with traffic spread over 3 containers</w:t>
      </w:r>
    </w:p>
    <w:p w14:paraId="2BD4F85A" w14:textId="77777777" w:rsidR="007955EB" w:rsidRDefault="00000000">
      <w:pPr>
        <w:pStyle w:val="Heading1"/>
      </w:pPr>
      <w:bookmarkStart w:id="5" w:name="_Toc243383178"/>
      <w:r>
        <w:t>6. EKS Cluster</w:t>
      </w:r>
      <w:bookmarkEnd w:id="5"/>
    </w:p>
    <w:p w14:paraId="244859EE" w14:textId="77777777" w:rsidR="007955EB" w:rsidRDefault="00000000">
      <w:pPr>
        <w:shd w:val="clear" w:color="auto" w:fill="F2F2F2"/>
        <w:spacing w:after="80"/>
      </w:pPr>
      <w:proofErr w:type="spellStart"/>
      <w:r>
        <w:rPr>
          <w:rFonts w:ascii="Consolas" w:eastAsia="Consolas" w:hAnsi="Consolas" w:cs="Consolas"/>
          <w:sz w:val="19"/>
          <w:szCs w:val="19"/>
        </w:rPr>
        <w:t>eksctl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create cluster --name </w:t>
      </w:r>
      <w:proofErr w:type="spellStart"/>
      <w:r>
        <w:rPr>
          <w:rFonts w:ascii="Consolas" w:eastAsia="Consolas" w:hAnsi="Consolas" w:cs="Consolas"/>
          <w:sz w:val="19"/>
          <w:szCs w:val="19"/>
        </w:rPr>
        <w:t>mycluster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--region us-east-1 --node-type t3.small --nodes 2 --nodes-min 2 --nodes-max 2 --with-</w:t>
      </w:r>
      <w:proofErr w:type="spellStart"/>
      <w:r>
        <w:rPr>
          <w:rFonts w:ascii="Consolas" w:eastAsia="Consolas" w:hAnsi="Consolas" w:cs="Consolas"/>
          <w:sz w:val="19"/>
          <w:szCs w:val="19"/>
        </w:rPr>
        <w:t>oidc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--managed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55EB" w14:paraId="32C85126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E34484" w14:textId="30C168CF" w:rsidR="007955EB" w:rsidRDefault="00A578C1">
            <w:pPr>
              <w:jc w:val="center"/>
            </w:pPr>
            <w:r w:rsidRPr="00A578C1">
              <w:rPr>
                <w:b/>
                <w:bCs/>
                <w:color w:val="888888"/>
                <w:sz w:val="28"/>
                <w:szCs w:val="28"/>
              </w:rPr>
              <w:lastRenderedPageBreak/>
              <w:drawing>
                <wp:inline distT="0" distB="0" distL="0" distR="0" wp14:anchorId="5E133EBF" wp14:editId="5140D80D">
                  <wp:extent cx="4876800" cy="1565682"/>
                  <wp:effectExtent l="0" t="0" r="0" b="0"/>
                  <wp:docPr id="1214790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79006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766" cy="157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E4BCD" w:rsidRPr="009E4BCD">
              <w:drawing>
                <wp:inline distT="0" distB="0" distL="0" distR="0" wp14:anchorId="2165BEC6" wp14:editId="04F18DA6">
                  <wp:extent cx="4851400" cy="902899"/>
                  <wp:effectExtent l="0" t="0" r="6350" b="0"/>
                  <wp:docPr id="55331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3124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9203" cy="917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DDE670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Figure 8: </w:t>
      </w:r>
      <w:proofErr w:type="spellStart"/>
      <w:r>
        <w:rPr>
          <w:i/>
          <w:iCs/>
          <w:sz w:val="20"/>
          <w:szCs w:val="20"/>
        </w:rPr>
        <w:t>eksctl</w:t>
      </w:r>
      <w:proofErr w:type="spellEnd"/>
      <w:r>
        <w:rPr>
          <w:i/>
          <w:iCs/>
          <w:sz w:val="20"/>
          <w:szCs w:val="20"/>
        </w:rPr>
        <w:t xml:space="preserve"> create cluster finished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520A41BD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52DD8D" w14:textId="72D8745D" w:rsidR="007955EB" w:rsidRDefault="00BD05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F51B41" wp14:editId="7A237609">
                  <wp:extent cx="5943600" cy="866140"/>
                  <wp:effectExtent l="0" t="0" r="0" b="0"/>
                  <wp:docPr id="155805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05233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6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88CF7E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Figure 9: </w:t>
      </w:r>
      <w:proofErr w:type="spellStart"/>
      <w:r>
        <w:rPr>
          <w:i/>
          <w:iCs/>
          <w:sz w:val="20"/>
          <w:szCs w:val="20"/>
        </w:rPr>
        <w:t>kubectl</w:t>
      </w:r>
      <w:proofErr w:type="spellEnd"/>
      <w:r>
        <w:rPr>
          <w:i/>
          <w:iCs/>
          <w:sz w:val="20"/>
          <w:szCs w:val="20"/>
        </w:rPr>
        <w:t xml:space="preserve"> get nodes -o wide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55EB" w14:paraId="45E37180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8CFAD4" w14:textId="77777777" w:rsidR="007955EB" w:rsidRDefault="00000000">
            <w:pPr>
              <w:spacing w:before="800"/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[ PASTE SCREENSHOT HERE ]</w:t>
            </w:r>
          </w:p>
          <w:p w14:paraId="687F59C6" w14:textId="77777777" w:rsidR="007955EB" w:rsidRDefault="00000000">
            <w:pPr>
              <w:jc w:val="center"/>
            </w:pPr>
            <w:r>
              <w:rPr>
                <w:color w:val="888888"/>
              </w:rPr>
              <w:t>AWS Console: EKS cluster overview</w:t>
            </w:r>
          </w:p>
          <w:p w14:paraId="78A3FB0F" w14:textId="77777777" w:rsidR="007955EB" w:rsidRDefault="00000000">
            <w:pPr>
              <w:jc w:val="center"/>
            </w:pPr>
            <w:r>
              <w:rPr>
                <w:i/>
                <w:iCs/>
                <w:color w:val="888888"/>
              </w:rPr>
              <w:t>Save a copy as docs/screenshots/10-eks-console.png</w:t>
            </w:r>
          </w:p>
        </w:tc>
      </w:tr>
    </w:tbl>
    <w:p w14:paraId="41860980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10: AWS Console: EKS cluster overview</w:t>
      </w:r>
    </w:p>
    <w:p w14:paraId="4E2750B6" w14:textId="77777777" w:rsidR="007955EB" w:rsidRDefault="00000000">
      <w:pPr>
        <w:pStyle w:val="Heading1"/>
      </w:pPr>
      <w:bookmarkStart w:id="6" w:name="_Toc243383179"/>
      <w:r>
        <w:lastRenderedPageBreak/>
        <w:t>7. Amazon ECR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672E4F54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7CCF6C" w14:textId="175C54D0" w:rsidR="007955EB" w:rsidRDefault="00BD054F">
            <w:pPr>
              <w:jc w:val="center"/>
            </w:pPr>
            <w:r w:rsidRPr="00BD054F">
              <w:rPr>
                <w:b/>
                <w:bCs/>
                <w:color w:val="888888"/>
                <w:sz w:val="28"/>
                <w:szCs w:val="28"/>
              </w:rPr>
              <w:drawing>
                <wp:inline distT="0" distB="0" distL="0" distR="0" wp14:anchorId="141B8140" wp14:editId="7E3A4219">
                  <wp:extent cx="5943600" cy="1329690"/>
                  <wp:effectExtent l="0" t="0" r="0" b="3810"/>
                  <wp:docPr id="1845222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2224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24826" w:rsidRPr="00424826">
              <w:drawing>
                <wp:inline distT="0" distB="0" distL="0" distR="0" wp14:anchorId="0FFDCBC0" wp14:editId="167E4890">
                  <wp:extent cx="5943600" cy="938530"/>
                  <wp:effectExtent l="0" t="0" r="0" b="0"/>
                  <wp:docPr id="174857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5727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3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24826" w:rsidRPr="00424826">
              <w:lastRenderedPageBreak/>
              <w:drawing>
                <wp:inline distT="0" distB="0" distL="0" distR="0" wp14:anchorId="1292C2AE" wp14:editId="234343E9">
                  <wp:extent cx="5943600" cy="2235200"/>
                  <wp:effectExtent l="0" t="0" r="0" b="0"/>
                  <wp:docPr id="405001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0012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F50BF" w:rsidRPr="007F50BF">
              <w:drawing>
                <wp:inline distT="0" distB="0" distL="0" distR="0" wp14:anchorId="4C2E680F" wp14:editId="2B5ADFA4">
                  <wp:extent cx="5943600" cy="3313430"/>
                  <wp:effectExtent l="0" t="0" r="0" b="1270"/>
                  <wp:docPr id="889136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13686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6431F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lastRenderedPageBreak/>
        <w:t xml:space="preserve">Figure 11: ECR repository </w:t>
      </w:r>
      <w:proofErr w:type="spellStart"/>
      <w:r>
        <w:rPr>
          <w:i/>
          <w:iCs/>
          <w:sz w:val="20"/>
          <w:szCs w:val="20"/>
        </w:rPr>
        <w:t>kubelab</w:t>
      </w:r>
      <w:proofErr w:type="spellEnd"/>
      <w:r>
        <w:rPr>
          <w:i/>
          <w:iCs/>
          <w:sz w:val="20"/>
          <w:szCs w:val="20"/>
        </w:rPr>
        <w:t xml:space="preserve"> with pushed image</w:t>
      </w:r>
    </w:p>
    <w:p w14:paraId="6369F4E5" w14:textId="77777777" w:rsidR="007955EB" w:rsidRDefault="00000000">
      <w:pPr>
        <w:pStyle w:val="Heading1"/>
      </w:pPr>
      <w:bookmarkStart w:id="7" w:name="_Toc243383180"/>
      <w:r>
        <w:t>8. Kubernetes Objects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955EB" w14:paraId="4E0251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99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E01C" w14:textId="77777777" w:rsidR="007955EB" w:rsidRDefault="00000000">
            <w:r>
              <w:rPr>
                <w:b/>
                <w:bCs/>
              </w:rPr>
              <w:t>Object</w:t>
            </w:r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99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9A17" w14:textId="77777777" w:rsidR="007955EB" w:rsidRDefault="00000000">
            <w:r>
              <w:rPr>
                <w:b/>
                <w:bCs/>
              </w:rPr>
              <w:t>What it demonstrates</w:t>
            </w:r>
          </w:p>
        </w:tc>
      </w:tr>
      <w:tr w:rsidR="007955EB" w14:paraId="0455B6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B4BA" w14:textId="77777777" w:rsidR="007955EB" w:rsidRDefault="00000000">
            <w:r>
              <w:t>Namespace</w:t>
            </w:r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3024" w14:textId="77777777" w:rsidR="007955EB" w:rsidRDefault="00000000">
            <w:r>
              <w:t>Isolation of lab resources (</w:t>
            </w:r>
            <w:proofErr w:type="spellStart"/>
            <w:r>
              <w:t>kubelab</w:t>
            </w:r>
            <w:proofErr w:type="spellEnd"/>
            <w:r>
              <w:t>)</w:t>
            </w:r>
          </w:p>
        </w:tc>
      </w:tr>
      <w:tr w:rsidR="007955EB" w14:paraId="594DE2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91FB" w14:textId="77777777" w:rsidR="007955EB" w:rsidRDefault="00000000">
            <w:proofErr w:type="spellStart"/>
            <w:r>
              <w:t>ConfigMap</w:t>
            </w:r>
            <w:proofErr w:type="spellEnd"/>
            <w:r>
              <w:t xml:space="preserve"> / Secret</w:t>
            </w:r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2958" w14:textId="77777777" w:rsidR="007955EB" w:rsidRDefault="00000000">
            <w:r>
              <w:t>Config and sensitive values injected as environment variables</w:t>
            </w:r>
          </w:p>
        </w:tc>
      </w:tr>
      <w:tr w:rsidR="007955EB" w14:paraId="6996DC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A1D3" w14:textId="77777777" w:rsidR="007955EB" w:rsidRDefault="00000000">
            <w:r>
              <w:t>Deployment</w:t>
            </w:r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DE1D" w14:textId="77777777" w:rsidR="007955EB" w:rsidRDefault="00000000">
            <w:r>
              <w:t>Replicas, rolling updates, rollback, probes, resource limits</w:t>
            </w:r>
          </w:p>
        </w:tc>
      </w:tr>
      <w:tr w:rsidR="007955EB" w14:paraId="356DC5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4511" w14:textId="77777777" w:rsidR="007955EB" w:rsidRDefault="00000000">
            <w:proofErr w:type="spellStart"/>
            <w:r>
              <w:t>ReplicaSet</w:t>
            </w:r>
            <w:proofErr w:type="spellEnd"/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778A" w14:textId="77777777" w:rsidR="007955EB" w:rsidRDefault="00000000">
            <w:r>
              <w:t>Keeps N pods alive; self-healing when a pod is deleted</w:t>
            </w:r>
          </w:p>
        </w:tc>
      </w:tr>
      <w:tr w:rsidR="007955EB" w14:paraId="63D0F8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D840" w14:textId="77777777" w:rsidR="007955EB" w:rsidRDefault="00000000">
            <w:proofErr w:type="spellStart"/>
            <w:r>
              <w:t>DaemonSet</w:t>
            </w:r>
            <w:proofErr w:type="spellEnd"/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E01A" w14:textId="77777777" w:rsidR="007955EB" w:rsidRDefault="00000000">
            <w:r>
              <w:t>One agent pod per node</w:t>
            </w:r>
          </w:p>
        </w:tc>
      </w:tr>
      <w:tr w:rsidR="007955EB" w14:paraId="35C0E7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E80D" w14:textId="77777777" w:rsidR="007955EB" w:rsidRDefault="00000000">
            <w:r>
              <w:lastRenderedPageBreak/>
              <w:t>Service (</w:t>
            </w:r>
            <w:proofErr w:type="spellStart"/>
            <w:r>
              <w:t>LoadBalancer</w:t>
            </w:r>
            <w:proofErr w:type="spellEnd"/>
            <w:r>
              <w:t>)</w:t>
            </w:r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28B8" w14:textId="77777777" w:rsidR="007955EB" w:rsidRDefault="00000000">
            <w:r>
              <w:t>Stable address and AWS load balancer</w:t>
            </w:r>
          </w:p>
        </w:tc>
      </w:tr>
      <w:tr w:rsidR="007955EB" w14:paraId="30AF56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4686" w14:textId="77777777" w:rsidR="007955EB" w:rsidRDefault="00000000">
            <w:r>
              <w:t xml:space="preserve">Job / </w:t>
            </w:r>
            <w:proofErr w:type="spellStart"/>
            <w:r>
              <w:t>CronJob</w:t>
            </w:r>
            <w:proofErr w:type="spellEnd"/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68F4" w14:textId="77777777" w:rsidR="007955EB" w:rsidRDefault="00000000">
            <w:r>
              <w:t>Run-to-completion and scheduled tasks</w:t>
            </w:r>
          </w:p>
        </w:tc>
      </w:tr>
      <w:tr w:rsidR="007955EB" w14:paraId="3ACD01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0C26" w14:textId="77777777" w:rsidR="007955EB" w:rsidRDefault="00000000">
            <w:r>
              <w:t>HPA</w:t>
            </w:r>
          </w:p>
        </w:tc>
        <w:tc>
          <w:tcPr>
            <w:tcW w:w="67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F3DC" w14:textId="77777777" w:rsidR="007955EB" w:rsidRDefault="00000000">
            <w:r>
              <w:t>CPU-based autoscaling 2 to 4 pods</w:t>
            </w:r>
          </w:p>
        </w:tc>
      </w:tr>
    </w:tbl>
    <w:p w14:paraId="65C0AA9A" w14:textId="77777777" w:rsidR="007955EB" w:rsidRDefault="007955E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1720108A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D72E82" w14:textId="410587AA" w:rsidR="007955EB" w:rsidRDefault="00C06010">
            <w:pPr>
              <w:jc w:val="center"/>
            </w:pPr>
            <w:r w:rsidRPr="00C06010">
              <w:rPr>
                <w:b/>
                <w:bCs/>
                <w:color w:val="888888"/>
                <w:sz w:val="28"/>
                <w:szCs w:val="28"/>
              </w:rPr>
              <w:drawing>
                <wp:inline distT="0" distB="0" distL="0" distR="0" wp14:anchorId="0C325B4E" wp14:editId="02E56AF3">
                  <wp:extent cx="5943600" cy="1797050"/>
                  <wp:effectExtent l="0" t="0" r="0" b="0"/>
                  <wp:docPr id="1085097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09780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9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73368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Figure 12: </w:t>
      </w:r>
      <w:proofErr w:type="spellStart"/>
      <w:r>
        <w:rPr>
          <w:i/>
          <w:iCs/>
          <w:sz w:val="20"/>
          <w:szCs w:val="20"/>
        </w:rPr>
        <w:t>kubectl</w:t>
      </w:r>
      <w:proofErr w:type="spellEnd"/>
      <w:r>
        <w:rPr>
          <w:i/>
          <w:iCs/>
          <w:sz w:val="20"/>
          <w:szCs w:val="20"/>
        </w:rPr>
        <w:t xml:space="preserve"> -n </w:t>
      </w:r>
      <w:proofErr w:type="spellStart"/>
      <w:r>
        <w:rPr>
          <w:i/>
          <w:iCs/>
          <w:sz w:val="20"/>
          <w:szCs w:val="20"/>
        </w:rPr>
        <w:t>kubelab</w:t>
      </w:r>
      <w:proofErr w:type="spellEnd"/>
      <w:r>
        <w:rPr>
          <w:i/>
          <w:iCs/>
          <w:sz w:val="20"/>
          <w:szCs w:val="20"/>
        </w:rPr>
        <w:t xml:space="preserve"> get 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49DDC3EA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6E9883" w14:textId="4F348CBB" w:rsidR="007955EB" w:rsidRDefault="00B71B73">
            <w:pPr>
              <w:jc w:val="center"/>
            </w:pPr>
            <w:r w:rsidRPr="00B71B73">
              <w:rPr>
                <w:b/>
                <w:bCs/>
                <w:color w:val="888888"/>
                <w:sz w:val="28"/>
                <w:szCs w:val="28"/>
              </w:rPr>
              <w:lastRenderedPageBreak/>
              <w:drawing>
                <wp:inline distT="0" distB="0" distL="0" distR="0" wp14:anchorId="5690ACB3" wp14:editId="073E2473">
                  <wp:extent cx="5943600" cy="601345"/>
                  <wp:effectExtent l="0" t="0" r="0" b="8255"/>
                  <wp:docPr id="1951607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60795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71B73">
              <w:drawing>
                <wp:inline distT="0" distB="0" distL="0" distR="0" wp14:anchorId="28477956" wp14:editId="59069E73">
                  <wp:extent cx="5943600" cy="1183640"/>
                  <wp:effectExtent l="0" t="0" r="0" b="0"/>
                  <wp:docPr id="676720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72014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8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71B73">
              <w:drawing>
                <wp:inline distT="0" distB="0" distL="0" distR="0" wp14:anchorId="2E07B122" wp14:editId="78233EF6">
                  <wp:extent cx="5943600" cy="2950210"/>
                  <wp:effectExtent l="0" t="0" r="0" b="2540"/>
                  <wp:docPr id="2082660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66072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B1B82E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13: App opened via the load balancer URL</w:t>
      </w:r>
    </w:p>
    <w:p w14:paraId="4BF3A430" w14:textId="77777777" w:rsidR="007955EB" w:rsidRDefault="00000000">
      <w:pPr>
        <w:pStyle w:val="Heading1"/>
      </w:pPr>
      <w:bookmarkStart w:id="8" w:name="_Toc243383181"/>
      <w:r>
        <w:t>9. Experiments</w:t>
      </w:r>
      <w:bookmarkEnd w:id="8"/>
    </w:p>
    <w:p w14:paraId="5CEE995B" w14:textId="77777777" w:rsidR="007955EB" w:rsidRDefault="00000000">
      <w:pPr>
        <w:spacing w:after="120"/>
      </w:pPr>
      <w:r>
        <w:t>For each experiment paste the command output and write one sentence on what happened and why.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29F77284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3E0FF8" w14:textId="03205280" w:rsidR="007955EB" w:rsidRDefault="00A35C7C">
            <w:pPr>
              <w:jc w:val="center"/>
            </w:pPr>
            <w:r w:rsidRPr="00A35C7C">
              <w:rPr>
                <w:b/>
                <w:bCs/>
                <w:color w:val="888888"/>
                <w:sz w:val="28"/>
                <w:szCs w:val="28"/>
              </w:rPr>
              <w:drawing>
                <wp:inline distT="0" distB="0" distL="0" distR="0" wp14:anchorId="6F05C9B6" wp14:editId="4C1849BF">
                  <wp:extent cx="5943600" cy="519430"/>
                  <wp:effectExtent l="0" t="0" r="0" b="0"/>
                  <wp:docPr id="530353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5317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0E821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lastRenderedPageBreak/>
        <w:t xml:space="preserve">Figure 14: </w:t>
      </w:r>
      <w:proofErr w:type="spellStart"/>
      <w:r>
        <w:rPr>
          <w:i/>
          <w:iCs/>
          <w:sz w:val="20"/>
          <w:szCs w:val="20"/>
        </w:rPr>
        <w:t>ReplicaSet</w:t>
      </w:r>
      <w:proofErr w:type="spellEnd"/>
      <w:r>
        <w:rPr>
          <w:i/>
          <w:iCs/>
          <w:sz w:val="20"/>
          <w:szCs w:val="20"/>
        </w:rPr>
        <w:t>: deleted a pod and a new one was created</w:t>
      </w:r>
    </w:p>
    <w:p w14:paraId="7905F9F9" w14:textId="77777777" w:rsidR="007955EB" w:rsidRDefault="00000000">
      <w:pPr>
        <w:spacing w:after="120"/>
      </w:pPr>
      <w:r>
        <w:t>Observation: ____________________________________________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244BD63C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B008BB" w14:textId="21E16EA3" w:rsidR="007955EB" w:rsidRDefault="00F8315F">
            <w:pPr>
              <w:jc w:val="center"/>
            </w:pPr>
            <w:r w:rsidRPr="00F8315F">
              <w:rPr>
                <w:b/>
                <w:bCs/>
                <w:color w:val="888888"/>
                <w:sz w:val="28"/>
                <w:szCs w:val="28"/>
              </w:rPr>
              <w:drawing>
                <wp:inline distT="0" distB="0" distL="0" distR="0" wp14:anchorId="605E1A36" wp14:editId="15206FE6">
                  <wp:extent cx="5943600" cy="2128520"/>
                  <wp:effectExtent l="0" t="0" r="0" b="5080"/>
                  <wp:docPr id="1768412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41293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668FA5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Figure 15: </w:t>
      </w:r>
      <w:proofErr w:type="spellStart"/>
      <w:r>
        <w:rPr>
          <w:i/>
          <w:iCs/>
          <w:sz w:val="20"/>
          <w:szCs w:val="20"/>
        </w:rPr>
        <w:t>DaemonSet</w:t>
      </w:r>
      <w:proofErr w:type="spellEnd"/>
      <w:r>
        <w:rPr>
          <w:i/>
          <w:iCs/>
          <w:sz w:val="20"/>
          <w:szCs w:val="20"/>
        </w:rPr>
        <w:t>: get pods -o wide showing one pod per node</w:t>
      </w:r>
    </w:p>
    <w:p w14:paraId="55A16A3B" w14:textId="18717BB6" w:rsidR="007955EB" w:rsidRDefault="007955E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260D4865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E5C041" w14:textId="71FAA44B" w:rsidR="007955EB" w:rsidRDefault="00F8315F">
            <w:pPr>
              <w:jc w:val="center"/>
            </w:pPr>
            <w:r w:rsidRPr="00F8315F">
              <w:rPr>
                <w:b/>
                <w:bCs/>
                <w:color w:val="888888"/>
                <w:sz w:val="28"/>
                <w:szCs w:val="28"/>
              </w:rPr>
              <w:drawing>
                <wp:inline distT="0" distB="0" distL="0" distR="0" wp14:anchorId="377DCC94" wp14:editId="701E2301">
                  <wp:extent cx="5943600" cy="3599815"/>
                  <wp:effectExtent l="0" t="0" r="0" b="635"/>
                  <wp:docPr id="612406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40692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9F08CE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16: Rolling update (set env APP_VERSION) and rollout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707F7325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9F474E" w14:textId="0823B568" w:rsidR="007955EB" w:rsidRDefault="00F8315F">
            <w:pPr>
              <w:jc w:val="center"/>
            </w:pPr>
            <w:r w:rsidRPr="00F8315F">
              <w:rPr>
                <w:b/>
                <w:bCs/>
                <w:color w:val="888888"/>
                <w:sz w:val="28"/>
                <w:szCs w:val="28"/>
              </w:rPr>
              <w:lastRenderedPageBreak/>
              <w:drawing>
                <wp:inline distT="0" distB="0" distL="0" distR="0" wp14:anchorId="5CF309F5" wp14:editId="72D1D82A">
                  <wp:extent cx="5943600" cy="1012190"/>
                  <wp:effectExtent l="0" t="0" r="0" b="0"/>
                  <wp:docPr id="1045497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49755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1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713D4A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17: Rollback with rollout undo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7DC206B8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8B4AD0" w14:textId="2C381995" w:rsidR="007955EB" w:rsidRDefault="00F8315F">
            <w:pPr>
              <w:jc w:val="center"/>
            </w:pPr>
            <w:r w:rsidRPr="00F8315F">
              <w:rPr>
                <w:b/>
                <w:bCs/>
                <w:color w:val="888888"/>
                <w:sz w:val="28"/>
                <w:szCs w:val="28"/>
              </w:rPr>
              <w:drawing>
                <wp:inline distT="0" distB="0" distL="0" distR="0" wp14:anchorId="7F3A3B79" wp14:editId="780882B2">
                  <wp:extent cx="5943600" cy="3213100"/>
                  <wp:effectExtent l="0" t="0" r="0" b="6350"/>
                  <wp:docPr id="551975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97572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1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8B609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Figure 18: </w:t>
      </w:r>
      <w:proofErr w:type="spellStart"/>
      <w:r>
        <w:rPr>
          <w:i/>
          <w:iCs/>
          <w:sz w:val="20"/>
          <w:szCs w:val="20"/>
        </w:rPr>
        <w:t>ConfigMap</w:t>
      </w:r>
      <w:proofErr w:type="spellEnd"/>
      <w:r>
        <w:rPr>
          <w:i/>
          <w:iCs/>
          <w:sz w:val="20"/>
          <w:szCs w:val="20"/>
        </w:rPr>
        <w:t xml:space="preserve"> change visible in the UI after rollout restart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55CFD1FE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BC532D" w14:textId="56B6D123" w:rsidR="007955EB" w:rsidRDefault="00F8315F">
            <w:pPr>
              <w:jc w:val="center"/>
            </w:pPr>
            <w:r w:rsidRPr="00F8315F">
              <w:rPr>
                <w:b/>
                <w:bCs/>
                <w:color w:val="888888"/>
                <w:sz w:val="28"/>
                <w:szCs w:val="28"/>
              </w:rPr>
              <w:lastRenderedPageBreak/>
              <w:drawing>
                <wp:inline distT="0" distB="0" distL="0" distR="0" wp14:anchorId="3E821F54" wp14:editId="20F8BDC6">
                  <wp:extent cx="5943600" cy="3021330"/>
                  <wp:effectExtent l="0" t="0" r="0" b="7620"/>
                  <wp:docPr id="908205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20591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2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B7E5A7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19: Crash experiment: RESTARTS count increased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7DFACDF5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8EDE81" w14:textId="583467A5" w:rsidR="007955EB" w:rsidRDefault="00F8315F">
            <w:pPr>
              <w:jc w:val="center"/>
            </w:pPr>
            <w:r w:rsidRPr="00F8315F">
              <w:rPr>
                <w:b/>
                <w:bCs/>
                <w:color w:val="888888"/>
                <w:sz w:val="28"/>
                <w:szCs w:val="28"/>
              </w:rPr>
              <w:drawing>
                <wp:inline distT="0" distB="0" distL="0" distR="0" wp14:anchorId="6D7910D6" wp14:editId="5887D129">
                  <wp:extent cx="5943600" cy="3021330"/>
                  <wp:effectExtent l="0" t="0" r="0" b="7620"/>
                  <wp:docPr id="1100464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46495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2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C1AB4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20: Load balancing across EKS pods in the Experiments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052B8A12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A4AA71" w14:textId="1A1F165D" w:rsidR="007955EB" w:rsidRDefault="00F8315F">
            <w:pPr>
              <w:jc w:val="center"/>
            </w:pPr>
            <w:r w:rsidRPr="00F8315F">
              <w:rPr>
                <w:b/>
                <w:bCs/>
                <w:color w:val="888888"/>
                <w:sz w:val="28"/>
                <w:szCs w:val="28"/>
              </w:rPr>
              <w:lastRenderedPageBreak/>
              <w:drawing>
                <wp:inline distT="0" distB="0" distL="0" distR="0" wp14:anchorId="35A9B232" wp14:editId="4A25FBC9">
                  <wp:extent cx="5943600" cy="1851025"/>
                  <wp:effectExtent l="0" t="0" r="0" b="0"/>
                  <wp:docPr id="1552637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63776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C7FEB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Figure 21: Job logs and </w:t>
      </w:r>
      <w:proofErr w:type="spellStart"/>
      <w:r>
        <w:rPr>
          <w:i/>
          <w:iCs/>
          <w:sz w:val="20"/>
          <w:szCs w:val="20"/>
        </w:rPr>
        <w:t>CronJob</w:t>
      </w:r>
      <w:proofErr w:type="spellEnd"/>
      <w:r>
        <w:rPr>
          <w:i/>
          <w:iCs/>
          <w:sz w:val="20"/>
          <w:szCs w:val="20"/>
        </w:rPr>
        <w:t xml:space="preserve"> listing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2BCAEE0B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5EED85" w14:textId="0C1334BE" w:rsidR="007955EB" w:rsidRDefault="00F8315F">
            <w:pPr>
              <w:jc w:val="center"/>
            </w:pPr>
            <w:r w:rsidRPr="00F8315F">
              <w:rPr>
                <w:b/>
                <w:bCs/>
                <w:color w:val="888888"/>
                <w:sz w:val="28"/>
                <w:szCs w:val="28"/>
              </w:rPr>
              <w:drawing>
                <wp:inline distT="0" distB="0" distL="0" distR="0" wp14:anchorId="57DB0329" wp14:editId="08152732">
                  <wp:extent cx="5943600" cy="2929890"/>
                  <wp:effectExtent l="0" t="0" r="0" b="3810"/>
                  <wp:docPr id="279928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92890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2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1AF6F6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Figure 22: HPA scaling up during the CPU burn (get </w:t>
      </w:r>
      <w:proofErr w:type="spellStart"/>
      <w:r>
        <w:rPr>
          <w:i/>
          <w:iCs/>
          <w:sz w:val="20"/>
          <w:szCs w:val="20"/>
        </w:rPr>
        <w:t>hpa</w:t>
      </w:r>
      <w:proofErr w:type="spellEnd"/>
      <w:r>
        <w:rPr>
          <w:i/>
          <w:iCs/>
          <w:sz w:val="20"/>
          <w:szCs w:val="20"/>
        </w:rPr>
        <w:t xml:space="preserve"> -w)</w:t>
      </w:r>
    </w:p>
    <w:p w14:paraId="5C810279" w14:textId="77777777" w:rsidR="007955EB" w:rsidRDefault="00000000">
      <w:pPr>
        <w:pStyle w:val="Heading1"/>
      </w:pPr>
      <w:bookmarkStart w:id="9" w:name="_Toc243383182"/>
      <w:r>
        <w:t>10. CI/CD with GitHub Actions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554C9FDE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6CBAF2" w14:textId="55A6501A" w:rsidR="007955EB" w:rsidRDefault="009B2B3D">
            <w:pPr>
              <w:jc w:val="center"/>
            </w:pPr>
            <w:r w:rsidRPr="009B2B3D">
              <w:rPr>
                <w:b/>
                <w:bCs/>
                <w:color w:val="888888"/>
                <w:sz w:val="28"/>
                <w:szCs w:val="28"/>
              </w:rPr>
              <w:lastRenderedPageBreak/>
              <w:drawing>
                <wp:inline distT="0" distB="0" distL="0" distR="0" wp14:anchorId="685BC7A4" wp14:editId="2406C262">
                  <wp:extent cx="5943600" cy="2584450"/>
                  <wp:effectExtent l="0" t="0" r="0" b="6350"/>
                  <wp:docPr id="148490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9025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8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DEC33" w14:textId="77777777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23: GitHub Actions run with green test and deploy jobs</w:t>
      </w:r>
    </w:p>
    <w:p w14:paraId="49D54920" w14:textId="77777777" w:rsidR="007955EB" w:rsidRDefault="00000000">
      <w:pPr>
        <w:pStyle w:val="Heading1"/>
      </w:pPr>
      <w:bookmarkStart w:id="10" w:name="_Toc243383183"/>
      <w:r>
        <w:t>11. Cleanup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955EB" w14:paraId="58F10B21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CFB21E" w14:textId="0463A5C1" w:rsidR="007955EB" w:rsidRDefault="009B2B3D">
            <w:pPr>
              <w:jc w:val="center"/>
            </w:pPr>
            <w:r w:rsidRPr="009B2B3D">
              <w:rPr>
                <w:b/>
                <w:bCs/>
                <w:color w:val="888888"/>
                <w:sz w:val="28"/>
                <w:szCs w:val="28"/>
              </w:rPr>
              <w:drawing>
                <wp:inline distT="0" distB="0" distL="0" distR="0" wp14:anchorId="183F60D4" wp14:editId="5272598A">
                  <wp:extent cx="5943600" cy="1397635"/>
                  <wp:effectExtent l="0" t="0" r="0" b="0"/>
                  <wp:docPr id="373681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68141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B2B3D">
              <w:drawing>
                <wp:inline distT="0" distB="0" distL="0" distR="0" wp14:anchorId="7DDA9083" wp14:editId="44E6E2A8">
                  <wp:extent cx="5943600" cy="1775460"/>
                  <wp:effectExtent l="0" t="0" r="0" b="0"/>
                  <wp:docPr id="1954272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27272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7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4CFD9" w14:textId="0EAC5B59" w:rsidR="007955EB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2</w:t>
      </w:r>
      <w:r w:rsidR="009B2B3D">
        <w:rPr>
          <w:i/>
          <w:iCs/>
          <w:sz w:val="20"/>
          <w:szCs w:val="20"/>
        </w:rPr>
        <w:t>4</w:t>
      </w:r>
      <w:r>
        <w:rPr>
          <w:i/>
          <w:iCs/>
          <w:sz w:val="20"/>
          <w:szCs w:val="20"/>
        </w:rPr>
        <w:t>: Cluster, load balancer and ECR repo deleted</w:t>
      </w:r>
    </w:p>
    <w:p w14:paraId="14E69007" w14:textId="77777777" w:rsidR="007955EB" w:rsidRDefault="00000000">
      <w:pPr>
        <w:pStyle w:val="Heading1"/>
      </w:pPr>
      <w:bookmarkStart w:id="11" w:name="_Toc243383184"/>
      <w:r>
        <w:t>12. Challenges and Learnings</w:t>
      </w:r>
      <w:bookmarkEnd w:id="11"/>
    </w:p>
    <w:p w14:paraId="6C300800" w14:textId="77777777" w:rsidR="007955EB" w:rsidRDefault="00000000">
      <w:pPr>
        <w:spacing w:after="120"/>
      </w:pPr>
      <w:r>
        <w:t>Describe problems you met (</w:t>
      </w:r>
      <w:proofErr w:type="spellStart"/>
      <w:r>
        <w:t>ImagePullBackOff</w:t>
      </w:r>
      <w:proofErr w:type="spellEnd"/>
      <w:r>
        <w:t>, Pending pods, pending load balancer), how you debugged them with describe/logs/events, and what you learned.</w:t>
      </w:r>
    </w:p>
    <w:p w14:paraId="09AFCF54" w14:textId="77777777" w:rsidR="007955EB" w:rsidRDefault="00000000">
      <w:pPr>
        <w:spacing w:after="120"/>
      </w:pPr>
      <w:r>
        <w:lastRenderedPageBreak/>
        <w:t>________________________________________________________________</w:t>
      </w:r>
    </w:p>
    <w:p w14:paraId="38B18F93" w14:textId="77777777" w:rsidR="007955EB" w:rsidRDefault="00000000">
      <w:pPr>
        <w:spacing w:after="120"/>
      </w:pPr>
      <w:r>
        <w:t>________________________________________________________________</w:t>
      </w:r>
    </w:p>
    <w:p w14:paraId="0EDDCDE0" w14:textId="77777777" w:rsidR="007955EB" w:rsidRDefault="00000000">
      <w:pPr>
        <w:pStyle w:val="Heading1"/>
      </w:pPr>
      <w:bookmarkStart w:id="12" w:name="_Toc243383185"/>
      <w:r>
        <w:t>13. Conclusion and Next Steps</w:t>
      </w:r>
      <w:bookmarkEnd w:id="12"/>
    </w:p>
    <w:p w14:paraId="6E2FCB2F" w14:textId="77777777" w:rsidR="007955EB" w:rsidRDefault="00000000">
      <w:pPr>
        <w:spacing w:after="120"/>
      </w:pPr>
      <w:r>
        <w:t xml:space="preserve">Summarise the project. Possible extensions: Ingress with the AWS Load Balancer Controller, HTTPS with ACM, </w:t>
      </w:r>
      <w:proofErr w:type="spellStart"/>
      <w:r>
        <w:t>StatefulSet</w:t>
      </w:r>
      <w:proofErr w:type="spellEnd"/>
      <w:r>
        <w:t xml:space="preserve"> with EBS, Helm, Terraform, Prometheus and Grafana.</w:t>
      </w:r>
    </w:p>
    <w:sectPr w:rsidR="007955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F2ADF"/>
    <w:multiLevelType w:val="hybridMultilevel"/>
    <w:tmpl w:val="9BDCCAF6"/>
    <w:lvl w:ilvl="0" w:tplc="F626BDDE">
      <w:start w:val="1"/>
      <w:numFmt w:val="bullet"/>
      <w:lvlText w:val="●"/>
      <w:lvlJc w:val="left"/>
      <w:pPr>
        <w:ind w:left="720" w:hanging="360"/>
      </w:pPr>
    </w:lvl>
    <w:lvl w:ilvl="1" w:tplc="9A4CF824">
      <w:start w:val="1"/>
      <w:numFmt w:val="bullet"/>
      <w:lvlText w:val="○"/>
      <w:lvlJc w:val="left"/>
      <w:pPr>
        <w:ind w:left="1440" w:hanging="360"/>
      </w:pPr>
    </w:lvl>
    <w:lvl w:ilvl="2" w:tplc="4686F8C6">
      <w:start w:val="1"/>
      <w:numFmt w:val="bullet"/>
      <w:lvlText w:val="■"/>
      <w:lvlJc w:val="left"/>
      <w:pPr>
        <w:ind w:left="2160" w:hanging="360"/>
      </w:pPr>
    </w:lvl>
    <w:lvl w:ilvl="3" w:tplc="78C0FE10">
      <w:start w:val="1"/>
      <w:numFmt w:val="bullet"/>
      <w:lvlText w:val="●"/>
      <w:lvlJc w:val="left"/>
      <w:pPr>
        <w:ind w:left="2880" w:hanging="360"/>
      </w:pPr>
    </w:lvl>
    <w:lvl w:ilvl="4" w:tplc="517EE0A8">
      <w:start w:val="1"/>
      <w:numFmt w:val="bullet"/>
      <w:lvlText w:val="○"/>
      <w:lvlJc w:val="left"/>
      <w:pPr>
        <w:ind w:left="3600" w:hanging="360"/>
      </w:pPr>
    </w:lvl>
    <w:lvl w:ilvl="5" w:tplc="36DE405C">
      <w:start w:val="1"/>
      <w:numFmt w:val="bullet"/>
      <w:lvlText w:val="■"/>
      <w:lvlJc w:val="left"/>
      <w:pPr>
        <w:ind w:left="4320" w:hanging="360"/>
      </w:pPr>
    </w:lvl>
    <w:lvl w:ilvl="6" w:tplc="889C58B8">
      <w:start w:val="1"/>
      <w:numFmt w:val="bullet"/>
      <w:lvlText w:val="●"/>
      <w:lvlJc w:val="left"/>
      <w:pPr>
        <w:ind w:left="5040" w:hanging="360"/>
      </w:pPr>
    </w:lvl>
    <w:lvl w:ilvl="7" w:tplc="E9782890">
      <w:start w:val="1"/>
      <w:numFmt w:val="bullet"/>
      <w:lvlText w:val="●"/>
      <w:lvlJc w:val="left"/>
      <w:pPr>
        <w:ind w:left="5760" w:hanging="360"/>
      </w:pPr>
    </w:lvl>
    <w:lvl w:ilvl="8" w:tplc="71C03E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0F014B"/>
    <w:multiLevelType w:val="hybridMultilevel"/>
    <w:tmpl w:val="A84E3CD2"/>
    <w:lvl w:ilvl="0" w:tplc="9DE00FA4">
      <w:start w:val="1"/>
      <w:numFmt w:val="bullet"/>
      <w:lvlText w:val="•"/>
      <w:lvlJc w:val="left"/>
      <w:pPr>
        <w:ind w:left="720" w:hanging="360"/>
      </w:pPr>
    </w:lvl>
    <w:lvl w:ilvl="1" w:tplc="6A6AE08E">
      <w:numFmt w:val="decimal"/>
      <w:lvlText w:val=""/>
      <w:lvlJc w:val="left"/>
    </w:lvl>
    <w:lvl w:ilvl="2" w:tplc="5F2A3378">
      <w:numFmt w:val="decimal"/>
      <w:lvlText w:val=""/>
      <w:lvlJc w:val="left"/>
    </w:lvl>
    <w:lvl w:ilvl="3" w:tplc="060093D2">
      <w:numFmt w:val="decimal"/>
      <w:lvlText w:val=""/>
      <w:lvlJc w:val="left"/>
    </w:lvl>
    <w:lvl w:ilvl="4" w:tplc="5D8E88AA">
      <w:numFmt w:val="decimal"/>
      <w:lvlText w:val=""/>
      <w:lvlJc w:val="left"/>
    </w:lvl>
    <w:lvl w:ilvl="5" w:tplc="6A4ED034">
      <w:numFmt w:val="decimal"/>
      <w:lvlText w:val=""/>
      <w:lvlJc w:val="left"/>
    </w:lvl>
    <w:lvl w:ilvl="6" w:tplc="0BBC8C1E">
      <w:numFmt w:val="decimal"/>
      <w:lvlText w:val=""/>
      <w:lvlJc w:val="left"/>
    </w:lvl>
    <w:lvl w:ilvl="7" w:tplc="E0BC1E98">
      <w:numFmt w:val="decimal"/>
      <w:lvlText w:val=""/>
      <w:lvlJc w:val="left"/>
    </w:lvl>
    <w:lvl w:ilvl="8" w:tplc="F8D8222A">
      <w:numFmt w:val="decimal"/>
      <w:lvlText w:val=""/>
      <w:lvlJc w:val="left"/>
    </w:lvl>
  </w:abstractNum>
  <w:num w:numId="1" w16cid:durableId="1667905392">
    <w:abstractNumId w:val="0"/>
    <w:lvlOverride w:ilvl="0">
      <w:startOverride w:val="1"/>
    </w:lvlOverride>
  </w:num>
  <w:num w:numId="2" w16cid:durableId="15349992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5EB"/>
    <w:rsid w:val="0035763E"/>
    <w:rsid w:val="00424826"/>
    <w:rsid w:val="004E59AD"/>
    <w:rsid w:val="007955EB"/>
    <w:rsid w:val="007F50BF"/>
    <w:rsid w:val="009B2B3D"/>
    <w:rsid w:val="009E4BCD"/>
    <w:rsid w:val="00A35C7C"/>
    <w:rsid w:val="00A578C1"/>
    <w:rsid w:val="00AF6443"/>
    <w:rsid w:val="00B71B73"/>
    <w:rsid w:val="00BD054F"/>
    <w:rsid w:val="00BD3966"/>
    <w:rsid w:val="00C06010"/>
    <w:rsid w:val="00F8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2E28A"/>
  <w15:docId w15:val="{F613F4AD-C7BB-4A2B-B059-EADD5F672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2A44"/>
      <w:sz w:val="34"/>
      <w:szCs w:val="3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5763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19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Shyam Nair</cp:lastModifiedBy>
  <cp:revision>2</cp:revision>
  <dcterms:created xsi:type="dcterms:W3CDTF">2026-10-18T15:55:00Z</dcterms:created>
  <dcterms:modified xsi:type="dcterms:W3CDTF">2026-10-20T06:56:00Z</dcterms:modified>
</cp:coreProperties>
</file>