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FF9900"/>
          <w:sz w:val="72"/>
          <w:szCs w:val="72"/>
        </w:rPr>
        <w:t xml:space="preserve">KubeLab</w:t>
      </w:r>
    </w:p>
    <w:p>
      <w:pPr>
        <w:spacing w:after="200"/>
        <w:jc w:val="center"/>
      </w:pPr>
      <w:r>
        <w:rPr>
          <w:sz w:val="32"/>
          <w:szCs w:val="32"/>
        </w:rPr>
        <w:t xml:space="preserve">Kubernetes Learning Project on AWS EKS</w:t>
      </w:r>
    </w:p>
    <w:p>
      <w:pPr>
        <w:jc w:val="center"/>
      </w:pPr>
      <w:r>
        <w:rPr>
          <w:color w:val="666666"/>
        </w:rPr>
        <w:t xml:space="preserve">Docker | ECR | EKS | ReplicaSet | Deployment | DaemonSet | HPA | GitHub Actions</w:t>
      </w:r>
    </w:p>
    <w:p>
      <w:pPr>
        <w:spacing w:before="1800"/>
        <w:jc w:val="center"/>
      </w:pPr>
      <w:r>
        <w:t xml:space="preserve">Name: ____________________    Date: ____________________</w:t>
      </w:r>
    </w:p>
    <w:p>
      <w:pPr>
        <w:spacing w:before="200"/>
        <w:jc w:val="center"/>
      </w:pPr>
      <w:r>
        <w:t xml:space="preserve">GitHub: ____________________________________</w:t>
      </w:r>
    </w:p>
    <w:p>
      <w:r>
        <w:br w:type="page"/>
      </w:r>
    </w:p>
    <w:p>
      <w:r>
        <w:rPr>
          <w:b/>
          <w:bCs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Project Overview</w:t>
      </w:r>
    </w:p>
    <w:p>
      <w:pPr>
        <w:spacing w:after="120"/>
      </w:pPr>
      <w:r>
        <w:t xml:space="preserve">KubeLab is a Node.js web application built to learn the full path from code to a running Kubernetes workload on Amazon EKS. Its dashboard shows which pod, node and namespace served each request and provides experiments for load balancing, self-healing and autoscaling.</w:t>
      </w:r>
    </w:p>
    <w:p>
      <w:pPr>
        <w:pStyle w:val="ListParagraph"/>
        <w:numPr>
          <w:ilvl w:val="0"/>
          <w:numId w:val="2"/>
        </w:numPr>
      </w:pPr>
      <w:r>
        <w:t xml:space="preserve">Build and test an application with npm, Jest and Supertest.</w:t>
      </w:r>
    </w:p>
    <w:p>
      <w:pPr>
        <w:pStyle w:val="ListParagraph"/>
        <w:numPr>
          <w:ilvl w:val="0"/>
          <w:numId w:val="2"/>
        </w:numPr>
      </w:pPr>
      <w:r>
        <w:t xml:space="preserve">Containerize with a multi-stage Dockerfile; run with Docker Compose behind nginx.</w:t>
      </w:r>
    </w:p>
    <w:p>
      <w:pPr>
        <w:pStyle w:val="ListParagraph"/>
        <w:numPr>
          <w:ilvl w:val="0"/>
          <w:numId w:val="2"/>
        </w:numPr>
      </w:pPr>
      <w:r>
        <w:t xml:space="preserve">Push images to Amazon ECR.</w:t>
      </w:r>
    </w:p>
    <w:p>
      <w:pPr>
        <w:pStyle w:val="ListParagraph"/>
        <w:numPr>
          <w:ilvl w:val="0"/>
          <w:numId w:val="2"/>
        </w:numPr>
      </w:pPr>
      <w:r>
        <w:t xml:space="preserve">Deploy to EKS: ReplicaSet, Deployment, DaemonSet, Service, ConfigMap, Secret, Job, CronJob, HPA.</w:t>
      </w:r>
    </w:p>
    <w:p>
      <w:pPr>
        <w:pStyle w:val="ListParagraph"/>
        <w:numPr>
          <w:ilvl w:val="0"/>
          <w:numId w:val="2"/>
        </w:numPr>
      </w:pPr>
      <w:r>
        <w:t xml:space="preserve">Automate with GitHub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99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99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Technology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Application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Node.js 20, Express, HTML/CSS/JS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Testing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Jest, Supertest (8 tests)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Containers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Docker, Docker Compose, nginx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Registry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Amazon ECR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Cluster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EKS, 2 x t3.small, us-east-1, managed node group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CI/CD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GitHub Actions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GitHub Actions tests the code, builds the image, pushes it to ECR and updates the Deployment on EKS. A LoadBalancer Service exposes the pods to users. Numbers 1-8 in the diagram follow one change from git push to a user request.</w:t>
      </w:r>
    </w:p>
    <w:p>
      <w:pPr>
        <w:jc w:val="center"/>
      </w:pPr>
      <w:r>
        <w:drawing>
          <wp:inline distT="0" distB="0" distL="0" distR="0">
            <wp:extent cx="8572500" cy="5143500"/>
            <wp:effectExtent t="0" r="0" b="0" l="0"/>
            <wp:docPr id="1" name="architecture" descr="Developer, GitHub Actions CI/CD, Amazon ECR and EKS cluster with pods on two nodes behind a load balancer" title="KubeLab DevOps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i/>
          <w:iCs/>
          <w:sz w:val="20"/>
          <w:szCs w:val="20"/>
        </w:rPr>
        <w:t xml:space="preserve">Figure 1: KubeLab DevOps architecture (also in docs/architecture.png and .svg)</w:t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3. Application and UI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Dashboard tab: pod, node, namespace, ConfigMap message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docs/screenshots/02-ui-dashboard.png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2: Dashboard tab: pod, node, namespace, ConfigMap message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Experiments tab: load-balancing distribution bars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docs/screenshots/03-ui-experiments.png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3: Experiments tab: load-balancing distribution bars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Learn tab with Kubernetes concept cards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docs/screenshots/04-ui-learn.png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4: Learn tab with Kubernetes concept cards</w:t>
      </w:r>
    </w:p>
    <w:p>
      <w:pPr>
        <w:pStyle w:val="Heading1"/>
      </w:pPr>
      <w:r>
        <w:t xml:space="preserve">4. Testing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cd app &amp;&amp; npm 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npm test output with all 8 tests and coverage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docs/screenshots/05-npm-test.png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5: npm test output with all 8 tests and coverage</w:t>
      </w:r>
    </w:p>
    <w:p>
      <w:pPr>
        <w:pStyle w:val="Heading1"/>
      </w:pPr>
      <w:r>
        <w:t xml:space="preserve">5. Docker and Docker Compose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docker compose up --build --scale app=3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docker compose ps showing 3 app containers + nginx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docs/screenshots/06-compose-ps.png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6: docker compose ps showing 3 app containers + nginx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UI on localhost:8080 with traffic spread over 3 containers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docs/screenshots/07-compose-balancing.png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7: UI on localhost:8080 with traffic spread over 3 containers</w:t>
      </w:r>
    </w:p>
    <w:p>
      <w:pPr>
        <w:pStyle w:val="Heading1"/>
      </w:pPr>
      <w:r>
        <w:t xml:space="preserve">6. EKS Cluster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eksctl create cluster --name mycluster --region us-east-1 --node-type t3.small --nodes 2 --nodes-min 2 --nodes-max 2 --with-oidc --managed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eksctl create cluster finished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docs/screenshots/08-eksctl.png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8: eksctl create cluster finished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kubectl get nodes -o wide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docs/screenshots/09-nodes.png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9: kubectl get nodes -o wide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AWS Console: EKS cluster overview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docs/screenshots/10-eks-console.png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10: AWS Console: EKS cluster overview</w:t>
      </w:r>
    </w:p>
    <w:p>
      <w:pPr>
        <w:pStyle w:val="Heading1"/>
      </w:pPr>
      <w:r>
        <w:t xml:space="preserve">7. Amazon ECR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ECR repository kubelab with pushed image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docs/screenshots/11-ecr.png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11: ECR repository kubelab with pushed image</w:t>
      </w:r>
    </w:p>
    <w:p>
      <w:pPr>
        <w:pStyle w:val="Heading1"/>
      </w:pPr>
      <w:r>
        <w:t xml:space="preserve">8. Kubernetes Objects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99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99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demonstrates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Namespace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Isolation of lab resources (kubelab)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ConfigMap / Secret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Config and sensitive values injected as environment variables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Deployment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Replicas, rolling updates, rollback, probes, resource limits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ReplicaSet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Keeps N pods alive; self-healing when a pod is deleted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DaemonSet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agent pod per node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Service (LoadBalancer)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Stable address and AWS load balancer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Job / CronJob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Run-to-completion and scheduled tasks</w:t>
            </w:r>
          </w:p>
        </w:tc>
      </w:tr>
      <w:tr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HPA</w:t>
            </w:r>
          </w:p>
        </w:tc>
        <w:tc>
          <w:tcPr>
            <w:tcW w:type="dxa" w:w="6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CPU-based autoscaling 2 to 4 pods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kubectl -n kubelab get all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docs/screenshots/12-get-all.png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12: kubectl -n kubelab get all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App opened via the load balancer URL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docs/screenshots/13-ui-eks.png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13: App opened via the load balancer URL</w:t>
      </w:r>
    </w:p>
    <w:p>
      <w:pPr>
        <w:pStyle w:val="Heading1"/>
      </w:pPr>
      <w:r>
        <w:t xml:space="preserve">9. Experiments</w:t>
      </w:r>
    </w:p>
    <w:p>
      <w:pPr>
        <w:spacing w:after="120"/>
      </w:pPr>
      <w:r>
        <w:t xml:space="preserve">For each experiment paste the command output and write one sentence on what happened and why.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ReplicaSet: deleted a pod and a new one was created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docs/screenshots/14-replicaset-heal.png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14: ReplicaSet: deleted a pod and a new one was created</w:t>
      </w:r>
    </w:p>
    <w:p>
      <w:pPr>
        <w:spacing w:after="120"/>
      </w:pPr>
      <w:r>
        <w:t xml:space="preserve">Observation: ____________________________________________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DaemonSet: get pods -o wide showing one pod per node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docs/screenshots/15-daemonset.png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15: DaemonSet: get pods -o wide showing one pod per node</w:t>
      </w:r>
    </w:p>
    <w:p>
      <w:pPr>
        <w:spacing w:after="120"/>
      </w:pPr>
      <w:r>
        <w:t xml:space="preserve">Observation: ____________________________________________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Rolling update (set env APP_VERSION) and rollout status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docs/screenshots/16-rolling-update.png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16: Rolling update (set env APP_VERSION) and rollout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Rollback with rollout undo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docs/screenshots/17-rollback.png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17: Rollback with rollout undo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ConfigMap change visible in the UI after rollout restart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docs/screenshots/18-configmap.png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18: ConfigMap change visible in the UI after rollout restart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Crash experiment: RESTARTS count increased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docs/screenshots/19-crash-restart.png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19: Crash experiment: RESTARTS count increased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Load balancing across EKS pods in the Experiments tab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docs/screenshots/20-eks-balancing.png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20: Load balancing across EKS pods in the Experiments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Job logs and CronJob listing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docs/screenshots/21-jobs.png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21: Job logs and CronJob listing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HPA scaling up during the CPU burn (get hpa -w)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docs/screenshots/22-hpa.png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22: HPA scaling up during the CPU burn (get hpa -w)</w:t>
      </w:r>
    </w:p>
    <w:p>
      <w:pPr>
        <w:pStyle w:val="Heading1"/>
      </w:pPr>
      <w:r>
        <w:t xml:space="preserve">10. CI/CD with GitHub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GitHub Actions run with green test and deploy jobs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docs/screenshots/23-actions.png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23: GitHub Actions run with green test and deploy jobs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GitHub repository main page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docs/screenshots/24-github-repo.png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24: GitHub repository main page</w:t>
      </w:r>
    </w:p>
    <w:p>
      <w:pPr>
        <w:pStyle w:val="Heading1"/>
      </w:pPr>
      <w:r>
        <w:t xml:space="preserve">11. Cleanup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2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AFA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800"/>
              <w:jc w:val="center"/>
            </w:pPr>
            <w:r>
              <w:rPr>
                <w:b/>
                <w:bCs/>
                <w:color w:val="888888"/>
                <w:sz w:val="28"/>
                <w:szCs w:val="28"/>
              </w:rPr>
              <w:t xml:space="preserve">[ PASTE SCREENSHOT HERE ]</w:t>
            </w:r>
          </w:p>
          <w:p>
            <w:pPr>
              <w:jc w:val="center"/>
            </w:pPr>
            <w:r>
              <w:rPr>
                <w:color w:val="888888"/>
              </w:rPr>
              <w:t xml:space="preserve">Cluster, load balancer and ECR repo deleted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</w:rPr>
              <w:t xml:space="preserve">Save a copy as docs/screenshots/25-cleanup.png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sz w:val="20"/>
          <w:szCs w:val="20"/>
        </w:rPr>
        <w:t xml:space="preserve">Figure 25: Cluster, load balancer and ECR repo deleted</w:t>
      </w:r>
    </w:p>
    <w:p>
      <w:pPr>
        <w:pStyle w:val="Heading1"/>
      </w:pPr>
      <w:r>
        <w:t xml:space="preserve">12. Challenges and Learnings</w:t>
      </w:r>
    </w:p>
    <w:p>
      <w:pPr>
        <w:spacing w:after="120"/>
      </w:pPr>
      <w:r>
        <w:t xml:space="preserve">Describe problems you met (ImagePullBackOff, Pending pods, pending load balancer), how you debugged them with describe/logs/events, and what you learned.</w:t>
      </w:r>
    </w:p>
    <w:p>
      <w:pPr>
        <w:spacing w:after="120"/>
      </w:pPr>
      <w:r>
        <w:t xml:space="preserve">________________________________________________________________</w:t>
      </w:r>
    </w:p>
    <w:p>
      <w:pPr>
        <w:spacing w:after="120"/>
      </w:pPr>
      <w:r>
        <w:t xml:space="preserve">________________________________________________________________</w:t>
      </w:r>
    </w:p>
    <w:p>
      <w:pPr>
        <w:pStyle w:val="Heading1"/>
      </w:pPr>
      <w:r>
        <w:t xml:space="preserve">13. Conclusion and Next Steps</w:t>
      </w:r>
    </w:p>
    <w:p>
      <w:pPr>
        <w:spacing w:after="120"/>
      </w:pPr>
      <w:r>
        <w:t xml:space="preserve">Summarise the project. Possible extensions: Ingress with the AWS Load Balancer Controller, HTTPS with ACM, StatefulSet with EBS, Helm, Terraform, Prometheus and Grafana.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b/>
      <w:bCs/>
      <w:color w:val="1F2A44"/>
      <w:sz w:val="34"/>
      <w:szCs w:val="3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c36a62f9d036777c2f296517782c8a8df8abe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2026-10-18T15:55:44.132Z</dcterms:created>
  <dcterms:modified xsi:type="dcterms:W3CDTF">2026-10-18T15:55:44.137Z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