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F3B8D" w14:textId="77777777" w:rsidR="00EF4061" w:rsidRPr="00EF4061" w:rsidRDefault="00EF4061" w:rsidP="00EF4061">
      <w:pPr>
        <w:rPr>
          <w:b/>
          <w:bCs/>
        </w:rPr>
      </w:pPr>
      <w:r w:rsidRPr="00EF4061">
        <w:rPr>
          <w:b/>
          <w:bCs/>
        </w:rPr>
        <w:t>Create a Pipeline:</w:t>
      </w:r>
    </w:p>
    <w:p w14:paraId="077C7BF9" w14:textId="77777777" w:rsidR="00EF4061" w:rsidRPr="00EF4061" w:rsidRDefault="00EF4061" w:rsidP="00EF4061">
      <w:r w:rsidRPr="00EF4061">
        <w:t>Open your Azure Data Factory studio, go to the author tab, click on the pipelines, then click on the new pipeline, to create a pipeline.</w:t>
      </w:r>
    </w:p>
    <w:p w14:paraId="4DACBA93" w14:textId="77777777" w:rsidR="00EF4061" w:rsidRPr="00EF4061" w:rsidRDefault="00EF4061" w:rsidP="00EF4061"/>
    <w:p w14:paraId="767E7F4D" w14:textId="1DFDA5FF" w:rsidR="00EF4061" w:rsidRPr="00EF4061" w:rsidRDefault="00EF4061" w:rsidP="00EF4061">
      <w:r w:rsidRPr="00EF4061">
        <w:drawing>
          <wp:inline distT="0" distB="0" distL="0" distR="0" wp14:anchorId="2ED6654F" wp14:editId="0425175B">
            <wp:extent cx="5943600" cy="5186045"/>
            <wp:effectExtent l="0" t="0" r="0" b="0"/>
            <wp:docPr id="1741844412"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86045"/>
                    </a:xfrm>
                    <a:prstGeom prst="rect">
                      <a:avLst/>
                    </a:prstGeom>
                    <a:noFill/>
                    <a:ln>
                      <a:noFill/>
                    </a:ln>
                  </pic:spPr>
                </pic:pic>
              </a:graphicData>
            </a:graphic>
          </wp:inline>
        </w:drawing>
      </w:r>
    </w:p>
    <w:p w14:paraId="6DE6AE5F" w14:textId="77777777" w:rsidR="00EF4061" w:rsidRPr="00EF4061" w:rsidRDefault="00EF4061" w:rsidP="00EF4061"/>
    <w:p w14:paraId="45BC6706" w14:textId="77777777" w:rsidR="00EF4061" w:rsidRPr="00EF4061" w:rsidRDefault="00EF4061" w:rsidP="00EF4061">
      <w:r w:rsidRPr="00EF4061">
        <w:t>Find and drag the Lookup activity, go to the settings tab, and click on the + New button to create a new source dataset.</w:t>
      </w:r>
    </w:p>
    <w:p w14:paraId="67C93C66" w14:textId="77777777" w:rsidR="00EF4061" w:rsidRPr="00EF4061" w:rsidRDefault="00EF4061" w:rsidP="00EF4061"/>
    <w:p w14:paraId="2E1F127C" w14:textId="7040830C" w:rsidR="00EF4061" w:rsidRPr="00EF4061" w:rsidRDefault="00EF4061" w:rsidP="00EF4061">
      <w:r w:rsidRPr="00EF4061">
        <w:lastRenderedPageBreak/>
        <w:drawing>
          <wp:inline distT="0" distB="0" distL="0" distR="0" wp14:anchorId="71F95B3E" wp14:editId="18EA5160">
            <wp:extent cx="5943600" cy="4212590"/>
            <wp:effectExtent l="0" t="0" r="0" b="0"/>
            <wp:docPr id="1806233584" name="Picture 3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2590"/>
                    </a:xfrm>
                    <a:prstGeom prst="rect">
                      <a:avLst/>
                    </a:prstGeom>
                    <a:noFill/>
                    <a:ln>
                      <a:noFill/>
                    </a:ln>
                  </pic:spPr>
                </pic:pic>
              </a:graphicData>
            </a:graphic>
          </wp:inline>
        </w:drawing>
      </w:r>
    </w:p>
    <w:p w14:paraId="7914FB6E" w14:textId="77777777" w:rsidR="00EF4061" w:rsidRPr="00EF4061" w:rsidRDefault="00EF4061" w:rsidP="00EF4061"/>
    <w:p w14:paraId="34FEA9BE" w14:textId="77777777" w:rsidR="00EF4061" w:rsidRPr="00EF4061" w:rsidRDefault="00EF4061" w:rsidP="00EF4061">
      <w:r w:rsidRPr="00EF4061">
        <w:t>Select SQL Server and click on continue.</w:t>
      </w:r>
    </w:p>
    <w:p w14:paraId="28C29E63" w14:textId="77777777" w:rsidR="00EF4061" w:rsidRPr="00EF4061" w:rsidRDefault="00EF4061" w:rsidP="00EF4061"/>
    <w:p w14:paraId="4D4316ED" w14:textId="1D6D97CF" w:rsidR="00EF4061" w:rsidRPr="00EF4061" w:rsidRDefault="00EF4061" w:rsidP="00EF4061">
      <w:r w:rsidRPr="00EF4061">
        <w:lastRenderedPageBreak/>
        <w:drawing>
          <wp:inline distT="0" distB="0" distL="0" distR="0" wp14:anchorId="062E47AC" wp14:editId="339605E9">
            <wp:extent cx="5120640" cy="6096000"/>
            <wp:effectExtent l="0" t="0" r="3810" b="0"/>
            <wp:docPr id="122332570" name="Picture 3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6096000"/>
                    </a:xfrm>
                    <a:prstGeom prst="rect">
                      <a:avLst/>
                    </a:prstGeom>
                    <a:noFill/>
                    <a:ln>
                      <a:noFill/>
                    </a:ln>
                  </pic:spPr>
                </pic:pic>
              </a:graphicData>
            </a:graphic>
          </wp:inline>
        </w:drawing>
      </w:r>
    </w:p>
    <w:p w14:paraId="21D36F92" w14:textId="77777777" w:rsidR="00EF4061" w:rsidRPr="00EF4061" w:rsidRDefault="00EF4061" w:rsidP="00EF4061"/>
    <w:p w14:paraId="476BF5FA" w14:textId="77777777" w:rsidR="00EF4061" w:rsidRPr="00EF4061" w:rsidRDefault="00EF4061" w:rsidP="00EF4061">
      <w:r w:rsidRPr="00EF4061">
        <w:t>Name your source dataset, Select the linked service, if you have already created otherwise create the linked service and then select none for import schema and click on ok.</w:t>
      </w:r>
    </w:p>
    <w:p w14:paraId="13C84BAB" w14:textId="77777777" w:rsidR="00EF4061" w:rsidRPr="00EF4061" w:rsidRDefault="00EF4061" w:rsidP="00EF4061"/>
    <w:p w14:paraId="060B9C6B" w14:textId="629B8D96" w:rsidR="00EF4061" w:rsidRPr="00EF4061" w:rsidRDefault="00EF4061" w:rsidP="00EF4061">
      <w:r w:rsidRPr="00EF4061">
        <w:lastRenderedPageBreak/>
        <w:drawing>
          <wp:inline distT="0" distB="0" distL="0" distR="0" wp14:anchorId="3880458F" wp14:editId="54F8A9EB">
            <wp:extent cx="4701540" cy="6096000"/>
            <wp:effectExtent l="0" t="0" r="3810" b="0"/>
            <wp:docPr id="1338829119" name="Picture 3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6096000"/>
                    </a:xfrm>
                    <a:prstGeom prst="rect">
                      <a:avLst/>
                    </a:prstGeom>
                    <a:noFill/>
                    <a:ln>
                      <a:noFill/>
                    </a:ln>
                  </pic:spPr>
                </pic:pic>
              </a:graphicData>
            </a:graphic>
          </wp:inline>
        </w:drawing>
      </w:r>
    </w:p>
    <w:p w14:paraId="067C5851" w14:textId="77777777" w:rsidR="00EF4061" w:rsidRPr="00EF4061" w:rsidRDefault="00EF4061" w:rsidP="00EF4061"/>
    <w:p w14:paraId="6B54CBAD" w14:textId="77777777" w:rsidR="00EF4061" w:rsidRPr="00EF4061" w:rsidRDefault="00EF4061" w:rsidP="00EF4061">
      <w:r w:rsidRPr="00EF4061">
        <w:t>Write the query to get the list of the files, then uncheck the box ''First Row Only''.</w:t>
      </w:r>
    </w:p>
    <w:p w14:paraId="2F16AB27" w14:textId="77777777" w:rsidR="00EF4061" w:rsidRPr="00EF4061" w:rsidRDefault="00EF4061" w:rsidP="00EF4061"/>
    <w:p w14:paraId="13B0C206" w14:textId="0375E609" w:rsidR="00EF4061" w:rsidRPr="00EF4061" w:rsidRDefault="00EF4061" w:rsidP="00EF4061">
      <w:r w:rsidRPr="00EF4061">
        <w:lastRenderedPageBreak/>
        <w:drawing>
          <wp:inline distT="0" distB="0" distL="0" distR="0" wp14:anchorId="2BF96202" wp14:editId="783424D5">
            <wp:extent cx="3048000" cy="2217420"/>
            <wp:effectExtent l="0" t="0" r="0" b="0"/>
            <wp:docPr id="782600777" name="Picture 3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17420"/>
                    </a:xfrm>
                    <a:prstGeom prst="rect">
                      <a:avLst/>
                    </a:prstGeom>
                    <a:noFill/>
                    <a:ln>
                      <a:noFill/>
                    </a:ln>
                  </pic:spPr>
                </pic:pic>
              </a:graphicData>
            </a:graphic>
          </wp:inline>
        </w:drawing>
      </w:r>
    </w:p>
    <w:p w14:paraId="7F102543" w14:textId="77777777" w:rsidR="00EF4061" w:rsidRPr="00EF4061" w:rsidRDefault="00EF4061" w:rsidP="00EF4061"/>
    <w:p w14:paraId="29726750" w14:textId="77777777" w:rsidR="00EF4061" w:rsidRPr="00EF4061" w:rsidRDefault="00EF4061" w:rsidP="00EF4061"/>
    <w:p w14:paraId="24F2382A" w14:textId="77777777" w:rsidR="00EF4061" w:rsidRPr="00EF4061" w:rsidRDefault="00EF4061" w:rsidP="00EF4061">
      <w:r w:rsidRPr="00EF4061">
        <w:t xml:space="preserve">Find and drag the </w:t>
      </w:r>
      <w:proofErr w:type="spellStart"/>
      <w:r w:rsidRPr="00EF4061">
        <w:t>ForEach</w:t>
      </w:r>
      <w:proofErr w:type="spellEnd"/>
      <w:r w:rsidRPr="00EF4061">
        <w:t xml:space="preserve"> loop Activity, then go to the settings tab and in the items, click ''Add dynamic content'' then add the lookup, and then add .value at the end of the expressions.</w:t>
      </w:r>
    </w:p>
    <w:p w14:paraId="7B615D66" w14:textId="77777777" w:rsidR="00EF4061" w:rsidRPr="00EF4061" w:rsidRDefault="00EF4061" w:rsidP="00EF4061"/>
    <w:p w14:paraId="61491075" w14:textId="2BB30CF6" w:rsidR="00EF4061" w:rsidRPr="00EF4061" w:rsidRDefault="00EF4061" w:rsidP="00EF4061">
      <w:r w:rsidRPr="00EF4061">
        <w:drawing>
          <wp:inline distT="0" distB="0" distL="0" distR="0" wp14:anchorId="19319F26" wp14:editId="56559146">
            <wp:extent cx="5943600" cy="3789045"/>
            <wp:effectExtent l="0" t="0" r="0" b="1905"/>
            <wp:docPr id="672582407"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14:paraId="4B0942D4" w14:textId="77777777" w:rsidR="00EF4061" w:rsidRPr="00EF4061" w:rsidRDefault="00EF4061" w:rsidP="00EF4061"/>
    <w:p w14:paraId="3D558F30" w14:textId="77777777" w:rsidR="00EF4061" w:rsidRPr="00EF4061" w:rsidRDefault="00EF4061" w:rsidP="00EF4061"/>
    <w:p w14:paraId="16630BEB" w14:textId="77777777" w:rsidR="00EF4061" w:rsidRPr="00EF4061" w:rsidRDefault="00EF4061" w:rsidP="00EF4061">
      <w:r w:rsidRPr="00EF4061">
        <w:t xml:space="preserve">Go inside the </w:t>
      </w:r>
      <w:proofErr w:type="spellStart"/>
      <w:r w:rsidRPr="00EF4061">
        <w:t>ForEach</w:t>
      </w:r>
      <w:proofErr w:type="spellEnd"/>
      <w:r w:rsidRPr="00EF4061">
        <w:t xml:space="preserve"> loop by clicking the pencil sign on the activity, find and drag the copy data activity, then go to the source tab and click on the + New button to create a new source dataset.</w:t>
      </w:r>
    </w:p>
    <w:p w14:paraId="70CCE3ED" w14:textId="77777777" w:rsidR="00EF4061" w:rsidRPr="00EF4061" w:rsidRDefault="00EF4061" w:rsidP="00EF4061"/>
    <w:p w14:paraId="7F50E5B8" w14:textId="3FB111D3" w:rsidR="00EF4061" w:rsidRPr="00EF4061" w:rsidRDefault="00EF4061" w:rsidP="00EF4061">
      <w:r w:rsidRPr="00EF4061">
        <w:drawing>
          <wp:inline distT="0" distB="0" distL="0" distR="0" wp14:anchorId="1FB34607" wp14:editId="69BAD603">
            <wp:extent cx="5943600" cy="3157855"/>
            <wp:effectExtent l="0" t="0" r="0" b="4445"/>
            <wp:docPr id="396069199" name="Picture 3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5D89AFF7" w14:textId="77777777" w:rsidR="00EF4061" w:rsidRPr="00EF4061" w:rsidRDefault="00EF4061" w:rsidP="00EF4061"/>
    <w:p w14:paraId="063074C5" w14:textId="77777777" w:rsidR="00EF4061" w:rsidRPr="00EF4061" w:rsidRDefault="00EF4061" w:rsidP="00EF4061">
      <w:r w:rsidRPr="00EF4061">
        <w:t>Select SQL server, then click on continue.</w:t>
      </w:r>
    </w:p>
    <w:p w14:paraId="0BFC5B79" w14:textId="77777777" w:rsidR="00EF4061" w:rsidRPr="00EF4061" w:rsidRDefault="00EF4061" w:rsidP="00EF4061"/>
    <w:p w14:paraId="6B4DE362" w14:textId="4A6C81BD" w:rsidR="00EF4061" w:rsidRPr="00EF4061" w:rsidRDefault="00EF4061" w:rsidP="00EF4061">
      <w:r w:rsidRPr="00EF4061">
        <w:lastRenderedPageBreak/>
        <w:drawing>
          <wp:inline distT="0" distB="0" distL="0" distR="0" wp14:anchorId="3B92507C" wp14:editId="77210FEA">
            <wp:extent cx="4518660" cy="6096000"/>
            <wp:effectExtent l="0" t="0" r="0" b="0"/>
            <wp:docPr id="592607664"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660" cy="6096000"/>
                    </a:xfrm>
                    <a:prstGeom prst="rect">
                      <a:avLst/>
                    </a:prstGeom>
                    <a:noFill/>
                    <a:ln>
                      <a:noFill/>
                    </a:ln>
                  </pic:spPr>
                </pic:pic>
              </a:graphicData>
            </a:graphic>
          </wp:inline>
        </w:drawing>
      </w:r>
    </w:p>
    <w:p w14:paraId="261909CF" w14:textId="77777777" w:rsidR="00EF4061" w:rsidRPr="00EF4061" w:rsidRDefault="00EF4061" w:rsidP="00EF4061"/>
    <w:p w14:paraId="299A108F" w14:textId="77777777" w:rsidR="00EF4061" w:rsidRPr="00EF4061" w:rsidRDefault="00EF4061" w:rsidP="00EF4061">
      <w:r w:rsidRPr="00EF4061">
        <w:t>Name your dataset, select the linked service, select none for import schema and click on ok.</w:t>
      </w:r>
    </w:p>
    <w:p w14:paraId="167A06EF" w14:textId="77777777" w:rsidR="00EF4061" w:rsidRPr="00EF4061" w:rsidRDefault="00EF4061" w:rsidP="00EF4061"/>
    <w:p w14:paraId="6268AF27" w14:textId="4E48AFD2" w:rsidR="00EF4061" w:rsidRPr="00EF4061" w:rsidRDefault="00EF4061" w:rsidP="00EF4061">
      <w:r w:rsidRPr="00EF4061">
        <w:lastRenderedPageBreak/>
        <w:drawing>
          <wp:inline distT="0" distB="0" distL="0" distR="0" wp14:anchorId="77268BFF" wp14:editId="1877FD9A">
            <wp:extent cx="4518660" cy="6096000"/>
            <wp:effectExtent l="0" t="0" r="0" b="0"/>
            <wp:docPr id="1558156439" name="Picture 2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8660" cy="6096000"/>
                    </a:xfrm>
                    <a:prstGeom prst="rect">
                      <a:avLst/>
                    </a:prstGeom>
                    <a:noFill/>
                    <a:ln>
                      <a:noFill/>
                    </a:ln>
                  </pic:spPr>
                </pic:pic>
              </a:graphicData>
            </a:graphic>
          </wp:inline>
        </w:drawing>
      </w:r>
    </w:p>
    <w:p w14:paraId="65144B13" w14:textId="77777777" w:rsidR="00EF4061" w:rsidRPr="00EF4061" w:rsidRDefault="00EF4061" w:rsidP="00EF4061"/>
    <w:p w14:paraId="569104EC" w14:textId="77777777" w:rsidR="00EF4061" w:rsidRPr="00EF4061" w:rsidRDefault="00EF4061" w:rsidP="00EF4061">
      <w:r w:rsidRPr="00EF4061">
        <w:t>Once our dataset is completed, in the source tab click on Open button and create some parameters.</w:t>
      </w:r>
    </w:p>
    <w:p w14:paraId="1476B697" w14:textId="77777777" w:rsidR="00EF4061" w:rsidRPr="00EF4061" w:rsidRDefault="00EF4061" w:rsidP="00EF4061"/>
    <w:p w14:paraId="29478511" w14:textId="67B5E246" w:rsidR="00EF4061" w:rsidRPr="00EF4061" w:rsidRDefault="00EF4061" w:rsidP="00EF4061">
      <w:r w:rsidRPr="00EF4061">
        <w:lastRenderedPageBreak/>
        <w:drawing>
          <wp:inline distT="0" distB="0" distL="0" distR="0" wp14:anchorId="1CD5A582" wp14:editId="7F407AD9">
            <wp:extent cx="5943600" cy="3514090"/>
            <wp:effectExtent l="0" t="0" r="0" b="0"/>
            <wp:docPr id="1530725635" name="Picture 2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14090"/>
                    </a:xfrm>
                    <a:prstGeom prst="rect">
                      <a:avLst/>
                    </a:prstGeom>
                    <a:noFill/>
                    <a:ln>
                      <a:noFill/>
                    </a:ln>
                  </pic:spPr>
                </pic:pic>
              </a:graphicData>
            </a:graphic>
          </wp:inline>
        </w:drawing>
      </w:r>
    </w:p>
    <w:p w14:paraId="37C89838" w14:textId="77777777" w:rsidR="00EF4061" w:rsidRPr="00EF4061" w:rsidRDefault="00EF4061" w:rsidP="00EF4061"/>
    <w:p w14:paraId="25847B48" w14:textId="77777777" w:rsidR="00EF4061" w:rsidRPr="00EF4061" w:rsidRDefault="00EF4061" w:rsidP="00EF4061"/>
    <w:p w14:paraId="667A31F3" w14:textId="77777777" w:rsidR="00EF4061" w:rsidRPr="00EF4061" w:rsidRDefault="00EF4061" w:rsidP="00EF4061">
      <w:r w:rsidRPr="00EF4061">
        <w:t>In the parameters, tab click on the + sign and name the parameter.</w:t>
      </w:r>
    </w:p>
    <w:p w14:paraId="78DB2B57" w14:textId="77777777" w:rsidR="00EF4061" w:rsidRPr="00EF4061" w:rsidRDefault="00EF4061" w:rsidP="00EF4061"/>
    <w:p w14:paraId="0B1A904F" w14:textId="0CCB7617" w:rsidR="00EF4061" w:rsidRPr="00EF4061" w:rsidRDefault="00EF4061" w:rsidP="00EF4061">
      <w:r w:rsidRPr="00EF4061">
        <w:lastRenderedPageBreak/>
        <w:drawing>
          <wp:inline distT="0" distB="0" distL="0" distR="0" wp14:anchorId="4B3B270B" wp14:editId="71881646">
            <wp:extent cx="5943600" cy="4234815"/>
            <wp:effectExtent l="0" t="0" r="0" b="0"/>
            <wp:docPr id="1761903509"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34815"/>
                    </a:xfrm>
                    <a:prstGeom prst="rect">
                      <a:avLst/>
                    </a:prstGeom>
                    <a:noFill/>
                    <a:ln>
                      <a:noFill/>
                    </a:ln>
                  </pic:spPr>
                </pic:pic>
              </a:graphicData>
            </a:graphic>
          </wp:inline>
        </w:drawing>
      </w:r>
    </w:p>
    <w:p w14:paraId="151EE92A" w14:textId="77777777" w:rsidR="00EF4061" w:rsidRPr="00EF4061" w:rsidRDefault="00EF4061" w:rsidP="00EF4061"/>
    <w:p w14:paraId="5DE3A827" w14:textId="77777777" w:rsidR="00EF4061" w:rsidRPr="00EF4061" w:rsidRDefault="00EF4061" w:rsidP="00EF4061">
      <w:r w:rsidRPr="00EF4061">
        <w:t>In the connection tab, select provide the parameter that we have created.</w:t>
      </w:r>
    </w:p>
    <w:p w14:paraId="01B6CD58" w14:textId="77777777" w:rsidR="00EF4061" w:rsidRPr="00EF4061" w:rsidRDefault="00EF4061" w:rsidP="00EF4061"/>
    <w:p w14:paraId="5CF04F08" w14:textId="32BC2482" w:rsidR="00EF4061" w:rsidRPr="00EF4061" w:rsidRDefault="00EF4061" w:rsidP="00EF4061">
      <w:r w:rsidRPr="00EF4061">
        <w:lastRenderedPageBreak/>
        <w:drawing>
          <wp:inline distT="0" distB="0" distL="0" distR="0" wp14:anchorId="3755C164" wp14:editId="792F9D8D">
            <wp:extent cx="5943600" cy="3774440"/>
            <wp:effectExtent l="0" t="0" r="0" b="0"/>
            <wp:docPr id="770734281" name="Picture 2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74440"/>
                    </a:xfrm>
                    <a:prstGeom prst="rect">
                      <a:avLst/>
                    </a:prstGeom>
                    <a:noFill/>
                    <a:ln>
                      <a:noFill/>
                    </a:ln>
                  </pic:spPr>
                </pic:pic>
              </a:graphicData>
            </a:graphic>
          </wp:inline>
        </w:drawing>
      </w:r>
    </w:p>
    <w:p w14:paraId="0A14CA3E" w14:textId="77777777" w:rsidR="00EF4061" w:rsidRPr="00EF4061" w:rsidRDefault="00EF4061" w:rsidP="00EF4061"/>
    <w:p w14:paraId="5A9F58F4" w14:textId="77777777" w:rsidR="00EF4061" w:rsidRPr="00EF4061" w:rsidRDefault="00EF4061" w:rsidP="00EF4061">
      <w:r w:rsidRPr="00EF4061">
        <w:t>In the source tab provide the values.</w:t>
      </w:r>
    </w:p>
    <w:p w14:paraId="2E247DD4" w14:textId="77777777" w:rsidR="00EF4061" w:rsidRPr="00EF4061" w:rsidRDefault="00EF4061" w:rsidP="00EF4061"/>
    <w:p w14:paraId="48FC0B27" w14:textId="778A21CA" w:rsidR="00EF4061" w:rsidRPr="00EF4061" w:rsidRDefault="00EF4061" w:rsidP="00EF4061">
      <w:r w:rsidRPr="00EF4061">
        <w:lastRenderedPageBreak/>
        <w:drawing>
          <wp:inline distT="0" distB="0" distL="0" distR="0" wp14:anchorId="6FE8DE7C" wp14:editId="31647FDD">
            <wp:extent cx="5943600" cy="3455035"/>
            <wp:effectExtent l="0" t="0" r="0" b="0"/>
            <wp:docPr id="1951669450" name="Picture 2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55035"/>
                    </a:xfrm>
                    <a:prstGeom prst="rect">
                      <a:avLst/>
                    </a:prstGeom>
                    <a:noFill/>
                    <a:ln>
                      <a:noFill/>
                    </a:ln>
                  </pic:spPr>
                </pic:pic>
              </a:graphicData>
            </a:graphic>
          </wp:inline>
        </w:drawing>
      </w:r>
    </w:p>
    <w:p w14:paraId="0844A88B" w14:textId="77777777" w:rsidR="00EF4061" w:rsidRPr="00EF4061" w:rsidRDefault="00EF4061" w:rsidP="00EF4061"/>
    <w:p w14:paraId="4D029A03" w14:textId="77777777" w:rsidR="00EF4061" w:rsidRPr="00EF4061" w:rsidRDefault="00EF4061" w:rsidP="00EF4061">
      <w:r w:rsidRPr="00EF4061">
        <w:t>Next, go to the sink tab and click on + New button to create a new sink dataset.</w:t>
      </w:r>
    </w:p>
    <w:p w14:paraId="77DB43CC" w14:textId="77777777" w:rsidR="00EF4061" w:rsidRPr="00EF4061" w:rsidRDefault="00EF4061" w:rsidP="00EF4061"/>
    <w:p w14:paraId="31C4D9BA" w14:textId="7C5C979E" w:rsidR="00EF4061" w:rsidRPr="00EF4061" w:rsidRDefault="00EF4061" w:rsidP="00EF4061">
      <w:r w:rsidRPr="00EF4061">
        <w:drawing>
          <wp:inline distT="0" distB="0" distL="0" distR="0" wp14:anchorId="53AC2DFC" wp14:editId="4B36475D">
            <wp:extent cx="5943600" cy="3321050"/>
            <wp:effectExtent l="0" t="0" r="0" b="0"/>
            <wp:docPr id="2119161494" name="Picture 2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21050"/>
                    </a:xfrm>
                    <a:prstGeom prst="rect">
                      <a:avLst/>
                    </a:prstGeom>
                    <a:noFill/>
                    <a:ln>
                      <a:noFill/>
                    </a:ln>
                  </pic:spPr>
                </pic:pic>
              </a:graphicData>
            </a:graphic>
          </wp:inline>
        </w:drawing>
      </w:r>
    </w:p>
    <w:p w14:paraId="67E18EB5" w14:textId="77777777" w:rsidR="00EF4061" w:rsidRPr="00EF4061" w:rsidRDefault="00EF4061" w:rsidP="00EF4061"/>
    <w:p w14:paraId="532CA34C" w14:textId="77777777" w:rsidR="00EF4061" w:rsidRPr="00EF4061" w:rsidRDefault="00EF4061" w:rsidP="00EF4061">
      <w:r w:rsidRPr="00EF4061">
        <w:lastRenderedPageBreak/>
        <w:t>Select Azure blob storage, then click on continue.</w:t>
      </w:r>
    </w:p>
    <w:p w14:paraId="728189E0" w14:textId="77777777" w:rsidR="00EF4061" w:rsidRPr="00EF4061" w:rsidRDefault="00EF4061" w:rsidP="00EF4061"/>
    <w:p w14:paraId="6E934C76" w14:textId="25DE57B8" w:rsidR="00EF4061" w:rsidRPr="00EF4061" w:rsidRDefault="00EF4061" w:rsidP="00EF4061">
      <w:r w:rsidRPr="00EF4061">
        <w:drawing>
          <wp:inline distT="0" distB="0" distL="0" distR="0" wp14:anchorId="0F6D0EF7" wp14:editId="1FB2B534">
            <wp:extent cx="4419600" cy="6096000"/>
            <wp:effectExtent l="0" t="0" r="0" b="0"/>
            <wp:docPr id="1478551197"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6096000"/>
                    </a:xfrm>
                    <a:prstGeom prst="rect">
                      <a:avLst/>
                    </a:prstGeom>
                    <a:noFill/>
                    <a:ln>
                      <a:noFill/>
                    </a:ln>
                  </pic:spPr>
                </pic:pic>
              </a:graphicData>
            </a:graphic>
          </wp:inline>
        </w:drawing>
      </w:r>
    </w:p>
    <w:p w14:paraId="23E92EE6" w14:textId="77777777" w:rsidR="00EF4061" w:rsidRPr="00EF4061" w:rsidRDefault="00EF4061" w:rsidP="00EF4061"/>
    <w:p w14:paraId="43B8F3EA" w14:textId="77777777" w:rsidR="00EF4061" w:rsidRPr="00EF4061" w:rsidRDefault="00EF4061" w:rsidP="00EF4061">
      <w:r w:rsidRPr="00EF4061">
        <w:t>Select CSV as format and click on continue.</w:t>
      </w:r>
    </w:p>
    <w:p w14:paraId="297220FD" w14:textId="77777777" w:rsidR="00EF4061" w:rsidRPr="00EF4061" w:rsidRDefault="00EF4061" w:rsidP="00EF4061"/>
    <w:p w14:paraId="1A68609B" w14:textId="77D87B70" w:rsidR="00EF4061" w:rsidRPr="00EF4061" w:rsidRDefault="00EF4061" w:rsidP="00EF4061">
      <w:r w:rsidRPr="00EF4061">
        <w:lastRenderedPageBreak/>
        <w:drawing>
          <wp:inline distT="0" distB="0" distL="0" distR="0" wp14:anchorId="65E3DB37" wp14:editId="1C7CB92C">
            <wp:extent cx="4457700" cy="6096000"/>
            <wp:effectExtent l="0" t="0" r="0" b="0"/>
            <wp:docPr id="1893370413"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7700" cy="6096000"/>
                    </a:xfrm>
                    <a:prstGeom prst="rect">
                      <a:avLst/>
                    </a:prstGeom>
                    <a:noFill/>
                    <a:ln>
                      <a:noFill/>
                    </a:ln>
                  </pic:spPr>
                </pic:pic>
              </a:graphicData>
            </a:graphic>
          </wp:inline>
        </w:drawing>
      </w:r>
    </w:p>
    <w:p w14:paraId="314ED3DB" w14:textId="77777777" w:rsidR="00EF4061" w:rsidRPr="00EF4061" w:rsidRDefault="00EF4061" w:rsidP="00EF4061"/>
    <w:p w14:paraId="38223F37" w14:textId="77777777" w:rsidR="00EF4061" w:rsidRPr="00EF4061" w:rsidRDefault="00EF4061" w:rsidP="00EF4061">
      <w:r w:rsidRPr="00EF4061">
        <w:t>Name your sink dataset, select the linked service, provide the folder path where our data will be copied, select the first row as header, select none for import schema, and then click on ok.</w:t>
      </w:r>
    </w:p>
    <w:p w14:paraId="14E005D6" w14:textId="77777777" w:rsidR="00EF4061" w:rsidRPr="00EF4061" w:rsidRDefault="00EF4061" w:rsidP="00EF4061"/>
    <w:p w14:paraId="714CA8F3" w14:textId="31BE6E56" w:rsidR="00EF4061" w:rsidRPr="00EF4061" w:rsidRDefault="00EF4061" w:rsidP="00EF4061">
      <w:r w:rsidRPr="00EF4061">
        <w:lastRenderedPageBreak/>
        <w:drawing>
          <wp:inline distT="0" distB="0" distL="0" distR="0" wp14:anchorId="715DC3BD" wp14:editId="08EE1C40">
            <wp:extent cx="4533900" cy="6096000"/>
            <wp:effectExtent l="0" t="0" r="0" b="0"/>
            <wp:docPr id="2134493449"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33900" cy="6096000"/>
                    </a:xfrm>
                    <a:prstGeom prst="rect">
                      <a:avLst/>
                    </a:prstGeom>
                    <a:noFill/>
                    <a:ln>
                      <a:noFill/>
                    </a:ln>
                  </pic:spPr>
                </pic:pic>
              </a:graphicData>
            </a:graphic>
          </wp:inline>
        </w:drawing>
      </w:r>
    </w:p>
    <w:p w14:paraId="24FA53B0" w14:textId="77777777" w:rsidR="00EF4061" w:rsidRPr="00EF4061" w:rsidRDefault="00EF4061" w:rsidP="00EF4061"/>
    <w:p w14:paraId="32693F82" w14:textId="77777777" w:rsidR="00EF4061" w:rsidRPr="00EF4061" w:rsidRDefault="00EF4061" w:rsidP="00EF4061">
      <w:r w:rsidRPr="00EF4061">
        <w:t>Now, we are all set, and let's click on Debug.</w:t>
      </w:r>
    </w:p>
    <w:p w14:paraId="0AB63D64" w14:textId="77777777" w:rsidR="00EF4061" w:rsidRPr="00EF4061" w:rsidRDefault="00EF4061" w:rsidP="00EF4061"/>
    <w:p w14:paraId="0C5DCCAB" w14:textId="14C29CE0" w:rsidR="00EF4061" w:rsidRPr="00EF4061" w:rsidRDefault="00EF4061" w:rsidP="00EF4061">
      <w:r w:rsidRPr="00EF4061">
        <w:lastRenderedPageBreak/>
        <w:drawing>
          <wp:inline distT="0" distB="0" distL="0" distR="0" wp14:anchorId="352B260B" wp14:editId="1A24E71A">
            <wp:extent cx="5943600" cy="3321050"/>
            <wp:effectExtent l="0" t="0" r="0" b="0"/>
            <wp:docPr id="296472818" name="Picture 2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21050"/>
                    </a:xfrm>
                    <a:prstGeom prst="rect">
                      <a:avLst/>
                    </a:prstGeom>
                    <a:noFill/>
                    <a:ln>
                      <a:noFill/>
                    </a:ln>
                  </pic:spPr>
                </pic:pic>
              </a:graphicData>
            </a:graphic>
          </wp:inline>
        </w:drawing>
      </w:r>
    </w:p>
    <w:p w14:paraId="146A7494" w14:textId="77777777" w:rsidR="00787A7B" w:rsidRDefault="00787A7B"/>
    <w:sectPr w:rsidR="0078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7F"/>
    <w:rsid w:val="0006527F"/>
    <w:rsid w:val="00080412"/>
    <w:rsid w:val="00492DE7"/>
    <w:rsid w:val="004B2D49"/>
    <w:rsid w:val="00713BF3"/>
    <w:rsid w:val="00754113"/>
    <w:rsid w:val="00787A7B"/>
    <w:rsid w:val="00B12FCA"/>
    <w:rsid w:val="00EF4061"/>
    <w:rsid w:val="00F3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848A1-FCB7-4583-898E-B9D7A9D9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2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52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52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52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52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5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2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52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52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52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52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5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27F"/>
    <w:rPr>
      <w:rFonts w:eastAsiaTheme="majorEastAsia" w:cstheme="majorBidi"/>
      <w:color w:val="272727" w:themeColor="text1" w:themeTint="D8"/>
    </w:rPr>
  </w:style>
  <w:style w:type="paragraph" w:styleId="Title">
    <w:name w:val="Title"/>
    <w:basedOn w:val="Normal"/>
    <w:next w:val="Normal"/>
    <w:link w:val="TitleChar"/>
    <w:uiPriority w:val="10"/>
    <w:qFormat/>
    <w:rsid w:val="00065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27F"/>
    <w:pPr>
      <w:spacing w:before="160"/>
      <w:jc w:val="center"/>
    </w:pPr>
    <w:rPr>
      <w:i/>
      <w:iCs/>
      <w:color w:val="404040" w:themeColor="text1" w:themeTint="BF"/>
    </w:rPr>
  </w:style>
  <w:style w:type="character" w:customStyle="1" w:styleId="QuoteChar">
    <w:name w:val="Quote Char"/>
    <w:basedOn w:val="DefaultParagraphFont"/>
    <w:link w:val="Quote"/>
    <w:uiPriority w:val="29"/>
    <w:rsid w:val="0006527F"/>
    <w:rPr>
      <w:i/>
      <w:iCs/>
      <w:color w:val="404040" w:themeColor="text1" w:themeTint="BF"/>
    </w:rPr>
  </w:style>
  <w:style w:type="paragraph" w:styleId="ListParagraph">
    <w:name w:val="List Paragraph"/>
    <w:basedOn w:val="Normal"/>
    <w:uiPriority w:val="34"/>
    <w:qFormat/>
    <w:rsid w:val="0006527F"/>
    <w:pPr>
      <w:ind w:left="720"/>
      <w:contextualSpacing/>
    </w:pPr>
  </w:style>
  <w:style w:type="character" w:styleId="IntenseEmphasis">
    <w:name w:val="Intense Emphasis"/>
    <w:basedOn w:val="DefaultParagraphFont"/>
    <w:uiPriority w:val="21"/>
    <w:qFormat/>
    <w:rsid w:val="0006527F"/>
    <w:rPr>
      <w:i/>
      <w:iCs/>
      <w:color w:val="2F5496" w:themeColor="accent1" w:themeShade="BF"/>
    </w:rPr>
  </w:style>
  <w:style w:type="paragraph" w:styleId="IntenseQuote">
    <w:name w:val="Intense Quote"/>
    <w:basedOn w:val="Normal"/>
    <w:next w:val="Normal"/>
    <w:link w:val="IntenseQuoteChar"/>
    <w:uiPriority w:val="30"/>
    <w:qFormat/>
    <w:rsid w:val="000652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527F"/>
    <w:rPr>
      <w:i/>
      <w:iCs/>
      <w:color w:val="2F5496" w:themeColor="accent1" w:themeShade="BF"/>
    </w:rPr>
  </w:style>
  <w:style w:type="character" w:styleId="IntenseReference">
    <w:name w:val="Intense Reference"/>
    <w:basedOn w:val="DefaultParagraphFont"/>
    <w:uiPriority w:val="32"/>
    <w:qFormat/>
    <w:rsid w:val="000652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017332">
      <w:bodyDiv w:val="1"/>
      <w:marLeft w:val="0"/>
      <w:marRight w:val="0"/>
      <w:marTop w:val="0"/>
      <w:marBottom w:val="0"/>
      <w:divBdr>
        <w:top w:val="none" w:sz="0" w:space="0" w:color="auto"/>
        <w:left w:val="none" w:sz="0" w:space="0" w:color="auto"/>
        <w:bottom w:val="none" w:sz="0" w:space="0" w:color="auto"/>
        <w:right w:val="none" w:sz="0" w:space="0" w:color="auto"/>
      </w:divBdr>
      <w:divsChild>
        <w:div w:id="221067709">
          <w:marLeft w:val="0"/>
          <w:marRight w:val="0"/>
          <w:marTop w:val="0"/>
          <w:marBottom w:val="0"/>
          <w:divBdr>
            <w:top w:val="none" w:sz="0" w:space="0" w:color="auto"/>
            <w:left w:val="none" w:sz="0" w:space="0" w:color="auto"/>
            <w:bottom w:val="none" w:sz="0" w:space="0" w:color="auto"/>
            <w:right w:val="none" w:sz="0" w:space="0" w:color="auto"/>
          </w:divBdr>
        </w:div>
        <w:div w:id="279147511">
          <w:marLeft w:val="0"/>
          <w:marRight w:val="0"/>
          <w:marTop w:val="0"/>
          <w:marBottom w:val="0"/>
          <w:divBdr>
            <w:top w:val="none" w:sz="0" w:space="0" w:color="auto"/>
            <w:left w:val="none" w:sz="0" w:space="0" w:color="auto"/>
            <w:bottom w:val="none" w:sz="0" w:space="0" w:color="auto"/>
            <w:right w:val="none" w:sz="0" w:space="0" w:color="auto"/>
          </w:divBdr>
        </w:div>
        <w:div w:id="1858347559">
          <w:marLeft w:val="0"/>
          <w:marRight w:val="0"/>
          <w:marTop w:val="0"/>
          <w:marBottom w:val="0"/>
          <w:divBdr>
            <w:top w:val="none" w:sz="0" w:space="0" w:color="auto"/>
            <w:left w:val="none" w:sz="0" w:space="0" w:color="auto"/>
            <w:bottom w:val="none" w:sz="0" w:space="0" w:color="auto"/>
            <w:right w:val="none" w:sz="0" w:space="0" w:color="auto"/>
          </w:divBdr>
        </w:div>
        <w:div w:id="1185436812">
          <w:marLeft w:val="0"/>
          <w:marRight w:val="0"/>
          <w:marTop w:val="0"/>
          <w:marBottom w:val="0"/>
          <w:divBdr>
            <w:top w:val="none" w:sz="0" w:space="0" w:color="auto"/>
            <w:left w:val="none" w:sz="0" w:space="0" w:color="auto"/>
            <w:bottom w:val="none" w:sz="0" w:space="0" w:color="auto"/>
            <w:right w:val="none" w:sz="0" w:space="0" w:color="auto"/>
          </w:divBdr>
        </w:div>
        <w:div w:id="540442477">
          <w:marLeft w:val="0"/>
          <w:marRight w:val="0"/>
          <w:marTop w:val="0"/>
          <w:marBottom w:val="0"/>
          <w:divBdr>
            <w:top w:val="none" w:sz="0" w:space="0" w:color="auto"/>
            <w:left w:val="none" w:sz="0" w:space="0" w:color="auto"/>
            <w:bottom w:val="none" w:sz="0" w:space="0" w:color="auto"/>
            <w:right w:val="none" w:sz="0" w:space="0" w:color="auto"/>
          </w:divBdr>
        </w:div>
        <w:div w:id="695618992">
          <w:marLeft w:val="0"/>
          <w:marRight w:val="0"/>
          <w:marTop w:val="0"/>
          <w:marBottom w:val="0"/>
          <w:divBdr>
            <w:top w:val="none" w:sz="0" w:space="0" w:color="auto"/>
            <w:left w:val="none" w:sz="0" w:space="0" w:color="auto"/>
            <w:bottom w:val="none" w:sz="0" w:space="0" w:color="auto"/>
            <w:right w:val="none" w:sz="0" w:space="0" w:color="auto"/>
          </w:divBdr>
        </w:div>
        <w:div w:id="1919368274">
          <w:marLeft w:val="0"/>
          <w:marRight w:val="0"/>
          <w:marTop w:val="0"/>
          <w:marBottom w:val="0"/>
          <w:divBdr>
            <w:top w:val="none" w:sz="0" w:space="0" w:color="auto"/>
            <w:left w:val="none" w:sz="0" w:space="0" w:color="auto"/>
            <w:bottom w:val="none" w:sz="0" w:space="0" w:color="auto"/>
            <w:right w:val="none" w:sz="0" w:space="0" w:color="auto"/>
          </w:divBdr>
          <w:divsChild>
            <w:div w:id="1959407871">
              <w:marLeft w:val="0"/>
              <w:marRight w:val="0"/>
              <w:marTop w:val="0"/>
              <w:marBottom w:val="0"/>
              <w:divBdr>
                <w:top w:val="none" w:sz="0" w:space="0" w:color="auto"/>
                <w:left w:val="none" w:sz="0" w:space="0" w:color="auto"/>
                <w:bottom w:val="none" w:sz="0" w:space="0" w:color="auto"/>
                <w:right w:val="none" w:sz="0" w:space="0" w:color="auto"/>
              </w:divBdr>
            </w:div>
            <w:div w:id="879322035">
              <w:marLeft w:val="0"/>
              <w:marRight w:val="0"/>
              <w:marTop w:val="0"/>
              <w:marBottom w:val="0"/>
              <w:divBdr>
                <w:top w:val="none" w:sz="0" w:space="0" w:color="auto"/>
                <w:left w:val="none" w:sz="0" w:space="0" w:color="auto"/>
                <w:bottom w:val="none" w:sz="0" w:space="0" w:color="auto"/>
                <w:right w:val="none" w:sz="0" w:space="0" w:color="auto"/>
              </w:divBdr>
            </w:div>
            <w:div w:id="1662731135">
              <w:marLeft w:val="0"/>
              <w:marRight w:val="0"/>
              <w:marTop w:val="0"/>
              <w:marBottom w:val="0"/>
              <w:divBdr>
                <w:top w:val="none" w:sz="0" w:space="0" w:color="auto"/>
                <w:left w:val="none" w:sz="0" w:space="0" w:color="auto"/>
                <w:bottom w:val="none" w:sz="0" w:space="0" w:color="auto"/>
                <w:right w:val="none" w:sz="0" w:space="0" w:color="auto"/>
              </w:divBdr>
            </w:div>
          </w:divsChild>
        </w:div>
        <w:div w:id="1005281133">
          <w:marLeft w:val="0"/>
          <w:marRight w:val="0"/>
          <w:marTop w:val="0"/>
          <w:marBottom w:val="0"/>
          <w:divBdr>
            <w:top w:val="none" w:sz="0" w:space="0" w:color="auto"/>
            <w:left w:val="none" w:sz="0" w:space="0" w:color="auto"/>
            <w:bottom w:val="none" w:sz="0" w:space="0" w:color="auto"/>
            <w:right w:val="none" w:sz="0" w:space="0" w:color="auto"/>
          </w:divBdr>
        </w:div>
        <w:div w:id="1837382414">
          <w:marLeft w:val="0"/>
          <w:marRight w:val="0"/>
          <w:marTop w:val="0"/>
          <w:marBottom w:val="0"/>
          <w:divBdr>
            <w:top w:val="none" w:sz="0" w:space="0" w:color="auto"/>
            <w:left w:val="none" w:sz="0" w:space="0" w:color="auto"/>
            <w:bottom w:val="none" w:sz="0" w:space="0" w:color="auto"/>
            <w:right w:val="none" w:sz="0" w:space="0" w:color="auto"/>
          </w:divBdr>
        </w:div>
        <w:div w:id="485779952">
          <w:marLeft w:val="0"/>
          <w:marRight w:val="0"/>
          <w:marTop w:val="0"/>
          <w:marBottom w:val="0"/>
          <w:divBdr>
            <w:top w:val="none" w:sz="0" w:space="0" w:color="auto"/>
            <w:left w:val="none" w:sz="0" w:space="0" w:color="auto"/>
            <w:bottom w:val="none" w:sz="0" w:space="0" w:color="auto"/>
            <w:right w:val="none" w:sz="0" w:space="0" w:color="auto"/>
          </w:divBdr>
        </w:div>
        <w:div w:id="954097564">
          <w:marLeft w:val="0"/>
          <w:marRight w:val="0"/>
          <w:marTop w:val="0"/>
          <w:marBottom w:val="0"/>
          <w:divBdr>
            <w:top w:val="none" w:sz="0" w:space="0" w:color="auto"/>
            <w:left w:val="none" w:sz="0" w:space="0" w:color="auto"/>
            <w:bottom w:val="none" w:sz="0" w:space="0" w:color="auto"/>
            <w:right w:val="none" w:sz="0" w:space="0" w:color="auto"/>
          </w:divBdr>
        </w:div>
        <w:div w:id="2014800421">
          <w:marLeft w:val="0"/>
          <w:marRight w:val="0"/>
          <w:marTop w:val="0"/>
          <w:marBottom w:val="0"/>
          <w:divBdr>
            <w:top w:val="none" w:sz="0" w:space="0" w:color="auto"/>
            <w:left w:val="none" w:sz="0" w:space="0" w:color="auto"/>
            <w:bottom w:val="none" w:sz="0" w:space="0" w:color="auto"/>
            <w:right w:val="none" w:sz="0" w:space="0" w:color="auto"/>
          </w:divBdr>
        </w:div>
        <w:div w:id="1168596073">
          <w:marLeft w:val="0"/>
          <w:marRight w:val="0"/>
          <w:marTop w:val="0"/>
          <w:marBottom w:val="0"/>
          <w:divBdr>
            <w:top w:val="none" w:sz="0" w:space="0" w:color="auto"/>
            <w:left w:val="none" w:sz="0" w:space="0" w:color="auto"/>
            <w:bottom w:val="none" w:sz="0" w:space="0" w:color="auto"/>
            <w:right w:val="none" w:sz="0" w:space="0" w:color="auto"/>
          </w:divBdr>
        </w:div>
        <w:div w:id="1244491819">
          <w:marLeft w:val="0"/>
          <w:marRight w:val="0"/>
          <w:marTop w:val="0"/>
          <w:marBottom w:val="0"/>
          <w:divBdr>
            <w:top w:val="none" w:sz="0" w:space="0" w:color="auto"/>
            <w:left w:val="none" w:sz="0" w:space="0" w:color="auto"/>
            <w:bottom w:val="none" w:sz="0" w:space="0" w:color="auto"/>
            <w:right w:val="none" w:sz="0" w:space="0" w:color="auto"/>
          </w:divBdr>
        </w:div>
        <w:div w:id="1426538269">
          <w:marLeft w:val="0"/>
          <w:marRight w:val="0"/>
          <w:marTop w:val="0"/>
          <w:marBottom w:val="0"/>
          <w:divBdr>
            <w:top w:val="none" w:sz="0" w:space="0" w:color="auto"/>
            <w:left w:val="none" w:sz="0" w:space="0" w:color="auto"/>
            <w:bottom w:val="none" w:sz="0" w:space="0" w:color="auto"/>
            <w:right w:val="none" w:sz="0" w:space="0" w:color="auto"/>
          </w:divBdr>
        </w:div>
        <w:div w:id="1503810565">
          <w:marLeft w:val="0"/>
          <w:marRight w:val="0"/>
          <w:marTop w:val="0"/>
          <w:marBottom w:val="0"/>
          <w:divBdr>
            <w:top w:val="none" w:sz="0" w:space="0" w:color="auto"/>
            <w:left w:val="none" w:sz="0" w:space="0" w:color="auto"/>
            <w:bottom w:val="none" w:sz="0" w:space="0" w:color="auto"/>
            <w:right w:val="none" w:sz="0" w:space="0" w:color="auto"/>
          </w:divBdr>
        </w:div>
        <w:div w:id="2010792267">
          <w:marLeft w:val="0"/>
          <w:marRight w:val="0"/>
          <w:marTop w:val="0"/>
          <w:marBottom w:val="0"/>
          <w:divBdr>
            <w:top w:val="none" w:sz="0" w:space="0" w:color="auto"/>
            <w:left w:val="none" w:sz="0" w:space="0" w:color="auto"/>
            <w:bottom w:val="none" w:sz="0" w:space="0" w:color="auto"/>
            <w:right w:val="none" w:sz="0" w:space="0" w:color="auto"/>
          </w:divBdr>
        </w:div>
        <w:div w:id="1736392863">
          <w:marLeft w:val="0"/>
          <w:marRight w:val="0"/>
          <w:marTop w:val="0"/>
          <w:marBottom w:val="0"/>
          <w:divBdr>
            <w:top w:val="none" w:sz="0" w:space="0" w:color="auto"/>
            <w:left w:val="none" w:sz="0" w:space="0" w:color="auto"/>
            <w:bottom w:val="none" w:sz="0" w:space="0" w:color="auto"/>
            <w:right w:val="none" w:sz="0" w:space="0" w:color="auto"/>
          </w:divBdr>
        </w:div>
        <w:div w:id="968903751">
          <w:marLeft w:val="0"/>
          <w:marRight w:val="0"/>
          <w:marTop w:val="0"/>
          <w:marBottom w:val="0"/>
          <w:divBdr>
            <w:top w:val="none" w:sz="0" w:space="0" w:color="auto"/>
            <w:left w:val="none" w:sz="0" w:space="0" w:color="auto"/>
            <w:bottom w:val="none" w:sz="0" w:space="0" w:color="auto"/>
            <w:right w:val="none" w:sz="0" w:space="0" w:color="auto"/>
          </w:divBdr>
        </w:div>
        <w:div w:id="1604531000">
          <w:marLeft w:val="0"/>
          <w:marRight w:val="0"/>
          <w:marTop w:val="0"/>
          <w:marBottom w:val="0"/>
          <w:divBdr>
            <w:top w:val="none" w:sz="0" w:space="0" w:color="auto"/>
            <w:left w:val="none" w:sz="0" w:space="0" w:color="auto"/>
            <w:bottom w:val="none" w:sz="0" w:space="0" w:color="auto"/>
            <w:right w:val="none" w:sz="0" w:space="0" w:color="auto"/>
          </w:divBdr>
        </w:div>
        <w:div w:id="1945259953">
          <w:marLeft w:val="0"/>
          <w:marRight w:val="0"/>
          <w:marTop w:val="0"/>
          <w:marBottom w:val="0"/>
          <w:divBdr>
            <w:top w:val="none" w:sz="0" w:space="0" w:color="auto"/>
            <w:left w:val="none" w:sz="0" w:space="0" w:color="auto"/>
            <w:bottom w:val="none" w:sz="0" w:space="0" w:color="auto"/>
            <w:right w:val="none" w:sz="0" w:space="0" w:color="auto"/>
          </w:divBdr>
        </w:div>
        <w:div w:id="1326006289">
          <w:marLeft w:val="0"/>
          <w:marRight w:val="0"/>
          <w:marTop w:val="0"/>
          <w:marBottom w:val="0"/>
          <w:divBdr>
            <w:top w:val="none" w:sz="0" w:space="0" w:color="auto"/>
            <w:left w:val="none" w:sz="0" w:space="0" w:color="auto"/>
            <w:bottom w:val="none" w:sz="0" w:space="0" w:color="auto"/>
            <w:right w:val="none" w:sz="0" w:space="0" w:color="auto"/>
          </w:divBdr>
        </w:div>
        <w:div w:id="1461025215">
          <w:marLeft w:val="0"/>
          <w:marRight w:val="0"/>
          <w:marTop w:val="0"/>
          <w:marBottom w:val="0"/>
          <w:divBdr>
            <w:top w:val="none" w:sz="0" w:space="0" w:color="auto"/>
            <w:left w:val="none" w:sz="0" w:space="0" w:color="auto"/>
            <w:bottom w:val="none" w:sz="0" w:space="0" w:color="auto"/>
            <w:right w:val="none" w:sz="0" w:space="0" w:color="auto"/>
          </w:divBdr>
        </w:div>
        <w:div w:id="1148980369">
          <w:marLeft w:val="0"/>
          <w:marRight w:val="0"/>
          <w:marTop w:val="0"/>
          <w:marBottom w:val="0"/>
          <w:divBdr>
            <w:top w:val="none" w:sz="0" w:space="0" w:color="auto"/>
            <w:left w:val="none" w:sz="0" w:space="0" w:color="auto"/>
            <w:bottom w:val="none" w:sz="0" w:space="0" w:color="auto"/>
            <w:right w:val="none" w:sz="0" w:space="0" w:color="auto"/>
          </w:divBdr>
        </w:div>
        <w:div w:id="595944562">
          <w:marLeft w:val="0"/>
          <w:marRight w:val="0"/>
          <w:marTop w:val="0"/>
          <w:marBottom w:val="0"/>
          <w:divBdr>
            <w:top w:val="none" w:sz="0" w:space="0" w:color="auto"/>
            <w:left w:val="none" w:sz="0" w:space="0" w:color="auto"/>
            <w:bottom w:val="none" w:sz="0" w:space="0" w:color="auto"/>
            <w:right w:val="none" w:sz="0" w:space="0" w:color="auto"/>
          </w:divBdr>
        </w:div>
        <w:div w:id="113259496">
          <w:marLeft w:val="0"/>
          <w:marRight w:val="0"/>
          <w:marTop w:val="0"/>
          <w:marBottom w:val="0"/>
          <w:divBdr>
            <w:top w:val="none" w:sz="0" w:space="0" w:color="auto"/>
            <w:left w:val="none" w:sz="0" w:space="0" w:color="auto"/>
            <w:bottom w:val="none" w:sz="0" w:space="0" w:color="auto"/>
            <w:right w:val="none" w:sz="0" w:space="0" w:color="auto"/>
          </w:divBdr>
        </w:div>
        <w:div w:id="1466586159">
          <w:marLeft w:val="0"/>
          <w:marRight w:val="0"/>
          <w:marTop w:val="0"/>
          <w:marBottom w:val="0"/>
          <w:divBdr>
            <w:top w:val="none" w:sz="0" w:space="0" w:color="auto"/>
            <w:left w:val="none" w:sz="0" w:space="0" w:color="auto"/>
            <w:bottom w:val="none" w:sz="0" w:space="0" w:color="auto"/>
            <w:right w:val="none" w:sz="0" w:space="0" w:color="auto"/>
          </w:divBdr>
        </w:div>
      </w:divsChild>
    </w:div>
    <w:div w:id="2107070277">
      <w:bodyDiv w:val="1"/>
      <w:marLeft w:val="0"/>
      <w:marRight w:val="0"/>
      <w:marTop w:val="0"/>
      <w:marBottom w:val="0"/>
      <w:divBdr>
        <w:top w:val="none" w:sz="0" w:space="0" w:color="auto"/>
        <w:left w:val="none" w:sz="0" w:space="0" w:color="auto"/>
        <w:bottom w:val="none" w:sz="0" w:space="0" w:color="auto"/>
        <w:right w:val="none" w:sz="0" w:space="0" w:color="auto"/>
      </w:divBdr>
      <w:divsChild>
        <w:div w:id="1227641096">
          <w:marLeft w:val="0"/>
          <w:marRight w:val="0"/>
          <w:marTop w:val="0"/>
          <w:marBottom w:val="0"/>
          <w:divBdr>
            <w:top w:val="none" w:sz="0" w:space="0" w:color="auto"/>
            <w:left w:val="none" w:sz="0" w:space="0" w:color="auto"/>
            <w:bottom w:val="none" w:sz="0" w:space="0" w:color="auto"/>
            <w:right w:val="none" w:sz="0" w:space="0" w:color="auto"/>
          </w:divBdr>
        </w:div>
        <w:div w:id="871570438">
          <w:marLeft w:val="0"/>
          <w:marRight w:val="0"/>
          <w:marTop w:val="0"/>
          <w:marBottom w:val="0"/>
          <w:divBdr>
            <w:top w:val="none" w:sz="0" w:space="0" w:color="auto"/>
            <w:left w:val="none" w:sz="0" w:space="0" w:color="auto"/>
            <w:bottom w:val="none" w:sz="0" w:space="0" w:color="auto"/>
            <w:right w:val="none" w:sz="0" w:space="0" w:color="auto"/>
          </w:divBdr>
        </w:div>
        <w:div w:id="496464057">
          <w:marLeft w:val="0"/>
          <w:marRight w:val="0"/>
          <w:marTop w:val="0"/>
          <w:marBottom w:val="0"/>
          <w:divBdr>
            <w:top w:val="none" w:sz="0" w:space="0" w:color="auto"/>
            <w:left w:val="none" w:sz="0" w:space="0" w:color="auto"/>
            <w:bottom w:val="none" w:sz="0" w:space="0" w:color="auto"/>
            <w:right w:val="none" w:sz="0" w:space="0" w:color="auto"/>
          </w:divBdr>
        </w:div>
        <w:div w:id="410395166">
          <w:marLeft w:val="0"/>
          <w:marRight w:val="0"/>
          <w:marTop w:val="0"/>
          <w:marBottom w:val="0"/>
          <w:divBdr>
            <w:top w:val="none" w:sz="0" w:space="0" w:color="auto"/>
            <w:left w:val="none" w:sz="0" w:space="0" w:color="auto"/>
            <w:bottom w:val="none" w:sz="0" w:space="0" w:color="auto"/>
            <w:right w:val="none" w:sz="0" w:space="0" w:color="auto"/>
          </w:divBdr>
        </w:div>
        <w:div w:id="1988166249">
          <w:marLeft w:val="0"/>
          <w:marRight w:val="0"/>
          <w:marTop w:val="0"/>
          <w:marBottom w:val="0"/>
          <w:divBdr>
            <w:top w:val="none" w:sz="0" w:space="0" w:color="auto"/>
            <w:left w:val="none" w:sz="0" w:space="0" w:color="auto"/>
            <w:bottom w:val="none" w:sz="0" w:space="0" w:color="auto"/>
            <w:right w:val="none" w:sz="0" w:space="0" w:color="auto"/>
          </w:divBdr>
        </w:div>
        <w:div w:id="2001613213">
          <w:marLeft w:val="0"/>
          <w:marRight w:val="0"/>
          <w:marTop w:val="0"/>
          <w:marBottom w:val="0"/>
          <w:divBdr>
            <w:top w:val="none" w:sz="0" w:space="0" w:color="auto"/>
            <w:left w:val="none" w:sz="0" w:space="0" w:color="auto"/>
            <w:bottom w:val="none" w:sz="0" w:space="0" w:color="auto"/>
            <w:right w:val="none" w:sz="0" w:space="0" w:color="auto"/>
          </w:divBdr>
        </w:div>
        <w:div w:id="1015378868">
          <w:marLeft w:val="0"/>
          <w:marRight w:val="0"/>
          <w:marTop w:val="0"/>
          <w:marBottom w:val="0"/>
          <w:divBdr>
            <w:top w:val="none" w:sz="0" w:space="0" w:color="auto"/>
            <w:left w:val="none" w:sz="0" w:space="0" w:color="auto"/>
            <w:bottom w:val="none" w:sz="0" w:space="0" w:color="auto"/>
            <w:right w:val="none" w:sz="0" w:space="0" w:color="auto"/>
          </w:divBdr>
          <w:divsChild>
            <w:div w:id="1905489532">
              <w:marLeft w:val="0"/>
              <w:marRight w:val="0"/>
              <w:marTop w:val="0"/>
              <w:marBottom w:val="0"/>
              <w:divBdr>
                <w:top w:val="none" w:sz="0" w:space="0" w:color="auto"/>
                <w:left w:val="none" w:sz="0" w:space="0" w:color="auto"/>
                <w:bottom w:val="none" w:sz="0" w:space="0" w:color="auto"/>
                <w:right w:val="none" w:sz="0" w:space="0" w:color="auto"/>
              </w:divBdr>
            </w:div>
            <w:div w:id="692153925">
              <w:marLeft w:val="0"/>
              <w:marRight w:val="0"/>
              <w:marTop w:val="0"/>
              <w:marBottom w:val="0"/>
              <w:divBdr>
                <w:top w:val="none" w:sz="0" w:space="0" w:color="auto"/>
                <w:left w:val="none" w:sz="0" w:space="0" w:color="auto"/>
                <w:bottom w:val="none" w:sz="0" w:space="0" w:color="auto"/>
                <w:right w:val="none" w:sz="0" w:space="0" w:color="auto"/>
              </w:divBdr>
            </w:div>
            <w:div w:id="118573970">
              <w:marLeft w:val="0"/>
              <w:marRight w:val="0"/>
              <w:marTop w:val="0"/>
              <w:marBottom w:val="0"/>
              <w:divBdr>
                <w:top w:val="none" w:sz="0" w:space="0" w:color="auto"/>
                <w:left w:val="none" w:sz="0" w:space="0" w:color="auto"/>
                <w:bottom w:val="none" w:sz="0" w:space="0" w:color="auto"/>
                <w:right w:val="none" w:sz="0" w:space="0" w:color="auto"/>
              </w:divBdr>
            </w:div>
          </w:divsChild>
        </w:div>
        <w:div w:id="1957984154">
          <w:marLeft w:val="0"/>
          <w:marRight w:val="0"/>
          <w:marTop w:val="0"/>
          <w:marBottom w:val="0"/>
          <w:divBdr>
            <w:top w:val="none" w:sz="0" w:space="0" w:color="auto"/>
            <w:left w:val="none" w:sz="0" w:space="0" w:color="auto"/>
            <w:bottom w:val="none" w:sz="0" w:space="0" w:color="auto"/>
            <w:right w:val="none" w:sz="0" w:space="0" w:color="auto"/>
          </w:divBdr>
        </w:div>
        <w:div w:id="39138420">
          <w:marLeft w:val="0"/>
          <w:marRight w:val="0"/>
          <w:marTop w:val="0"/>
          <w:marBottom w:val="0"/>
          <w:divBdr>
            <w:top w:val="none" w:sz="0" w:space="0" w:color="auto"/>
            <w:left w:val="none" w:sz="0" w:space="0" w:color="auto"/>
            <w:bottom w:val="none" w:sz="0" w:space="0" w:color="auto"/>
            <w:right w:val="none" w:sz="0" w:space="0" w:color="auto"/>
          </w:divBdr>
        </w:div>
        <w:div w:id="1379010383">
          <w:marLeft w:val="0"/>
          <w:marRight w:val="0"/>
          <w:marTop w:val="0"/>
          <w:marBottom w:val="0"/>
          <w:divBdr>
            <w:top w:val="none" w:sz="0" w:space="0" w:color="auto"/>
            <w:left w:val="none" w:sz="0" w:space="0" w:color="auto"/>
            <w:bottom w:val="none" w:sz="0" w:space="0" w:color="auto"/>
            <w:right w:val="none" w:sz="0" w:space="0" w:color="auto"/>
          </w:divBdr>
        </w:div>
        <w:div w:id="1964145200">
          <w:marLeft w:val="0"/>
          <w:marRight w:val="0"/>
          <w:marTop w:val="0"/>
          <w:marBottom w:val="0"/>
          <w:divBdr>
            <w:top w:val="none" w:sz="0" w:space="0" w:color="auto"/>
            <w:left w:val="none" w:sz="0" w:space="0" w:color="auto"/>
            <w:bottom w:val="none" w:sz="0" w:space="0" w:color="auto"/>
            <w:right w:val="none" w:sz="0" w:space="0" w:color="auto"/>
          </w:divBdr>
        </w:div>
        <w:div w:id="806319421">
          <w:marLeft w:val="0"/>
          <w:marRight w:val="0"/>
          <w:marTop w:val="0"/>
          <w:marBottom w:val="0"/>
          <w:divBdr>
            <w:top w:val="none" w:sz="0" w:space="0" w:color="auto"/>
            <w:left w:val="none" w:sz="0" w:space="0" w:color="auto"/>
            <w:bottom w:val="none" w:sz="0" w:space="0" w:color="auto"/>
            <w:right w:val="none" w:sz="0" w:space="0" w:color="auto"/>
          </w:divBdr>
        </w:div>
        <w:div w:id="1182428376">
          <w:marLeft w:val="0"/>
          <w:marRight w:val="0"/>
          <w:marTop w:val="0"/>
          <w:marBottom w:val="0"/>
          <w:divBdr>
            <w:top w:val="none" w:sz="0" w:space="0" w:color="auto"/>
            <w:left w:val="none" w:sz="0" w:space="0" w:color="auto"/>
            <w:bottom w:val="none" w:sz="0" w:space="0" w:color="auto"/>
            <w:right w:val="none" w:sz="0" w:space="0" w:color="auto"/>
          </w:divBdr>
        </w:div>
        <w:div w:id="901715310">
          <w:marLeft w:val="0"/>
          <w:marRight w:val="0"/>
          <w:marTop w:val="0"/>
          <w:marBottom w:val="0"/>
          <w:divBdr>
            <w:top w:val="none" w:sz="0" w:space="0" w:color="auto"/>
            <w:left w:val="none" w:sz="0" w:space="0" w:color="auto"/>
            <w:bottom w:val="none" w:sz="0" w:space="0" w:color="auto"/>
            <w:right w:val="none" w:sz="0" w:space="0" w:color="auto"/>
          </w:divBdr>
        </w:div>
        <w:div w:id="914752435">
          <w:marLeft w:val="0"/>
          <w:marRight w:val="0"/>
          <w:marTop w:val="0"/>
          <w:marBottom w:val="0"/>
          <w:divBdr>
            <w:top w:val="none" w:sz="0" w:space="0" w:color="auto"/>
            <w:left w:val="none" w:sz="0" w:space="0" w:color="auto"/>
            <w:bottom w:val="none" w:sz="0" w:space="0" w:color="auto"/>
            <w:right w:val="none" w:sz="0" w:space="0" w:color="auto"/>
          </w:divBdr>
        </w:div>
        <w:div w:id="29844394">
          <w:marLeft w:val="0"/>
          <w:marRight w:val="0"/>
          <w:marTop w:val="0"/>
          <w:marBottom w:val="0"/>
          <w:divBdr>
            <w:top w:val="none" w:sz="0" w:space="0" w:color="auto"/>
            <w:left w:val="none" w:sz="0" w:space="0" w:color="auto"/>
            <w:bottom w:val="none" w:sz="0" w:space="0" w:color="auto"/>
            <w:right w:val="none" w:sz="0" w:space="0" w:color="auto"/>
          </w:divBdr>
        </w:div>
        <w:div w:id="78842273">
          <w:marLeft w:val="0"/>
          <w:marRight w:val="0"/>
          <w:marTop w:val="0"/>
          <w:marBottom w:val="0"/>
          <w:divBdr>
            <w:top w:val="none" w:sz="0" w:space="0" w:color="auto"/>
            <w:left w:val="none" w:sz="0" w:space="0" w:color="auto"/>
            <w:bottom w:val="none" w:sz="0" w:space="0" w:color="auto"/>
            <w:right w:val="none" w:sz="0" w:space="0" w:color="auto"/>
          </w:divBdr>
        </w:div>
        <w:div w:id="2066219820">
          <w:marLeft w:val="0"/>
          <w:marRight w:val="0"/>
          <w:marTop w:val="0"/>
          <w:marBottom w:val="0"/>
          <w:divBdr>
            <w:top w:val="none" w:sz="0" w:space="0" w:color="auto"/>
            <w:left w:val="none" w:sz="0" w:space="0" w:color="auto"/>
            <w:bottom w:val="none" w:sz="0" w:space="0" w:color="auto"/>
            <w:right w:val="none" w:sz="0" w:space="0" w:color="auto"/>
          </w:divBdr>
        </w:div>
        <w:div w:id="1176724225">
          <w:marLeft w:val="0"/>
          <w:marRight w:val="0"/>
          <w:marTop w:val="0"/>
          <w:marBottom w:val="0"/>
          <w:divBdr>
            <w:top w:val="none" w:sz="0" w:space="0" w:color="auto"/>
            <w:left w:val="none" w:sz="0" w:space="0" w:color="auto"/>
            <w:bottom w:val="none" w:sz="0" w:space="0" w:color="auto"/>
            <w:right w:val="none" w:sz="0" w:space="0" w:color="auto"/>
          </w:divBdr>
        </w:div>
        <w:div w:id="901869995">
          <w:marLeft w:val="0"/>
          <w:marRight w:val="0"/>
          <w:marTop w:val="0"/>
          <w:marBottom w:val="0"/>
          <w:divBdr>
            <w:top w:val="none" w:sz="0" w:space="0" w:color="auto"/>
            <w:left w:val="none" w:sz="0" w:space="0" w:color="auto"/>
            <w:bottom w:val="none" w:sz="0" w:space="0" w:color="auto"/>
            <w:right w:val="none" w:sz="0" w:space="0" w:color="auto"/>
          </w:divBdr>
        </w:div>
        <w:div w:id="1547570043">
          <w:marLeft w:val="0"/>
          <w:marRight w:val="0"/>
          <w:marTop w:val="0"/>
          <w:marBottom w:val="0"/>
          <w:divBdr>
            <w:top w:val="none" w:sz="0" w:space="0" w:color="auto"/>
            <w:left w:val="none" w:sz="0" w:space="0" w:color="auto"/>
            <w:bottom w:val="none" w:sz="0" w:space="0" w:color="auto"/>
            <w:right w:val="none" w:sz="0" w:space="0" w:color="auto"/>
          </w:divBdr>
        </w:div>
        <w:div w:id="126746945">
          <w:marLeft w:val="0"/>
          <w:marRight w:val="0"/>
          <w:marTop w:val="0"/>
          <w:marBottom w:val="0"/>
          <w:divBdr>
            <w:top w:val="none" w:sz="0" w:space="0" w:color="auto"/>
            <w:left w:val="none" w:sz="0" w:space="0" w:color="auto"/>
            <w:bottom w:val="none" w:sz="0" w:space="0" w:color="auto"/>
            <w:right w:val="none" w:sz="0" w:space="0" w:color="auto"/>
          </w:divBdr>
        </w:div>
        <w:div w:id="646670217">
          <w:marLeft w:val="0"/>
          <w:marRight w:val="0"/>
          <w:marTop w:val="0"/>
          <w:marBottom w:val="0"/>
          <w:divBdr>
            <w:top w:val="none" w:sz="0" w:space="0" w:color="auto"/>
            <w:left w:val="none" w:sz="0" w:space="0" w:color="auto"/>
            <w:bottom w:val="none" w:sz="0" w:space="0" w:color="auto"/>
            <w:right w:val="none" w:sz="0" w:space="0" w:color="auto"/>
          </w:divBdr>
        </w:div>
        <w:div w:id="506406630">
          <w:marLeft w:val="0"/>
          <w:marRight w:val="0"/>
          <w:marTop w:val="0"/>
          <w:marBottom w:val="0"/>
          <w:divBdr>
            <w:top w:val="none" w:sz="0" w:space="0" w:color="auto"/>
            <w:left w:val="none" w:sz="0" w:space="0" w:color="auto"/>
            <w:bottom w:val="none" w:sz="0" w:space="0" w:color="auto"/>
            <w:right w:val="none" w:sz="0" w:space="0" w:color="auto"/>
          </w:divBdr>
        </w:div>
        <w:div w:id="1396317696">
          <w:marLeft w:val="0"/>
          <w:marRight w:val="0"/>
          <w:marTop w:val="0"/>
          <w:marBottom w:val="0"/>
          <w:divBdr>
            <w:top w:val="none" w:sz="0" w:space="0" w:color="auto"/>
            <w:left w:val="none" w:sz="0" w:space="0" w:color="auto"/>
            <w:bottom w:val="none" w:sz="0" w:space="0" w:color="auto"/>
            <w:right w:val="none" w:sz="0" w:space="0" w:color="auto"/>
          </w:divBdr>
        </w:div>
        <w:div w:id="157696146">
          <w:marLeft w:val="0"/>
          <w:marRight w:val="0"/>
          <w:marTop w:val="0"/>
          <w:marBottom w:val="0"/>
          <w:divBdr>
            <w:top w:val="none" w:sz="0" w:space="0" w:color="auto"/>
            <w:left w:val="none" w:sz="0" w:space="0" w:color="auto"/>
            <w:bottom w:val="none" w:sz="0" w:space="0" w:color="auto"/>
            <w:right w:val="none" w:sz="0" w:space="0" w:color="auto"/>
          </w:divBdr>
        </w:div>
        <w:div w:id="914900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blogger.googleusercontent.com/img/a/AVvXsEgMfWyiQzfNGwM0TigakyYjGFqZvTfyGc9C3ygGgKCSxTHiGx79uzATRCbAQyb7Gk6hM9X56CkApfU3-u1dI9PyuFGzlmQfN2f8vSQdPgWB8GxOTFIWCDFTeHi0_BU2B-OYHn-Vm-wCOjDIj4VO9Msv74VQbp1uqsDIdRcn5JzN8sO_KRYWSIODy5UJ=s924" TargetMode="External"/><Relationship Id="rId26" Type="http://schemas.openxmlformats.org/officeDocument/2006/relationships/hyperlink" Target="https://blogger.googleusercontent.com/img/a/AVvXsEg5ZLijlVoRkPuwc0UprNlo6LQALvdOK_MbJggd3tPVoeLszq6x9BQE6XxuUyWfjsZZ_0ejPiLnlDzBZdXBgH-XS16pfVxJeFbiy017rSlVgLjEcr9X6sEErR7WJglaF0SLZj_qIw4uGmCRI5q-ZToVH_v0hSE7ol3asYUYOVxKqwmujy9QYiHrBe11=s969"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hyperlink" Target="https://blogger.googleusercontent.com/img/a/AVvXsEh0SUJq0aam4x9ylszb6r1lmP3x9SfRkY8F28HZPRGWPsJh-N0SE5G6f_41oZ3jNGChb8DpfQl1IaMdpGB1VyoKvgl8NMZKgh8ZJyIRnzUrtXsr83X7rOyc11I02TNCnFHBcQmzsPvRNCNaZMvsQgQsz_shlV4HNUV8F96gsdCnbdGsGEWLoRK0dN4K=s927" TargetMode="Externa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blogger.googleusercontent.com/img/a/AVvXsEimiJb4K6YhI06E2Rj_LWHebUyVJXlyLKTiLJ7aYAfVEsbTr2zXRN_7WFM3Xx4Mtdn7rtaVdLsWyN-CRj0QNi7tlvBnXxynLPNpnkdWm063N_ewFTLdczqI5eOmzO1k4zE8oT8l9Zx5xreQ4yxddsCgWASkZVKsDsKlcbzE25PK0Yf-IERSmGIsvP0h=s882" TargetMode="External"/><Relationship Id="rId20" Type="http://schemas.openxmlformats.org/officeDocument/2006/relationships/hyperlink" Target="https://blogger.googleusercontent.com/img/a/AVvXsEiOYXcOUM1CIC5vzjfuX422fyJHuRXjjSpqEJY3Bb__ZjmC1S9v0vNJEZBeYKHyvEYhe8cBgqLEvRlTx_2-aImDLdMo3bp3BbJaqYVmyP_w2T_oBX-z1FNLiCoMKHW-f2gqss0OQQt0CE-Y4uF2DsqfKYKSuEO4Xp-KmdowlAF76KBGd6wpwH5Wa1_6=s920" TargetMode="External"/><Relationship Id="rId29" Type="http://schemas.openxmlformats.org/officeDocument/2006/relationships/image" Target="media/image13.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ger.googleusercontent.com/img/a/AVvXsEj423rVLWHr4zz7UROqS6qxIGsdDrk8EzQylap6QuOwnz23phT38uyEhi_ujk97Ry6YFmMBZwEy5eo0LjRW8rAPvFui67OEzdyqHYcRvp3G1M8dXCfQKAe98XC-3HLPsLgAGZIcfdPiuGhbCjDBZNeGdpy13YMW0lCd3lrpHR78DWKkqDtBOuRRdE1U=s1010" TargetMode="External"/><Relationship Id="rId11" Type="http://schemas.openxmlformats.org/officeDocument/2006/relationships/image" Target="media/image4.jpeg"/><Relationship Id="rId24" Type="http://schemas.openxmlformats.org/officeDocument/2006/relationships/hyperlink" Target="https://blogger.googleusercontent.com/img/a/AVvXsEh0u-8m3UWP2a_fvZVyIkb-x38N4GyuAq9xY51d0dAJhB9B0bWwwa421E0Em4vimDMFeoeVw5LLXv896Xw9u-Z5y4e-sEE9cx7AOYqWMPqKnKrB-cz_sSP2SVjr7xK4-9Nlv1yTZDejngQ0beQZIe7BSxVyBQ078RIROgthAKDiw5YIsenh-eVddXnQ=s794" TargetMode="External"/><Relationship Id="rId32" Type="http://schemas.openxmlformats.org/officeDocument/2006/relationships/hyperlink" Target="https://blogger.googleusercontent.com/img/a/AVvXsEjWdW0ptnsHm2ZTvVpWutNkzQV54h_T07FLR_SC6eFnyG7d95YLD3tIJAiPZwJ4Y0t81-UeDpp-N9o_QhrQFHQIvdJUiEZdBRnVKvcp_kU_HwbknUxre-uAI3hnv0Aq4gDkOcfQ_mINPNTyMqngUEOKo_b01zIhBBcU0CQ8HkYnz54jLycuWA5cN6Ri=s928" TargetMode="External"/><Relationship Id="rId37" Type="http://schemas.openxmlformats.org/officeDocument/2006/relationships/image" Target="media/image17.jpe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blogger.googleusercontent.com/img/a/AVvXsEhcYPTHEfOfLVY6xMPvZ0WC-xKSFinhmdVfXLMjNGMu0FVmNqdpjFyZpFTnu7BSqXEJ46P9Pgn1UBvotDUVXg1FTDBpOXAL6K0FdKixqiFeiQFHTRx0hkj5OclcNlXkVPB--d6X1NbudhY5cPzj4dNcXCxUK_UbiDFz4QxpZd7hRaBrcXp3iSioVSv8=s1110" TargetMode="External"/><Relationship Id="rId36" Type="http://schemas.openxmlformats.org/officeDocument/2006/relationships/hyperlink" Target="https://blogger.googleusercontent.com/img/a/AVvXsEi7bfuGJVXyGWtnpf28risf5IMv_r9WqIXbngmIlH1hkmEhkAbRage8DDBOybT7teZ2i_QCvH4U8EFHwbXHiizPZbLXSrWnaORjOSZ69uvnqrJpVXzHGG9P72U8Wp8jQjUloyPE0d24wqMssRKbY5Ek-BafEtDIw0SpjQJkvJpTbM101fKU7SWkabEq=s921" TargetMode="External"/><Relationship Id="rId10" Type="http://schemas.openxmlformats.org/officeDocument/2006/relationships/hyperlink" Target="https://blogger.googleusercontent.com/img/a/AVvXsEiLtuMIk37p-FEVko9WsG8HyLXG2eTt_BQ0iqQc7aOWo3PRxeoqrrsLzWgngv6NOeqENrf5Wb3ZfzE2usaJkRiUXybVS2Cjus7OATvDrdecixoRHpFFgVCEv8P1DETS7kQIwVsFHwy2-7GM3uhxJyY0RmfAe3tNRxFPeDXiWcWuZP0yr9J4m9XVyUfg=s885" TargetMode="External"/><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hyperlink" Target="https://blogger.googleusercontent.com/img/a/AVvXsEg7aglaFWl3_ToD1a_cwFq4vEumIOqO1AI5SI4SMxLzuKotVS1YPHyRzsoDYLJvPiz_hInbUGLYnxpgnMhO78JOTAquImjyqwCP7AJen3eFN3rP1KUjrRMZlGu7ByNhh0F5deQ97PN_AgPDII3KcdX8TZS6MCfOWQzSydAq-ZA11Tiad8_LSMMqgaZ5=s664" TargetMode="External"/><Relationship Id="rId9" Type="http://schemas.openxmlformats.org/officeDocument/2006/relationships/image" Target="media/image3.jpeg"/><Relationship Id="rId14" Type="http://schemas.openxmlformats.org/officeDocument/2006/relationships/hyperlink" Target="https://blogger.googleusercontent.com/img/a/AVvXsEgPkgdA6PB7A3WkVO-NB8XPKAKPCCxXDRyptz_Hv-bhwS-zip5nz0UY2VdX628UzeUxfphy4ZH2V_s26w-uObPTQtz2mDxYv8S-epNLHkwXn-iZcUR1q5tIFZgVXgye9ajCPf2MHsnfrfn1tJgDo5IzflzqowL0tDZqelktU0ex-xgE4KHyWAltO9yX=s898" TargetMode="External"/><Relationship Id="rId22" Type="http://schemas.openxmlformats.org/officeDocument/2006/relationships/hyperlink" Target="https://blogger.googleusercontent.com/img/a/AVvXsEhdljprdKABehCyXOG2RvvsuMAegKk5CLjU5Px83KWQS2Si5aD67xscdSaVLrOPn46x4AW6GMajCxe0gbRHqdFqjSO4MkT1bGaipJhOid1BY88Mc_JumnlKuhU-SeRw-iZagu-Z_CjvBUu5tne_PRHZzWyNwQUgW6T_KEyX7apzj_INpj1ELzRwcmZV=s1044" TargetMode="External"/><Relationship Id="rId27" Type="http://schemas.openxmlformats.org/officeDocument/2006/relationships/image" Target="media/image12.jpeg"/><Relationship Id="rId30" Type="http://schemas.openxmlformats.org/officeDocument/2006/relationships/hyperlink" Target="https://blogger.googleusercontent.com/img/a/AVvXsEjArRfxrOdffvHqJ6IH-MJFRDW2N6lgVZwuAoUG8obVVCD0ezpVa7DVYCnQfWns8km-f4FiJWKR6hqqso-DMGcQ10RNnKlgneetbOHIv5TNokTzqrx_oDBokqbtlbDjWnNMuhdfSMcu6B3wNF_w5raEmDg0jMaT6RUortRzduSvzO6a3QE155O6mLsE=s843" TargetMode="External"/><Relationship Id="rId35" Type="http://schemas.openxmlformats.org/officeDocument/2006/relationships/image" Target="media/image16.jpeg"/><Relationship Id="rId8" Type="http://schemas.openxmlformats.org/officeDocument/2006/relationships/hyperlink" Target="https://blogger.googleusercontent.com/img/a/AVvXsEgy7g4cThNJkBsax-sBcl2o-MHuHlexTEBS-RIz3SpQ2gw2zpWqlXi6C8UIjiIxzM7o7gigCJD-2x-jYlYzGA2Nab-_MjUBBv0coosxvWmEY8Tl7Q4WpG2tEU8VO0tjnf0MA63Wm-qseVnuEzqFbsD5iCiXY3nvhpyF7uAyh-z5vF6qaENjHt56thyW=s919" TargetMode="External"/><Relationship Id="rId3" Type="http://schemas.openxmlformats.org/officeDocument/2006/relationships/webSettings" Target="webSettings.xml"/><Relationship Id="rId12" Type="http://schemas.openxmlformats.org/officeDocument/2006/relationships/hyperlink" Target="https://blogger.googleusercontent.com/img/a/AVvXsEiVoxqUatatjgTNMuVUkfdcnZVQWblllDMszlmmAyMwumWh74p7reiid8KoMS4q8LNu6UiEB4pkdqBeuAtfsOZbH4LkQz4YTo-HRgUJKl_sGllBHxmeH75J_OduGt_Re1MVjpFlHTJb327t20sMVfLntZGlpAOGN1PXkKtWzkBhsP53CRntXNNVy_HL=s1058"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s://blogger.googleusercontent.com/img/a/AVvXsEgv6NSUPxI22aiuUK1rE7sg-Irvd_odUbMRAr6B9r_4schgJov2XZucfRn5_txF4MzdVZca3_Epyv6WIv1XIsES2_-cJkFwaqaXsr3yDQAHIDjziNA7oiL8xlnoONZXBMeaMzb2RiKkOMhVlaK94ExMP3LAqDDdy5glfL3OFxsOrHIBJ8aaS7zy0-pn=s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Kaushik</dc:creator>
  <cp:keywords/>
  <dc:description/>
  <cp:lastModifiedBy>Sandeep Kaushik</cp:lastModifiedBy>
  <cp:revision>2</cp:revision>
  <dcterms:created xsi:type="dcterms:W3CDTF">2025-05-13T16:27:00Z</dcterms:created>
  <dcterms:modified xsi:type="dcterms:W3CDTF">2025-05-14T04:17:00Z</dcterms:modified>
</cp:coreProperties>
</file>