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30138" w14:textId="74B54EC3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color w:val="000000"/>
          <w:shd w:val="clear" w:color="auto" w:fill="FFFFFF"/>
        </w:rPr>
        <w:t xml:space="preserve"> </w:t>
      </w:r>
      <w:r w:rsidRPr="007D0D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 program for linear search algorithm.  </w:t>
      </w:r>
    </w:p>
    <w:p w14:paraId="78C3A5B8" w14:textId="7DEC0FB1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D0D7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&gt;</w:t>
      </w:r>
    </w:p>
    <w:p w14:paraId="59037506" w14:textId="46531F7E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7D0D7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D0D75">
        <w:rPr>
          <w:rFonts w:ascii="Times New Roman" w:hAnsi="Times New Roman" w:cs="Times New Roman"/>
          <w:sz w:val="28"/>
          <w:szCs w:val="28"/>
        </w:rPr>
        <w:t>)</w:t>
      </w:r>
    </w:p>
    <w:p w14:paraId="74AD47AF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>{</w:t>
      </w:r>
    </w:p>
    <w:p w14:paraId="36A402FB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7D0D75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D0D75">
        <w:rPr>
          <w:rFonts w:ascii="Times New Roman" w:hAnsi="Times New Roman" w:cs="Times New Roman"/>
          <w:sz w:val="28"/>
          <w:szCs w:val="28"/>
        </w:rPr>
        <w:t>20],</w:t>
      </w:r>
      <w:proofErr w:type="spellStart"/>
      <w:r w:rsidRPr="007D0D75">
        <w:rPr>
          <w:rFonts w:ascii="Times New Roman" w:hAnsi="Times New Roman" w:cs="Times New Roman"/>
          <w:sz w:val="28"/>
          <w:szCs w:val="28"/>
        </w:rPr>
        <w:t>i,x,n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;</w:t>
      </w:r>
    </w:p>
    <w:p w14:paraId="4D131B25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D7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D75">
        <w:rPr>
          <w:rFonts w:ascii="Times New Roman" w:hAnsi="Times New Roman" w:cs="Times New Roman"/>
          <w:sz w:val="28"/>
          <w:szCs w:val="28"/>
        </w:rPr>
        <w:t>"How many elements?");</w:t>
      </w:r>
      <w:bookmarkStart w:id="0" w:name="_GoBack"/>
      <w:bookmarkEnd w:id="0"/>
    </w:p>
    <w:p w14:paraId="71052A9D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0D7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7D0D7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7D0D7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7D0D7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);</w:t>
      </w:r>
    </w:p>
    <w:p w14:paraId="6E40B082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</w:p>
    <w:p w14:paraId="42C06596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D7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D75">
        <w:rPr>
          <w:rFonts w:ascii="Times New Roman" w:hAnsi="Times New Roman" w:cs="Times New Roman"/>
          <w:sz w:val="28"/>
          <w:szCs w:val="28"/>
        </w:rPr>
        <w:t>"Enter array elements:\n");</w:t>
      </w:r>
    </w:p>
    <w:p w14:paraId="6A05F6CB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7D0D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D0D75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D0D75">
        <w:rPr>
          <w:rFonts w:ascii="Times New Roman" w:hAnsi="Times New Roman" w:cs="Times New Roman"/>
          <w:sz w:val="28"/>
          <w:szCs w:val="28"/>
        </w:rPr>
        <w:t>&lt;n;++</w:t>
      </w:r>
      <w:proofErr w:type="spellStart"/>
      <w:r w:rsidRPr="007D0D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)</w:t>
      </w:r>
    </w:p>
    <w:p w14:paraId="01D9B8A5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  <w:r w:rsidRPr="007D0D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0D7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7D0D7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7D0D7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7D0D7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D0D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]);</w:t>
      </w:r>
    </w:p>
    <w:p w14:paraId="188D3ED4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</w:p>
    <w:p w14:paraId="7DAFF6EC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D7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D7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D0D7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 xml:space="preserve"> element to search:");</w:t>
      </w:r>
    </w:p>
    <w:p w14:paraId="62A0BD82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0D7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7D0D7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7D0D7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7D0D75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);</w:t>
      </w:r>
    </w:p>
    <w:p w14:paraId="4B931525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</w:p>
    <w:p w14:paraId="649EFC03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7D0D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D0D75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D0D75">
        <w:rPr>
          <w:rFonts w:ascii="Times New Roman" w:hAnsi="Times New Roman" w:cs="Times New Roman"/>
          <w:sz w:val="28"/>
          <w:szCs w:val="28"/>
        </w:rPr>
        <w:t>&lt;n;++</w:t>
      </w:r>
      <w:proofErr w:type="spellStart"/>
      <w:r w:rsidRPr="007D0D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)</w:t>
      </w:r>
    </w:p>
    <w:p w14:paraId="4236FB8C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  <w:r w:rsidRPr="007D0D75">
        <w:rPr>
          <w:rFonts w:ascii="Times New Roman" w:hAnsi="Times New Roman" w:cs="Times New Roman"/>
          <w:sz w:val="28"/>
          <w:szCs w:val="28"/>
        </w:rPr>
        <w:tab/>
        <w:t>if(a[</w:t>
      </w:r>
      <w:proofErr w:type="spellStart"/>
      <w:r w:rsidRPr="007D0D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]==x)</w:t>
      </w:r>
    </w:p>
    <w:p w14:paraId="525CF862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  <w:r w:rsidRPr="007D0D75">
        <w:rPr>
          <w:rFonts w:ascii="Times New Roman" w:hAnsi="Times New Roman" w:cs="Times New Roman"/>
          <w:sz w:val="28"/>
          <w:szCs w:val="28"/>
        </w:rPr>
        <w:tab/>
      </w:r>
      <w:r w:rsidRPr="007D0D75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3B1AF3A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</w:p>
    <w:p w14:paraId="629C25ED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7D0D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&lt;n)</w:t>
      </w:r>
    </w:p>
    <w:p w14:paraId="1B67D77B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  <w:r w:rsidRPr="007D0D7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D7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D75">
        <w:rPr>
          <w:rFonts w:ascii="Times New Roman" w:hAnsi="Times New Roman" w:cs="Times New Roman"/>
          <w:sz w:val="28"/>
          <w:szCs w:val="28"/>
        </w:rPr>
        <w:t>"Element found at index %d",</w:t>
      </w:r>
      <w:proofErr w:type="spellStart"/>
      <w:r w:rsidRPr="007D0D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);</w:t>
      </w:r>
    </w:p>
    <w:p w14:paraId="79C2501D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  <w:t>else</w:t>
      </w:r>
    </w:p>
    <w:p w14:paraId="2E885ED9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  <w:r w:rsidRPr="007D0D7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D7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0D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D75">
        <w:rPr>
          <w:rFonts w:ascii="Times New Roman" w:hAnsi="Times New Roman" w:cs="Times New Roman"/>
          <w:sz w:val="28"/>
          <w:szCs w:val="28"/>
        </w:rPr>
        <w:t>"Element not found");</w:t>
      </w:r>
    </w:p>
    <w:p w14:paraId="40AB7D7A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F99893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3B5EFE6B" w14:textId="77777777" w:rsidR="007D0D75" w:rsidRPr="007D0D75" w:rsidRDefault="007D0D75" w:rsidP="007D0D75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>}</w:t>
      </w:r>
    </w:p>
    <w:p w14:paraId="09353219" w14:textId="77777777" w:rsidR="00CD4757" w:rsidRPr="00CD4757" w:rsidRDefault="00CD4757">
      <w:pPr>
        <w:rPr>
          <w:rFonts w:ascii="Times New Roman" w:hAnsi="Times New Roman" w:cs="Times New Roman"/>
          <w:sz w:val="28"/>
          <w:szCs w:val="28"/>
        </w:rPr>
      </w:pPr>
    </w:p>
    <w:sectPr w:rsidR="00CD4757" w:rsidRPr="00CD4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0NwYCcyMzSyChpKMUnFpcnJmfB1JgWAsAVoBU9ywAAAA="/>
  </w:docVars>
  <w:rsids>
    <w:rsidRoot w:val="00CD4757"/>
    <w:rsid w:val="007D0D75"/>
    <w:rsid w:val="00CD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FB24"/>
  <w15:chartTrackingRefBased/>
  <w15:docId w15:val="{E143F375-5A4E-4235-9FA8-A6F41E4B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SHYAMSUNDAR KOTAPATI</dc:creator>
  <cp:keywords/>
  <dc:description/>
  <cp:lastModifiedBy>SHYAMSUNDAR KOTAPATI</cp:lastModifiedBy>
  <cp:revision>2</cp:revision>
  <dcterms:created xsi:type="dcterms:W3CDTF">2020-03-29T16:35:00Z</dcterms:created>
  <dcterms:modified xsi:type="dcterms:W3CDTF">2020-03-29T17:27:00Z</dcterms:modified>
</cp:coreProperties>
</file>