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ABD" w:rsidRPr="000E4B2A" w:rsidRDefault="000D6566">
      <w:pPr>
        <w:ind w:firstLineChars="800" w:firstLine="4176"/>
        <w:rPr>
          <w:rFonts w:ascii="黑体" w:eastAsia="黑体"/>
          <w:b/>
          <w:sz w:val="52"/>
          <w:szCs w:val="52"/>
        </w:rPr>
      </w:pPr>
      <w:r w:rsidRPr="000E4B2A">
        <w:rPr>
          <w:rFonts w:ascii="黑体" w:eastAsia="黑体"/>
          <w:b/>
          <w:noProof/>
          <w:sz w:val="52"/>
          <w:szCs w:val="52"/>
        </w:rPr>
        <w:drawing>
          <wp:inline distT="0" distB="0" distL="114300" distR="114300">
            <wp:extent cx="3733165" cy="820420"/>
            <wp:effectExtent l="0" t="0" r="635" b="17780"/>
            <wp:docPr id="1" name="图片 1" descr="校名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字体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ABD" w:rsidRPr="000E4B2A" w:rsidRDefault="000D6566">
      <w:pPr>
        <w:jc w:val="center"/>
        <w:rPr>
          <w:rFonts w:ascii="华文中宋" w:eastAsia="华文中宋" w:hAnsi="华文中宋"/>
          <w:b/>
          <w:sz w:val="72"/>
          <w:szCs w:val="72"/>
        </w:rPr>
      </w:pPr>
      <w:r w:rsidRPr="000E4B2A">
        <w:rPr>
          <w:rFonts w:ascii="华文中宋" w:eastAsia="华文中宋" w:hAnsi="华文中宋" w:hint="eastAsia"/>
          <w:b/>
          <w:sz w:val="72"/>
          <w:szCs w:val="72"/>
        </w:rPr>
        <w:t>学  期  教  学  进  度  计  划</w:t>
      </w:r>
    </w:p>
    <w:p w:rsidR="008F0ABD" w:rsidRPr="000E4B2A" w:rsidRDefault="008F0ABD">
      <w:pPr>
        <w:ind w:firstLineChars="900" w:firstLine="1892"/>
        <w:rPr>
          <w:rFonts w:eastAsia="华文行楷"/>
          <w:b/>
          <w:szCs w:val="21"/>
        </w:rPr>
      </w:pPr>
    </w:p>
    <w:p w:rsidR="008F0ABD" w:rsidRPr="000E4B2A" w:rsidRDefault="000D6566">
      <w:pPr>
        <w:ind w:firstLineChars="1204" w:firstLine="3857"/>
        <w:rPr>
          <w:rFonts w:eastAsia="华文行楷"/>
          <w:b/>
          <w:sz w:val="32"/>
          <w:szCs w:val="32"/>
          <w:u w:val="single"/>
        </w:rPr>
      </w:pPr>
      <w:r w:rsidRPr="000E4B2A">
        <w:rPr>
          <w:rFonts w:eastAsia="华文行楷" w:hint="eastAsia"/>
          <w:b/>
          <w:sz w:val="32"/>
          <w:szCs w:val="32"/>
        </w:rPr>
        <w:t>课程名称</w:t>
      </w:r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</w:t>
      </w:r>
      <w:r w:rsidRPr="000E4B2A">
        <w:rPr>
          <w:rFonts w:eastAsia="华文行楷" w:hint="eastAsia"/>
          <w:b/>
          <w:sz w:val="32"/>
          <w:szCs w:val="32"/>
          <w:u w:val="single"/>
        </w:rPr>
        <w:t>前端开发技术</w:t>
      </w:r>
      <w:r w:rsidR="005C6384" w:rsidRPr="000E4B2A">
        <w:rPr>
          <w:rFonts w:eastAsia="华文行楷" w:hint="eastAsia"/>
          <w:b/>
          <w:sz w:val="32"/>
          <w:szCs w:val="32"/>
          <w:u w:val="single"/>
        </w:rPr>
        <w:t>基础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</w:rPr>
      </w:pPr>
      <w:r w:rsidRPr="000E4B2A">
        <w:rPr>
          <w:rFonts w:eastAsia="华文行楷" w:hint="eastAsia"/>
          <w:b/>
          <w:sz w:val="32"/>
          <w:szCs w:val="32"/>
        </w:rPr>
        <w:t>开课单位</w:t>
      </w:r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</w:t>
      </w:r>
      <w:r w:rsidRPr="000E4B2A">
        <w:rPr>
          <w:rFonts w:eastAsia="华文行楷" w:hint="eastAsia"/>
          <w:b/>
          <w:sz w:val="32"/>
          <w:szCs w:val="32"/>
          <w:u w:val="single"/>
        </w:rPr>
        <w:t>大数据与智能工程学院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</w:rPr>
      </w:pPr>
      <w:r w:rsidRPr="000E4B2A">
        <w:rPr>
          <w:rFonts w:eastAsia="华文行楷" w:hint="eastAsia"/>
          <w:b/>
          <w:sz w:val="32"/>
          <w:szCs w:val="32"/>
        </w:rPr>
        <w:t>系</w:t>
      </w:r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</w:rPr>
        <w:t>部</w:t>
      </w:r>
      <w:r w:rsidRPr="000E4B2A">
        <w:rPr>
          <w:rFonts w:eastAsia="华文行楷" w:hint="eastAsia"/>
          <w:b/>
          <w:sz w:val="32"/>
          <w:szCs w:val="32"/>
        </w:rPr>
        <w:t xml:space="preserve">  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</w:t>
      </w:r>
      <w:r w:rsidRPr="000E4B2A">
        <w:rPr>
          <w:rFonts w:eastAsia="华文行楷" w:hint="eastAsia"/>
          <w:b/>
          <w:sz w:val="32"/>
          <w:szCs w:val="32"/>
          <w:u w:val="single"/>
        </w:rPr>
        <w:t>计算机科学与技术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</w:t>
      </w:r>
    </w:p>
    <w:p w:rsidR="008F0ABD" w:rsidRPr="000E4B2A" w:rsidRDefault="000D6566">
      <w:pPr>
        <w:ind w:firstLineChars="1204" w:firstLine="3857"/>
        <w:rPr>
          <w:rFonts w:eastAsia="华文行楷"/>
          <w:b/>
          <w:sz w:val="32"/>
          <w:szCs w:val="32"/>
          <w:u w:val="single"/>
        </w:rPr>
      </w:pPr>
      <w:r w:rsidRPr="000E4B2A">
        <w:rPr>
          <w:rFonts w:eastAsia="华文行楷" w:hint="eastAsia"/>
          <w:b/>
          <w:sz w:val="32"/>
          <w:szCs w:val="32"/>
        </w:rPr>
        <w:t>任课教师</w:t>
      </w:r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</w:t>
      </w:r>
      <w:r w:rsidR="00A34151" w:rsidRPr="000E4B2A">
        <w:rPr>
          <w:rFonts w:eastAsia="华文行楷" w:hint="eastAsia"/>
          <w:b/>
          <w:sz w:val="32"/>
          <w:szCs w:val="32"/>
          <w:u w:val="single"/>
        </w:rPr>
        <w:t>陈学文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</w:t>
      </w:r>
      <w:r w:rsidRPr="000E4B2A">
        <w:rPr>
          <w:rFonts w:eastAsia="华文行楷"/>
          <w:b/>
          <w:sz w:val="32"/>
          <w:szCs w:val="32"/>
          <w:u w:val="single"/>
        </w:rPr>
        <w:t xml:space="preserve">   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  <w:u w:val="single"/>
        </w:rPr>
      </w:pPr>
      <w:r w:rsidRPr="000E4B2A">
        <w:rPr>
          <w:rFonts w:eastAsia="华文行楷" w:hint="eastAsia"/>
          <w:b/>
          <w:sz w:val="32"/>
          <w:szCs w:val="32"/>
        </w:rPr>
        <w:t>专业、年级、班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</w:t>
      </w:r>
      <w:r w:rsidRPr="000E4B2A">
        <w:rPr>
          <w:rFonts w:eastAsia="华文行楷" w:hint="eastAsia"/>
          <w:b/>
          <w:sz w:val="24"/>
          <w:u w:val="single"/>
        </w:rPr>
        <w:t>2</w:t>
      </w:r>
      <w:r w:rsidR="005C6384" w:rsidRPr="000E4B2A">
        <w:rPr>
          <w:rFonts w:eastAsia="华文行楷"/>
          <w:b/>
          <w:sz w:val="24"/>
          <w:u w:val="single"/>
        </w:rPr>
        <w:t>5</w:t>
      </w:r>
      <w:r w:rsidRPr="000E4B2A">
        <w:rPr>
          <w:rFonts w:eastAsia="华文行楷" w:hint="eastAsia"/>
          <w:b/>
          <w:sz w:val="24"/>
          <w:u w:val="single"/>
        </w:rPr>
        <w:t>级计算机科学与技术</w:t>
      </w:r>
      <w:r w:rsidR="005C6384" w:rsidRPr="000E4B2A">
        <w:rPr>
          <w:rFonts w:eastAsia="华文行楷"/>
          <w:b/>
          <w:sz w:val="24"/>
          <w:u w:val="single"/>
        </w:rPr>
        <w:t>1</w:t>
      </w:r>
      <w:r w:rsidR="00A34151" w:rsidRPr="000E4B2A">
        <w:rPr>
          <w:rFonts w:eastAsia="华文行楷" w:hint="eastAsia"/>
          <w:b/>
          <w:sz w:val="24"/>
          <w:u w:val="single"/>
        </w:rPr>
        <w:t>、</w:t>
      </w:r>
      <w:r w:rsidR="00A34151" w:rsidRPr="000E4B2A">
        <w:rPr>
          <w:rFonts w:eastAsia="华文行楷" w:hint="eastAsia"/>
          <w:b/>
          <w:sz w:val="24"/>
          <w:u w:val="single"/>
        </w:rPr>
        <w:t>3</w:t>
      </w:r>
      <w:r w:rsidR="00A34151" w:rsidRPr="000E4B2A">
        <w:rPr>
          <w:rFonts w:eastAsia="华文行楷" w:hint="eastAsia"/>
          <w:b/>
          <w:sz w:val="24"/>
          <w:u w:val="single"/>
        </w:rPr>
        <w:t>班</w:t>
      </w:r>
      <w:r w:rsidRPr="000E4B2A">
        <w:rPr>
          <w:rFonts w:eastAsia="华文行楷" w:hint="eastAsia"/>
          <w:b/>
          <w:sz w:val="24"/>
          <w:u w:val="single"/>
        </w:rPr>
        <w:t xml:space="preserve">      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</w:rPr>
      </w:pPr>
      <w:r w:rsidRPr="000E4B2A">
        <w:rPr>
          <w:rFonts w:eastAsia="华文行楷" w:hint="eastAsia"/>
          <w:b/>
          <w:sz w:val="32"/>
          <w:szCs w:val="32"/>
        </w:rPr>
        <w:t>课程类别</w:t>
      </w:r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</w:t>
      </w:r>
      <w:r w:rsidRPr="000E4B2A">
        <w:rPr>
          <w:rFonts w:eastAsia="华文行楷" w:hint="eastAsia"/>
          <w:b/>
          <w:sz w:val="30"/>
          <w:szCs w:val="30"/>
          <w:u w:val="single"/>
        </w:rPr>
        <w:t>公共课□</w:t>
      </w:r>
      <w:r w:rsidRPr="000E4B2A">
        <w:rPr>
          <w:rFonts w:eastAsia="华文行楷" w:hint="eastAsia"/>
          <w:b/>
          <w:sz w:val="30"/>
          <w:szCs w:val="30"/>
          <w:u w:val="single"/>
        </w:rPr>
        <w:t xml:space="preserve">        </w:t>
      </w:r>
      <w:r w:rsidRPr="000E4B2A">
        <w:rPr>
          <w:rFonts w:eastAsia="华文行楷" w:hint="eastAsia"/>
          <w:b/>
          <w:sz w:val="30"/>
          <w:szCs w:val="30"/>
          <w:u w:val="single"/>
        </w:rPr>
        <w:t>专业课</w:t>
      </w:r>
      <w:r w:rsidRPr="000E4B2A">
        <w:rPr>
          <w:rFonts w:ascii="华文行楷" w:eastAsia="华文行楷" w:hint="eastAsia"/>
          <w:b/>
          <w:sz w:val="30"/>
          <w:szCs w:val="30"/>
          <w:u w:val="single"/>
        </w:rPr>
        <w:t>√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</w:t>
      </w:r>
      <w:r w:rsidRPr="000E4B2A">
        <w:rPr>
          <w:rFonts w:eastAsia="华文行楷" w:hint="eastAsia"/>
          <w:b/>
          <w:sz w:val="30"/>
          <w:szCs w:val="30"/>
          <w:u w:val="single"/>
        </w:rPr>
        <w:t xml:space="preserve">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</w:rPr>
      </w:pPr>
      <w:proofErr w:type="gramStart"/>
      <w:r w:rsidRPr="000E4B2A">
        <w:rPr>
          <w:rFonts w:eastAsia="华文行楷" w:hint="eastAsia"/>
          <w:b/>
          <w:sz w:val="32"/>
          <w:szCs w:val="32"/>
        </w:rPr>
        <w:t>行课周数</w:t>
      </w:r>
      <w:proofErr w:type="gramEnd"/>
      <w:r w:rsidRPr="000E4B2A">
        <w:rPr>
          <w:rFonts w:eastAsia="华文行楷" w:hint="eastAsia"/>
          <w:b/>
          <w:sz w:val="32"/>
          <w:szCs w:val="32"/>
        </w:rPr>
        <w:t xml:space="preserve">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 1</w:t>
      </w:r>
      <w:r w:rsidR="005C6384" w:rsidRPr="000E4B2A">
        <w:rPr>
          <w:rFonts w:eastAsia="华文行楷"/>
          <w:b/>
          <w:sz w:val="32"/>
          <w:szCs w:val="32"/>
          <w:u w:val="single"/>
        </w:rPr>
        <w:t>6</w:t>
      </w:r>
      <w:r w:rsidRPr="000E4B2A">
        <w:rPr>
          <w:rFonts w:eastAsia="华文行楷" w:hint="eastAsia"/>
          <w:b/>
          <w:sz w:val="32"/>
          <w:szCs w:val="32"/>
          <w:u w:val="single"/>
        </w:rPr>
        <w:t>周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       </w:t>
      </w:r>
    </w:p>
    <w:p w:rsidR="008F0ABD" w:rsidRPr="000E4B2A" w:rsidRDefault="000D6566">
      <w:pPr>
        <w:ind w:firstLineChars="1206" w:firstLine="3863"/>
        <w:rPr>
          <w:rFonts w:eastAsia="华文行楷"/>
          <w:b/>
          <w:sz w:val="32"/>
          <w:szCs w:val="32"/>
        </w:rPr>
      </w:pPr>
      <w:r w:rsidRPr="000E4B2A">
        <w:rPr>
          <w:rFonts w:eastAsia="华文行楷" w:hint="eastAsia"/>
          <w:b/>
          <w:sz w:val="32"/>
          <w:szCs w:val="32"/>
        </w:rPr>
        <w:t>总学时</w:t>
      </w:r>
      <w:r w:rsidRPr="000E4B2A">
        <w:rPr>
          <w:rFonts w:eastAsia="华文行楷" w:hint="eastAsia"/>
          <w:b/>
          <w:sz w:val="32"/>
          <w:szCs w:val="32"/>
        </w:rPr>
        <w:t xml:space="preserve"> 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 </w:t>
      </w:r>
      <w:r w:rsidR="005C6384" w:rsidRPr="000E4B2A">
        <w:rPr>
          <w:rFonts w:eastAsia="华文行楷"/>
          <w:b/>
          <w:sz w:val="32"/>
          <w:szCs w:val="32"/>
          <w:u w:val="single"/>
        </w:rPr>
        <w:t xml:space="preserve">48          </w:t>
      </w:r>
      <w:r w:rsidRPr="000E4B2A">
        <w:rPr>
          <w:rFonts w:eastAsia="华文行楷" w:hint="eastAsia"/>
          <w:b/>
          <w:sz w:val="32"/>
          <w:szCs w:val="32"/>
          <w:u w:val="single"/>
        </w:rPr>
        <w:t xml:space="preserve">            </w:t>
      </w:r>
    </w:p>
    <w:p w:rsidR="008F0ABD" w:rsidRPr="000E4B2A" w:rsidRDefault="000D57F1">
      <w:pPr>
        <w:ind w:firstLineChars="3600" w:firstLine="10080"/>
        <w:rPr>
          <w:sz w:val="28"/>
          <w:szCs w:val="28"/>
        </w:rPr>
      </w:pPr>
      <w:r w:rsidRPr="000E4B2A">
        <w:rPr>
          <w:rFonts w:hint="eastAsia"/>
          <w:sz w:val="28"/>
          <w:szCs w:val="28"/>
        </w:rPr>
        <w:t>202</w:t>
      </w:r>
      <w:r w:rsidRPr="000E4B2A">
        <w:rPr>
          <w:sz w:val="28"/>
          <w:szCs w:val="28"/>
        </w:rPr>
        <w:t>5</w:t>
      </w:r>
      <w:r w:rsidR="000D6566" w:rsidRPr="000E4B2A">
        <w:rPr>
          <w:rFonts w:hint="eastAsia"/>
          <w:sz w:val="28"/>
          <w:szCs w:val="28"/>
        </w:rPr>
        <w:t>-202</w:t>
      </w:r>
      <w:r w:rsidRPr="000E4B2A">
        <w:rPr>
          <w:sz w:val="28"/>
          <w:szCs w:val="28"/>
        </w:rPr>
        <w:t>6</w:t>
      </w:r>
      <w:r w:rsidR="000D6566" w:rsidRPr="000E4B2A">
        <w:rPr>
          <w:rFonts w:hint="eastAsia"/>
          <w:sz w:val="28"/>
          <w:szCs w:val="28"/>
        </w:rPr>
        <w:t>学年度第</w:t>
      </w:r>
      <w:r w:rsidR="005C6384" w:rsidRPr="000E4B2A">
        <w:rPr>
          <w:rFonts w:hint="eastAsia"/>
          <w:sz w:val="28"/>
          <w:szCs w:val="28"/>
        </w:rPr>
        <w:t>二</w:t>
      </w:r>
      <w:r w:rsidR="000D6566" w:rsidRPr="000E4B2A">
        <w:rPr>
          <w:rFonts w:hint="eastAsia"/>
          <w:sz w:val="28"/>
          <w:szCs w:val="28"/>
        </w:rPr>
        <w:t>学期</w:t>
      </w:r>
      <w:r w:rsidR="000D6566" w:rsidRPr="000E4B2A">
        <w:rPr>
          <w:rFonts w:hint="eastAsia"/>
          <w:sz w:val="28"/>
          <w:szCs w:val="28"/>
        </w:rPr>
        <w:t xml:space="preserve">      </w:t>
      </w:r>
    </w:p>
    <w:p w:rsidR="008F0ABD" w:rsidRPr="000E4B2A" w:rsidRDefault="000D6566">
      <w:pPr>
        <w:ind w:firstLineChars="4400" w:firstLine="12320"/>
        <w:rPr>
          <w:sz w:val="28"/>
          <w:szCs w:val="28"/>
        </w:rPr>
      </w:pPr>
      <w:r w:rsidRPr="000E4B2A">
        <w:rPr>
          <w:rFonts w:hint="eastAsia"/>
          <w:sz w:val="28"/>
          <w:szCs w:val="28"/>
        </w:rPr>
        <w:t>教务处制</w:t>
      </w:r>
    </w:p>
    <w:tbl>
      <w:tblPr>
        <w:tblW w:w="0" w:type="auto"/>
        <w:tblInd w:w="46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680"/>
      </w:tblGrid>
      <w:tr w:rsidR="000E4B2A" w:rsidRPr="000E4B2A">
        <w:tc>
          <w:tcPr>
            <w:tcW w:w="13680" w:type="dxa"/>
            <w:shd w:val="clear" w:color="auto" w:fill="auto"/>
          </w:tcPr>
          <w:p w:rsidR="008F0ABD" w:rsidRPr="000E4B2A" w:rsidRDefault="000D6566">
            <w:pPr>
              <w:jc w:val="center"/>
              <w:rPr>
                <w:rFonts w:ascii="华文中宋" w:eastAsia="华文中宋" w:hAnsi="华文中宋"/>
                <w:b/>
                <w:sz w:val="32"/>
                <w:szCs w:val="32"/>
              </w:rPr>
            </w:pPr>
            <w:r w:rsidRPr="000E4B2A">
              <w:rPr>
                <w:rFonts w:ascii="华文中宋" w:eastAsia="华文中宋" w:hAnsi="华文中宋" w:hint="eastAsia"/>
                <w:b/>
                <w:sz w:val="32"/>
                <w:szCs w:val="32"/>
              </w:rPr>
              <w:lastRenderedPageBreak/>
              <w:t>填写说明</w:t>
            </w:r>
          </w:p>
          <w:p w:rsidR="008F0ABD" w:rsidRPr="000E4B2A" w:rsidRDefault="000D6566">
            <w:pPr>
              <w:spacing w:line="480" w:lineRule="exact"/>
              <w:ind w:firstLineChars="200" w:firstLine="560"/>
              <w:rPr>
                <w:rFonts w:ascii="仿宋_GB2312" w:eastAsia="仿宋_GB2312"/>
                <w:b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1.学期教学进度计划是教师授课和课堂教学质量监控的依据，任课教师须在仔细钻研教学大纲和教材的基础上，认真制订；此计划一式两份，一份由任课教师自存，另一份由所在系（院）保存。</w:t>
            </w:r>
          </w:p>
          <w:p w:rsidR="008F0ABD" w:rsidRPr="000E4B2A" w:rsidRDefault="000D6566">
            <w:pPr>
              <w:spacing w:line="480" w:lineRule="exact"/>
              <w:ind w:firstLineChars="200" w:firstLine="560"/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2.学期教学进度计划于开学第一周内，交教研室主任（组长）审签执行，若为实验课程还必须经实验室主任审签执行。“教研室（实验室）主任审查意见”签署是否同意执行。</w:t>
            </w:r>
          </w:p>
          <w:p w:rsidR="008F0ABD" w:rsidRPr="000E4B2A" w:rsidRDefault="000D6566">
            <w:pPr>
              <w:spacing w:line="480" w:lineRule="exact"/>
              <w:ind w:firstLineChars="200" w:firstLine="560"/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3.教学进度计划一经审定，必须认真执行，任课教师不得擅自变动；如有调整，须经教研室主任（组长）同意；实验课还须经实验室主任同意。</w:t>
            </w:r>
          </w:p>
          <w:p w:rsidR="008F0ABD" w:rsidRPr="000E4B2A" w:rsidRDefault="000D6566">
            <w:pPr>
              <w:spacing w:line="480" w:lineRule="exact"/>
              <w:ind w:firstLineChars="200" w:firstLine="560"/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4.教学进度计划封面中的“开课单位”指承担教学任务的单位；“教学周的起始时间”一栏，由任课教师根据校历填写；“教学方式与学时分配”一栏，在相应的教学方式下填写学时数；“课后安排”一栏，填写相应的课后作业、练习、思考题等内容；“执行情况”一栏，作为学校、系（院）、教研室检查教学进度执行情况的记录；“教材及参考书目”一栏，格式为：“1.教材：书名；出版社；编者；版本；出版时间。2.参考书目：（1）书名；出版社；编者；版本；出版时间；（2）书名；出版社；编者；版本；出版时间…”。</w:t>
            </w:r>
          </w:p>
          <w:p w:rsidR="008F0ABD" w:rsidRPr="000E4B2A" w:rsidRDefault="000D6566">
            <w:pPr>
              <w:spacing w:line="480" w:lineRule="exact"/>
              <w:ind w:firstLineChars="200" w:firstLine="560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5.教学系（院）主任（院长）、各教研室主任（组长）要不定期检查教学进度计划的执行情况，并作记载，作为教师教学工作考核的依据，学校在此基础上进行抽查。</w:t>
            </w:r>
          </w:p>
        </w:tc>
      </w:tr>
      <w:tr w:rsidR="008F0ABD" w:rsidRPr="000E4B2A">
        <w:trPr>
          <w:trHeight w:val="301"/>
        </w:trPr>
        <w:tc>
          <w:tcPr>
            <w:tcW w:w="13680" w:type="dxa"/>
            <w:shd w:val="clear" w:color="auto" w:fill="auto"/>
          </w:tcPr>
          <w:p w:rsidR="008F0ABD" w:rsidRPr="000E4B2A" w:rsidRDefault="000D6566">
            <w:pPr>
              <w:rPr>
                <w:sz w:val="32"/>
                <w:szCs w:val="32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教研室（实验室）主任审查意见：</w:t>
            </w:r>
            <w:r w:rsidRPr="000E4B2A">
              <w:rPr>
                <w:rFonts w:hint="eastAsia"/>
                <w:sz w:val="32"/>
                <w:szCs w:val="32"/>
              </w:rPr>
              <w:t xml:space="preserve">                                                                                                              </w:t>
            </w:r>
          </w:p>
          <w:p w:rsidR="008F0ABD" w:rsidRPr="000E4B2A" w:rsidRDefault="000D6566">
            <w:pPr>
              <w:ind w:firstLineChars="3900" w:firstLine="10920"/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签字：         </w:t>
            </w:r>
          </w:p>
          <w:p w:rsidR="008F0ABD" w:rsidRPr="000E4B2A" w:rsidRDefault="000D6566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                            年    月    日</w:t>
            </w:r>
          </w:p>
        </w:tc>
      </w:tr>
    </w:tbl>
    <w:p w:rsidR="008F0ABD" w:rsidRPr="000E4B2A" w:rsidRDefault="008F0ABD"/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6874"/>
        <w:gridCol w:w="450"/>
        <w:gridCol w:w="429"/>
        <w:gridCol w:w="361"/>
        <w:gridCol w:w="442"/>
        <w:gridCol w:w="418"/>
        <w:gridCol w:w="1736"/>
        <w:gridCol w:w="1353"/>
      </w:tblGrid>
      <w:tr w:rsidR="000E4B2A" w:rsidRPr="000E4B2A">
        <w:trPr>
          <w:trHeight w:val="621"/>
          <w:jc w:val="center"/>
        </w:trPr>
        <w:tc>
          <w:tcPr>
            <w:tcW w:w="2353" w:type="dxa"/>
            <w:vMerge w:val="restart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周</w:t>
            </w:r>
            <w:r w:rsidRPr="000E4B2A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Pr="000E4B2A">
              <w:rPr>
                <w:rFonts w:hint="eastAsia"/>
                <w:b/>
                <w:sz w:val="28"/>
                <w:szCs w:val="28"/>
              </w:rPr>
              <w:t>次</w:t>
            </w:r>
          </w:p>
        </w:tc>
        <w:tc>
          <w:tcPr>
            <w:tcW w:w="6874" w:type="dxa"/>
            <w:vMerge w:val="restart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授课内容摘要</w:t>
            </w:r>
          </w:p>
        </w:tc>
        <w:tc>
          <w:tcPr>
            <w:tcW w:w="450" w:type="dxa"/>
            <w:vMerge w:val="restart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周</w:t>
            </w:r>
          </w:p>
          <w:p w:rsidR="008F0ABD" w:rsidRPr="000E4B2A" w:rsidRDefault="000D6566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学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4"/>
              </w:rPr>
              <w:t>时</w:t>
            </w:r>
          </w:p>
        </w:tc>
        <w:tc>
          <w:tcPr>
            <w:tcW w:w="1650" w:type="dxa"/>
            <w:gridSpan w:val="4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教学方式与学时分配</w:t>
            </w:r>
          </w:p>
        </w:tc>
        <w:tc>
          <w:tcPr>
            <w:tcW w:w="1736" w:type="dxa"/>
            <w:vMerge w:val="restart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课后安排</w:t>
            </w:r>
          </w:p>
        </w:tc>
        <w:tc>
          <w:tcPr>
            <w:tcW w:w="1353" w:type="dxa"/>
            <w:vMerge w:val="restart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执行情况</w:t>
            </w:r>
          </w:p>
        </w:tc>
      </w:tr>
      <w:tr w:rsidR="000E4B2A" w:rsidRPr="000E4B2A" w:rsidTr="00175707">
        <w:trPr>
          <w:trHeight w:val="627"/>
          <w:jc w:val="center"/>
        </w:trPr>
        <w:tc>
          <w:tcPr>
            <w:tcW w:w="2353" w:type="dxa"/>
            <w:vMerge/>
            <w:shd w:val="clear" w:color="auto" w:fill="auto"/>
            <w:vAlign w:val="center"/>
          </w:tcPr>
          <w:p w:rsidR="008F0ABD" w:rsidRPr="000E4B2A" w:rsidRDefault="008F0A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874" w:type="dxa"/>
            <w:vMerge/>
            <w:shd w:val="clear" w:color="auto" w:fill="auto"/>
            <w:vAlign w:val="center"/>
          </w:tcPr>
          <w:p w:rsidR="008F0ABD" w:rsidRPr="000E4B2A" w:rsidRDefault="008F0A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8F0ABD" w:rsidRPr="000E4B2A" w:rsidRDefault="008F0AB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讲授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实验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讨论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自学</w:t>
            </w:r>
          </w:p>
        </w:tc>
        <w:tc>
          <w:tcPr>
            <w:tcW w:w="1736" w:type="dxa"/>
            <w:vMerge/>
            <w:shd w:val="clear" w:color="auto" w:fill="auto"/>
          </w:tcPr>
          <w:p w:rsidR="008F0ABD" w:rsidRPr="000E4B2A" w:rsidRDefault="008F0ABD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vMerge/>
            <w:shd w:val="clear" w:color="auto" w:fill="auto"/>
            <w:vAlign w:val="center"/>
          </w:tcPr>
          <w:p w:rsidR="008F0ABD" w:rsidRPr="000E4B2A" w:rsidRDefault="008F0ABD">
            <w:pPr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90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0E4B2A">
              <w:rPr>
                <w:rFonts w:cs="宋体" w:hint="eastAsia"/>
                <w:kern w:val="0"/>
                <w:sz w:val="28"/>
                <w:szCs w:val="28"/>
              </w:rPr>
              <w:t>第一周</w:t>
            </w:r>
          </w:p>
          <w:p w:rsidR="005626B9" w:rsidRPr="000E4B2A" w:rsidRDefault="000879B2" w:rsidP="005626B9">
            <w:pPr>
              <w:widowControl/>
              <w:jc w:val="center"/>
              <w:rPr>
                <w:szCs w:val="21"/>
              </w:rPr>
            </w:pPr>
            <w:r w:rsidRPr="000E4B2A">
              <w:rPr>
                <w:rFonts w:cs="宋体"/>
                <w:kern w:val="0"/>
                <w:szCs w:val="21"/>
              </w:rPr>
              <w:t>0</w:t>
            </w:r>
            <w:r w:rsidR="005626B9" w:rsidRPr="000E4B2A">
              <w:rPr>
                <w:rFonts w:cs="宋体"/>
                <w:kern w:val="0"/>
                <w:szCs w:val="21"/>
              </w:rPr>
              <w:t>3</w:t>
            </w:r>
            <w:r w:rsidR="005626B9" w:rsidRPr="000E4B2A">
              <w:rPr>
                <w:rFonts w:cs="宋体" w:hint="eastAsia"/>
                <w:kern w:val="0"/>
                <w:szCs w:val="21"/>
              </w:rPr>
              <w:t>月</w:t>
            </w:r>
            <w:r w:rsidRPr="000E4B2A">
              <w:rPr>
                <w:rFonts w:cs="宋体" w:hint="eastAsia"/>
                <w:kern w:val="0"/>
                <w:szCs w:val="21"/>
              </w:rPr>
              <w:t>0</w:t>
            </w:r>
            <w:r w:rsidR="00C1339F" w:rsidRPr="000E4B2A">
              <w:rPr>
                <w:rFonts w:cs="宋体"/>
                <w:kern w:val="0"/>
                <w:szCs w:val="21"/>
              </w:rPr>
              <w:t>2</w:t>
            </w:r>
            <w:r w:rsidR="005626B9" w:rsidRPr="000E4B2A">
              <w:rPr>
                <w:rFonts w:cs="宋体" w:hint="eastAsia"/>
                <w:kern w:val="0"/>
                <w:szCs w:val="21"/>
              </w:rPr>
              <w:t>日—</w:t>
            </w:r>
            <w:r w:rsidR="00C1339F" w:rsidRPr="000E4B2A">
              <w:rPr>
                <w:rFonts w:cs="宋体"/>
                <w:kern w:val="0"/>
                <w:szCs w:val="21"/>
              </w:rPr>
              <w:t>3</w:t>
            </w:r>
            <w:r w:rsidR="005626B9" w:rsidRPr="000E4B2A">
              <w:rPr>
                <w:rFonts w:cs="宋体" w:hint="eastAsia"/>
                <w:kern w:val="0"/>
                <w:szCs w:val="21"/>
              </w:rPr>
              <w:t>月</w:t>
            </w:r>
            <w:r w:rsidRPr="000E4B2A">
              <w:rPr>
                <w:rFonts w:cs="宋体" w:hint="eastAsia"/>
                <w:kern w:val="0"/>
                <w:szCs w:val="21"/>
              </w:rPr>
              <w:t>0</w:t>
            </w:r>
            <w:r w:rsidR="00C1339F" w:rsidRPr="000E4B2A">
              <w:rPr>
                <w:rFonts w:cs="宋体"/>
                <w:kern w:val="0"/>
                <w:szCs w:val="21"/>
              </w:rPr>
              <w:t>6</w:t>
            </w:r>
            <w:r w:rsidR="005626B9" w:rsidRPr="000E4B2A">
              <w:rPr>
                <w:rFonts w:cs="宋体" w:hint="eastAsia"/>
                <w:kern w:val="0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5626B9" w:rsidRPr="000E4B2A" w:rsidRDefault="00C1339F" w:rsidP="005626B9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学生其它课程实训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5626B9" w:rsidRPr="000E4B2A" w:rsidRDefault="005626B9" w:rsidP="005626B9">
            <w:pPr>
              <w:jc w:val="left"/>
              <w:rPr>
                <w:szCs w:val="21"/>
              </w:rPr>
            </w:pPr>
          </w:p>
        </w:tc>
        <w:tc>
          <w:tcPr>
            <w:tcW w:w="1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918A2">
        <w:trPr>
          <w:trHeight w:val="2114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0E4B2A">
              <w:rPr>
                <w:rFonts w:cs="宋体" w:hint="eastAsia"/>
                <w:kern w:val="0"/>
                <w:sz w:val="28"/>
                <w:szCs w:val="28"/>
              </w:rPr>
              <w:t>第二周</w:t>
            </w:r>
          </w:p>
          <w:p w:rsidR="005626B9" w:rsidRPr="000E4B2A" w:rsidRDefault="000879B2" w:rsidP="005626B9">
            <w:pPr>
              <w:widowControl/>
              <w:jc w:val="center"/>
              <w:rPr>
                <w:szCs w:val="21"/>
              </w:rPr>
            </w:pPr>
            <w:r w:rsidRPr="000E4B2A">
              <w:rPr>
                <w:rFonts w:ascii="PingFang-SC-Regular" w:hAnsi="PingFang-SC-Regular"/>
                <w:shd w:val="clear" w:color="auto" w:fill="FFFFFF"/>
              </w:rPr>
              <w:t>03</w:t>
            </w:r>
            <w:r w:rsidR="005626B9" w:rsidRPr="000E4B2A">
              <w:rPr>
                <w:rFonts w:ascii="PingFang-SC-Regular" w:hAnsi="PingFang-SC-Regular"/>
                <w:shd w:val="clear" w:color="auto" w:fill="FFFFFF"/>
              </w:rPr>
              <w:t>月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09</w:t>
            </w:r>
            <w:r w:rsidR="005626B9" w:rsidRPr="000E4B2A">
              <w:rPr>
                <w:rFonts w:ascii="PingFang-SC-Regular" w:hAnsi="PingFang-SC-Regular"/>
                <w:shd w:val="clear" w:color="auto" w:fill="FFFFFF"/>
              </w:rPr>
              <w:t>日</w:t>
            </w:r>
            <w:r w:rsidR="005626B9" w:rsidRPr="000E4B2A">
              <w:rPr>
                <w:rFonts w:ascii="PingFang-SC-Regular" w:hAnsi="PingFang-SC-Regular"/>
                <w:shd w:val="clear" w:color="auto" w:fill="FFFFFF"/>
              </w:rPr>
              <w:t>—0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3</w:t>
            </w:r>
            <w:r w:rsidR="005626B9" w:rsidRPr="000E4B2A">
              <w:rPr>
                <w:rFonts w:ascii="PingFang-SC-Regular" w:hAnsi="PingFang-SC-Regular"/>
                <w:shd w:val="clear" w:color="auto" w:fill="FFFFFF"/>
              </w:rPr>
              <w:t>月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13</w:t>
            </w:r>
            <w:r w:rsidR="005626B9" w:rsidRPr="000E4B2A">
              <w:rPr>
                <w:rFonts w:ascii="PingFang-SC-Regular" w:hAnsi="PingFang-SC-Regular"/>
                <w:shd w:val="clear" w:color="auto" w:fill="FFFFFF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C1339F" w:rsidRPr="000E4B2A" w:rsidRDefault="00C1339F" w:rsidP="005626B9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="004C75AA" w:rsidRPr="000E4B2A">
              <w:rPr>
                <w:rFonts w:hint="eastAsia"/>
                <w:b/>
                <w:szCs w:val="21"/>
              </w:rPr>
              <w:t>-</w:t>
            </w:r>
            <w:r w:rsidR="004C75AA" w:rsidRPr="000E4B2A">
              <w:rPr>
                <w:b/>
                <w:szCs w:val="21"/>
              </w:rPr>
              <w:t>1</w:t>
            </w:r>
          </w:p>
          <w:p w:rsidR="005626B9" w:rsidRPr="000E4B2A" w:rsidRDefault="005626B9" w:rsidP="005626B9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HTML</w:t>
            </w:r>
            <w:r w:rsidRPr="000E4B2A">
              <w:rPr>
                <w:rFonts w:hint="eastAsia"/>
                <w:szCs w:val="21"/>
              </w:rPr>
              <w:t>的起源和发展历程；</w:t>
            </w:r>
            <w:r w:rsidRPr="000E4B2A">
              <w:rPr>
                <w:rFonts w:hint="eastAsia"/>
                <w:szCs w:val="21"/>
              </w:rPr>
              <w:t>HTML</w:t>
            </w:r>
            <w:r w:rsidRPr="000E4B2A">
              <w:rPr>
                <w:rFonts w:hint="eastAsia"/>
                <w:szCs w:val="21"/>
              </w:rPr>
              <w:t>语言的特点；开发平台；网页和网站设计原则。</w:t>
            </w:r>
          </w:p>
          <w:p w:rsidR="00280F3A" w:rsidRPr="000E4B2A" w:rsidRDefault="00280F3A" w:rsidP="005626B9">
            <w:pPr>
              <w:rPr>
                <w:szCs w:val="21"/>
              </w:rPr>
            </w:pPr>
          </w:p>
          <w:p w:rsidR="00745C2E" w:rsidRPr="000E4B2A" w:rsidRDefault="00745C2E" w:rsidP="00745C2E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="004C75AA" w:rsidRPr="000E4B2A">
              <w:rPr>
                <w:rFonts w:hint="eastAsia"/>
                <w:b/>
                <w:szCs w:val="21"/>
              </w:rPr>
              <w:t>-</w:t>
            </w:r>
            <w:r w:rsidR="004C75AA" w:rsidRPr="000E4B2A">
              <w:rPr>
                <w:b/>
                <w:szCs w:val="21"/>
              </w:rPr>
              <w:t>2</w:t>
            </w:r>
          </w:p>
          <w:p w:rsidR="005626B9" w:rsidRPr="000E4B2A" w:rsidRDefault="005626B9" w:rsidP="005626B9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HTML5</w:t>
            </w:r>
            <w:r w:rsidRPr="000E4B2A">
              <w:rPr>
                <w:rFonts w:hint="eastAsia"/>
                <w:szCs w:val="21"/>
              </w:rPr>
              <w:t>文档格式；</w:t>
            </w:r>
            <w:r w:rsidRPr="000E4B2A">
              <w:rPr>
                <w:rFonts w:hint="eastAsia"/>
                <w:szCs w:val="21"/>
              </w:rPr>
              <w:t>HTML5</w:t>
            </w:r>
            <w:r w:rsidRPr="000E4B2A">
              <w:rPr>
                <w:rFonts w:hint="eastAsia"/>
                <w:szCs w:val="21"/>
              </w:rPr>
              <w:t>语法；</w:t>
            </w:r>
            <w:r w:rsidRPr="000E4B2A">
              <w:rPr>
                <w:rFonts w:hint="eastAsia"/>
                <w:szCs w:val="21"/>
              </w:rPr>
              <w:t>HTML</w:t>
            </w:r>
            <w:r w:rsidRPr="000E4B2A">
              <w:rPr>
                <w:rFonts w:hint="eastAsia"/>
                <w:szCs w:val="21"/>
              </w:rPr>
              <w:t>标记；标记的属性；</w:t>
            </w:r>
            <w:r w:rsidRPr="000E4B2A">
              <w:rPr>
                <w:rFonts w:hint="eastAsia"/>
                <w:szCs w:val="21"/>
              </w:rPr>
              <w:t>HTML5</w:t>
            </w:r>
            <w:r w:rsidRPr="000E4B2A">
              <w:rPr>
                <w:rFonts w:hint="eastAsia"/>
                <w:szCs w:val="21"/>
              </w:rPr>
              <w:t>文档头部相关标记；标题和段落标记；文本标记；特殊字符标记。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5626B9" w:rsidRPr="000E4B2A" w:rsidRDefault="002875BB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5626B9" w:rsidRPr="000E4B2A" w:rsidRDefault="005626B9" w:rsidP="005626B9">
            <w:pPr>
              <w:jc w:val="left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在自己的电脑上安装相应运行及开发环境，创有一个的页面并使之运行；</w:t>
            </w:r>
          </w:p>
          <w:p w:rsidR="005626B9" w:rsidRPr="000E4B2A" w:rsidRDefault="005626B9" w:rsidP="005626B9">
            <w:pPr>
              <w:jc w:val="left"/>
              <w:rPr>
                <w:sz w:val="28"/>
                <w:szCs w:val="28"/>
              </w:rPr>
            </w:pPr>
            <w:r w:rsidRPr="000E4B2A">
              <w:rPr>
                <w:rFonts w:hint="eastAsia"/>
                <w:szCs w:val="21"/>
              </w:rPr>
              <w:t>自主拓展图形图像基础知识，重点了解</w:t>
            </w:r>
            <w:r w:rsidRPr="000E4B2A">
              <w:rPr>
                <w:rFonts w:hint="eastAsia"/>
                <w:szCs w:val="21"/>
              </w:rPr>
              <w:t>SVG</w:t>
            </w:r>
            <w:r w:rsidRPr="000E4B2A">
              <w:rPr>
                <w:rFonts w:hint="eastAsia"/>
                <w:szCs w:val="21"/>
              </w:rPr>
              <w:t>。</w:t>
            </w:r>
            <w:r w:rsidRPr="000E4B2A"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56612E">
        <w:trPr>
          <w:trHeight w:val="1596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widowControl/>
              <w:jc w:val="center"/>
              <w:rPr>
                <w:rFonts w:cs="宋体"/>
                <w:kern w:val="0"/>
                <w:sz w:val="28"/>
                <w:szCs w:val="28"/>
              </w:rPr>
            </w:pPr>
            <w:r w:rsidRPr="000E4B2A">
              <w:rPr>
                <w:rFonts w:cs="宋体" w:hint="eastAsia"/>
                <w:kern w:val="0"/>
                <w:sz w:val="28"/>
                <w:szCs w:val="28"/>
              </w:rPr>
              <w:t>第三周</w:t>
            </w:r>
          </w:p>
          <w:p w:rsidR="005626B9" w:rsidRPr="000E4B2A" w:rsidRDefault="005626B9" w:rsidP="005626B9">
            <w:pPr>
              <w:widowControl/>
              <w:jc w:val="center"/>
              <w:rPr>
                <w:szCs w:val="21"/>
              </w:rPr>
            </w:pPr>
            <w:r w:rsidRPr="000E4B2A">
              <w:rPr>
                <w:rFonts w:ascii="PingFang-SC-Regular" w:hAnsi="PingFang-SC-Regular"/>
                <w:shd w:val="clear" w:color="auto" w:fill="FFFFFF"/>
              </w:rPr>
              <w:t> 0</w:t>
            </w:r>
            <w:r w:rsidR="00E6660C" w:rsidRPr="000E4B2A">
              <w:rPr>
                <w:rFonts w:ascii="PingFang-SC-Regular" w:hAnsi="PingFang-SC-Regular"/>
                <w:shd w:val="clear" w:color="auto" w:fill="FFFFFF"/>
              </w:rPr>
              <w:t>3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月</w:t>
            </w:r>
            <w:r w:rsidR="00E6660C" w:rsidRPr="000E4B2A">
              <w:rPr>
                <w:rFonts w:ascii="PingFang-SC-Regular" w:hAnsi="PingFang-SC-Regular"/>
                <w:shd w:val="clear" w:color="auto" w:fill="FFFFFF"/>
              </w:rPr>
              <w:t>16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日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—0</w:t>
            </w:r>
            <w:r w:rsidR="00E6660C" w:rsidRPr="000E4B2A">
              <w:rPr>
                <w:rFonts w:ascii="PingFang-SC-Regular" w:hAnsi="PingFang-SC-Regular"/>
                <w:shd w:val="clear" w:color="auto" w:fill="FFFFFF"/>
              </w:rPr>
              <w:t>3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月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2</w:t>
            </w:r>
            <w:r w:rsidR="00E6660C" w:rsidRPr="000E4B2A">
              <w:rPr>
                <w:rFonts w:ascii="PingFang-SC-Regular" w:hAnsi="PingFang-SC-Regular"/>
                <w:shd w:val="clear" w:color="auto" w:fill="FFFFFF"/>
              </w:rPr>
              <w:t>0</w:t>
            </w:r>
            <w:r w:rsidRPr="000E4B2A">
              <w:rPr>
                <w:rFonts w:ascii="PingFang-SC-Regular" w:hAnsi="PingFang-SC-Regular"/>
                <w:shd w:val="clear" w:color="auto" w:fill="FFFFFF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745C2E" w:rsidRPr="000E4B2A" w:rsidRDefault="00745C2E" w:rsidP="00745C2E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="004C75AA" w:rsidRPr="000E4B2A">
              <w:rPr>
                <w:rFonts w:hint="eastAsia"/>
                <w:b/>
                <w:szCs w:val="21"/>
              </w:rPr>
              <w:t>-</w:t>
            </w:r>
            <w:r w:rsidR="004C75AA" w:rsidRPr="000E4B2A">
              <w:rPr>
                <w:b/>
                <w:szCs w:val="21"/>
              </w:rPr>
              <w:t>3</w:t>
            </w:r>
          </w:p>
          <w:p w:rsidR="005626B9" w:rsidRPr="000E4B2A" w:rsidRDefault="002875BB" w:rsidP="005626B9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图像标记、</w:t>
            </w:r>
            <w:r w:rsidR="005626B9" w:rsidRPr="000E4B2A">
              <w:rPr>
                <w:rFonts w:hint="eastAsia"/>
                <w:szCs w:val="21"/>
              </w:rPr>
              <w:t>绝对路径和相对路径；链接标记；列表标记；音频和视频标记。</w:t>
            </w:r>
          </w:p>
          <w:p w:rsidR="005626B9" w:rsidRPr="000E4B2A" w:rsidRDefault="005626B9" w:rsidP="005626B9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5626B9" w:rsidRPr="000E4B2A" w:rsidRDefault="002875BB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5626B9" w:rsidRPr="000E4B2A" w:rsidRDefault="005626B9" w:rsidP="005626B9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自主拓展音频、视频基础知识，重点了解</w:t>
            </w:r>
            <w:r w:rsidRPr="000E4B2A">
              <w:rPr>
                <w:rFonts w:hint="eastAsia"/>
                <w:szCs w:val="21"/>
              </w:rPr>
              <w:t>WEB</w:t>
            </w:r>
            <w:r w:rsidRPr="000E4B2A">
              <w:rPr>
                <w:rFonts w:hint="eastAsia"/>
                <w:szCs w:val="21"/>
              </w:rPr>
              <w:t>中的应用格式及兼容性处理方式。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918A2">
        <w:trPr>
          <w:trHeight w:val="1686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第四周</w:t>
            </w:r>
          </w:p>
          <w:p w:rsidR="005626B9" w:rsidRPr="000E4B2A" w:rsidRDefault="006F7585" w:rsidP="006F7585">
            <w:pPr>
              <w:widowControl/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3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23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3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27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4C75AA" w:rsidRPr="000E4B2A" w:rsidRDefault="004C75AA" w:rsidP="004C75AA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Pr="000E4B2A">
              <w:rPr>
                <w:rFonts w:hint="eastAsia"/>
                <w:b/>
                <w:szCs w:val="21"/>
              </w:rPr>
              <w:t>-</w:t>
            </w:r>
            <w:r w:rsidRPr="000E4B2A">
              <w:rPr>
                <w:b/>
                <w:szCs w:val="21"/>
              </w:rPr>
              <w:t>4</w:t>
            </w:r>
          </w:p>
          <w:p w:rsidR="004C75AA" w:rsidRPr="000E4B2A" w:rsidRDefault="004C75AA" w:rsidP="004C75AA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样式标记；节标记。</w:t>
            </w:r>
          </w:p>
          <w:p w:rsidR="005626B9" w:rsidRPr="000E4B2A" w:rsidRDefault="004C75AA" w:rsidP="004C75AA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适当补充教材未覆盖标记。</w:t>
            </w:r>
          </w:p>
          <w:p w:rsidR="00280F3A" w:rsidRPr="000E4B2A" w:rsidRDefault="00280F3A" w:rsidP="004C75AA">
            <w:pPr>
              <w:rPr>
                <w:szCs w:val="21"/>
              </w:rPr>
            </w:pPr>
          </w:p>
          <w:p w:rsidR="00D034A5" w:rsidRPr="000E4B2A" w:rsidRDefault="00D034A5" w:rsidP="00D034A5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Pr="000E4B2A"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5</w:t>
            </w:r>
          </w:p>
          <w:p w:rsidR="005626B9" w:rsidRPr="000E4B2A" w:rsidRDefault="00154B29" w:rsidP="00C84FF6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表格；表格制作；</w:t>
            </w:r>
            <w:r w:rsidR="00C84FF6" w:rsidRPr="000E4B2A">
              <w:rPr>
                <w:rFonts w:hint="eastAsia"/>
                <w:szCs w:val="21"/>
              </w:rPr>
              <w:t>实现多样化的表格。</w:t>
            </w:r>
          </w:p>
          <w:p w:rsidR="00C84FF6" w:rsidRPr="000E4B2A" w:rsidRDefault="00C84FF6" w:rsidP="00C84FF6">
            <w:pPr>
              <w:rPr>
                <w:szCs w:val="21"/>
              </w:rPr>
            </w:pPr>
          </w:p>
          <w:p w:rsidR="00C84FF6" w:rsidRPr="000E4B2A" w:rsidRDefault="00C84FF6" w:rsidP="00C84FF6">
            <w:pPr>
              <w:rPr>
                <w:szCs w:val="21"/>
              </w:rPr>
            </w:pPr>
          </w:p>
          <w:p w:rsidR="00C84FF6" w:rsidRPr="000E4B2A" w:rsidRDefault="00C84FF6" w:rsidP="00C84FF6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5626B9" w:rsidRPr="000E4B2A" w:rsidRDefault="006E1B19" w:rsidP="005626B9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5626B9" w:rsidRPr="006917FB" w:rsidRDefault="005626B9" w:rsidP="005626B9">
            <w:r w:rsidRPr="000E4B2A">
              <w:rPr>
                <w:rFonts w:hint="eastAsia"/>
              </w:rPr>
              <w:t>依据自身情况，选择性调试教材示例</w:t>
            </w:r>
            <w:r w:rsidR="006F040D" w:rsidRPr="000E4B2A">
              <w:rPr>
                <w:rFonts w:hint="eastAsia"/>
              </w:rPr>
              <w:t>。</w:t>
            </w:r>
            <w:bookmarkStart w:id="0" w:name="_GoBack"/>
            <w:bookmarkEnd w:id="0"/>
          </w:p>
        </w:tc>
        <w:tc>
          <w:tcPr>
            <w:tcW w:w="1353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>
        <w:trPr>
          <w:trHeight w:val="621"/>
          <w:jc w:val="center"/>
        </w:trPr>
        <w:tc>
          <w:tcPr>
            <w:tcW w:w="2353" w:type="dxa"/>
            <w:vMerge w:val="restart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周</w:t>
            </w:r>
            <w:r w:rsidRPr="000E4B2A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Pr="000E4B2A">
              <w:rPr>
                <w:rFonts w:hint="eastAsia"/>
                <w:b/>
                <w:sz w:val="28"/>
                <w:szCs w:val="28"/>
              </w:rPr>
              <w:t>次</w:t>
            </w:r>
          </w:p>
        </w:tc>
        <w:tc>
          <w:tcPr>
            <w:tcW w:w="6874" w:type="dxa"/>
            <w:vMerge w:val="restart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授课内容摘要</w:t>
            </w:r>
          </w:p>
        </w:tc>
        <w:tc>
          <w:tcPr>
            <w:tcW w:w="450" w:type="dxa"/>
            <w:vMerge w:val="restart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周</w:t>
            </w:r>
          </w:p>
          <w:p w:rsidR="005626B9" w:rsidRPr="000E4B2A" w:rsidRDefault="005626B9" w:rsidP="005626B9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学</w:t>
            </w:r>
          </w:p>
          <w:p w:rsidR="005626B9" w:rsidRPr="000E4B2A" w:rsidRDefault="005626B9" w:rsidP="005626B9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4"/>
              </w:rPr>
              <w:t>时</w:t>
            </w:r>
          </w:p>
        </w:tc>
        <w:tc>
          <w:tcPr>
            <w:tcW w:w="1650" w:type="dxa"/>
            <w:gridSpan w:val="4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教学方式与学时分配</w:t>
            </w:r>
          </w:p>
        </w:tc>
        <w:tc>
          <w:tcPr>
            <w:tcW w:w="1736" w:type="dxa"/>
            <w:vMerge w:val="restart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课后安排</w:t>
            </w:r>
          </w:p>
        </w:tc>
        <w:tc>
          <w:tcPr>
            <w:tcW w:w="1353" w:type="dxa"/>
            <w:vMerge w:val="restart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执行情况</w:t>
            </w:r>
          </w:p>
        </w:tc>
      </w:tr>
      <w:tr w:rsidR="000E4B2A" w:rsidRPr="000E4B2A" w:rsidTr="00175707">
        <w:trPr>
          <w:trHeight w:val="627"/>
          <w:jc w:val="center"/>
        </w:trPr>
        <w:tc>
          <w:tcPr>
            <w:tcW w:w="2353" w:type="dxa"/>
            <w:vMerge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874" w:type="dxa"/>
            <w:vMerge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讲授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实验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讨论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5626B9" w:rsidRPr="000E4B2A" w:rsidRDefault="005626B9" w:rsidP="005626B9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自学</w:t>
            </w:r>
          </w:p>
        </w:tc>
        <w:tc>
          <w:tcPr>
            <w:tcW w:w="1736" w:type="dxa"/>
            <w:vMerge/>
            <w:shd w:val="clear" w:color="auto" w:fill="auto"/>
          </w:tcPr>
          <w:p w:rsidR="005626B9" w:rsidRPr="000E4B2A" w:rsidRDefault="005626B9" w:rsidP="005626B9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vMerge/>
            <w:shd w:val="clear" w:color="auto" w:fill="auto"/>
            <w:vAlign w:val="center"/>
          </w:tcPr>
          <w:p w:rsidR="005626B9" w:rsidRPr="000E4B2A" w:rsidRDefault="005626B9" w:rsidP="005626B9">
            <w:pPr>
              <w:rPr>
                <w:sz w:val="28"/>
                <w:szCs w:val="28"/>
              </w:rPr>
            </w:pPr>
          </w:p>
        </w:tc>
      </w:tr>
      <w:tr w:rsidR="000E4B2A" w:rsidRPr="000E4B2A" w:rsidTr="006F7585">
        <w:trPr>
          <w:trHeight w:val="1788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第五周</w:t>
            </w:r>
          </w:p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3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30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 xml:space="preserve">3 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D034A5" w:rsidRPr="000E4B2A" w:rsidRDefault="00D034A5" w:rsidP="00D034A5">
            <w:pPr>
              <w:rPr>
                <w:b/>
                <w:szCs w:val="21"/>
              </w:rPr>
            </w:pPr>
            <w:r w:rsidRPr="000E4B2A">
              <w:rPr>
                <w:rFonts w:hint="eastAsia"/>
                <w:b/>
                <w:szCs w:val="21"/>
              </w:rPr>
              <w:t>HTML</w:t>
            </w:r>
            <w:r w:rsidRPr="000E4B2A">
              <w:rPr>
                <w:rFonts w:hint="eastAsia"/>
                <w:b/>
                <w:szCs w:val="21"/>
              </w:rPr>
              <w:t>基本标记</w:t>
            </w:r>
            <w:r w:rsidRPr="000E4B2A"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6</w:t>
            </w:r>
          </w:p>
          <w:p w:rsidR="006F7585" w:rsidRPr="000E4B2A" w:rsidRDefault="006F7585" w:rsidP="006F7585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子框架：在页面中使用框架建立复合页面。</w:t>
            </w:r>
          </w:p>
          <w:p w:rsidR="006F7585" w:rsidRPr="000E4B2A" w:rsidRDefault="006F7585" w:rsidP="006F7585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补充</w:t>
            </w:r>
            <w:r w:rsidR="00113EE4" w:rsidRPr="000E4B2A">
              <w:rPr>
                <w:rFonts w:hint="eastAsia"/>
                <w:szCs w:val="21"/>
              </w:rPr>
              <w:t>预习</w:t>
            </w:r>
            <w:r w:rsidRPr="000E4B2A">
              <w:rPr>
                <w:rFonts w:hint="eastAsia"/>
                <w:szCs w:val="21"/>
              </w:rPr>
              <w:t>JSON</w:t>
            </w:r>
            <w:r w:rsidRPr="000E4B2A">
              <w:rPr>
                <w:rFonts w:hint="eastAsia"/>
                <w:szCs w:val="21"/>
              </w:rPr>
              <w:t>。</w:t>
            </w:r>
          </w:p>
          <w:p w:rsidR="006F7585" w:rsidRPr="000E4B2A" w:rsidRDefault="006F7585" w:rsidP="006F7585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6F7585" w:rsidRPr="000E4B2A" w:rsidRDefault="006F7585" w:rsidP="006F7585">
            <w:r w:rsidRPr="000E4B2A">
              <w:rPr>
                <w:rFonts w:hint="eastAsia"/>
              </w:rPr>
              <w:t>自主学习</w:t>
            </w:r>
            <w:r w:rsidRPr="000E4B2A">
              <w:rPr>
                <w:rFonts w:hint="eastAsia"/>
              </w:rPr>
              <w:t>Emmet</w:t>
            </w:r>
            <w:r w:rsidRPr="000E4B2A">
              <w:rPr>
                <w:rFonts w:hint="eastAsia"/>
              </w:rPr>
              <w:t>语法，尝试用教材示例练习高效编码；</w:t>
            </w:r>
          </w:p>
          <w:p w:rsidR="006F7585" w:rsidRPr="000E4B2A" w:rsidRDefault="006F7585" w:rsidP="006F7585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6F7585">
        <w:trPr>
          <w:trHeight w:val="2453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第六周</w:t>
            </w:r>
          </w:p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 xml:space="preserve"> 10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6F7585" w:rsidRPr="000E4B2A" w:rsidRDefault="006F7585" w:rsidP="006F7585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表单</w:t>
            </w:r>
            <w:r w:rsidR="00280F3A" w:rsidRPr="000E4B2A">
              <w:rPr>
                <w:rFonts w:eastAsia="黑体" w:hint="eastAsia"/>
                <w:b/>
                <w:szCs w:val="21"/>
              </w:rPr>
              <w:t>-</w:t>
            </w:r>
            <w:r w:rsidR="00280F3A" w:rsidRPr="000E4B2A">
              <w:rPr>
                <w:rFonts w:eastAsia="黑体"/>
                <w:b/>
                <w:szCs w:val="21"/>
              </w:rPr>
              <w:t>1</w:t>
            </w:r>
          </w:p>
          <w:p w:rsidR="006F7585" w:rsidRPr="000E4B2A" w:rsidRDefault="006F7585" w:rsidP="006F7585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创建表单；表单属性；</w:t>
            </w:r>
            <w:r w:rsidRPr="000E4B2A">
              <w:rPr>
                <w:rFonts w:hint="eastAsia"/>
                <w:szCs w:val="21"/>
              </w:rPr>
              <w:t>Input</w:t>
            </w:r>
            <w:r w:rsidRPr="000E4B2A">
              <w:rPr>
                <w:rFonts w:hint="eastAsia"/>
                <w:szCs w:val="21"/>
              </w:rPr>
              <w:t>元素的</w:t>
            </w:r>
            <w:r w:rsidRPr="000E4B2A">
              <w:rPr>
                <w:rFonts w:hint="eastAsia"/>
                <w:szCs w:val="21"/>
              </w:rPr>
              <w:t>type</w:t>
            </w:r>
            <w:r w:rsidRPr="000E4B2A">
              <w:rPr>
                <w:rFonts w:hint="eastAsia"/>
                <w:szCs w:val="21"/>
              </w:rPr>
              <w:t>属性；</w:t>
            </w:r>
            <w:r w:rsidRPr="000E4B2A">
              <w:rPr>
                <w:rFonts w:hint="eastAsia"/>
                <w:szCs w:val="21"/>
              </w:rPr>
              <w:t>Input</w:t>
            </w:r>
            <w:r w:rsidRPr="000E4B2A">
              <w:rPr>
                <w:rFonts w:hint="eastAsia"/>
                <w:szCs w:val="21"/>
              </w:rPr>
              <w:t>元素的其他属性；</w:t>
            </w:r>
            <w:proofErr w:type="spellStart"/>
            <w:r w:rsidRPr="000E4B2A">
              <w:rPr>
                <w:rFonts w:hint="eastAsia"/>
                <w:szCs w:val="21"/>
              </w:rPr>
              <w:t>textarea</w:t>
            </w:r>
            <w:proofErr w:type="spellEnd"/>
            <w:r w:rsidRPr="000E4B2A">
              <w:rPr>
                <w:rFonts w:hint="eastAsia"/>
                <w:szCs w:val="21"/>
              </w:rPr>
              <w:t>元素；</w:t>
            </w:r>
            <w:r w:rsidRPr="000E4B2A">
              <w:rPr>
                <w:rFonts w:hint="eastAsia"/>
                <w:szCs w:val="21"/>
              </w:rPr>
              <w:t>select</w:t>
            </w:r>
            <w:r w:rsidRPr="000E4B2A">
              <w:rPr>
                <w:rFonts w:hint="eastAsia"/>
                <w:szCs w:val="21"/>
              </w:rPr>
              <w:t>元素；</w:t>
            </w:r>
            <w:proofErr w:type="spellStart"/>
            <w:r w:rsidRPr="000E4B2A">
              <w:rPr>
                <w:rFonts w:hint="eastAsia"/>
                <w:szCs w:val="21"/>
              </w:rPr>
              <w:t>datalist</w:t>
            </w:r>
            <w:proofErr w:type="spellEnd"/>
            <w:r w:rsidRPr="000E4B2A">
              <w:rPr>
                <w:rFonts w:hint="eastAsia"/>
                <w:szCs w:val="21"/>
              </w:rPr>
              <w:t>元素。</w:t>
            </w:r>
          </w:p>
          <w:p w:rsidR="001B33D4" w:rsidRPr="000E4B2A" w:rsidRDefault="001B33D4" w:rsidP="006F7585">
            <w:pPr>
              <w:rPr>
                <w:szCs w:val="21"/>
              </w:rPr>
            </w:pPr>
          </w:p>
          <w:p w:rsidR="00280F3A" w:rsidRPr="000E4B2A" w:rsidRDefault="00280F3A" w:rsidP="00280F3A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表单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2</w:t>
            </w:r>
          </w:p>
          <w:p w:rsidR="00280F3A" w:rsidRPr="000E4B2A" w:rsidRDefault="001B33D4" w:rsidP="006F7585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补充其它表单、补充表单验证。</w:t>
            </w:r>
          </w:p>
          <w:p w:rsidR="006F7585" w:rsidRPr="000E4B2A" w:rsidRDefault="006F7585" w:rsidP="00814DBB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6F7585" w:rsidRPr="000E4B2A" w:rsidRDefault="00814DBB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6F7585" w:rsidRPr="000E4B2A" w:rsidRDefault="006F7585" w:rsidP="006F7585">
            <w:r w:rsidRPr="000E4B2A">
              <w:rPr>
                <w:rFonts w:hint="eastAsia"/>
              </w:rPr>
              <w:t>自主学习</w:t>
            </w:r>
            <w:r w:rsidRPr="000E4B2A">
              <w:rPr>
                <w:rFonts w:hint="eastAsia"/>
              </w:rPr>
              <w:t>XML</w:t>
            </w:r>
            <w:r w:rsidRPr="000E4B2A">
              <w:rPr>
                <w:rFonts w:hint="eastAsia"/>
              </w:rPr>
              <w:t>并用该格式表达数据（商品表或课表等）；</w:t>
            </w:r>
          </w:p>
          <w:p w:rsidR="006F7585" w:rsidRPr="000E4B2A" w:rsidRDefault="006F7585" w:rsidP="006F7585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2529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第七周</w:t>
            </w:r>
          </w:p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13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17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6F7585" w:rsidRPr="000E4B2A" w:rsidRDefault="006F7585" w:rsidP="006F7585">
            <w:pPr>
              <w:rPr>
                <w:rFonts w:eastAsia="黑体"/>
                <w:b/>
                <w:szCs w:val="21"/>
              </w:rPr>
            </w:pPr>
          </w:p>
          <w:p w:rsidR="006F7585" w:rsidRPr="000E4B2A" w:rsidRDefault="006F7585" w:rsidP="006F7585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CSS</w:t>
            </w:r>
            <w:r w:rsidRPr="000E4B2A">
              <w:rPr>
                <w:rFonts w:eastAsia="黑体" w:hint="eastAsia"/>
                <w:b/>
                <w:szCs w:val="21"/>
              </w:rPr>
              <w:t>格式化网页</w:t>
            </w:r>
            <w:r w:rsidR="00814DBB" w:rsidRPr="000E4B2A">
              <w:rPr>
                <w:rFonts w:eastAsia="黑体" w:hint="eastAsia"/>
                <w:b/>
                <w:szCs w:val="21"/>
              </w:rPr>
              <w:t>-</w:t>
            </w:r>
            <w:r w:rsidR="00814DBB" w:rsidRPr="000E4B2A">
              <w:rPr>
                <w:rFonts w:eastAsia="黑体"/>
                <w:b/>
                <w:szCs w:val="21"/>
              </w:rPr>
              <w:t>1</w:t>
            </w:r>
          </w:p>
          <w:p w:rsidR="006F7585" w:rsidRPr="000E4B2A" w:rsidRDefault="006F7585" w:rsidP="006F7585">
            <w:pPr>
              <w:rPr>
                <w:rFonts w:ascii="宋体" w:hAnsi="宋体"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CSS3概述；CSS3发展历史；CSS3浏览器支持情况；CSS样式规则；CSS样式表使用方法。</w:t>
            </w:r>
          </w:p>
          <w:p w:rsidR="006F7585" w:rsidRPr="000E4B2A" w:rsidRDefault="006F7585" w:rsidP="006F7585">
            <w:pPr>
              <w:rPr>
                <w:szCs w:val="21"/>
              </w:rPr>
            </w:pPr>
          </w:p>
          <w:p w:rsidR="006F7585" w:rsidRPr="000E4B2A" w:rsidRDefault="006F7585" w:rsidP="006F7585">
            <w:pPr>
              <w:rPr>
                <w:szCs w:val="21"/>
              </w:rPr>
            </w:pPr>
          </w:p>
          <w:p w:rsidR="006F7585" w:rsidRPr="000E4B2A" w:rsidRDefault="006F7585" w:rsidP="006F7585">
            <w:pPr>
              <w:rPr>
                <w:szCs w:val="21"/>
              </w:rPr>
            </w:pPr>
          </w:p>
          <w:p w:rsidR="006F7585" w:rsidRPr="000E4B2A" w:rsidRDefault="006F7585" w:rsidP="006F7585">
            <w:pPr>
              <w:rPr>
                <w:szCs w:val="21"/>
              </w:rPr>
            </w:pPr>
          </w:p>
          <w:p w:rsidR="00814DBB" w:rsidRPr="000E4B2A" w:rsidRDefault="00814DBB" w:rsidP="006F7585">
            <w:pPr>
              <w:rPr>
                <w:szCs w:val="21"/>
              </w:rPr>
            </w:pPr>
          </w:p>
          <w:p w:rsidR="00814DBB" w:rsidRPr="000E4B2A" w:rsidRDefault="00814DBB" w:rsidP="006F7585">
            <w:pPr>
              <w:rPr>
                <w:szCs w:val="21"/>
              </w:rPr>
            </w:pPr>
          </w:p>
          <w:p w:rsidR="006F7585" w:rsidRPr="000E4B2A" w:rsidRDefault="006F7585" w:rsidP="006F7585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6F7585" w:rsidRPr="000E4B2A" w:rsidRDefault="00814DBB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6F7585" w:rsidRPr="000E4B2A" w:rsidRDefault="00280F3A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6F040D" w:rsidRPr="000E4B2A" w:rsidRDefault="006F040D" w:rsidP="006F040D">
            <w:r w:rsidRPr="000E4B2A">
              <w:rPr>
                <w:rFonts w:hint="eastAsia"/>
              </w:rPr>
              <w:t>结合</w:t>
            </w:r>
            <w:r w:rsidRPr="000E4B2A">
              <w:rPr>
                <w:rFonts w:hint="eastAsia"/>
              </w:rPr>
              <w:t>CSS</w:t>
            </w:r>
            <w:r w:rsidRPr="000E4B2A">
              <w:rPr>
                <w:rFonts w:hint="eastAsia"/>
              </w:rPr>
              <w:t>知识，再次练习</w:t>
            </w:r>
            <w:r w:rsidRPr="000E4B2A">
              <w:rPr>
                <w:rFonts w:hint="eastAsia"/>
              </w:rPr>
              <w:t>Emmet</w:t>
            </w:r>
            <w:r w:rsidRPr="000E4B2A">
              <w:rPr>
                <w:rFonts w:hint="eastAsia"/>
              </w:rPr>
              <w:t>高效编码；</w:t>
            </w:r>
          </w:p>
          <w:p w:rsidR="006F7585" w:rsidRPr="000E4B2A" w:rsidRDefault="006F7585" w:rsidP="006F7585"/>
        </w:tc>
        <w:tc>
          <w:tcPr>
            <w:tcW w:w="1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>
        <w:trPr>
          <w:trHeight w:val="621"/>
          <w:jc w:val="center"/>
        </w:trPr>
        <w:tc>
          <w:tcPr>
            <w:tcW w:w="2353" w:type="dxa"/>
            <w:vMerge w:val="restart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周</w:t>
            </w:r>
            <w:r w:rsidRPr="000E4B2A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Pr="000E4B2A">
              <w:rPr>
                <w:rFonts w:hint="eastAsia"/>
                <w:b/>
                <w:sz w:val="28"/>
                <w:szCs w:val="28"/>
              </w:rPr>
              <w:t>次</w:t>
            </w:r>
          </w:p>
        </w:tc>
        <w:tc>
          <w:tcPr>
            <w:tcW w:w="6874" w:type="dxa"/>
            <w:vMerge w:val="restart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授课内容摘要</w:t>
            </w:r>
          </w:p>
        </w:tc>
        <w:tc>
          <w:tcPr>
            <w:tcW w:w="450" w:type="dxa"/>
            <w:vMerge w:val="restart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周</w:t>
            </w:r>
          </w:p>
          <w:p w:rsidR="006F7585" w:rsidRPr="000E4B2A" w:rsidRDefault="006F7585" w:rsidP="006F7585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学</w:t>
            </w:r>
          </w:p>
          <w:p w:rsidR="006F7585" w:rsidRPr="000E4B2A" w:rsidRDefault="006F7585" w:rsidP="006F7585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4"/>
              </w:rPr>
              <w:t>时</w:t>
            </w:r>
          </w:p>
        </w:tc>
        <w:tc>
          <w:tcPr>
            <w:tcW w:w="1650" w:type="dxa"/>
            <w:gridSpan w:val="4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教学方式与学时分配</w:t>
            </w:r>
          </w:p>
        </w:tc>
        <w:tc>
          <w:tcPr>
            <w:tcW w:w="1736" w:type="dxa"/>
            <w:vMerge w:val="restart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课后安排</w:t>
            </w:r>
          </w:p>
        </w:tc>
        <w:tc>
          <w:tcPr>
            <w:tcW w:w="1353" w:type="dxa"/>
            <w:vMerge w:val="restart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执行情况</w:t>
            </w:r>
          </w:p>
        </w:tc>
      </w:tr>
      <w:tr w:rsidR="000E4B2A" w:rsidRPr="000E4B2A" w:rsidTr="00175707">
        <w:trPr>
          <w:trHeight w:val="627"/>
          <w:jc w:val="center"/>
        </w:trPr>
        <w:tc>
          <w:tcPr>
            <w:tcW w:w="2353" w:type="dxa"/>
            <w:vMerge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874" w:type="dxa"/>
            <w:vMerge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讲授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实验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讨论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自学</w:t>
            </w:r>
          </w:p>
        </w:tc>
        <w:tc>
          <w:tcPr>
            <w:tcW w:w="1736" w:type="dxa"/>
            <w:vMerge/>
            <w:shd w:val="clear" w:color="auto" w:fill="auto"/>
          </w:tcPr>
          <w:p w:rsidR="006F7585" w:rsidRPr="000E4B2A" w:rsidRDefault="006F7585" w:rsidP="006F7585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vMerge/>
            <w:shd w:val="clear" w:color="auto" w:fill="auto"/>
            <w:vAlign w:val="center"/>
          </w:tcPr>
          <w:p w:rsidR="006F7585" w:rsidRPr="000E4B2A" w:rsidRDefault="006F7585" w:rsidP="006F7585">
            <w:pPr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1788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第八周</w:t>
            </w:r>
          </w:p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Cs w:val="21"/>
              </w:rPr>
              <w:t>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20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24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814DBB" w:rsidRPr="000E4B2A" w:rsidRDefault="00814DBB" w:rsidP="00814DBB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CSS</w:t>
            </w:r>
            <w:r w:rsidRPr="000E4B2A">
              <w:rPr>
                <w:rFonts w:eastAsia="黑体" w:hint="eastAsia"/>
                <w:b/>
                <w:szCs w:val="21"/>
              </w:rPr>
              <w:t>格式化网页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2</w:t>
            </w:r>
          </w:p>
          <w:p w:rsidR="00814DBB" w:rsidRPr="000E4B2A" w:rsidRDefault="00814DBB" w:rsidP="00814DBB">
            <w:pPr>
              <w:rPr>
                <w:rFonts w:ascii="宋体" w:hAnsi="宋体"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CSS基础选择器、复合选择器、格式化文本</w:t>
            </w:r>
            <w:r w:rsidR="006A294C" w:rsidRPr="000E4B2A">
              <w:rPr>
                <w:rFonts w:ascii="宋体" w:hAnsi="宋体" w:hint="eastAsia"/>
                <w:szCs w:val="21"/>
              </w:rPr>
              <w:t>。</w:t>
            </w:r>
          </w:p>
          <w:p w:rsidR="00475BCF" w:rsidRPr="000E4B2A" w:rsidRDefault="00475BCF" w:rsidP="00814DBB">
            <w:pPr>
              <w:rPr>
                <w:rFonts w:ascii="宋体" w:hAnsi="宋体"/>
                <w:szCs w:val="21"/>
              </w:rPr>
            </w:pPr>
          </w:p>
          <w:p w:rsidR="006A294C" w:rsidRPr="000E4B2A" w:rsidRDefault="006A294C" w:rsidP="006A294C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CSS</w:t>
            </w:r>
            <w:r w:rsidRPr="000E4B2A">
              <w:rPr>
                <w:rFonts w:eastAsia="黑体" w:hint="eastAsia"/>
                <w:b/>
                <w:szCs w:val="21"/>
              </w:rPr>
              <w:t>格式化网页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3</w:t>
            </w:r>
          </w:p>
          <w:p w:rsidR="00814DBB" w:rsidRPr="000E4B2A" w:rsidRDefault="00814DBB" w:rsidP="00814DBB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盒子模型；格式化链接、图片、表格、表单。</w:t>
            </w:r>
          </w:p>
          <w:p w:rsidR="006F7585" w:rsidRPr="000E4B2A" w:rsidRDefault="006F7585" w:rsidP="006F7585">
            <w:pPr>
              <w:rPr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6F7585" w:rsidRPr="000E4B2A" w:rsidRDefault="003C7141" w:rsidP="003C7141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</w:rPr>
              <w:t>依据自身情况，选择性调试教材示例。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6F7585" w:rsidRPr="000E4B2A" w:rsidRDefault="006F7585" w:rsidP="006F7585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1724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第九周</w:t>
            </w:r>
          </w:p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4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27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6A294C" w:rsidRPr="000E4B2A" w:rsidRDefault="006A294C" w:rsidP="006A294C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CSS</w:t>
            </w:r>
            <w:r w:rsidRPr="000E4B2A">
              <w:rPr>
                <w:rFonts w:eastAsia="黑体" w:hint="eastAsia"/>
                <w:b/>
                <w:szCs w:val="21"/>
              </w:rPr>
              <w:t>格式化网页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4</w:t>
            </w:r>
          </w:p>
          <w:p w:rsidR="00E73E33" w:rsidRPr="000E4B2A" w:rsidRDefault="006A294C" w:rsidP="00475BCF">
            <w:pPr>
              <w:rPr>
                <w:rFonts w:eastAsia="黑体"/>
                <w:szCs w:val="21"/>
              </w:rPr>
            </w:pPr>
            <w:r w:rsidRPr="000E4B2A">
              <w:rPr>
                <w:rFonts w:eastAsia="黑体" w:hint="eastAsia"/>
                <w:szCs w:val="21"/>
              </w:rPr>
              <w:t>CSS</w:t>
            </w:r>
            <w:r w:rsidRPr="000E4B2A">
              <w:rPr>
                <w:rFonts w:eastAsia="黑体" w:hint="eastAsia"/>
                <w:szCs w:val="21"/>
              </w:rPr>
              <w:t>过渡、动画高级应用初步，</w:t>
            </w:r>
            <w:r w:rsidRPr="000E4B2A">
              <w:rPr>
                <w:rFonts w:eastAsia="黑体" w:hint="eastAsia"/>
                <w:szCs w:val="21"/>
              </w:rPr>
              <w:t>CSS</w:t>
            </w:r>
            <w:r w:rsidR="00475BCF" w:rsidRPr="000E4B2A">
              <w:rPr>
                <w:rFonts w:eastAsia="黑体" w:hint="eastAsia"/>
                <w:szCs w:val="21"/>
              </w:rPr>
              <w:t>格式化</w:t>
            </w:r>
            <w:r w:rsidRPr="000E4B2A">
              <w:rPr>
                <w:rFonts w:eastAsia="黑体" w:hint="eastAsia"/>
                <w:szCs w:val="21"/>
              </w:rPr>
              <w:t>综合应用。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E73E33" w:rsidRPr="000E4B2A" w:rsidRDefault="00475BCF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r w:rsidRPr="000E4B2A">
              <w:rPr>
                <w:rFonts w:hint="eastAsia"/>
              </w:rPr>
              <w:t>自主了解常用的框架，初步了解响应式编程的概念；</w:t>
            </w:r>
          </w:p>
          <w:p w:rsidR="00E73E33" w:rsidRPr="000E4B2A" w:rsidRDefault="003C7141" w:rsidP="003C7141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1995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第十周</w:t>
            </w:r>
          </w:p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4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8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</w:tcPr>
          <w:p w:rsidR="00475BCF" w:rsidRPr="000E4B2A" w:rsidRDefault="00475BCF" w:rsidP="00475BCF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  <w:lang w:eastAsia="zh-Hans"/>
              </w:rPr>
              <w:t>CSS</w:t>
            </w:r>
            <w:r w:rsidRPr="000E4B2A">
              <w:rPr>
                <w:rFonts w:eastAsia="黑体" w:hint="eastAsia"/>
                <w:b/>
                <w:szCs w:val="21"/>
                <w:lang w:eastAsia="zh-Hans"/>
              </w:rPr>
              <w:t>网页布局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  <w:lang w:eastAsia="zh-Hans"/>
              </w:rPr>
              <w:t>1</w:t>
            </w:r>
          </w:p>
          <w:p w:rsidR="00475BCF" w:rsidRPr="000E4B2A" w:rsidRDefault="00475BCF" w:rsidP="00475BCF">
            <w:pPr>
              <w:rPr>
                <w:rFonts w:ascii="宋体" w:hAnsi="宋体"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常用布局样式；元素浮动；元素定位；元素重叠设置。</w:t>
            </w:r>
          </w:p>
          <w:p w:rsidR="00475BCF" w:rsidRPr="000E4B2A" w:rsidRDefault="00475BCF" w:rsidP="00475BCF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  <w:lang w:eastAsia="zh-Hans"/>
              </w:rPr>
              <w:t>CSS</w:t>
            </w:r>
            <w:r w:rsidRPr="000E4B2A">
              <w:rPr>
                <w:rFonts w:eastAsia="黑体" w:hint="eastAsia"/>
                <w:b/>
                <w:szCs w:val="21"/>
                <w:lang w:eastAsia="zh-Hans"/>
              </w:rPr>
              <w:t>网页布局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  <w:lang w:eastAsia="zh-Hans"/>
              </w:rPr>
              <w:t>2</w:t>
            </w:r>
          </w:p>
          <w:p w:rsidR="00475BCF" w:rsidRPr="000E4B2A" w:rsidRDefault="00ED1BB5" w:rsidP="00E73E33">
            <w:pPr>
              <w:rPr>
                <w:rFonts w:ascii="宋体" w:hAnsi="宋体"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导航、</w:t>
            </w:r>
            <w:r w:rsidR="00475BCF" w:rsidRPr="000E4B2A">
              <w:rPr>
                <w:rFonts w:eastAsia="黑体" w:hint="eastAsia"/>
                <w:szCs w:val="21"/>
              </w:rPr>
              <w:t>CSS</w:t>
            </w:r>
            <w:r w:rsidR="00475BCF" w:rsidRPr="000E4B2A">
              <w:rPr>
                <w:rFonts w:eastAsia="黑体" w:hint="eastAsia"/>
                <w:szCs w:val="21"/>
              </w:rPr>
              <w:t>网页布局综合</w:t>
            </w:r>
            <w:r w:rsidRPr="000E4B2A">
              <w:rPr>
                <w:rFonts w:eastAsia="黑体" w:hint="eastAsia"/>
                <w:szCs w:val="21"/>
              </w:rPr>
              <w:t>。</w:t>
            </w:r>
          </w:p>
          <w:p w:rsidR="00E73E33" w:rsidRPr="000E4B2A" w:rsidRDefault="00E73E33" w:rsidP="00E73E33"/>
        </w:tc>
        <w:tc>
          <w:tcPr>
            <w:tcW w:w="450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E73E33" w:rsidRPr="000E4B2A" w:rsidRDefault="0055515D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pPr>
              <w:rPr>
                <w:sz w:val="18"/>
                <w:szCs w:val="18"/>
              </w:rPr>
            </w:pPr>
            <w:r w:rsidRPr="000E4B2A">
              <w:rPr>
                <w:rFonts w:hint="eastAsia"/>
                <w:sz w:val="18"/>
                <w:szCs w:val="18"/>
              </w:rPr>
              <w:t>阶段性回顾并练习</w:t>
            </w:r>
            <w:r w:rsidRPr="000E4B2A">
              <w:rPr>
                <w:rFonts w:hint="eastAsia"/>
                <w:sz w:val="18"/>
                <w:szCs w:val="18"/>
              </w:rPr>
              <w:t>HTML</w:t>
            </w:r>
            <w:r w:rsidRPr="000E4B2A">
              <w:rPr>
                <w:sz w:val="18"/>
                <w:szCs w:val="18"/>
              </w:rPr>
              <w:t>+</w:t>
            </w:r>
            <w:r w:rsidRPr="000E4B2A">
              <w:rPr>
                <w:rFonts w:hint="eastAsia"/>
                <w:sz w:val="18"/>
                <w:szCs w:val="18"/>
              </w:rPr>
              <w:t>CSS</w:t>
            </w:r>
            <w:r w:rsidRPr="000E4B2A">
              <w:rPr>
                <w:rFonts w:hint="eastAsia"/>
                <w:sz w:val="18"/>
                <w:szCs w:val="18"/>
              </w:rPr>
              <w:t>的基础内容，尝试自主设计一个主题网页（网站）</w:t>
            </w:r>
            <w:r w:rsidRPr="000E4B2A">
              <w:rPr>
                <w:rFonts w:hint="eastAsia"/>
                <w:sz w:val="18"/>
                <w:szCs w:val="18"/>
              </w:rPr>
              <w:t>Demo</w:t>
            </w:r>
            <w:r w:rsidRPr="000E4B2A">
              <w:rPr>
                <w:rFonts w:hint="eastAsia"/>
                <w:sz w:val="18"/>
                <w:szCs w:val="18"/>
              </w:rPr>
              <w:t>；</w:t>
            </w:r>
          </w:p>
          <w:p w:rsidR="00E73E33" w:rsidRPr="000E4B2A" w:rsidRDefault="003C7141" w:rsidP="003C7141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  <w:sz w:val="18"/>
                <w:szCs w:val="18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1685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第十一周</w:t>
            </w:r>
          </w:p>
          <w:p w:rsidR="00E73E33" w:rsidRPr="000E4B2A" w:rsidRDefault="00E73E33" w:rsidP="00E73E33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11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 xml:space="preserve"> 15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AC38A7" w:rsidRPr="000E4B2A" w:rsidRDefault="00AC38A7" w:rsidP="00AC38A7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语言基础语法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1</w:t>
            </w:r>
          </w:p>
          <w:p w:rsidR="00AC38A7" w:rsidRPr="000E4B2A" w:rsidRDefault="00AC38A7" w:rsidP="00AC38A7">
            <w:pPr>
              <w:rPr>
                <w:rFonts w:ascii="宋体" w:hAnsi="宋体"/>
              </w:rPr>
            </w:pPr>
            <w:r w:rsidRPr="000E4B2A">
              <w:rPr>
                <w:rFonts w:hint="eastAsia"/>
              </w:rPr>
              <w:t>JavaScript</w:t>
            </w:r>
            <w:r w:rsidRPr="000E4B2A">
              <w:rPr>
                <w:rFonts w:ascii="宋体" w:hAnsi="宋体" w:hint="eastAsia"/>
              </w:rPr>
              <w:t>语言简介，</w:t>
            </w:r>
            <w:r w:rsidRPr="000E4B2A">
              <w:rPr>
                <w:rFonts w:hint="eastAsia"/>
              </w:rPr>
              <w:t>JavaScript</w:t>
            </w:r>
            <w:r w:rsidRPr="000E4B2A">
              <w:rPr>
                <w:rFonts w:ascii="宋体" w:hAnsi="宋体" w:hint="eastAsia"/>
              </w:rPr>
              <w:t>数据类型，变量和标识符，类型转换，值的比较，运算符和表达式。</w:t>
            </w:r>
          </w:p>
          <w:p w:rsidR="00E73E33" w:rsidRPr="000E4B2A" w:rsidRDefault="00E73E33" w:rsidP="00E73E33"/>
        </w:tc>
        <w:tc>
          <w:tcPr>
            <w:tcW w:w="450" w:type="dxa"/>
            <w:shd w:val="clear" w:color="auto" w:fill="auto"/>
            <w:vAlign w:val="center"/>
          </w:tcPr>
          <w:p w:rsidR="00E73E33" w:rsidRPr="000E4B2A" w:rsidRDefault="0055515D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E73E33" w:rsidRPr="000E4B2A" w:rsidRDefault="00E73E33" w:rsidP="00E73E33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>
        <w:trPr>
          <w:trHeight w:val="621"/>
          <w:jc w:val="center"/>
        </w:trPr>
        <w:tc>
          <w:tcPr>
            <w:tcW w:w="2353" w:type="dxa"/>
            <w:vMerge w:val="restart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周</w:t>
            </w:r>
            <w:r w:rsidRPr="000E4B2A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Pr="000E4B2A">
              <w:rPr>
                <w:rFonts w:hint="eastAsia"/>
                <w:b/>
                <w:sz w:val="28"/>
                <w:szCs w:val="28"/>
              </w:rPr>
              <w:t>次</w:t>
            </w:r>
          </w:p>
        </w:tc>
        <w:tc>
          <w:tcPr>
            <w:tcW w:w="6874" w:type="dxa"/>
            <w:vMerge w:val="restart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授课内容摘要</w:t>
            </w:r>
          </w:p>
        </w:tc>
        <w:tc>
          <w:tcPr>
            <w:tcW w:w="450" w:type="dxa"/>
            <w:vMerge w:val="restart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周</w:t>
            </w:r>
          </w:p>
          <w:p w:rsidR="00E73E33" w:rsidRPr="000E4B2A" w:rsidRDefault="00E73E33" w:rsidP="00E73E33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学</w:t>
            </w:r>
          </w:p>
          <w:p w:rsidR="00E73E33" w:rsidRPr="000E4B2A" w:rsidRDefault="00E73E33" w:rsidP="00E73E33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4"/>
              </w:rPr>
              <w:t>时</w:t>
            </w:r>
          </w:p>
        </w:tc>
        <w:tc>
          <w:tcPr>
            <w:tcW w:w="1650" w:type="dxa"/>
            <w:gridSpan w:val="4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教学方式与学时分配</w:t>
            </w:r>
          </w:p>
        </w:tc>
        <w:tc>
          <w:tcPr>
            <w:tcW w:w="1736" w:type="dxa"/>
            <w:vMerge w:val="restart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课后安排</w:t>
            </w:r>
          </w:p>
        </w:tc>
        <w:tc>
          <w:tcPr>
            <w:tcW w:w="1353" w:type="dxa"/>
            <w:vMerge w:val="restart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执行情况</w:t>
            </w:r>
          </w:p>
        </w:tc>
      </w:tr>
      <w:tr w:rsidR="000E4B2A" w:rsidRPr="000E4B2A" w:rsidTr="00175707">
        <w:trPr>
          <w:trHeight w:val="627"/>
          <w:jc w:val="center"/>
        </w:trPr>
        <w:tc>
          <w:tcPr>
            <w:tcW w:w="2353" w:type="dxa"/>
            <w:vMerge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874" w:type="dxa"/>
            <w:vMerge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讲授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实验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讨论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E73E33" w:rsidRPr="000E4B2A" w:rsidRDefault="00E73E33" w:rsidP="00E73E33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自学</w:t>
            </w:r>
          </w:p>
        </w:tc>
        <w:tc>
          <w:tcPr>
            <w:tcW w:w="1736" w:type="dxa"/>
            <w:vMerge/>
            <w:shd w:val="clear" w:color="auto" w:fill="auto"/>
          </w:tcPr>
          <w:p w:rsidR="00E73E33" w:rsidRPr="000E4B2A" w:rsidRDefault="00E73E33" w:rsidP="00E73E33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vMerge/>
            <w:shd w:val="clear" w:color="auto" w:fill="auto"/>
            <w:vAlign w:val="center"/>
          </w:tcPr>
          <w:p w:rsidR="00E73E33" w:rsidRPr="000E4B2A" w:rsidRDefault="00E73E33" w:rsidP="00E73E33">
            <w:pPr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2483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第十二周</w:t>
            </w:r>
          </w:p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18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 xml:space="preserve"> </w:t>
            </w:r>
            <w:r w:rsidRPr="000E4B2A">
              <w:rPr>
                <w:szCs w:val="21"/>
              </w:rPr>
              <w:t>2</w:t>
            </w:r>
            <w:r w:rsidRPr="000E4B2A">
              <w:rPr>
                <w:rFonts w:hint="eastAsia"/>
                <w:szCs w:val="21"/>
              </w:rPr>
              <w:t>2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语言基础语法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2</w:t>
            </w:r>
          </w:p>
          <w:p w:rsidR="003C7141" w:rsidRPr="000E4B2A" w:rsidRDefault="003C7141" w:rsidP="003C7141">
            <w:pPr>
              <w:rPr>
                <w:rFonts w:ascii="宋体" w:hAnsi="宋体"/>
              </w:rPr>
            </w:pPr>
            <w:r w:rsidRPr="000E4B2A">
              <w:rPr>
                <w:rFonts w:ascii="宋体" w:hAnsi="宋体" w:hint="eastAsia"/>
              </w:rPr>
              <w:t>分支：if-else语句，switch语句；</w:t>
            </w:r>
          </w:p>
          <w:p w:rsidR="003C7141" w:rsidRPr="000E4B2A" w:rsidRDefault="003C7141" w:rsidP="003C7141">
            <w:pPr>
              <w:rPr>
                <w:rFonts w:ascii="宋体" w:hAnsi="宋体"/>
              </w:rPr>
            </w:pPr>
            <w:r w:rsidRPr="000E4B2A">
              <w:rPr>
                <w:rFonts w:ascii="宋体" w:hAnsi="宋体" w:hint="eastAsia"/>
              </w:rPr>
              <w:t>循环：while循环，do-while循环，for循环，break语句，continue语句。</w:t>
            </w:r>
          </w:p>
          <w:p w:rsidR="003C7141" w:rsidRPr="000E4B2A" w:rsidRDefault="003C7141" w:rsidP="003C7141"/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语言基础语法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3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函数的定义和调用，变量的作用域，闭包，函数的参数，递归函数，箭头函数，函数表达式；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常用函数：</w:t>
            </w:r>
            <w:r w:rsidRPr="000E4B2A">
              <w:rPr>
                <w:rFonts w:hint="eastAsia"/>
              </w:rPr>
              <w:t>eval</w:t>
            </w:r>
            <w:r w:rsidRPr="000E4B2A">
              <w:rPr>
                <w:rFonts w:hint="eastAsia"/>
              </w:rPr>
              <w:t>函数，</w:t>
            </w:r>
            <w:proofErr w:type="spellStart"/>
            <w:r w:rsidRPr="000E4B2A">
              <w:rPr>
                <w:rFonts w:hint="eastAsia"/>
              </w:rPr>
              <w:t>parseInt</w:t>
            </w:r>
            <w:proofErr w:type="spellEnd"/>
            <w:r w:rsidRPr="000E4B2A">
              <w:rPr>
                <w:rFonts w:hint="eastAsia"/>
              </w:rPr>
              <w:t>函数，</w:t>
            </w:r>
            <w:proofErr w:type="spellStart"/>
            <w:r w:rsidRPr="000E4B2A">
              <w:rPr>
                <w:rFonts w:hint="eastAsia"/>
              </w:rPr>
              <w:t>parseFloat</w:t>
            </w:r>
            <w:proofErr w:type="spellEnd"/>
            <w:r w:rsidRPr="000E4B2A">
              <w:rPr>
                <w:rFonts w:hint="eastAsia"/>
              </w:rPr>
              <w:t>函数等。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r w:rsidRPr="000E4B2A">
              <w:rPr>
                <w:rFonts w:hint="eastAsia"/>
              </w:rPr>
              <w:t>自主学习</w:t>
            </w:r>
            <w:r w:rsidRPr="000E4B2A">
              <w:rPr>
                <w:rFonts w:hint="eastAsia"/>
              </w:rPr>
              <w:t>JS</w:t>
            </w:r>
            <w:r w:rsidRPr="000E4B2A">
              <w:rPr>
                <w:rFonts w:hint="eastAsia"/>
              </w:rPr>
              <w:t>的应用发展情况，了解鸿蒙开发；</w:t>
            </w:r>
          </w:p>
          <w:p w:rsidR="003C7141" w:rsidRPr="000E4B2A" w:rsidRDefault="003C7141" w:rsidP="003C7141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</w:rPr>
              <w:t>依据自身情况，选择性调试教材示例。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2461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第十三周</w:t>
            </w:r>
          </w:p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25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5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29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语言基础语法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4</w:t>
            </w:r>
          </w:p>
          <w:p w:rsidR="003C7141" w:rsidRPr="000E4B2A" w:rsidRDefault="003C7141" w:rsidP="003C7141">
            <w:pPr>
              <w:rPr>
                <w:rFonts w:ascii="宋体" w:hAnsi="宋体" w:cs="宋体"/>
              </w:rPr>
            </w:pPr>
            <w:r w:rsidRPr="000E4B2A">
              <w:rPr>
                <w:rFonts w:ascii="宋体" w:hAnsi="宋体" w:cs="宋体" w:hint="eastAsia"/>
              </w:rPr>
              <w:t>对象的定义和使用； Math、Date、String、Array对象等。</w:t>
            </w:r>
          </w:p>
          <w:p w:rsidR="003C7141" w:rsidRPr="000E4B2A" w:rsidRDefault="003C7141" w:rsidP="003C7141"/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r w:rsidRPr="000E4B2A">
              <w:rPr>
                <w:rFonts w:hint="eastAsia"/>
              </w:rPr>
              <w:t>依据自身情况，选择性调试教材示例。</w:t>
            </w:r>
          </w:p>
          <w:p w:rsidR="003C7141" w:rsidRPr="000E4B2A" w:rsidRDefault="003C7141" w:rsidP="003C7141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2700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第十四周</w:t>
            </w:r>
          </w:p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 xml:space="preserve"> 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5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ascii="宋体" w:hAnsi="宋体" w:cs="宋体"/>
              </w:rPr>
            </w:pPr>
          </w:p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语言基础语法</w:t>
            </w:r>
            <w:r w:rsidRPr="000E4B2A">
              <w:rPr>
                <w:rFonts w:eastAsia="黑体" w:hint="eastAsia"/>
                <w:b/>
                <w:szCs w:val="21"/>
              </w:rPr>
              <w:t>-</w:t>
            </w:r>
            <w:r w:rsidRPr="000E4B2A">
              <w:rPr>
                <w:rFonts w:eastAsia="黑体"/>
                <w:b/>
                <w:szCs w:val="21"/>
              </w:rPr>
              <w:t>5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BOM</w:t>
            </w:r>
            <w:r w:rsidRPr="000E4B2A">
              <w:rPr>
                <w:rFonts w:hint="eastAsia"/>
              </w:rPr>
              <w:t>文档对象模型；</w:t>
            </w:r>
            <w:r w:rsidRPr="000E4B2A">
              <w:rPr>
                <w:rFonts w:hint="eastAsia"/>
              </w:rPr>
              <w:t>BOM</w:t>
            </w:r>
            <w:r w:rsidRPr="000E4B2A">
              <w:rPr>
                <w:rFonts w:hint="eastAsia"/>
              </w:rPr>
              <w:t>对象（</w:t>
            </w:r>
            <w:r w:rsidRPr="000E4B2A">
              <w:rPr>
                <w:rFonts w:hint="eastAsia"/>
              </w:rPr>
              <w:t>window</w:t>
            </w:r>
            <w:r w:rsidRPr="000E4B2A">
              <w:rPr>
                <w:rFonts w:hint="eastAsia"/>
              </w:rPr>
              <w:t>对象、</w:t>
            </w:r>
            <w:r w:rsidRPr="000E4B2A">
              <w:rPr>
                <w:rFonts w:hint="eastAsia"/>
              </w:rPr>
              <w:t>location</w:t>
            </w:r>
            <w:r w:rsidRPr="000E4B2A">
              <w:rPr>
                <w:rFonts w:hint="eastAsia"/>
              </w:rPr>
              <w:t>对象、</w:t>
            </w:r>
            <w:r w:rsidRPr="000E4B2A">
              <w:rPr>
                <w:rFonts w:hint="eastAsia"/>
              </w:rPr>
              <w:t>navigator</w:t>
            </w:r>
            <w:r w:rsidRPr="000E4B2A">
              <w:rPr>
                <w:rFonts w:hint="eastAsia"/>
              </w:rPr>
              <w:t>对象、</w:t>
            </w:r>
            <w:r w:rsidRPr="000E4B2A">
              <w:rPr>
                <w:rFonts w:hint="eastAsia"/>
              </w:rPr>
              <w:t>screen</w:t>
            </w:r>
            <w:r w:rsidRPr="000E4B2A">
              <w:rPr>
                <w:rFonts w:hint="eastAsia"/>
              </w:rPr>
              <w:t>对象、</w:t>
            </w:r>
            <w:r w:rsidRPr="000E4B2A">
              <w:rPr>
                <w:rFonts w:hint="eastAsia"/>
              </w:rPr>
              <w:t>history</w:t>
            </w:r>
            <w:r w:rsidRPr="000E4B2A">
              <w:rPr>
                <w:rFonts w:hint="eastAsia"/>
              </w:rPr>
              <w:t>对象）。</w:t>
            </w:r>
          </w:p>
          <w:p w:rsidR="003C7141" w:rsidRPr="000E4B2A" w:rsidRDefault="003C7141" w:rsidP="003C7141">
            <w:pPr>
              <w:rPr>
                <w:szCs w:val="21"/>
              </w:rPr>
            </w:pPr>
          </w:p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事件处理</w:t>
            </w:r>
            <w:r w:rsidRPr="000E4B2A">
              <w:rPr>
                <w:rFonts w:hint="eastAsia"/>
                <w:b/>
                <w:szCs w:val="21"/>
              </w:rPr>
              <w:t>技术</w:t>
            </w:r>
            <w:r w:rsidRPr="000E4B2A">
              <w:rPr>
                <w:rFonts w:hint="eastAsia"/>
                <w:b/>
                <w:szCs w:val="21"/>
              </w:rPr>
              <w:t>-</w:t>
            </w:r>
            <w:r w:rsidRPr="000E4B2A">
              <w:rPr>
                <w:b/>
                <w:szCs w:val="21"/>
              </w:rPr>
              <w:t>1</w:t>
            </w:r>
          </w:p>
          <w:p w:rsidR="003C7141" w:rsidRPr="000E4B2A" w:rsidRDefault="003C7141" w:rsidP="003C7141">
            <w:r w:rsidRPr="000E4B2A">
              <w:t>JavaScript</w:t>
            </w:r>
            <w:r w:rsidRPr="000E4B2A">
              <w:rPr>
                <w:rFonts w:ascii="宋体" w:hAnsi="宋体"/>
              </w:rPr>
              <w:t>事件处理技术</w:t>
            </w:r>
            <w:r w:rsidRPr="000E4B2A">
              <w:rPr>
                <w:rFonts w:ascii="宋体" w:hAnsi="宋体" w:hint="eastAsia"/>
              </w:rPr>
              <w:t>基本概念；</w:t>
            </w:r>
            <w:r w:rsidRPr="000E4B2A">
              <w:rPr>
                <w:rFonts w:hint="eastAsia"/>
              </w:rPr>
              <w:t>鼠标事件。</w:t>
            </w:r>
          </w:p>
          <w:p w:rsidR="003C7141" w:rsidRPr="000E4B2A" w:rsidRDefault="003C7141" w:rsidP="003C7141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r w:rsidRPr="000E4B2A">
              <w:rPr>
                <w:rFonts w:hint="eastAsia"/>
              </w:rPr>
              <w:t>依据自身情况，选择性调试教材示例；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完善实验内容，完成实验报告；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了解</w:t>
            </w:r>
            <w:r w:rsidRPr="000E4B2A">
              <w:rPr>
                <w:rFonts w:hint="eastAsia"/>
              </w:rPr>
              <w:t>VS</w:t>
            </w:r>
            <w:r w:rsidRPr="000E4B2A">
              <w:rPr>
                <w:rFonts w:hint="eastAsia"/>
              </w:rPr>
              <w:t>中的</w:t>
            </w:r>
            <w:r w:rsidRPr="000E4B2A">
              <w:rPr>
                <w:rFonts w:hint="eastAsia"/>
              </w:rPr>
              <w:t>AI</w:t>
            </w:r>
            <w:r w:rsidRPr="000E4B2A">
              <w:rPr>
                <w:rFonts w:hint="eastAsia"/>
              </w:rPr>
              <w:t>插件，合理善用。</w:t>
            </w:r>
          </w:p>
          <w:p w:rsidR="003C7141" w:rsidRPr="000E4B2A" w:rsidRDefault="003C7141" w:rsidP="003C7141">
            <w:pPr>
              <w:rPr>
                <w:szCs w:val="21"/>
              </w:rPr>
            </w:pP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>
        <w:trPr>
          <w:trHeight w:val="621"/>
          <w:jc w:val="center"/>
        </w:trPr>
        <w:tc>
          <w:tcPr>
            <w:tcW w:w="2353" w:type="dxa"/>
            <w:vMerge w:val="restart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周</w:t>
            </w:r>
            <w:r w:rsidRPr="000E4B2A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Pr="000E4B2A">
              <w:rPr>
                <w:rFonts w:hint="eastAsia"/>
                <w:b/>
                <w:sz w:val="28"/>
                <w:szCs w:val="28"/>
              </w:rPr>
              <w:t>次</w:t>
            </w:r>
          </w:p>
        </w:tc>
        <w:tc>
          <w:tcPr>
            <w:tcW w:w="6874" w:type="dxa"/>
            <w:vMerge w:val="restart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授课内容摘要</w:t>
            </w:r>
          </w:p>
        </w:tc>
        <w:tc>
          <w:tcPr>
            <w:tcW w:w="450" w:type="dxa"/>
            <w:vMerge w:val="restart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周</w:t>
            </w:r>
          </w:p>
          <w:p w:rsidR="003C7141" w:rsidRPr="000E4B2A" w:rsidRDefault="003C7141" w:rsidP="003C7141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学</w:t>
            </w:r>
          </w:p>
          <w:p w:rsidR="003C7141" w:rsidRPr="000E4B2A" w:rsidRDefault="003C7141" w:rsidP="003C7141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4"/>
              </w:rPr>
              <w:t>时</w:t>
            </w:r>
          </w:p>
        </w:tc>
        <w:tc>
          <w:tcPr>
            <w:tcW w:w="1650" w:type="dxa"/>
            <w:gridSpan w:val="4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4"/>
              </w:rPr>
            </w:pPr>
            <w:r w:rsidRPr="000E4B2A">
              <w:rPr>
                <w:rFonts w:hint="eastAsia"/>
                <w:b/>
                <w:sz w:val="24"/>
              </w:rPr>
              <w:t>教学方式与学时分配</w:t>
            </w:r>
          </w:p>
        </w:tc>
        <w:tc>
          <w:tcPr>
            <w:tcW w:w="1736" w:type="dxa"/>
            <w:vMerge w:val="restart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课后安排</w:t>
            </w:r>
          </w:p>
        </w:tc>
        <w:tc>
          <w:tcPr>
            <w:tcW w:w="1353" w:type="dxa"/>
            <w:vMerge w:val="restart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执行情况</w:t>
            </w:r>
          </w:p>
        </w:tc>
      </w:tr>
      <w:tr w:rsidR="000E4B2A" w:rsidRPr="000E4B2A" w:rsidTr="00175707">
        <w:trPr>
          <w:trHeight w:val="627"/>
          <w:jc w:val="center"/>
        </w:trPr>
        <w:tc>
          <w:tcPr>
            <w:tcW w:w="2353" w:type="dxa"/>
            <w:vMerge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874" w:type="dxa"/>
            <w:vMerge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讲授</w:t>
            </w: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实验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讨论</w:t>
            </w: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4"/>
              </w:rPr>
            </w:pPr>
            <w:r w:rsidRPr="000E4B2A">
              <w:rPr>
                <w:rFonts w:hint="eastAsia"/>
                <w:sz w:val="24"/>
              </w:rPr>
              <w:t>自学</w:t>
            </w:r>
          </w:p>
        </w:tc>
        <w:tc>
          <w:tcPr>
            <w:tcW w:w="1736" w:type="dxa"/>
            <w:vMerge/>
            <w:shd w:val="clear" w:color="auto" w:fill="auto"/>
          </w:tcPr>
          <w:p w:rsidR="003C7141" w:rsidRPr="000E4B2A" w:rsidRDefault="003C7141" w:rsidP="003C7141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vMerge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sz w:val="28"/>
                <w:szCs w:val="28"/>
              </w:rPr>
            </w:pPr>
          </w:p>
        </w:tc>
      </w:tr>
      <w:tr w:rsidR="000E4B2A" w:rsidRPr="000E4B2A" w:rsidTr="009A41D8">
        <w:trPr>
          <w:trHeight w:val="1221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第十五周</w:t>
            </w:r>
          </w:p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8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szCs w:val="21"/>
              </w:rPr>
              <w:t>1</w:t>
            </w:r>
            <w:r w:rsidRPr="000E4B2A">
              <w:rPr>
                <w:rFonts w:hint="eastAsia"/>
                <w:szCs w:val="21"/>
              </w:rPr>
              <w:t>2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事件处理</w:t>
            </w:r>
            <w:r w:rsidRPr="000E4B2A">
              <w:rPr>
                <w:rFonts w:hint="eastAsia"/>
                <w:b/>
                <w:szCs w:val="21"/>
              </w:rPr>
              <w:t>技术</w:t>
            </w:r>
            <w:r w:rsidRPr="000E4B2A">
              <w:rPr>
                <w:rFonts w:hint="eastAsia"/>
                <w:b/>
                <w:szCs w:val="21"/>
              </w:rPr>
              <w:t>-</w:t>
            </w:r>
            <w:r w:rsidRPr="000E4B2A">
              <w:rPr>
                <w:b/>
                <w:szCs w:val="21"/>
              </w:rPr>
              <w:t>2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键盘事件，表单事件。</w:t>
            </w:r>
          </w:p>
          <w:p w:rsidR="003C7141" w:rsidRPr="000E4B2A" w:rsidRDefault="003C7141" w:rsidP="003C714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了解数据可视化，学习</w:t>
            </w:r>
            <w:proofErr w:type="spellStart"/>
            <w:r w:rsidRPr="000E4B2A">
              <w:rPr>
                <w:rFonts w:hint="eastAsia"/>
                <w:szCs w:val="21"/>
              </w:rPr>
              <w:t>Echarts</w:t>
            </w:r>
            <w:proofErr w:type="spellEnd"/>
            <w:r w:rsidRPr="000E4B2A">
              <w:rPr>
                <w:rFonts w:hint="eastAsia"/>
                <w:szCs w:val="21"/>
              </w:rPr>
              <w:t>，自主选择任</w:t>
            </w:r>
            <w:proofErr w:type="gramStart"/>
            <w:r w:rsidRPr="000E4B2A">
              <w:rPr>
                <w:rFonts w:hint="eastAsia"/>
                <w:szCs w:val="21"/>
              </w:rPr>
              <w:t>一</w:t>
            </w:r>
            <w:proofErr w:type="gramEnd"/>
            <w:r w:rsidRPr="000E4B2A">
              <w:rPr>
                <w:rFonts w:hint="eastAsia"/>
                <w:szCs w:val="21"/>
              </w:rPr>
              <w:t>数据主题实现。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983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第十六周</w:t>
            </w:r>
          </w:p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15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19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ascii="宋体" w:hAnsi="宋体"/>
                <w:b/>
                <w:szCs w:val="21"/>
              </w:rPr>
            </w:pPr>
          </w:p>
          <w:p w:rsidR="003C7141" w:rsidRPr="000E4B2A" w:rsidRDefault="003C7141" w:rsidP="003C7141">
            <w:pPr>
              <w:rPr>
                <w:rFonts w:eastAsia="黑体"/>
                <w:b/>
                <w:szCs w:val="21"/>
              </w:rPr>
            </w:pPr>
            <w:r w:rsidRPr="000E4B2A">
              <w:rPr>
                <w:rFonts w:eastAsia="黑体" w:hint="eastAsia"/>
                <w:b/>
                <w:szCs w:val="21"/>
              </w:rPr>
              <w:t>JavaScript</w:t>
            </w:r>
            <w:r w:rsidRPr="000E4B2A">
              <w:rPr>
                <w:rFonts w:eastAsia="黑体" w:hint="eastAsia"/>
                <w:b/>
                <w:szCs w:val="21"/>
              </w:rPr>
              <w:t>事件处理</w:t>
            </w:r>
            <w:r w:rsidRPr="000E4B2A">
              <w:rPr>
                <w:rFonts w:hint="eastAsia"/>
                <w:b/>
                <w:szCs w:val="21"/>
              </w:rPr>
              <w:t>技术</w:t>
            </w:r>
            <w:r w:rsidRPr="000E4B2A">
              <w:rPr>
                <w:rFonts w:hint="eastAsia"/>
                <w:b/>
                <w:szCs w:val="21"/>
              </w:rPr>
              <w:t>-</w:t>
            </w:r>
            <w:r w:rsidRPr="000E4B2A">
              <w:rPr>
                <w:b/>
                <w:szCs w:val="21"/>
              </w:rPr>
              <w:t>3</w:t>
            </w:r>
          </w:p>
          <w:p w:rsidR="003C7141" w:rsidRPr="000E4B2A" w:rsidRDefault="003C7141" w:rsidP="003C7141">
            <w:pPr>
              <w:rPr>
                <w:rFonts w:ascii="宋体" w:hAnsi="宋体"/>
                <w:szCs w:val="21"/>
              </w:rPr>
            </w:pPr>
            <w:r w:rsidRPr="000E4B2A">
              <w:rPr>
                <w:rFonts w:ascii="宋体" w:hAnsi="宋体" w:hint="eastAsia"/>
                <w:szCs w:val="21"/>
              </w:rPr>
              <w:t>事件冒泡。</w:t>
            </w:r>
          </w:p>
          <w:p w:rsidR="003C7141" w:rsidRPr="000E4B2A" w:rsidRDefault="003C7141" w:rsidP="003C7141">
            <w:pPr>
              <w:rPr>
                <w:szCs w:val="21"/>
              </w:rPr>
            </w:pPr>
          </w:p>
          <w:p w:rsidR="003C7141" w:rsidRPr="000E4B2A" w:rsidRDefault="003C7141" w:rsidP="003C7141">
            <w:pPr>
              <w:rPr>
                <w:rFonts w:ascii="宋体" w:hAnsi="宋体"/>
                <w:b/>
                <w:szCs w:val="21"/>
              </w:rPr>
            </w:pPr>
            <w:r w:rsidRPr="000E4B2A">
              <w:rPr>
                <w:rFonts w:ascii="宋体" w:hAnsi="宋体" w:hint="eastAsia"/>
                <w:b/>
                <w:szCs w:val="21"/>
              </w:rPr>
              <w:t>JavaScript文档对象操作-</w:t>
            </w:r>
            <w:r w:rsidRPr="000E4B2A">
              <w:rPr>
                <w:rFonts w:ascii="宋体" w:hAnsi="宋体"/>
                <w:b/>
                <w:szCs w:val="21"/>
              </w:rPr>
              <w:t>1</w:t>
            </w:r>
          </w:p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  <w:lang w:eastAsia="zh-Hans"/>
              </w:rPr>
              <w:t>JavaScript</w:t>
            </w:r>
            <w:r w:rsidRPr="000E4B2A">
              <w:rPr>
                <w:rFonts w:hint="eastAsia"/>
              </w:rPr>
              <w:t>获取</w:t>
            </w:r>
            <w:r w:rsidRPr="000E4B2A">
              <w:rPr>
                <w:rFonts w:ascii="宋体" w:hAnsi="宋体" w:hint="eastAsia"/>
              </w:rPr>
              <w:t>页面元素，</w:t>
            </w:r>
            <w:r w:rsidRPr="000E4B2A">
              <w:rPr>
                <w:rFonts w:hint="eastAsia"/>
              </w:rPr>
              <w:t>读取页面元素，修改页面元素，增加页面元素，删除页面元素。</w:t>
            </w:r>
          </w:p>
          <w:p w:rsidR="003C7141" w:rsidRPr="000E4B2A" w:rsidRDefault="003C7141" w:rsidP="003C7141">
            <w:pPr>
              <w:rPr>
                <w:szCs w:val="21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自主了解并学习</w:t>
            </w:r>
            <w:r w:rsidRPr="000E4B2A">
              <w:rPr>
                <w:rFonts w:hint="eastAsia"/>
                <w:szCs w:val="21"/>
              </w:rPr>
              <w:t>VUE</w:t>
            </w:r>
            <w:r w:rsidRPr="000E4B2A">
              <w:rPr>
                <w:rFonts w:hint="eastAsia"/>
                <w:szCs w:val="21"/>
              </w:rPr>
              <w:t>、</w:t>
            </w:r>
            <w:r w:rsidRPr="000E4B2A">
              <w:rPr>
                <w:rFonts w:hint="eastAsia"/>
                <w:szCs w:val="21"/>
              </w:rPr>
              <w:t>Node</w:t>
            </w:r>
            <w:r w:rsidRPr="000E4B2A">
              <w:rPr>
                <w:rFonts w:hint="eastAsia"/>
                <w:szCs w:val="21"/>
              </w:rPr>
              <w:t>、</w:t>
            </w:r>
            <w:r w:rsidRPr="000E4B2A">
              <w:rPr>
                <w:rFonts w:hint="eastAsia"/>
                <w:szCs w:val="21"/>
              </w:rPr>
              <w:t>Element UI</w:t>
            </w:r>
            <w:r w:rsidRPr="000E4B2A">
              <w:rPr>
                <w:rFonts w:hint="eastAsia"/>
                <w:szCs w:val="21"/>
              </w:rPr>
              <w:t>等常用框架，后期自主拓展学习；</w:t>
            </w:r>
          </w:p>
          <w:p w:rsidR="003C7141" w:rsidRPr="000E4B2A" w:rsidRDefault="003C7141" w:rsidP="003C7141">
            <w:pPr>
              <w:rPr>
                <w:sz w:val="28"/>
                <w:szCs w:val="28"/>
              </w:rPr>
            </w:pPr>
            <w:r w:rsidRPr="000E4B2A">
              <w:rPr>
                <w:rFonts w:hint="eastAsia"/>
                <w:szCs w:val="21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672286">
        <w:trPr>
          <w:trHeight w:val="696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第十七周</w:t>
            </w:r>
          </w:p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22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26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ascii="宋体" w:hAnsi="宋体"/>
                <w:b/>
                <w:szCs w:val="21"/>
              </w:rPr>
            </w:pPr>
            <w:r w:rsidRPr="000E4B2A">
              <w:rPr>
                <w:rFonts w:ascii="宋体" w:hAnsi="宋体" w:hint="eastAsia"/>
                <w:b/>
                <w:szCs w:val="21"/>
              </w:rPr>
              <w:t>学生其它课程实训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pPr>
              <w:rPr>
                <w:sz w:val="28"/>
                <w:szCs w:val="28"/>
              </w:rPr>
            </w:pP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  <w:tr w:rsidR="000E4B2A" w:rsidRPr="000E4B2A" w:rsidTr="00175707">
        <w:trPr>
          <w:trHeight w:val="983"/>
          <w:jc w:val="center"/>
        </w:trPr>
        <w:tc>
          <w:tcPr>
            <w:tcW w:w="2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第十八周</w:t>
            </w:r>
          </w:p>
          <w:p w:rsidR="003C7141" w:rsidRPr="000E4B2A" w:rsidRDefault="003C7141" w:rsidP="003C7141">
            <w:pPr>
              <w:jc w:val="center"/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6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29</w:t>
            </w:r>
            <w:r w:rsidRPr="000E4B2A">
              <w:rPr>
                <w:rFonts w:hint="eastAsia"/>
                <w:szCs w:val="21"/>
              </w:rPr>
              <w:t>日—</w:t>
            </w:r>
            <w:r w:rsidRPr="000E4B2A">
              <w:rPr>
                <w:rFonts w:hint="eastAsia"/>
                <w:szCs w:val="21"/>
              </w:rPr>
              <w:t>7</w:t>
            </w:r>
            <w:r w:rsidRPr="000E4B2A">
              <w:rPr>
                <w:rFonts w:hint="eastAsia"/>
                <w:szCs w:val="21"/>
              </w:rPr>
              <w:t>月</w:t>
            </w:r>
            <w:r w:rsidRPr="000E4B2A">
              <w:rPr>
                <w:rFonts w:hint="eastAsia"/>
                <w:szCs w:val="21"/>
              </w:rPr>
              <w:t>3</w:t>
            </w:r>
            <w:r w:rsidRPr="000E4B2A">
              <w:rPr>
                <w:rFonts w:hint="eastAsia"/>
                <w:szCs w:val="21"/>
              </w:rPr>
              <w:t>日</w:t>
            </w:r>
          </w:p>
        </w:tc>
        <w:tc>
          <w:tcPr>
            <w:tcW w:w="6874" w:type="dxa"/>
            <w:shd w:val="clear" w:color="auto" w:fill="auto"/>
            <w:vAlign w:val="center"/>
          </w:tcPr>
          <w:p w:rsidR="003C7141" w:rsidRPr="000E4B2A" w:rsidRDefault="003C7141" w:rsidP="003C7141">
            <w:pPr>
              <w:rPr>
                <w:rFonts w:ascii="宋体" w:hAnsi="宋体"/>
                <w:b/>
                <w:szCs w:val="21"/>
              </w:rPr>
            </w:pPr>
            <w:r w:rsidRPr="000E4B2A">
              <w:rPr>
                <w:rFonts w:ascii="宋体" w:hAnsi="宋体" w:hint="eastAsia"/>
                <w:b/>
                <w:szCs w:val="21"/>
              </w:rPr>
              <w:t>JavaScript文档对象操作-</w:t>
            </w:r>
            <w:r w:rsidRPr="000E4B2A">
              <w:rPr>
                <w:rFonts w:ascii="宋体" w:hAnsi="宋体"/>
                <w:b/>
                <w:szCs w:val="21"/>
              </w:rPr>
              <w:t>2</w:t>
            </w:r>
          </w:p>
          <w:p w:rsidR="003C7141" w:rsidRPr="000E4B2A" w:rsidRDefault="003C7141" w:rsidP="003C7141">
            <w:r w:rsidRPr="000E4B2A">
              <w:rPr>
                <w:rFonts w:hint="eastAsia"/>
              </w:rPr>
              <w:t>结合文档对象，利用</w:t>
            </w:r>
            <w:r w:rsidRPr="000E4B2A">
              <w:rPr>
                <w:rFonts w:hint="eastAsia"/>
              </w:rPr>
              <w:t>JSON</w:t>
            </w:r>
            <w:r w:rsidRPr="000E4B2A">
              <w:rPr>
                <w:rFonts w:hint="eastAsia"/>
              </w:rPr>
              <w:t>、</w:t>
            </w:r>
            <w:r w:rsidRPr="000E4B2A">
              <w:rPr>
                <w:rFonts w:hint="eastAsia"/>
              </w:rPr>
              <w:t>AJAX</w:t>
            </w:r>
            <w:r w:rsidRPr="000E4B2A">
              <w:rPr>
                <w:rFonts w:hint="eastAsia"/>
              </w:rPr>
              <w:t>定义和获取服务器数据。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29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1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  <w:r w:rsidRPr="000E4B2A">
              <w:rPr>
                <w:sz w:val="28"/>
                <w:szCs w:val="28"/>
              </w:rPr>
              <w:t>2</w:t>
            </w:r>
          </w:p>
        </w:tc>
        <w:tc>
          <w:tcPr>
            <w:tcW w:w="442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shd w:val="clear" w:color="auto" w:fill="auto"/>
          </w:tcPr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</w:rPr>
              <w:t>用</w:t>
            </w:r>
            <w:r w:rsidRPr="000E4B2A">
              <w:rPr>
                <w:rFonts w:hint="eastAsia"/>
              </w:rPr>
              <w:t>JSON</w:t>
            </w:r>
            <w:r w:rsidRPr="000E4B2A">
              <w:rPr>
                <w:rFonts w:hint="eastAsia"/>
              </w:rPr>
              <w:t>格式表达数据（商品表或课表等），</w:t>
            </w:r>
            <w:r w:rsidRPr="000E4B2A">
              <w:rPr>
                <w:rFonts w:hint="eastAsia"/>
                <w:szCs w:val="21"/>
              </w:rPr>
              <w:t>补充课堂示例未完成的</w:t>
            </w:r>
            <w:proofErr w:type="gramStart"/>
            <w:r w:rsidRPr="000E4B2A">
              <w:rPr>
                <w:rFonts w:hint="eastAsia"/>
                <w:szCs w:val="21"/>
              </w:rPr>
              <w:t>的</w:t>
            </w:r>
            <w:proofErr w:type="gramEnd"/>
            <w:r w:rsidRPr="000E4B2A">
              <w:rPr>
                <w:rFonts w:hint="eastAsia"/>
                <w:szCs w:val="21"/>
              </w:rPr>
              <w:t>文档对象操作；</w:t>
            </w:r>
          </w:p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自主了解并学习</w:t>
            </w:r>
            <w:r w:rsidRPr="000E4B2A">
              <w:rPr>
                <w:rFonts w:hint="eastAsia"/>
                <w:szCs w:val="21"/>
              </w:rPr>
              <w:t>AJAX</w:t>
            </w:r>
            <w:r w:rsidRPr="000E4B2A">
              <w:rPr>
                <w:rFonts w:hint="eastAsia"/>
                <w:szCs w:val="21"/>
              </w:rPr>
              <w:t>、</w:t>
            </w:r>
            <w:proofErr w:type="spellStart"/>
            <w:r w:rsidRPr="000E4B2A">
              <w:rPr>
                <w:rFonts w:hint="eastAsia"/>
                <w:szCs w:val="21"/>
              </w:rPr>
              <w:t>Axios</w:t>
            </w:r>
            <w:proofErr w:type="spellEnd"/>
            <w:r w:rsidRPr="000E4B2A">
              <w:rPr>
                <w:rFonts w:hint="eastAsia"/>
                <w:szCs w:val="21"/>
              </w:rPr>
              <w:t>等异步操作；</w:t>
            </w:r>
          </w:p>
          <w:p w:rsidR="003C7141" w:rsidRPr="000E4B2A" w:rsidRDefault="003C7141" w:rsidP="003C7141">
            <w:pPr>
              <w:rPr>
                <w:szCs w:val="21"/>
              </w:rPr>
            </w:pPr>
            <w:r w:rsidRPr="000E4B2A">
              <w:rPr>
                <w:rFonts w:hint="eastAsia"/>
                <w:szCs w:val="21"/>
              </w:rPr>
              <w:t>完善实验内容，完成实验报告。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3C7141" w:rsidRPr="000E4B2A" w:rsidRDefault="003C7141" w:rsidP="003C7141">
            <w:pPr>
              <w:jc w:val="center"/>
              <w:rPr>
                <w:sz w:val="28"/>
                <w:szCs w:val="28"/>
              </w:rPr>
            </w:pPr>
          </w:p>
        </w:tc>
      </w:tr>
    </w:tbl>
    <w:p w:rsidR="008F0ABD" w:rsidRPr="000E4B2A" w:rsidRDefault="008F0ABD"/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12780"/>
      </w:tblGrid>
      <w:tr w:rsidR="008F0ABD" w:rsidRPr="000E4B2A">
        <w:trPr>
          <w:trHeight w:val="8866"/>
        </w:trPr>
        <w:tc>
          <w:tcPr>
            <w:tcW w:w="1620" w:type="dxa"/>
            <w:shd w:val="clear" w:color="auto" w:fill="auto"/>
            <w:vAlign w:val="center"/>
          </w:tcPr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lastRenderedPageBreak/>
              <w:t>教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材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及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参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考</w:t>
            </w:r>
          </w:p>
          <w:p w:rsidR="008F0ABD" w:rsidRPr="000E4B2A" w:rsidRDefault="000D6566">
            <w:pPr>
              <w:jc w:val="center"/>
              <w:rPr>
                <w:b/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书</w:t>
            </w:r>
          </w:p>
          <w:p w:rsidR="008F0ABD" w:rsidRPr="000E4B2A" w:rsidRDefault="000D6566">
            <w:pPr>
              <w:jc w:val="center"/>
              <w:rPr>
                <w:sz w:val="28"/>
                <w:szCs w:val="28"/>
              </w:rPr>
            </w:pPr>
            <w:r w:rsidRPr="000E4B2A">
              <w:rPr>
                <w:rFonts w:hint="eastAsia"/>
                <w:b/>
                <w:sz w:val="28"/>
                <w:szCs w:val="28"/>
              </w:rPr>
              <w:t>目</w:t>
            </w:r>
          </w:p>
        </w:tc>
        <w:tc>
          <w:tcPr>
            <w:tcW w:w="12780" w:type="dxa"/>
            <w:shd w:val="clear" w:color="auto" w:fill="auto"/>
          </w:tcPr>
          <w:p w:rsidR="008F0ABD" w:rsidRPr="000E4B2A" w:rsidRDefault="000D6566">
            <w:pPr>
              <w:numPr>
                <w:ilvl w:val="0"/>
                <w:numId w:val="2"/>
              </w:num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教材：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 w:rsidRPr="000E4B2A">
              <w:rPr>
                <w:rFonts w:ascii="仿宋_GB2312" w:eastAsia="仿宋_GB2312" w:hint="eastAsia"/>
                <w:sz w:val="28"/>
                <w:szCs w:val="28"/>
              </w:rPr>
              <w:t>温谦</w:t>
            </w:r>
            <w:proofErr w:type="gramEnd"/>
            <w:r w:rsidRPr="000E4B2A">
              <w:rPr>
                <w:rFonts w:ascii="仿宋_GB2312" w:eastAsia="仿宋_GB2312" w:hint="eastAsia"/>
                <w:sz w:val="28"/>
                <w:szCs w:val="28"/>
              </w:rPr>
              <w:t>. HTML5+CSS3+JavaScript Web开发案例教程[M]. 北京:人民邮电出版社, 2022.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2.参考书目：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（1）HTML5与CSS3基础教程；人民邮电出版社；[美]Elizabeth Castro　Bruce </w:t>
            </w:r>
            <w:proofErr w:type="spellStart"/>
            <w:r w:rsidRPr="000E4B2A">
              <w:rPr>
                <w:rFonts w:ascii="仿宋_GB2312" w:eastAsia="仿宋_GB2312" w:hint="eastAsia"/>
                <w:sz w:val="28"/>
                <w:szCs w:val="28"/>
              </w:rPr>
              <w:t>Hyslop</w:t>
            </w:r>
            <w:proofErr w:type="spellEnd"/>
            <w:r w:rsidRPr="000E4B2A">
              <w:rPr>
                <w:rFonts w:ascii="仿宋_GB2312" w:eastAsia="仿宋_GB2312" w:hint="eastAsia"/>
                <w:sz w:val="28"/>
                <w:szCs w:val="28"/>
              </w:rPr>
              <w:t>；第8版；2018；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（2）HTML5+CSS3网页设计与制作案例教程；清华大学出版社；姬莉霞、李学相、韩颖、刘成明；第1版；2017.1；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（3）黄珍 </w:t>
            </w:r>
            <w:proofErr w:type="spellStart"/>
            <w:r w:rsidRPr="000E4B2A">
              <w:rPr>
                <w:rFonts w:ascii="仿宋_GB2312" w:eastAsia="仿宋_GB2312" w:hint="eastAsia"/>
                <w:sz w:val="28"/>
                <w:szCs w:val="28"/>
              </w:rPr>
              <w:t>JavaScript+JQuery</w:t>
            </w:r>
            <w:proofErr w:type="spellEnd"/>
            <w:r w:rsidRPr="000E4B2A">
              <w:rPr>
                <w:rFonts w:ascii="仿宋_GB2312" w:eastAsia="仿宋_GB2312" w:hint="eastAsia"/>
                <w:sz w:val="28"/>
                <w:szCs w:val="28"/>
              </w:rPr>
              <w:t>程序讨论.[M]. 北京: 人民邮电出版社, 2017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（4）</w:t>
            </w:r>
            <w:proofErr w:type="gramStart"/>
            <w:r w:rsidRPr="000E4B2A">
              <w:rPr>
                <w:rFonts w:ascii="仿宋_GB2312" w:eastAsia="仿宋_GB2312" w:hint="eastAsia"/>
                <w:sz w:val="28"/>
                <w:szCs w:val="28"/>
              </w:rPr>
              <w:t>温谦</w:t>
            </w:r>
            <w:proofErr w:type="gramEnd"/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proofErr w:type="spellStart"/>
            <w:r w:rsidRPr="000E4B2A">
              <w:rPr>
                <w:rFonts w:ascii="仿宋_GB2312" w:eastAsia="仿宋_GB2312" w:hint="eastAsia"/>
                <w:sz w:val="28"/>
                <w:szCs w:val="28"/>
              </w:rPr>
              <w:t>Vue.js+Bootstrap</w:t>
            </w:r>
            <w:proofErr w:type="spellEnd"/>
            <w:r w:rsidRPr="000E4B2A">
              <w:rPr>
                <w:rFonts w:ascii="仿宋_GB2312" w:eastAsia="仿宋_GB2312" w:hint="eastAsia"/>
                <w:sz w:val="28"/>
                <w:szCs w:val="28"/>
              </w:rPr>
              <w:t xml:space="preserve"> Web开发案例教程.[M]. 北京: 人民邮电出版社, 2022 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（5）</w:t>
            </w:r>
            <w:r w:rsidRPr="000E4B2A">
              <w:rPr>
                <w:rFonts w:ascii="仿宋_GB2312" w:eastAsia="仿宋_GB2312"/>
                <w:sz w:val="28"/>
                <w:szCs w:val="28"/>
              </w:rPr>
              <w:t>http://www.runoob.co</w:t>
            </w:r>
            <w:r w:rsidRPr="000E4B2A">
              <w:rPr>
                <w:rFonts w:ascii="仿宋_GB2312" w:eastAsia="仿宋_GB2312" w:hint="eastAsia"/>
                <w:sz w:val="28"/>
                <w:szCs w:val="28"/>
              </w:rPr>
              <w:t>m；</w:t>
            </w:r>
          </w:p>
          <w:p w:rsidR="008F0ABD" w:rsidRPr="000E4B2A" w:rsidRDefault="000D6566">
            <w:pPr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（6）http://www.w3school.com.cn；</w:t>
            </w:r>
          </w:p>
          <w:p w:rsidR="008F0ABD" w:rsidRPr="000E4B2A" w:rsidRDefault="000D6566">
            <w:pPr>
              <w:snapToGrid w:val="0"/>
              <w:spacing w:line="400" w:lineRule="exact"/>
              <w:rPr>
                <w:rFonts w:ascii="仿宋_GB2312" w:eastAsia="仿宋_GB2312"/>
                <w:sz w:val="28"/>
                <w:szCs w:val="28"/>
              </w:rPr>
            </w:pPr>
            <w:r w:rsidRPr="000E4B2A">
              <w:rPr>
                <w:rFonts w:ascii="仿宋_GB2312" w:eastAsia="仿宋_GB2312" w:hint="eastAsia"/>
                <w:sz w:val="28"/>
                <w:szCs w:val="28"/>
              </w:rPr>
              <w:t>（7）</w:t>
            </w:r>
            <w:hyperlink r:id="rId8" w:history="1">
              <w:r w:rsidRPr="000E4B2A">
                <w:rPr>
                  <w:rStyle w:val="ad"/>
                  <w:rFonts w:hint="eastAsia"/>
                  <w:color w:val="auto"/>
                  <w:sz w:val="28"/>
                  <w:szCs w:val="28"/>
                </w:rPr>
                <w:t>https://www.icourse163.org/course/BFU-1003382003?from=searchPage&amp;outVendor=zw_mooc_pcssjg_</w:t>
              </w:r>
            </w:hyperlink>
            <w:r w:rsidRPr="000E4B2A">
              <w:rPr>
                <w:rFonts w:ascii="仿宋_GB2312" w:eastAsia="仿宋_GB2312" w:hint="eastAsia"/>
                <w:sz w:val="28"/>
                <w:szCs w:val="28"/>
              </w:rPr>
              <w:t>。</w:t>
            </w:r>
          </w:p>
          <w:p w:rsidR="008F0ABD" w:rsidRPr="000E4B2A" w:rsidRDefault="008F0ABD">
            <w:pPr>
              <w:rPr>
                <w:sz w:val="28"/>
                <w:szCs w:val="28"/>
              </w:rPr>
            </w:pPr>
          </w:p>
          <w:p w:rsidR="008F0ABD" w:rsidRPr="000E4B2A" w:rsidRDefault="008F0ABD">
            <w:pPr>
              <w:jc w:val="center"/>
              <w:rPr>
                <w:sz w:val="28"/>
                <w:szCs w:val="28"/>
              </w:rPr>
            </w:pPr>
          </w:p>
        </w:tc>
      </w:tr>
    </w:tbl>
    <w:p w:rsidR="008F0ABD" w:rsidRPr="000E4B2A" w:rsidRDefault="008F0ABD"/>
    <w:sectPr w:rsidR="008F0ABD" w:rsidRPr="000E4B2A"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31C9" w:rsidRDefault="00C531C9" w:rsidP="00037DA5">
      <w:r>
        <w:separator/>
      </w:r>
    </w:p>
  </w:endnote>
  <w:endnote w:type="continuationSeparator" w:id="0">
    <w:p w:rsidR="00C531C9" w:rsidRDefault="00C531C9" w:rsidP="00037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31C9" w:rsidRDefault="00C531C9" w:rsidP="00037DA5">
      <w:r>
        <w:separator/>
      </w:r>
    </w:p>
  </w:footnote>
  <w:footnote w:type="continuationSeparator" w:id="0">
    <w:p w:rsidR="00C531C9" w:rsidRDefault="00C531C9" w:rsidP="00037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0450F"/>
    <w:multiLevelType w:val="multilevel"/>
    <w:tmpl w:val="55D0450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6FC5EC81"/>
    <w:multiLevelType w:val="singleLevel"/>
    <w:tmpl w:val="6FC5EC81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M0YzkxMzJmNjc3ODJlZDM5MGFiYmE5OTQ3MTZlMzYifQ=="/>
  </w:docVars>
  <w:rsids>
    <w:rsidRoot w:val="00E925CC"/>
    <w:rsid w:val="00001569"/>
    <w:rsid w:val="0000441C"/>
    <w:rsid w:val="00004B1F"/>
    <w:rsid w:val="00012E1E"/>
    <w:rsid w:val="00025782"/>
    <w:rsid w:val="00025B05"/>
    <w:rsid w:val="00030A93"/>
    <w:rsid w:val="0003274D"/>
    <w:rsid w:val="00035B5C"/>
    <w:rsid w:val="00036AD0"/>
    <w:rsid w:val="00037710"/>
    <w:rsid w:val="00037DA5"/>
    <w:rsid w:val="00042136"/>
    <w:rsid w:val="0004295B"/>
    <w:rsid w:val="00051166"/>
    <w:rsid w:val="00053B0D"/>
    <w:rsid w:val="0005735D"/>
    <w:rsid w:val="00064DCE"/>
    <w:rsid w:val="00066107"/>
    <w:rsid w:val="0007134C"/>
    <w:rsid w:val="0007592C"/>
    <w:rsid w:val="00081F85"/>
    <w:rsid w:val="000844AF"/>
    <w:rsid w:val="000878E2"/>
    <w:rsid w:val="000879B2"/>
    <w:rsid w:val="000906DA"/>
    <w:rsid w:val="000910D3"/>
    <w:rsid w:val="000914A3"/>
    <w:rsid w:val="00096668"/>
    <w:rsid w:val="000A37AA"/>
    <w:rsid w:val="000B00AA"/>
    <w:rsid w:val="000B320C"/>
    <w:rsid w:val="000C7198"/>
    <w:rsid w:val="000D2CC6"/>
    <w:rsid w:val="000D4578"/>
    <w:rsid w:val="000D56F7"/>
    <w:rsid w:val="000D57F1"/>
    <w:rsid w:val="000D6566"/>
    <w:rsid w:val="000E4B2A"/>
    <w:rsid w:val="000E5DA3"/>
    <w:rsid w:val="000F3E1C"/>
    <w:rsid w:val="000F7E0E"/>
    <w:rsid w:val="00105E2B"/>
    <w:rsid w:val="0010662F"/>
    <w:rsid w:val="00113EE4"/>
    <w:rsid w:val="001214EB"/>
    <w:rsid w:val="00123336"/>
    <w:rsid w:val="00127E4A"/>
    <w:rsid w:val="001337BB"/>
    <w:rsid w:val="00140627"/>
    <w:rsid w:val="00141B40"/>
    <w:rsid w:val="00142543"/>
    <w:rsid w:val="001458CA"/>
    <w:rsid w:val="00146565"/>
    <w:rsid w:val="00152511"/>
    <w:rsid w:val="00154B29"/>
    <w:rsid w:val="00170BE1"/>
    <w:rsid w:val="00172EF8"/>
    <w:rsid w:val="00175139"/>
    <w:rsid w:val="00175707"/>
    <w:rsid w:val="00176F31"/>
    <w:rsid w:val="00181798"/>
    <w:rsid w:val="0018220A"/>
    <w:rsid w:val="001858B2"/>
    <w:rsid w:val="001918A2"/>
    <w:rsid w:val="001919C7"/>
    <w:rsid w:val="00193C92"/>
    <w:rsid w:val="0019625D"/>
    <w:rsid w:val="001967F3"/>
    <w:rsid w:val="001A2F30"/>
    <w:rsid w:val="001A313D"/>
    <w:rsid w:val="001B1598"/>
    <w:rsid w:val="001B33D4"/>
    <w:rsid w:val="001B4967"/>
    <w:rsid w:val="001B520C"/>
    <w:rsid w:val="001C11BA"/>
    <w:rsid w:val="001C14FE"/>
    <w:rsid w:val="001C16B0"/>
    <w:rsid w:val="001C353C"/>
    <w:rsid w:val="001C43BE"/>
    <w:rsid w:val="001D14D4"/>
    <w:rsid w:val="001D2039"/>
    <w:rsid w:val="001D4961"/>
    <w:rsid w:val="001D7870"/>
    <w:rsid w:val="001D7A3F"/>
    <w:rsid w:val="001F0E3C"/>
    <w:rsid w:val="001F11C3"/>
    <w:rsid w:val="001F2821"/>
    <w:rsid w:val="00204A93"/>
    <w:rsid w:val="00212148"/>
    <w:rsid w:val="00212B51"/>
    <w:rsid w:val="002131A4"/>
    <w:rsid w:val="00213533"/>
    <w:rsid w:val="00216E64"/>
    <w:rsid w:val="002209B2"/>
    <w:rsid w:val="0022332B"/>
    <w:rsid w:val="00236885"/>
    <w:rsid w:val="00236C28"/>
    <w:rsid w:val="00244ED3"/>
    <w:rsid w:val="0024738E"/>
    <w:rsid w:val="00256F2E"/>
    <w:rsid w:val="00257A42"/>
    <w:rsid w:val="00265E9C"/>
    <w:rsid w:val="00266F22"/>
    <w:rsid w:val="002674FF"/>
    <w:rsid w:val="00270D39"/>
    <w:rsid w:val="0027186F"/>
    <w:rsid w:val="00271B47"/>
    <w:rsid w:val="002758DF"/>
    <w:rsid w:val="00276380"/>
    <w:rsid w:val="00280F3A"/>
    <w:rsid w:val="00286689"/>
    <w:rsid w:val="002875BB"/>
    <w:rsid w:val="002A7B21"/>
    <w:rsid w:val="002B1590"/>
    <w:rsid w:val="002B2776"/>
    <w:rsid w:val="002B3764"/>
    <w:rsid w:val="002B43CA"/>
    <w:rsid w:val="002B49ED"/>
    <w:rsid w:val="002B78B2"/>
    <w:rsid w:val="002C1166"/>
    <w:rsid w:val="002C17D4"/>
    <w:rsid w:val="002C2706"/>
    <w:rsid w:val="002C271A"/>
    <w:rsid w:val="002C542D"/>
    <w:rsid w:val="002C6A09"/>
    <w:rsid w:val="002C7C9C"/>
    <w:rsid w:val="002D0DD5"/>
    <w:rsid w:val="002D2065"/>
    <w:rsid w:val="002E2A4E"/>
    <w:rsid w:val="002F1F21"/>
    <w:rsid w:val="00305D4C"/>
    <w:rsid w:val="003064B8"/>
    <w:rsid w:val="00311609"/>
    <w:rsid w:val="00311A7B"/>
    <w:rsid w:val="0031364A"/>
    <w:rsid w:val="003155B3"/>
    <w:rsid w:val="00317102"/>
    <w:rsid w:val="00325644"/>
    <w:rsid w:val="0033015F"/>
    <w:rsid w:val="003324C2"/>
    <w:rsid w:val="00335AB4"/>
    <w:rsid w:val="00342F76"/>
    <w:rsid w:val="0034547E"/>
    <w:rsid w:val="00347A16"/>
    <w:rsid w:val="00350F5B"/>
    <w:rsid w:val="00351A12"/>
    <w:rsid w:val="00353180"/>
    <w:rsid w:val="00362377"/>
    <w:rsid w:val="00377D33"/>
    <w:rsid w:val="00377DDD"/>
    <w:rsid w:val="0038096F"/>
    <w:rsid w:val="00380BB1"/>
    <w:rsid w:val="00382AE4"/>
    <w:rsid w:val="003867A2"/>
    <w:rsid w:val="00386F51"/>
    <w:rsid w:val="00387FCE"/>
    <w:rsid w:val="00391331"/>
    <w:rsid w:val="00392BC3"/>
    <w:rsid w:val="003A22D3"/>
    <w:rsid w:val="003A313E"/>
    <w:rsid w:val="003A419D"/>
    <w:rsid w:val="003A61A8"/>
    <w:rsid w:val="003B0B7B"/>
    <w:rsid w:val="003B0E82"/>
    <w:rsid w:val="003B3EE1"/>
    <w:rsid w:val="003B3EEC"/>
    <w:rsid w:val="003C0B4D"/>
    <w:rsid w:val="003C43F7"/>
    <w:rsid w:val="003C582C"/>
    <w:rsid w:val="003C7141"/>
    <w:rsid w:val="003D32A7"/>
    <w:rsid w:val="003D5863"/>
    <w:rsid w:val="003E32BE"/>
    <w:rsid w:val="003E63A9"/>
    <w:rsid w:val="003F5A3B"/>
    <w:rsid w:val="003F7C2A"/>
    <w:rsid w:val="00403377"/>
    <w:rsid w:val="00405F3E"/>
    <w:rsid w:val="00420672"/>
    <w:rsid w:val="00420A3F"/>
    <w:rsid w:val="00421402"/>
    <w:rsid w:val="00424D9D"/>
    <w:rsid w:val="004253B2"/>
    <w:rsid w:val="00425F06"/>
    <w:rsid w:val="004274F4"/>
    <w:rsid w:val="00427FEE"/>
    <w:rsid w:val="00433CB3"/>
    <w:rsid w:val="00436CCE"/>
    <w:rsid w:val="0044113B"/>
    <w:rsid w:val="00443DCC"/>
    <w:rsid w:val="00452C0C"/>
    <w:rsid w:val="004561D3"/>
    <w:rsid w:val="004561D9"/>
    <w:rsid w:val="0045783D"/>
    <w:rsid w:val="00457E2F"/>
    <w:rsid w:val="004612F8"/>
    <w:rsid w:val="00462DBA"/>
    <w:rsid w:val="004641EF"/>
    <w:rsid w:val="00465715"/>
    <w:rsid w:val="00471666"/>
    <w:rsid w:val="00472272"/>
    <w:rsid w:val="004739E3"/>
    <w:rsid w:val="00475BCF"/>
    <w:rsid w:val="00482D9A"/>
    <w:rsid w:val="00483A14"/>
    <w:rsid w:val="004926B4"/>
    <w:rsid w:val="004936AE"/>
    <w:rsid w:val="00495E27"/>
    <w:rsid w:val="00497550"/>
    <w:rsid w:val="004978A9"/>
    <w:rsid w:val="004A1FF7"/>
    <w:rsid w:val="004A3C7A"/>
    <w:rsid w:val="004A44CA"/>
    <w:rsid w:val="004B32CB"/>
    <w:rsid w:val="004B36DA"/>
    <w:rsid w:val="004B6721"/>
    <w:rsid w:val="004B708C"/>
    <w:rsid w:val="004C2B56"/>
    <w:rsid w:val="004C75AA"/>
    <w:rsid w:val="004D53C9"/>
    <w:rsid w:val="004E0FC5"/>
    <w:rsid w:val="004E117F"/>
    <w:rsid w:val="004E6D96"/>
    <w:rsid w:val="004E7963"/>
    <w:rsid w:val="004F4E8B"/>
    <w:rsid w:val="004F614B"/>
    <w:rsid w:val="004F6BCA"/>
    <w:rsid w:val="0050048F"/>
    <w:rsid w:val="00502ADD"/>
    <w:rsid w:val="005073AF"/>
    <w:rsid w:val="00516F63"/>
    <w:rsid w:val="00520155"/>
    <w:rsid w:val="00523486"/>
    <w:rsid w:val="00524303"/>
    <w:rsid w:val="00524D1D"/>
    <w:rsid w:val="00526C7A"/>
    <w:rsid w:val="00531695"/>
    <w:rsid w:val="00544127"/>
    <w:rsid w:val="005445BE"/>
    <w:rsid w:val="00550C0F"/>
    <w:rsid w:val="0055469F"/>
    <w:rsid w:val="0055515D"/>
    <w:rsid w:val="00556666"/>
    <w:rsid w:val="005606D4"/>
    <w:rsid w:val="005626B9"/>
    <w:rsid w:val="00562E9C"/>
    <w:rsid w:val="00564629"/>
    <w:rsid w:val="0056612E"/>
    <w:rsid w:val="005724B8"/>
    <w:rsid w:val="00572BDF"/>
    <w:rsid w:val="00574346"/>
    <w:rsid w:val="0057500B"/>
    <w:rsid w:val="0057536B"/>
    <w:rsid w:val="0058151D"/>
    <w:rsid w:val="00583511"/>
    <w:rsid w:val="00587883"/>
    <w:rsid w:val="005919E7"/>
    <w:rsid w:val="00594357"/>
    <w:rsid w:val="00594DFB"/>
    <w:rsid w:val="005A3F0A"/>
    <w:rsid w:val="005A6ABF"/>
    <w:rsid w:val="005B1B96"/>
    <w:rsid w:val="005B2851"/>
    <w:rsid w:val="005B308F"/>
    <w:rsid w:val="005B563F"/>
    <w:rsid w:val="005C001A"/>
    <w:rsid w:val="005C28AE"/>
    <w:rsid w:val="005C2B4D"/>
    <w:rsid w:val="005C3E8B"/>
    <w:rsid w:val="005C53E3"/>
    <w:rsid w:val="005C5955"/>
    <w:rsid w:val="005C6384"/>
    <w:rsid w:val="005C6524"/>
    <w:rsid w:val="005C7BF3"/>
    <w:rsid w:val="005D0EE2"/>
    <w:rsid w:val="005D3FD4"/>
    <w:rsid w:val="005E0287"/>
    <w:rsid w:val="005E2AAC"/>
    <w:rsid w:val="005E7BF9"/>
    <w:rsid w:val="005F19DE"/>
    <w:rsid w:val="005F318E"/>
    <w:rsid w:val="005F372B"/>
    <w:rsid w:val="005F406E"/>
    <w:rsid w:val="006073E7"/>
    <w:rsid w:val="00611173"/>
    <w:rsid w:val="00614E4D"/>
    <w:rsid w:val="0061515D"/>
    <w:rsid w:val="006207CD"/>
    <w:rsid w:val="00621834"/>
    <w:rsid w:val="006227CF"/>
    <w:rsid w:val="00623792"/>
    <w:rsid w:val="0062793C"/>
    <w:rsid w:val="00637FF3"/>
    <w:rsid w:val="0064016E"/>
    <w:rsid w:val="0064037C"/>
    <w:rsid w:val="00641843"/>
    <w:rsid w:val="00644656"/>
    <w:rsid w:val="00645BD4"/>
    <w:rsid w:val="00652A79"/>
    <w:rsid w:val="00655FDB"/>
    <w:rsid w:val="00671A03"/>
    <w:rsid w:val="00672286"/>
    <w:rsid w:val="006736D1"/>
    <w:rsid w:val="00675B3F"/>
    <w:rsid w:val="00681797"/>
    <w:rsid w:val="006867E2"/>
    <w:rsid w:val="00687581"/>
    <w:rsid w:val="006917FB"/>
    <w:rsid w:val="006932AF"/>
    <w:rsid w:val="00693B73"/>
    <w:rsid w:val="00693EE1"/>
    <w:rsid w:val="00695106"/>
    <w:rsid w:val="00695981"/>
    <w:rsid w:val="00695BC3"/>
    <w:rsid w:val="006A057D"/>
    <w:rsid w:val="006A13D1"/>
    <w:rsid w:val="006A294C"/>
    <w:rsid w:val="006A3FFE"/>
    <w:rsid w:val="006B3217"/>
    <w:rsid w:val="006B5B5C"/>
    <w:rsid w:val="006C0166"/>
    <w:rsid w:val="006C365C"/>
    <w:rsid w:val="006C739B"/>
    <w:rsid w:val="006D07C7"/>
    <w:rsid w:val="006D1C8B"/>
    <w:rsid w:val="006D4C8B"/>
    <w:rsid w:val="006D763D"/>
    <w:rsid w:val="006E15CC"/>
    <w:rsid w:val="006E1B19"/>
    <w:rsid w:val="006E225F"/>
    <w:rsid w:val="006E7653"/>
    <w:rsid w:val="006E777B"/>
    <w:rsid w:val="006F040D"/>
    <w:rsid w:val="006F399D"/>
    <w:rsid w:val="006F423F"/>
    <w:rsid w:val="006F7585"/>
    <w:rsid w:val="007008B4"/>
    <w:rsid w:val="00701810"/>
    <w:rsid w:val="0070523E"/>
    <w:rsid w:val="007071A4"/>
    <w:rsid w:val="00711862"/>
    <w:rsid w:val="00711EC1"/>
    <w:rsid w:val="0071286A"/>
    <w:rsid w:val="00713CD0"/>
    <w:rsid w:val="007144B9"/>
    <w:rsid w:val="00714DFC"/>
    <w:rsid w:val="00715621"/>
    <w:rsid w:val="00716C5E"/>
    <w:rsid w:val="00716CCE"/>
    <w:rsid w:val="0072002F"/>
    <w:rsid w:val="00721712"/>
    <w:rsid w:val="00723D82"/>
    <w:rsid w:val="0072522E"/>
    <w:rsid w:val="007365C0"/>
    <w:rsid w:val="00736D28"/>
    <w:rsid w:val="00745C2E"/>
    <w:rsid w:val="00745DD6"/>
    <w:rsid w:val="007475EE"/>
    <w:rsid w:val="00752766"/>
    <w:rsid w:val="007562C8"/>
    <w:rsid w:val="00762190"/>
    <w:rsid w:val="00765F76"/>
    <w:rsid w:val="007731D3"/>
    <w:rsid w:val="00774CF2"/>
    <w:rsid w:val="0077596A"/>
    <w:rsid w:val="00777612"/>
    <w:rsid w:val="00783DC1"/>
    <w:rsid w:val="00786E06"/>
    <w:rsid w:val="0079071E"/>
    <w:rsid w:val="007933AB"/>
    <w:rsid w:val="00794712"/>
    <w:rsid w:val="0079572A"/>
    <w:rsid w:val="00796F60"/>
    <w:rsid w:val="007A0889"/>
    <w:rsid w:val="007A0D20"/>
    <w:rsid w:val="007A17C8"/>
    <w:rsid w:val="007A2267"/>
    <w:rsid w:val="007A262B"/>
    <w:rsid w:val="007A4277"/>
    <w:rsid w:val="007A5AC9"/>
    <w:rsid w:val="007A7153"/>
    <w:rsid w:val="007B03D5"/>
    <w:rsid w:val="007B7BAC"/>
    <w:rsid w:val="007C2501"/>
    <w:rsid w:val="007C2BAA"/>
    <w:rsid w:val="007D0DCC"/>
    <w:rsid w:val="007D213A"/>
    <w:rsid w:val="007D371A"/>
    <w:rsid w:val="007D77AE"/>
    <w:rsid w:val="007E1DC3"/>
    <w:rsid w:val="007F083C"/>
    <w:rsid w:val="007F386A"/>
    <w:rsid w:val="007F4964"/>
    <w:rsid w:val="007F568D"/>
    <w:rsid w:val="008013A9"/>
    <w:rsid w:val="00802410"/>
    <w:rsid w:val="00805164"/>
    <w:rsid w:val="008053B7"/>
    <w:rsid w:val="00813C95"/>
    <w:rsid w:val="00814DBB"/>
    <w:rsid w:val="00815FB8"/>
    <w:rsid w:val="00816D1F"/>
    <w:rsid w:val="0082457E"/>
    <w:rsid w:val="00830BC3"/>
    <w:rsid w:val="00831434"/>
    <w:rsid w:val="00833360"/>
    <w:rsid w:val="008333A3"/>
    <w:rsid w:val="00833B44"/>
    <w:rsid w:val="00841779"/>
    <w:rsid w:val="00844DF6"/>
    <w:rsid w:val="0084626B"/>
    <w:rsid w:val="00847645"/>
    <w:rsid w:val="008508CC"/>
    <w:rsid w:val="00852B19"/>
    <w:rsid w:val="00860B11"/>
    <w:rsid w:val="00865BE3"/>
    <w:rsid w:val="00867F68"/>
    <w:rsid w:val="00870940"/>
    <w:rsid w:val="008709A7"/>
    <w:rsid w:val="0087720C"/>
    <w:rsid w:val="00877CC6"/>
    <w:rsid w:val="00884230"/>
    <w:rsid w:val="00890CA9"/>
    <w:rsid w:val="00891B96"/>
    <w:rsid w:val="00894E3B"/>
    <w:rsid w:val="008A2AF1"/>
    <w:rsid w:val="008A7557"/>
    <w:rsid w:val="008B282D"/>
    <w:rsid w:val="008B7045"/>
    <w:rsid w:val="008B7585"/>
    <w:rsid w:val="008C1954"/>
    <w:rsid w:val="008C22DD"/>
    <w:rsid w:val="008C327B"/>
    <w:rsid w:val="008C3F78"/>
    <w:rsid w:val="008C49E0"/>
    <w:rsid w:val="008D4F54"/>
    <w:rsid w:val="008E0BEB"/>
    <w:rsid w:val="008E733D"/>
    <w:rsid w:val="008E74E3"/>
    <w:rsid w:val="008F0ABD"/>
    <w:rsid w:val="008F72C2"/>
    <w:rsid w:val="0090413E"/>
    <w:rsid w:val="00905DE0"/>
    <w:rsid w:val="00911636"/>
    <w:rsid w:val="0091776E"/>
    <w:rsid w:val="009211BF"/>
    <w:rsid w:val="00922EF4"/>
    <w:rsid w:val="00923CF8"/>
    <w:rsid w:val="009310D1"/>
    <w:rsid w:val="00931413"/>
    <w:rsid w:val="009325BD"/>
    <w:rsid w:val="00934B91"/>
    <w:rsid w:val="00940488"/>
    <w:rsid w:val="00940C9F"/>
    <w:rsid w:val="00941AEE"/>
    <w:rsid w:val="00944ED4"/>
    <w:rsid w:val="00946C5E"/>
    <w:rsid w:val="00950B4A"/>
    <w:rsid w:val="0095151D"/>
    <w:rsid w:val="009526D5"/>
    <w:rsid w:val="00961A0E"/>
    <w:rsid w:val="009752C0"/>
    <w:rsid w:val="009816E3"/>
    <w:rsid w:val="009852B2"/>
    <w:rsid w:val="00986169"/>
    <w:rsid w:val="00987023"/>
    <w:rsid w:val="009925BE"/>
    <w:rsid w:val="00995970"/>
    <w:rsid w:val="009A38AD"/>
    <w:rsid w:val="009A41D8"/>
    <w:rsid w:val="009A53EA"/>
    <w:rsid w:val="009B0250"/>
    <w:rsid w:val="009B3035"/>
    <w:rsid w:val="009B3077"/>
    <w:rsid w:val="009B3426"/>
    <w:rsid w:val="009B590A"/>
    <w:rsid w:val="009C06A7"/>
    <w:rsid w:val="009C46AE"/>
    <w:rsid w:val="009C4F5F"/>
    <w:rsid w:val="009D128F"/>
    <w:rsid w:val="009D401E"/>
    <w:rsid w:val="009E0FEC"/>
    <w:rsid w:val="009E1A7B"/>
    <w:rsid w:val="009E408F"/>
    <w:rsid w:val="009E553E"/>
    <w:rsid w:val="009F7B31"/>
    <w:rsid w:val="00A054CE"/>
    <w:rsid w:val="00A10607"/>
    <w:rsid w:val="00A165D8"/>
    <w:rsid w:val="00A1685F"/>
    <w:rsid w:val="00A17B83"/>
    <w:rsid w:val="00A303CD"/>
    <w:rsid w:val="00A3153E"/>
    <w:rsid w:val="00A31E76"/>
    <w:rsid w:val="00A34151"/>
    <w:rsid w:val="00A3526F"/>
    <w:rsid w:val="00A355B5"/>
    <w:rsid w:val="00A42928"/>
    <w:rsid w:val="00A45023"/>
    <w:rsid w:val="00A45276"/>
    <w:rsid w:val="00A57B66"/>
    <w:rsid w:val="00A61C4C"/>
    <w:rsid w:val="00A66647"/>
    <w:rsid w:val="00A762FC"/>
    <w:rsid w:val="00A803FA"/>
    <w:rsid w:val="00A80401"/>
    <w:rsid w:val="00A85911"/>
    <w:rsid w:val="00A9434A"/>
    <w:rsid w:val="00AA35AA"/>
    <w:rsid w:val="00AA55AE"/>
    <w:rsid w:val="00AA6885"/>
    <w:rsid w:val="00AA795F"/>
    <w:rsid w:val="00AC07BF"/>
    <w:rsid w:val="00AC38A7"/>
    <w:rsid w:val="00AD0C6B"/>
    <w:rsid w:val="00AD35D5"/>
    <w:rsid w:val="00AD4AA1"/>
    <w:rsid w:val="00AD4CC2"/>
    <w:rsid w:val="00AD50D7"/>
    <w:rsid w:val="00AD7A6C"/>
    <w:rsid w:val="00AE1176"/>
    <w:rsid w:val="00AE3750"/>
    <w:rsid w:val="00AE3CBF"/>
    <w:rsid w:val="00AF56CA"/>
    <w:rsid w:val="00AF5CFE"/>
    <w:rsid w:val="00B0050C"/>
    <w:rsid w:val="00B02529"/>
    <w:rsid w:val="00B142F4"/>
    <w:rsid w:val="00B170F4"/>
    <w:rsid w:val="00B334F5"/>
    <w:rsid w:val="00B37347"/>
    <w:rsid w:val="00B44D39"/>
    <w:rsid w:val="00B45E17"/>
    <w:rsid w:val="00B47DDF"/>
    <w:rsid w:val="00B539C7"/>
    <w:rsid w:val="00B55FBD"/>
    <w:rsid w:val="00B56AF5"/>
    <w:rsid w:val="00B61C6D"/>
    <w:rsid w:val="00B647AC"/>
    <w:rsid w:val="00B767FF"/>
    <w:rsid w:val="00B80266"/>
    <w:rsid w:val="00B82C54"/>
    <w:rsid w:val="00B84653"/>
    <w:rsid w:val="00B84F44"/>
    <w:rsid w:val="00B85051"/>
    <w:rsid w:val="00B92143"/>
    <w:rsid w:val="00BA22B1"/>
    <w:rsid w:val="00BB2410"/>
    <w:rsid w:val="00BB36F1"/>
    <w:rsid w:val="00BB5B39"/>
    <w:rsid w:val="00BB71BB"/>
    <w:rsid w:val="00BC076E"/>
    <w:rsid w:val="00BC229B"/>
    <w:rsid w:val="00BC2B92"/>
    <w:rsid w:val="00BC3CC3"/>
    <w:rsid w:val="00BC6995"/>
    <w:rsid w:val="00BD0EB6"/>
    <w:rsid w:val="00BD1037"/>
    <w:rsid w:val="00BD28FC"/>
    <w:rsid w:val="00BD5F81"/>
    <w:rsid w:val="00BD6A58"/>
    <w:rsid w:val="00BD70D1"/>
    <w:rsid w:val="00BF0402"/>
    <w:rsid w:val="00BF6CC0"/>
    <w:rsid w:val="00C01FB9"/>
    <w:rsid w:val="00C12776"/>
    <w:rsid w:val="00C1339F"/>
    <w:rsid w:val="00C16856"/>
    <w:rsid w:val="00C178D0"/>
    <w:rsid w:val="00C21902"/>
    <w:rsid w:val="00C23AE8"/>
    <w:rsid w:val="00C318AF"/>
    <w:rsid w:val="00C320BE"/>
    <w:rsid w:val="00C32482"/>
    <w:rsid w:val="00C32C16"/>
    <w:rsid w:val="00C33B95"/>
    <w:rsid w:val="00C33BC6"/>
    <w:rsid w:val="00C358AB"/>
    <w:rsid w:val="00C37CBE"/>
    <w:rsid w:val="00C41CFF"/>
    <w:rsid w:val="00C44196"/>
    <w:rsid w:val="00C501A6"/>
    <w:rsid w:val="00C51B0F"/>
    <w:rsid w:val="00C51D83"/>
    <w:rsid w:val="00C531C9"/>
    <w:rsid w:val="00C538CD"/>
    <w:rsid w:val="00C574C6"/>
    <w:rsid w:val="00C576F7"/>
    <w:rsid w:val="00C60582"/>
    <w:rsid w:val="00C6661F"/>
    <w:rsid w:val="00C71890"/>
    <w:rsid w:val="00C84FF6"/>
    <w:rsid w:val="00C87035"/>
    <w:rsid w:val="00C924F0"/>
    <w:rsid w:val="00C92998"/>
    <w:rsid w:val="00C96AA2"/>
    <w:rsid w:val="00C97F3A"/>
    <w:rsid w:val="00CA3DFE"/>
    <w:rsid w:val="00CA4CBA"/>
    <w:rsid w:val="00CA75E8"/>
    <w:rsid w:val="00CA7FFE"/>
    <w:rsid w:val="00CB13CD"/>
    <w:rsid w:val="00CB2AB9"/>
    <w:rsid w:val="00CC2BBB"/>
    <w:rsid w:val="00CC3073"/>
    <w:rsid w:val="00CC3EBF"/>
    <w:rsid w:val="00CD10C3"/>
    <w:rsid w:val="00CD33DA"/>
    <w:rsid w:val="00CD5164"/>
    <w:rsid w:val="00CE2D43"/>
    <w:rsid w:val="00CE75D7"/>
    <w:rsid w:val="00CF2542"/>
    <w:rsid w:val="00CF29B4"/>
    <w:rsid w:val="00CF47D9"/>
    <w:rsid w:val="00CF5383"/>
    <w:rsid w:val="00D01D02"/>
    <w:rsid w:val="00D020B5"/>
    <w:rsid w:val="00D02F92"/>
    <w:rsid w:val="00D034A5"/>
    <w:rsid w:val="00D051D6"/>
    <w:rsid w:val="00D05A55"/>
    <w:rsid w:val="00D15203"/>
    <w:rsid w:val="00D242E5"/>
    <w:rsid w:val="00D301A6"/>
    <w:rsid w:val="00D3352D"/>
    <w:rsid w:val="00D34004"/>
    <w:rsid w:val="00D37592"/>
    <w:rsid w:val="00D4093D"/>
    <w:rsid w:val="00D45E88"/>
    <w:rsid w:val="00D514F5"/>
    <w:rsid w:val="00D563E9"/>
    <w:rsid w:val="00D60BB1"/>
    <w:rsid w:val="00D63394"/>
    <w:rsid w:val="00D6750D"/>
    <w:rsid w:val="00D836AA"/>
    <w:rsid w:val="00D83CB2"/>
    <w:rsid w:val="00D91B91"/>
    <w:rsid w:val="00D95C85"/>
    <w:rsid w:val="00D96D4C"/>
    <w:rsid w:val="00DA0D6A"/>
    <w:rsid w:val="00DA4929"/>
    <w:rsid w:val="00DA53F7"/>
    <w:rsid w:val="00DA6808"/>
    <w:rsid w:val="00DA6887"/>
    <w:rsid w:val="00DB194B"/>
    <w:rsid w:val="00DB695C"/>
    <w:rsid w:val="00DB7140"/>
    <w:rsid w:val="00DC0396"/>
    <w:rsid w:val="00DC561F"/>
    <w:rsid w:val="00DC6B87"/>
    <w:rsid w:val="00DC73E0"/>
    <w:rsid w:val="00DD6876"/>
    <w:rsid w:val="00DE2287"/>
    <w:rsid w:val="00DE4F3F"/>
    <w:rsid w:val="00DE6C5E"/>
    <w:rsid w:val="00DE784B"/>
    <w:rsid w:val="00DE7B65"/>
    <w:rsid w:val="00DF2841"/>
    <w:rsid w:val="00DF3932"/>
    <w:rsid w:val="00DF5692"/>
    <w:rsid w:val="00E01309"/>
    <w:rsid w:val="00E034FB"/>
    <w:rsid w:val="00E049C9"/>
    <w:rsid w:val="00E05464"/>
    <w:rsid w:val="00E1279C"/>
    <w:rsid w:val="00E13A10"/>
    <w:rsid w:val="00E14796"/>
    <w:rsid w:val="00E14F16"/>
    <w:rsid w:val="00E15982"/>
    <w:rsid w:val="00E206B4"/>
    <w:rsid w:val="00E224F2"/>
    <w:rsid w:val="00E24243"/>
    <w:rsid w:val="00E24C9E"/>
    <w:rsid w:val="00E34FB0"/>
    <w:rsid w:val="00E37DC9"/>
    <w:rsid w:val="00E42F32"/>
    <w:rsid w:val="00E439E5"/>
    <w:rsid w:val="00E51AAE"/>
    <w:rsid w:val="00E5316B"/>
    <w:rsid w:val="00E5412F"/>
    <w:rsid w:val="00E56DB6"/>
    <w:rsid w:val="00E57F76"/>
    <w:rsid w:val="00E611F3"/>
    <w:rsid w:val="00E652FF"/>
    <w:rsid w:val="00E6563E"/>
    <w:rsid w:val="00E6660C"/>
    <w:rsid w:val="00E70D8C"/>
    <w:rsid w:val="00E713C3"/>
    <w:rsid w:val="00E73E33"/>
    <w:rsid w:val="00E82066"/>
    <w:rsid w:val="00E82AA8"/>
    <w:rsid w:val="00E833C9"/>
    <w:rsid w:val="00E8612B"/>
    <w:rsid w:val="00E925CC"/>
    <w:rsid w:val="00E92C47"/>
    <w:rsid w:val="00E9684B"/>
    <w:rsid w:val="00EA386F"/>
    <w:rsid w:val="00EA5AF1"/>
    <w:rsid w:val="00EA763B"/>
    <w:rsid w:val="00EB530D"/>
    <w:rsid w:val="00EC3549"/>
    <w:rsid w:val="00ED0120"/>
    <w:rsid w:val="00ED04F9"/>
    <w:rsid w:val="00ED1BB5"/>
    <w:rsid w:val="00EE02EC"/>
    <w:rsid w:val="00EE1A78"/>
    <w:rsid w:val="00EE2A24"/>
    <w:rsid w:val="00EE2E2B"/>
    <w:rsid w:val="00EE30F7"/>
    <w:rsid w:val="00EE79D7"/>
    <w:rsid w:val="00EF2A44"/>
    <w:rsid w:val="00EF50D7"/>
    <w:rsid w:val="00EF5589"/>
    <w:rsid w:val="00F21015"/>
    <w:rsid w:val="00F21F03"/>
    <w:rsid w:val="00F23A5F"/>
    <w:rsid w:val="00F32609"/>
    <w:rsid w:val="00F33642"/>
    <w:rsid w:val="00F34C59"/>
    <w:rsid w:val="00F47395"/>
    <w:rsid w:val="00F524CD"/>
    <w:rsid w:val="00F564F7"/>
    <w:rsid w:val="00F60131"/>
    <w:rsid w:val="00F626C2"/>
    <w:rsid w:val="00F668A0"/>
    <w:rsid w:val="00F6708C"/>
    <w:rsid w:val="00F67F7B"/>
    <w:rsid w:val="00F704C0"/>
    <w:rsid w:val="00F70A92"/>
    <w:rsid w:val="00F7122C"/>
    <w:rsid w:val="00F71467"/>
    <w:rsid w:val="00F72300"/>
    <w:rsid w:val="00F72AE6"/>
    <w:rsid w:val="00F7382C"/>
    <w:rsid w:val="00F766FA"/>
    <w:rsid w:val="00F76D90"/>
    <w:rsid w:val="00F772D5"/>
    <w:rsid w:val="00F92067"/>
    <w:rsid w:val="00F92B1C"/>
    <w:rsid w:val="00F93394"/>
    <w:rsid w:val="00F94E8D"/>
    <w:rsid w:val="00F971E3"/>
    <w:rsid w:val="00FA15E0"/>
    <w:rsid w:val="00FA30A3"/>
    <w:rsid w:val="00FB1721"/>
    <w:rsid w:val="00FC01A8"/>
    <w:rsid w:val="00FC76CC"/>
    <w:rsid w:val="00FD2285"/>
    <w:rsid w:val="00FD591D"/>
    <w:rsid w:val="00FE342D"/>
    <w:rsid w:val="00FE6771"/>
    <w:rsid w:val="00FF0885"/>
    <w:rsid w:val="00FF28E1"/>
    <w:rsid w:val="00FF37EE"/>
    <w:rsid w:val="00FF4934"/>
    <w:rsid w:val="00FF4C13"/>
    <w:rsid w:val="00FF5483"/>
    <w:rsid w:val="00FF5533"/>
    <w:rsid w:val="02331ABF"/>
    <w:rsid w:val="03235D40"/>
    <w:rsid w:val="08962DA7"/>
    <w:rsid w:val="090C060C"/>
    <w:rsid w:val="095E1B17"/>
    <w:rsid w:val="0ABD3BF9"/>
    <w:rsid w:val="0AD025A1"/>
    <w:rsid w:val="0D810A02"/>
    <w:rsid w:val="0DFE1D49"/>
    <w:rsid w:val="0F6B3808"/>
    <w:rsid w:val="0FEB70C6"/>
    <w:rsid w:val="100D6C59"/>
    <w:rsid w:val="144E09DA"/>
    <w:rsid w:val="14C447F8"/>
    <w:rsid w:val="158A3C94"/>
    <w:rsid w:val="166409AA"/>
    <w:rsid w:val="1A9E6B52"/>
    <w:rsid w:val="20A41B57"/>
    <w:rsid w:val="21476D32"/>
    <w:rsid w:val="2536704D"/>
    <w:rsid w:val="27B1045A"/>
    <w:rsid w:val="291122AA"/>
    <w:rsid w:val="2B177920"/>
    <w:rsid w:val="2B9E76FA"/>
    <w:rsid w:val="313A0C70"/>
    <w:rsid w:val="317314AA"/>
    <w:rsid w:val="31E036C3"/>
    <w:rsid w:val="3264169D"/>
    <w:rsid w:val="32797FDE"/>
    <w:rsid w:val="3511195E"/>
    <w:rsid w:val="353653A5"/>
    <w:rsid w:val="35A818A1"/>
    <w:rsid w:val="373C4996"/>
    <w:rsid w:val="3CF3617C"/>
    <w:rsid w:val="3D2812C8"/>
    <w:rsid w:val="3D9F76BF"/>
    <w:rsid w:val="3DA01B6D"/>
    <w:rsid w:val="3E522CF1"/>
    <w:rsid w:val="3F874C1D"/>
    <w:rsid w:val="3F9D36D7"/>
    <w:rsid w:val="40330901"/>
    <w:rsid w:val="41393CF5"/>
    <w:rsid w:val="431B5635"/>
    <w:rsid w:val="45242802"/>
    <w:rsid w:val="455C6204"/>
    <w:rsid w:val="45713839"/>
    <w:rsid w:val="49D92519"/>
    <w:rsid w:val="4BF01B79"/>
    <w:rsid w:val="565D471F"/>
    <w:rsid w:val="5D81369C"/>
    <w:rsid w:val="5E4E2C7E"/>
    <w:rsid w:val="629143E0"/>
    <w:rsid w:val="629266C7"/>
    <w:rsid w:val="65750EF0"/>
    <w:rsid w:val="663F32AC"/>
    <w:rsid w:val="67C020E9"/>
    <w:rsid w:val="6E343550"/>
    <w:rsid w:val="72284733"/>
    <w:rsid w:val="72DD6326"/>
    <w:rsid w:val="730E4732"/>
    <w:rsid w:val="744A79EB"/>
    <w:rsid w:val="78267E28"/>
    <w:rsid w:val="79136E06"/>
    <w:rsid w:val="79584959"/>
    <w:rsid w:val="7A195E96"/>
    <w:rsid w:val="7B9F686F"/>
    <w:rsid w:val="7DD97964"/>
    <w:rsid w:val="7E40126C"/>
    <w:rsid w:val="7EC6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ED2A54"/>
  <w15:docId w15:val="{E1A4F436-3615-4E3E-A329-C6C9C39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a">
    <w:name w:val="批注主题 字符"/>
    <w:link w:val="a9"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ourse163.org/course/BFU-1003382003?from=searchPage&amp;outVendor=zw_mooc_pcssjg_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8</Pages>
  <Words>645</Words>
  <Characters>3682</Characters>
  <Application>Microsoft Office Word</Application>
  <DocSecurity>0</DocSecurity>
  <Lines>30</Lines>
  <Paragraphs>8</Paragraphs>
  <ScaleCrop>false</ScaleCrop>
  <Company>fsy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涪陵师范学院</dc:title>
  <dc:creator>li</dc:creator>
  <cp:lastModifiedBy>cxw515</cp:lastModifiedBy>
  <cp:revision>58</cp:revision>
  <cp:lastPrinted>2026-03-09T09:22:00Z</cp:lastPrinted>
  <dcterms:created xsi:type="dcterms:W3CDTF">2026-03-05T08:28:00Z</dcterms:created>
  <dcterms:modified xsi:type="dcterms:W3CDTF">2026-03-10T06:42:00Z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955076785098491BA65ED4DC67291371_13</vt:lpwstr>
  </property>
</Properties>
</file>