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19778C" w14:textId="77777777" w:rsidR="004A6361" w:rsidRPr="004A6361" w:rsidRDefault="004A6361" w:rsidP="004A636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420" w:lineRule="atLeast"/>
        <w:jc w:val="left"/>
        <w:rPr>
          <w:rFonts w:ascii="Arial" w:eastAsia="宋体" w:hAnsi="Arial" w:cs="Arial"/>
          <w:color w:val="FF0000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 xml:space="preserve">PS C:\Users\cxw515&gt; </w:t>
      </w:r>
      <w:proofErr w:type="spellStart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npm</w:t>
      </w:r>
      <w:proofErr w:type="spellEnd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 xml:space="preserve"> -v</w:t>
      </w:r>
    </w:p>
    <w:p w14:paraId="2D0BF9E5" w14:textId="77777777" w:rsidR="004A6361" w:rsidRPr="004A6361" w:rsidRDefault="004A6361" w:rsidP="004A636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420" w:lineRule="atLeast"/>
        <w:jc w:val="left"/>
        <w:rPr>
          <w:rFonts w:ascii="Arial" w:eastAsia="宋体" w:hAnsi="Arial" w:cs="Arial"/>
          <w:color w:val="FF0000"/>
          <w:kern w:val="0"/>
          <w:sz w:val="24"/>
          <w:szCs w:val="24"/>
        </w:rPr>
      </w:pPr>
      <w:proofErr w:type="spellStart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npm</w:t>
      </w:r>
      <w:proofErr w:type="spellEnd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 xml:space="preserve"> : </w:t>
      </w:r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无法加载文件</w:t>
      </w:r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 xml:space="preserve"> D:\Program Files\</w:t>
      </w:r>
      <w:proofErr w:type="spellStart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nodejs</w:t>
      </w:r>
      <w:proofErr w:type="spellEnd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\npm.ps1</w:t>
      </w:r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，因为在此系统上禁止运行脚本。有关详细信息，请参阅</w:t>
      </w:r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 xml:space="preserve"> https:/go.microsoft.com/</w:t>
      </w:r>
      <w:proofErr w:type="spellStart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fwlink</w:t>
      </w:r>
      <w:proofErr w:type="spellEnd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/?</w:t>
      </w:r>
      <w:proofErr w:type="spellStart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LinkID</w:t>
      </w:r>
      <w:proofErr w:type="spellEnd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 xml:space="preserve">=135170 </w:t>
      </w:r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中的</w:t>
      </w:r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 xml:space="preserve"> </w:t>
      </w:r>
      <w:proofErr w:type="spellStart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about_Execution_Policies</w:t>
      </w:r>
      <w:proofErr w:type="spellEnd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。</w:t>
      </w:r>
    </w:p>
    <w:p w14:paraId="3F7E9D55" w14:textId="77777777" w:rsidR="004A6361" w:rsidRPr="004A6361" w:rsidRDefault="004A6361" w:rsidP="004A636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420" w:lineRule="atLeast"/>
        <w:jc w:val="left"/>
        <w:rPr>
          <w:rFonts w:ascii="Arial" w:eastAsia="宋体" w:hAnsi="Arial" w:cs="Arial"/>
          <w:color w:val="FF0000"/>
          <w:kern w:val="0"/>
          <w:sz w:val="24"/>
          <w:szCs w:val="24"/>
        </w:rPr>
      </w:pPr>
      <w:r w:rsidRPr="004A6361">
        <w:rPr>
          <w:rFonts w:ascii="Arial" w:eastAsia="宋体" w:hAnsi="Arial" w:cs="Arial" w:hint="eastAsia"/>
          <w:color w:val="FF0000"/>
          <w:kern w:val="0"/>
          <w:sz w:val="24"/>
          <w:szCs w:val="24"/>
        </w:rPr>
        <w:t>所在位置</w:t>
      </w:r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 xml:space="preserve"> </w:t>
      </w:r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行</w:t>
      </w:r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 xml:space="preserve">:1 </w:t>
      </w:r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字符</w:t>
      </w:r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: 1</w:t>
      </w:r>
    </w:p>
    <w:p w14:paraId="7766A93B" w14:textId="77777777" w:rsidR="004A6361" w:rsidRPr="004A6361" w:rsidRDefault="004A6361" w:rsidP="004A636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420" w:lineRule="atLeast"/>
        <w:jc w:val="left"/>
        <w:rPr>
          <w:rFonts w:ascii="Arial" w:eastAsia="宋体" w:hAnsi="Arial" w:cs="Arial"/>
          <w:color w:val="FF0000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 xml:space="preserve">+ </w:t>
      </w:r>
      <w:proofErr w:type="spellStart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npm</w:t>
      </w:r>
      <w:proofErr w:type="spellEnd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 xml:space="preserve"> -v</w:t>
      </w:r>
    </w:p>
    <w:p w14:paraId="38773718" w14:textId="77777777" w:rsidR="004A6361" w:rsidRPr="004A6361" w:rsidRDefault="004A6361" w:rsidP="004A636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420" w:lineRule="atLeast"/>
        <w:jc w:val="left"/>
        <w:rPr>
          <w:rFonts w:ascii="Arial" w:eastAsia="宋体" w:hAnsi="Arial" w:cs="Arial"/>
          <w:color w:val="FF0000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+ ~~~</w:t>
      </w:r>
    </w:p>
    <w:p w14:paraId="50895488" w14:textId="77777777" w:rsidR="004A6361" w:rsidRPr="004A6361" w:rsidRDefault="004A6361" w:rsidP="004A636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420" w:lineRule="atLeast"/>
        <w:jc w:val="left"/>
        <w:rPr>
          <w:rFonts w:ascii="Arial" w:eastAsia="宋体" w:hAnsi="Arial" w:cs="Arial"/>
          <w:color w:val="FF0000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 xml:space="preserve">    + CategoryInfo          : </w:t>
      </w:r>
      <w:proofErr w:type="spellStart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SecurityError</w:t>
      </w:r>
      <w:proofErr w:type="spellEnd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: (:) []</w:t>
      </w:r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，</w:t>
      </w:r>
      <w:proofErr w:type="spellStart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PSSecurityException</w:t>
      </w:r>
      <w:proofErr w:type="spellEnd"/>
    </w:p>
    <w:p w14:paraId="39B8106D" w14:textId="3F7CC3D1" w:rsidR="004A6361" w:rsidRPr="004A6361" w:rsidRDefault="004A6361" w:rsidP="004A636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420" w:lineRule="atLeast"/>
        <w:jc w:val="left"/>
        <w:rPr>
          <w:rFonts w:ascii="Arial" w:eastAsia="宋体" w:hAnsi="Arial" w:cs="Arial"/>
          <w:color w:val="FF0000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 xml:space="preserve">    + </w:t>
      </w:r>
      <w:proofErr w:type="spellStart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FullyQualifiedErrorId</w:t>
      </w:r>
      <w:proofErr w:type="spellEnd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 xml:space="preserve"> : </w:t>
      </w:r>
      <w:proofErr w:type="spellStart"/>
      <w:r w:rsidRPr="004A6361">
        <w:rPr>
          <w:rFonts w:ascii="Arial" w:eastAsia="宋体" w:hAnsi="Arial" w:cs="Arial"/>
          <w:color w:val="FF0000"/>
          <w:kern w:val="0"/>
          <w:sz w:val="24"/>
          <w:szCs w:val="24"/>
        </w:rPr>
        <w:t>UnauthorizedAccess</w:t>
      </w:r>
      <w:proofErr w:type="spellEnd"/>
    </w:p>
    <w:p w14:paraId="6C5FDBE1" w14:textId="77777777" w:rsidR="004A6361" w:rsidRDefault="004A6361" w:rsidP="004A6361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</w:p>
    <w:p w14:paraId="5D9D1BB7" w14:textId="655AEDC0" w:rsidR="004A6361" w:rsidRPr="004A6361" w:rsidRDefault="004A6361" w:rsidP="004A6361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这个错误是由于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Windows PowerShell 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的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执行策略（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Execution Policy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）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默认设置为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Restricted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，禁止运行任何脚本文件（包括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proofErr w:type="spellStart"/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npm</w:t>
      </w:r>
      <w:proofErr w:type="spellEnd"/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自动生成的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`npm.ps1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）导致的。这并非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Node.js 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安装失败，而是安全机制拦截。</w:t>
      </w:r>
    </w:p>
    <w:p w14:paraId="6F3D323D" w14:textId="77777777" w:rsidR="004A6361" w:rsidRPr="004A6361" w:rsidRDefault="004A6361" w:rsidP="004A6361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以下是三种解决方案，按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推荐程度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排序：</w:t>
      </w:r>
    </w:p>
    <w:p w14:paraId="19BD4A8B" w14:textId="77777777" w:rsidR="004A6361" w:rsidRPr="004A6361" w:rsidRDefault="004A6361" w:rsidP="004A6361">
      <w:pPr>
        <w:widowControl/>
        <w:shd w:val="clear" w:color="auto" w:fill="FFFFFF"/>
        <w:spacing w:before="270" w:line="450" w:lineRule="atLeast"/>
        <w:jc w:val="left"/>
        <w:outlineLvl w:val="2"/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</w:pPr>
      <w:r w:rsidRPr="004A6361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>方案</w:t>
      </w:r>
      <w:proofErr w:type="gramStart"/>
      <w:r w:rsidRPr="004A6361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>一</w:t>
      </w:r>
      <w:proofErr w:type="gramEnd"/>
      <w:r w:rsidRPr="004A6361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>：修改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 xml:space="preserve"> PowerShell 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>执行策略（推荐，永久解决）</w:t>
      </w:r>
    </w:p>
    <w:p w14:paraId="0DE17E0E" w14:textId="77777777" w:rsidR="004A6361" w:rsidRPr="004A6361" w:rsidRDefault="004A6361" w:rsidP="004A6361">
      <w:pPr>
        <w:widowControl/>
        <w:shd w:val="clear" w:color="auto" w:fill="FFFFFF"/>
        <w:spacing w:before="180"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这是</w:t>
      </w:r>
      <w:proofErr w:type="gramStart"/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最</w:t>
      </w:r>
      <w:proofErr w:type="gramEnd"/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标准且一劳永逸的方法，允许本地脚本运行，同时保持对远程下载脚本的安全检查。</w:t>
      </w:r>
    </w:p>
    <w:p w14:paraId="1EADA479" w14:textId="77777777" w:rsidR="004A6361" w:rsidRPr="004A6361" w:rsidRDefault="004A6361" w:rsidP="004A6361">
      <w:pPr>
        <w:widowControl/>
        <w:numPr>
          <w:ilvl w:val="0"/>
          <w:numId w:val="1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以管理员身份打开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 PowerShell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</w:p>
    <w:p w14:paraId="068B7114" w14:textId="77777777" w:rsidR="004A6361" w:rsidRPr="004A6361" w:rsidRDefault="004A6361" w:rsidP="004A6361">
      <w:pPr>
        <w:widowControl/>
        <w:numPr>
          <w:ilvl w:val="1"/>
          <w:numId w:val="1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在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VS Code 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中，你可以直接在下方的终端操作；如果权限不足，请右键点击开始菜单中的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"Windows PowerShell" 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或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"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终端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"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，选择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‌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"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以管理员身份运行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"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p w14:paraId="2E7DCBCE" w14:textId="77777777" w:rsidR="004A6361" w:rsidRPr="004A6361" w:rsidRDefault="004A6361" w:rsidP="004A6361">
      <w:pPr>
        <w:widowControl/>
        <w:numPr>
          <w:ilvl w:val="0"/>
          <w:numId w:val="1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执行以下命令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</w:p>
    <w:p w14:paraId="2B0078E0" w14:textId="77777777" w:rsidR="004A6361" w:rsidRPr="004A6361" w:rsidRDefault="004A6361" w:rsidP="004A6361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 w:rsidRPr="004A6361">
        <w:rPr>
          <w:rFonts w:ascii="宋体" w:eastAsia="宋体" w:hAnsi="宋体" w:cs="宋体"/>
          <w:color w:val="9195A3"/>
          <w:kern w:val="0"/>
          <w:sz w:val="24"/>
          <w:szCs w:val="24"/>
        </w:rPr>
        <w:t>powershell</w:t>
      </w:r>
      <w:proofErr w:type="spellEnd"/>
    </w:p>
    <w:p w14:paraId="4C29F773" w14:textId="77777777" w:rsidR="004A6361" w:rsidRPr="004A6361" w:rsidRDefault="004A6361" w:rsidP="004A6361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Set-</w:t>
      </w: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ExecutionPolicy</w:t>
      </w:r>
      <w:proofErr w:type="spellEnd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-Scope </w:t>
      </w: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CurrentUser</w:t>
      </w:r>
      <w:proofErr w:type="spellEnd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</w:t>
      </w: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RemoteSigned</w:t>
      </w:r>
      <w:proofErr w:type="spellEnd"/>
    </w:p>
    <w:p w14:paraId="0106DAF6" w14:textId="77777777" w:rsidR="004A6361" w:rsidRPr="004A6361" w:rsidRDefault="004A6361" w:rsidP="004A6361">
      <w:pPr>
        <w:widowControl/>
        <w:numPr>
          <w:ilvl w:val="1"/>
          <w:numId w:val="1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-Scope </w:t>
      </w: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CurrentUser</w:t>
      </w:r>
      <w:proofErr w:type="spellEnd"/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：仅更改当前用户的策略，不需要管理员权限也能生效（如果提示需要管理员权限，可尝试去掉该参数或以管理员身份运行）。</w:t>
      </w:r>
    </w:p>
    <w:p w14:paraId="7F0ABD38" w14:textId="77777777" w:rsidR="004A6361" w:rsidRPr="004A6361" w:rsidRDefault="004A6361" w:rsidP="004A6361">
      <w:pPr>
        <w:widowControl/>
        <w:numPr>
          <w:ilvl w:val="1"/>
          <w:numId w:val="1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RemoteSigned</w:t>
      </w:r>
      <w:proofErr w:type="spellEnd"/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：允许运行本地编写的脚本，但来自互联网的脚本必须有受信任的签名。</w:t>
      </w:r>
    </w:p>
    <w:p w14:paraId="5A0A13D7" w14:textId="77777777" w:rsidR="004A6361" w:rsidRPr="004A6361" w:rsidRDefault="004A6361" w:rsidP="004A6361">
      <w:pPr>
        <w:widowControl/>
        <w:numPr>
          <w:ilvl w:val="0"/>
          <w:numId w:val="1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确认更改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</w:p>
    <w:p w14:paraId="4FA80648" w14:textId="77777777" w:rsidR="004A6361" w:rsidRPr="004A6361" w:rsidRDefault="004A6361" w:rsidP="004A6361">
      <w:pPr>
        <w:widowControl/>
        <w:numPr>
          <w:ilvl w:val="1"/>
          <w:numId w:val="1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系统会提示是否更改策略，输入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Y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或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A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并回车。</w:t>
      </w:r>
    </w:p>
    <w:p w14:paraId="7C05D690" w14:textId="77777777" w:rsidR="004A6361" w:rsidRPr="004A6361" w:rsidRDefault="004A6361" w:rsidP="004A6361">
      <w:pPr>
        <w:widowControl/>
        <w:numPr>
          <w:ilvl w:val="0"/>
          <w:numId w:val="1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lastRenderedPageBreak/>
        <w:t>‌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验证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</w:p>
    <w:p w14:paraId="07054D6C" w14:textId="77777777" w:rsidR="004A6361" w:rsidRPr="004A6361" w:rsidRDefault="004A6361" w:rsidP="004A6361">
      <w:pPr>
        <w:widowControl/>
        <w:numPr>
          <w:ilvl w:val="1"/>
          <w:numId w:val="1"/>
        </w:numPr>
        <w:shd w:val="clear" w:color="auto" w:fill="FFFFFF"/>
        <w:spacing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重新在终端输入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npm</w:t>
      </w:r>
      <w:proofErr w:type="spellEnd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-v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，如果能显示版本号，说明问题解决。</w:t>
      </w:r>
    </w:p>
    <w:p w14:paraId="7177EC7E" w14:textId="77777777" w:rsidR="004A6361" w:rsidRPr="004A6361" w:rsidRDefault="004A6361" w:rsidP="004A6361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9195A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9195A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b/>
          <w:bCs/>
          <w:color w:val="9195A3"/>
          <w:kern w:val="0"/>
          <w:sz w:val="24"/>
          <w:szCs w:val="24"/>
        </w:rPr>
        <w:t>注意</w:t>
      </w:r>
      <w:r w:rsidRPr="004A6361">
        <w:rPr>
          <w:rFonts w:ascii="Arial" w:eastAsia="宋体" w:hAnsi="Arial" w:cs="Arial"/>
          <w:color w:val="9195A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color w:val="9195A3"/>
          <w:kern w:val="0"/>
          <w:sz w:val="24"/>
          <w:szCs w:val="24"/>
        </w:rPr>
        <w:t>：如果你希望更严格的安全控制，可以使用</w:t>
      </w:r>
      <w:r w:rsidRPr="004A6361">
        <w:rPr>
          <w:rFonts w:ascii="Arial" w:eastAsia="宋体" w:hAnsi="Arial" w:cs="Arial"/>
          <w:color w:val="9195A3"/>
          <w:kern w:val="0"/>
          <w:sz w:val="24"/>
          <w:szCs w:val="24"/>
        </w:rPr>
        <w:t> </w:t>
      </w: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AllSigned</w:t>
      </w:r>
      <w:proofErr w:type="spellEnd"/>
      <w:r w:rsidRPr="004A6361">
        <w:rPr>
          <w:rFonts w:ascii="Arial" w:eastAsia="宋体" w:hAnsi="Arial" w:cs="Arial"/>
          <w:color w:val="9195A3"/>
          <w:kern w:val="0"/>
          <w:sz w:val="24"/>
          <w:szCs w:val="24"/>
        </w:rPr>
        <w:t>（所有脚本需签名），但这需要配置证书，对普通开发者较繁琐。</w:t>
      </w: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RemoteSigned</w:t>
      </w:r>
      <w:proofErr w:type="spellEnd"/>
      <w:r w:rsidRPr="004A6361">
        <w:rPr>
          <w:rFonts w:ascii="Arial" w:eastAsia="宋体" w:hAnsi="Arial" w:cs="Arial"/>
          <w:color w:val="9195A3"/>
          <w:kern w:val="0"/>
          <w:sz w:val="24"/>
          <w:szCs w:val="24"/>
        </w:rPr>
        <w:t> </w:t>
      </w:r>
      <w:r w:rsidRPr="004A6361">
        <w:rPr>
          <w:rFonts w:ascii="Arial" w:eastAsia="宋体" w:hAnsi="Arial" w:cs="Arial"/>
          <w:color w:val="9195A3"/>
          <w:kern w:val="0"/>
          <w:sz w:val="24"/>
          <w:szCs w:val="24"/>
        </w:rPr>
        <w:t>是开发环境的最佳平衡点。</w:t>
      </w:r>
    </w:p>
    <w:p w14:paraId="20B889D3" w14:textId="77777777" w:rsidR="004A6361" w:rsidRPr="004A6361" w:rsidRDefault="004A6361" w:rsidP="004A6361">
      <w:pPr>
        <w:widowControl/>
        <w:spacing w:before="27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6361">
        <w:rPr>
          <w:rFonts w:ascii="宋体" w:eastAsia="宋体" w:hAnsi="宋体" w:cs="宋体"/>
          <w:kern w:val="0"/>
          <w:sz w:val="24"/>
          <w:szCs w:val="24"/>
        </w:rPr>
        <w:pict w14:anchorId="4B7766DB">
          <v:rect id="_x0000_i1025" style="width:4.15pt;height:.75pt" o:hrpct="0" o:hrstd="t" o:hr="t" fillcolor="#a0a0a0" stroked="f"/>
        </w:pict>
      </w:r>
    </w:p>
    <w:p w14:paraId="628C146E" w14:textId="77777777" w:rsidR="004A6361" w:rsidRPr="004A6361" w:rsidRDefault="004A6361" w:rsidP="004A6361">
      <w:pPr>
        <w:widowControl/>
        <w:shd w:val="clear" w:color="auto" w:fill="FFFFFF"/>
        <w:spacing w:before="360" w:line="450" w:lineRule="atLeast"/>
        <w:jc w:val="left"/>
        <w:outlineLvl w:val="2"/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</w:pPr>
      <w:r w:rsidRPr="004A6361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>方案二：切换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 xml:space="preserve"> VS Code 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>终端为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 xml:space="preserve"> CMD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>（快速绕过）</w:t>
      </w:r>
    </w:p>
    <w:p w14:paraId="32F8A351" w14:textId="77777777" w:rsidR="004A6361" w:rsidRPr="004A6361" w:rsidRDefault="004A6361" w:rsidP="004A6361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如果你不想修改系统策略，可以将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VS Code 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的默认终端从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PowerShell 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切换为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‌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Command Prompt (</w:t>
      </w:r>
      <w:proofErr w:type="spellStart"/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cmd</w:t>
      </w:r>
      <w:proofErr w:type="spellEnd"/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)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CMD 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不受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PowerShell 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执行策略限制，且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proofErr w:type="spellStart"/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npm</w:t>
      </w:r>
      <w:proofErr w:type="spellEnd"/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提供了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.</w:t>
      </w: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cmd</w:t>
      </w:r>
      <w:proofErr w:type="spellEnd"/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入口文件。</w:t>
      </w:r>
    </w:p>
    <w:p w14:paraId="079E2EB9" w14:textId="77777777" w:rsidR="004A6361" w:rsidRPr="004A6361" w:rsidRDefault="004A6361" w:rsidP="004A6361">
      <w:pPr>
        <w:widowControl/>
        <w:numPr>
          <w:ilvl w:val="0"/>
          <w:numId w:val="2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在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VS Code 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中，按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Ctrl + Shift + P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打开命令面板。</w:t>
      </w:r>
    </w:p>
    <w:p w14:paraId="5A732FF2" w14:textId="77777777" w:rsidR="004A6361" w:rsidRPr="004A6361" w:rsidRDefault="004A6361" w:rsidP="004A6361">
      <w:pPr>
        <w:widowControl/>
        <w:numPr>
          <w:ilvl w:val="0"/>
          <w:numId w:val="2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输入并选择：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Terminal: Select Default Profile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（终端：选择默认配置文件）。</w:t>
      </w:r>
    </w:p>
    <w:p w14:paraId="10032E5C" w14:textId="77777777" w:rsidR="004A6361" w:rsidRPr="004A6361" w:rsidRDefault="004A6361" w:rsidP="004A6361">
      <w:pPr>
        <w:widowControl/>
        <w:numPr>
          <w:ilvl w:val="0"/>
          <w:numId w:val="2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选择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‌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Command Prompt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‌ 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或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‌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Git Bash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（如果你安装了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Git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）。</w:t>
      </w:r>
    </w:p>
    <w:p w14:paraId="651631EC" w14:textId="77777777" w:rsidR="004A6361" w:rsidRPr="004A6361" w:rsidRDefault="004A6361" w:rsidP="004A6361">
      <w:pPr>
        <w:widowControl/>
        <w:numPr>
          <w:ilvl w:val="0"/>
          <w:numId w:val="2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重启终端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：关闭当前终端窗口，点击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+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号新建一个终端。</w:t>
      </w:r>
    </w:p>
    <w:p w14:paraId="1F8614E9" w14:textId="77777777" w:rsidR="004A6361" w:rsidRPr="004A6361" w:rsidRDefault="004A6361" w:rsidP="004A6361">
      <w:pPr>
        <w:widowControl/>
        <w:numPr>
          <w:ilvl w:val="0"/>
          <w:numId w:val="2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在新终端中运行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npm</w:t>
      </w:r>
      <w:proofErr w:type="spellEnd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-v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，即可正常使用。</w:t>
      </w:r>
    </w:p>
    <w:p w14:paraId="75DCF0E1" w14:textId="77777777" w:rsidR="004A6361" w:rsidRPr="004A6361" w:rsidRDefault="004A6361" w:rsidP="004A6361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原理：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CMD 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会优先调用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npm.cmd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批处理文件，从而避开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npm.ps1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的策略检查。</w:t>
      </w:r>
    </w:p>
    <w:p w14:paraId="3811D775" w14:textId="77777777" w:rsidR="004A6361" w:rsidRPr="004A6361" w:rsidRDefault="004A6361" w:rsidP="004A6361">
      <w:pPr>
        <w:widowControl/>
        <w:spacing w:before="1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6361">
        <w:rPr>
          <w:rFonts w:ascii="宋体" w:eastAsia="宋体" w:hAnsi="宋体" w:cs="宋体"/>
          <w:kern w:val="0"/>
          <w:sz w:val="24"/>
          <w:szCs w:val="24"/>
        </w:rPr>
        <w:pict w14:anchorId="3EB1AA7D">
          <v:rect id="_x0000_i1026" style="width:4.15pt;height:.75pt" o:hrpct="0" o:hrstd="t" o:hr="t" fillcolor="#a0a0a0" stroked="f"/>
        </w:pict>
      </w:r>
    </w:p>
    <w:p w14:paraId="1F8376C0" w14:textId="77777777" w:rsidR="004A6361" w:rsidRPr="004A6361" w:rsidRDefault="004A6361" w:rsidP="004A6361">
      <w:pPr>
        <w:widowControl/>
        <w:shd w:val="clear" w:color="auto" w:fill="FFFFFF"/>
        <w:spacing w:before="360" w:line="450" w:lineRule="atLeast"/>
        <w:jc w:val="left"/>
        <w:outlineLvl w:val="2"/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</w:pPr>
      <w:r w:rsidRPr="004A6361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>方案三：临时绕过策略（仅当前会话有效）</w:t>
      </w:r>
    </w:p>
    <w:p w14:paraId="116F7606" w14:textId="77777777" w:rsidR="004A6361" w:rsidRPr="004A6361" w:rsidRDefault="004A6361" w:rsidP="004A6361">
      <w:pPr>
        <w:widowControl/>
        <w:shd w:val="clear" w:color="auto" w:fill="FFFFFF"/>
        <w:spacing w:before="180"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如果你只是临时需要运行一次命令，不想更改任何设置，可以在启动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PowerShell 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时绕过策略。</w:t>
      </w:r>
    </w:p>
    <w:p w14:paraId="7C0F8896" w14:textId="77777777" w:rsidR="004A6361" w:rsidRPr="004A6361" w:rsidRDefault="004A6361" w:rsidP="004A6361">
      <w:pPr>
        <w:widowControl/>
        <w:numPr>
          <w:ilvl w:val="0"/>
          <w:numId w:val="3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在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VS Code 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终端中，不要直接输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npm</w:t>
      </w:r>
      <w:proofErr w:type="spellEnd"/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，而是使用以下命令启动一个新的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PowerShell 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进程来执行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</w:t>
      </w:r>
      <w:proofErr w:type="spellStart"/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npm</w:t>
      </w:r>
      <w:proofErr w:type="spellEnd"/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</w:p>
    <w:p w14:paraId="7AF7DC79" w14:textId="77777777" w:rsidR="004A6361" w:rsidRPr="004A6361" w:rsidRDefault="004A6361" w:rsidP="004A6361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 w:rsidRPr="004A6361">
        <w:rPr>
          <w:rFonts w:ascii="宋体" w:eastAsia="宋体" w:hAnsi="宋体" w:cs="宋体"/>
          <w:color w:val="9195A3"/>
          <w:kern w:val="0"/>
          <w:sz w:val="24"/>
          <w:szCs w:val="24"/>
        </w:rPr>
        <w:t>powershell</w:t>
      </w:r>
      <w:proofErr w:type="spellEnd"/>
    </w:p>
    <w:p w14:paraId="11D20313" w14:textId="77777777" w:rsidR="004A6361" w:rsidRPr="004A6361" w:rsidRDefault="004A6361" w:rsidP="004A6361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powershell</w:t>
      </w:r>
      <w:proofErr w:type="spellEnd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-</w:t>
      </w: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ExecutionPolicy</w:t>
      </w:r>
      <w:proofErr w:type="spellEnd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Bypass -Command "</w:t>
      </w: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npm</w:t>
      </w:r>
      <w:proofErr w:type="spellEnd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-v"</w:t>
      </w:r>
    </w:p>
    <w:p w14:paraId="40CC9FC8" w14:textId="77777777" w:rsidR="004A6361" w:rsidRPr="004A6361" w:rsidRDefault="004A6361" w:rsidP="004A6361">
      <w:pPr>
        <w:widowControl/>
        <w:numPr>
          <w:ilvl w:val="0"/>
          <w:numId w:val="3"/>
        </w:numPr>
        <w:shd w:val="clear" w:color="auto" w:fill="FFFFFF"/>
        <w:spacing w:before="90"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或者，在当前会话中临时设置策略（关闭窗口后失效）：</w:t>
      </w:r>
    </w:p>
    <w:p w14:paraId="051A981F" w14:textId="77777777" w:rsidR="004A6361" w:rsidRPr="004A6361" w:rsidRDefault="004A6361" w:rsidP="004A6361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proofErr w:type="spellStart"/>
      <w:r w:rsidRPr="004A6361">
        <w:rPr>
          <w:rFonts w:ascii="宋体" w:eastAsia="宋体" w:hAnsi="宋体" w:cs="宋体"/>
          <w:color w:val="9195A3"/>
          <w:kern w:val="0"/>
          <w:sz w:val="24"/>
          <w:szCs w:val="24"/>
        </w:rPr>
        <w:t>powershell</w:t>
      </w:r>
      <w:proofErr w:type="spellEnd"/>
    </w:p>
    <w:p w14:paraId="684A9648" w14:textId="77777777" w:rsidR="004A6361" w:rsidRPr="004A6361" w:rsidRDefault="004A6361" w:rsidP="004A6361">
      <w:pPr>
        <w:widowControl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60" w:right="6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Set-</w:t>
      </w: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ExecutionPolicy</w:t>
      </w:r>
      <w:proofErr w:type="spellEnd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-Scope Process Bypass</w:t>
      </w:r>
    </w:p>
    <w:p w14:paraId="10742AC4" w14:textId="77777777" w:rsidR="004A6361" w:rsidRPr="004A6361" w:rsidRDefault="004A6361" w:rsidP="004A6361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lastRenderedPageBreak/>
        <w:t>然后再次运行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npm</w:t>
      </w:r>
      <w:proofErr w:type="spellEnd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-v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。</w:t>
      </w:r>
    </w:p>
    <w:p w14:paraId="5399562D" w14:textId="77777777" w:rsidR="004A6361" w:rsidRPr="004A6361" w:rsidRDefault="004A6361" w:rsidP="004A6361">
      <w:pPr>
        <w:widowControl/>
        <w:spacing w:before="1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6361">
        <w:rPr>
          <w:rFonts w:ascii="宋体" w:eastAsia="宋体" w:hAnsi="宋体" w:cs="宋体"/>
          <w:kern w:val="0"/>
          <w:sz w:val="24"/>
          <w:szCs w:val="24"/>
        </w:rPr>
        <w:pict w14:anchorId="40E64976">
          <v:rect id="_x0000_i1027" style="width:4.15pt;height:.75pt" o:hrpct="0" o:hrstd="t" o:hr="t" fillcolor="#a0a0a0" stroked="f"/>
        </w:pict>
      </w:r>
    </w:p>
    <w:p w14:paraId="3C8BE64C" w14:textId="77777777" w:rsidR="004A6361" w:rsidRPr="004A6361" w:rsidRDefault="004A6361" w:rsidP="004A6361">
      <w:pPr>
        <w:widowControl/>
        <w:shd w:val="clear" w:color="auto" w:fill="FFFFFF"/>
        <w:spacing w:before="360" w:line="450" w:lineRule="atLeast"/>
        <w:jc w:val="left"/>
        <w:outlineLvl w:val="2"/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</w:pPr>
      <w:r w:rsidRPr="004A6361">
        <w:rPr>
          <w:rFonts w:ascii="Arial" w:eastAsia="宋体" w:hAnsi="Arial" w:cs="Arial"/>
          <w:b/>
          <w:bCs/>
          <w:color w:val="333333"/>
          <w:kern w:val="0"/>
          <w:sz w:val="27"/>
          <w:szCs w:val="27"/>
        </w:rPr>
        <w:t>常见疑问解答</w:t>
      </w:r>
    </w:p>
    <w:p w14:paraId="5E0EC54E" w14:textId="77777777" w:rsidR="004A6361" w:rsidRPr="004A6361" w:rsidRDefault="004A6361" w:rsidP="004A6361">
      <w:pPr>
        <w:widowControl/>
        <w:numPr>
          <w:ilvl w:val="0"/>
          <w:numId w:val="4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为什么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 node -v 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可以运行，但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 </w:t>
      </w:r>
      <w:proofErr w:type="spellStart"/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npm</w:t>
      </w:r>
      <w:proofErr w:type="spellEnd"/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 xml:space="preserve"> -v 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报错？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14:paraId="77B4170D" w14:textId="77777777" w:rsidR="004A6361" w:rsidRPr="004A6361" w:rsidRDefault="004A6361" w:rsidP="004A6361">
      <w:pPr>
        <w:widowControl/>
        <w:numPr>
          <w:ilvl w:val="1"/>
          <w:numId w:val="4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node.exe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是可执行二进制文件，不受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PowerShell 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脚本策略限制。</w:t>
      </w:r>
    </w:p>
    <w:p w14:paraId="52E54622" w14:textId="77777777" w:rsidR="004A6361" w:rsidRPr="004A6361" w:rsidRDefault="004A6361" w:rsidP="004A6361">
      <w:pPr>
        <w:widowControl/>
        <w:numPr>
          <w:ilvl w:val="1"/>
          <w:numId w:val="4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npm</w:t>
      </w:r>
      <w:proofErr w:type="spellEnd"/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在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PowerShell 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中会被解析为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npm.ps1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脚本文件，因此触发了执行策略检查。</w:t>
      </w:r>
    </w:p>
    <w:p w14:paraId="40C05C4B" w14:textId="77777777" w:rsidR="004A6361" w:rsidRPr="004A6361" w:rsidRDefault="004A6361" w:rsidP="004A6361">
      <w:pPr>
        <w:widowControl/>
        <w:numPr>
          <w:ilvl w:val="0"/>
          <w:numId w:val="4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修改策略会有安全风险吗？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14:paraId="2EA19033" w14:textId="77777777" w:rsidR="004A6361" w:rsidRPr="004A6361" w:rsidRDefault="004A6361" w:rsidP="004A6361">
      <w:pPr>
        <w:widowControl/>
        <w:numPr>
          <w:ilvl w:val="1"/>
          <w:numId w:val="4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设置为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RemoteSigned</w:t>
      </w:r>
      <w:proofErr w:type="spellEnd"/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是安全的。它只允许你本地创建的脚本运行，而从网上下载的脚本（如通过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Invoke-</w:t>
      </w: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WebRequest</w:t>
      </w:r>
      <w:proofErr w:type="spellEnd"/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获取的）如果没有数字签名，仍然会被阻止。切勿随意设置为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Unrestricted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或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Bypass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作为长期策略。</w:t>
      </w:r>
    </w:p>
    <w:p w14:paraId="0725BE09" w14:textId="77777777" w:rsidR="004A6361" w:rsidRPr="004A6361" w:rsidRDefault="004A6361" w:rsidP="004A6361">
      <w:pPr>
        <w:widowControl/>
        <w:numPr>
          <w:ilvl w:val="0"/>
          <w:numId w:val="4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如果提示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“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权限不足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”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怎么办？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14:paraId="4DF81A03" w14:textId="77777777" w:rsidR="004A6361" w:rsidRPr="004A6361" w:rsidRDefault="004A6361" w:rsidP="004A6361">
      <w:pPr>
        <w:widowControl/>
        <w:numPr>
          <w:ilvl w:val="1"/>
          <w:numId w:val="4"/>
        </w:numPr>
        <w:shd w:val="clear" w:color="auto" w:fill="FFFFFF"/>
        <w:spacing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proofErr w:type="gramStart"/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请确保</w:t>
      </w:r>
      <w:proofErr w:type="gramEnd"/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你使用的是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‌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管理员身份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‌ 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运行的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PowerShell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，或者使用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-Scope </w:t>
      </w:r>
      <w:proofErr w:type="spellStart"/>
      <w:r w:rsidRPr="004A6361">
        <w:rPr>
          <w:rFonts w:ascii="宋体" w:eastAsia="宋体" w:hAnsi="宋体" w:cs="宋体"/>
          <w:color w:val="333333"/>
          <w:kern w:val="0"/>
          <w:sz w:val="24"/>
          <w:szCs w:val="24"/>
        </w:rPr>
        <w:t>CurrentUser</w:t>
      </w:r>
      <w:proofErr w:type="spellEnd"/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 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参数，这样只需当前用户权限即可修改。</w:t>
      </w:r>
    </w:p>
    <w:p w14:paraId="420ACE84" w14:textId="7C7E177D" w:rsidR="004A6361" w:rsidRDefault="004A6361" w:rsidP="004A6361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建议优先使用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 xml:space="preserve"> ‌</w:t>
      </w:r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方案</w:t>
      </w:r>
      <w:proofErr w:type="gramStart"/>
      <w:r w:rsidRPr="004A6361">
        <w:rPr>
          <w:rFonts w:ascii="Arial" w:eastAsia="宋体" w:hAnsi="Arial" w:cs="Arial"/>
          <w:b/>
          <w:bCs/>
          <w:color w:val="333333"/>
          <w:kern w:val="0"/>
          <w:sz w:val="24"/>
          <w:szCs w:val="24"/>
        </w:rPr>
        <w:t>一</w:t>
      </w:r>
      <w:proofErr w:type="gramEnd"/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4A6361">
        <w:rPr>
          <w:rFonts w:ascii="Arial" w:eastAsia="宋体" w:hAnsi="Arial" w:cs="Arial"/>
          <w:color w:val="333333"/>
          <w:kern w:val="0"/>
          <w:sz w:val="24"/>
          <w:szCs w:val="24"/>
        </w:rPr>
        <w:t>，它能从根本上解决问题，且符合开发规范。</w:t>
      </w:r>
    </w:p>
    <w:p w14:paraId="0C5818B7" w14:textId="2AB8D32A" w:rsidR="002129D1" w:rsidRDefault="002129D1" w:rsidP="004A6361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</w:p>
    <w:p w14:paraId="30BE6772" w14:textId="38F3D479" w:rsidR="002129D1" w:rsidRDefault="002129D1" w:rsidP="004A6361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 w:hint="eastAsia"/>
          <w:color w:val="333333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安装</w:t>
      </w:r>
      <w:proofErr w:type="spellStart"/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npm</w:t>
      </w:r>
      <w:proofErr w:type="spellEnd"/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中文淘宝镜像</w:t>
      </w:r>
      <w:r>
        <w:rPr>
          <w:rFonts w:ascii="Arial" w:eastAsia="宋体" w:hAnsi="Arial" w:cs="Arial" w:hint="eastAsia"/>
          <w:color w:val="333333"/>
          <w:kern w:val="0"/>
          <w:sz w:val="24"/>
          <w:szCs w:val="24"/>
        </w:rPr>
        <w:t>cnpm</w:t>
      </w:r>
      <w:bookmarkStart w:id="0" w:name="_GoBack"/>
      <w:bookmarkEnd w:id="0"/>
    </w:p>
    <w:p w14:paraId="3C5BCE69" w14:textId="67132CEE" w:rsidR="002129D1" w:rsidRPr="004A6361" w:rsidRDefault="002129D1" w:rsidP="004A6361">
      <w:pPr>
        <w:widowControl/>
        <w:shd w:val="clear" w:color="auto" w:fill="FFFFFF"/>
        <w:spacing w:line="420" w:lineRule="atLeast"/>
        <w:jc w:val="left"/>
        <w:rPr>
          <w:rFonts w:ascii="Arial" w:eastAsia="宋体" w:hAnsi="Arial" w:cs="Arial" w:hint="eastAsia"/>
          <w:color w:val="333333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333333"/>
        </w:rPr>
        <w:t>npm</w:t>
      </w:r>
      <w:proofErr w:type="spellEnd"/>
      <w:r>
        <w:rPr>
          <w:rFonts w:ascii="Courier New" w:hAnsi="Courier New" w:cs="Courier New"/>
          <w:color w:val="333333"/>
        </w:rPr>
        <w:t xml:space="preserve"> install -g </w:t>
      </w:r>
      <w:proofErr w:type="spellStart"/>
      <w:r>
        <w:rPr>
          <w:rFonts w:ascii="Courier New" w:hAnsi="Courier New" w:cs="Courier New"/>
          <w:color w:val="333333"/>
        </w:rPr>
        <w:t>cnpm</w:t>
      </w:r>
      <w:proofErr w:type="spellEnd"/>
      <w:r>
        <w:rPr>
          <w:rFonts w:ascii="Courier New" w:hAnsi="Courier New" w:cs="Courier New"/>
          <w:color w:val="333333"/>
        </w:rPr>
        <w:t xml:space="preserve"> --registry=https://registry.npmmirror.com</w:t>
      </w:r>
    </w:p>
    <w:p w14:paraId="750F0540" w14:textId="77777777" w:rsidR="00580299" w:rsidRPr="004A6361" w:rsidRDefault="00580299"/>
    <w:sectPr w:rsidR="00580299" w:rsidRPr="004A63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04537C"/>
    <w:multiLevelType w:val="multilevel"/>
    <w:tmpl w:val="EBEA0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4C2A42"/>
    <w:multiLevelType w:val="multilevel"/>
    <w:tmpl w:val="D7402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4A76ED"/>
    <w:multiLevelType w:val="multilevel"/>
    <w:tmpl w:val="6D20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BF29E8"/>
    <w:multiLevelType w:val="multilevel"/>
    <w:tmpl w:val="A782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47E"/>
    <w:rsid w:val="002129D1"/>
    <w:rsid w:val="0048047E"/>
    <w:rsid w:val="004A6361"/>
    <w:rsid w:val="0058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1673C"/>
  <w15:chartTrackingRefBased/>
  <w15:docId w15:val="{62CEA228-3164-452A-82B6-35BE03094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4A636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4A6361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arklang-paragraph">
    <w:name w:val="marklang-paragraph"/>
    <w:basedOn w:val="a"/>
    <w:rsid w:val="004A63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4A6361"/>
    <w:rPr>
      <w:b/>
      <w:bCs/>
    </w:rPr>
  </w:style>
  <w:style w:type="character" w:styleId="HTML">
    <w:name w:val="HTML Code"/>
    <w:basedOn w:val="a0"/>
    <w:uiPriority w:val="99"/>
    <w:semiHidden/>
    <w:unhideWhenUsed/>
    <w:rsid w:val="004A6361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A63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4A6361"/>
    <w:rPr>
      <w:rFonts w:ascii="宋体" w:eastAsia="宋体" w:hAnsi="宋体" w:cs="宋体"/>
      <w:kern w:val="0"/>
      <w:sz w:val="24"/>
      <w:szCs w:val="24"/>
    </w:rPr>
  </w:style>
  <w:style w:type="character" w:customStyle="1" w:styleId="code-header-left">
    <w:name w:val="code-header-left"/>
    <w:basedOn w:val="a0"/>
    <w:rsid w:val="004A6361"/>
  </w:style>
  <w:style w:type="character" w:styleId="a4">
    <w:name w:val="Emphasis"/>
    <w:basedOn w:val="a0"/>
    <w:uiPriority w:val="20"/>
    <w:qFormat/>
    <w:rsid w:val="004A63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72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298982">
          <w:blockQuote w:val="1"/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57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cxw515</dc:creator>
  <cp:keywords/>
  <dc:description/>
  <cp:lastModifiedBy>cxw515</cp:lastModifiedBy>
  <cp:revision>3</cp:revision>
  <dcterms:created xsi:type="dcterms:W3CDTF">2026-08-26T07:32:00Z</dcterms:created>
  <dcterms:modified xsi:type="dcterms:W3CDTF">2026-08-26T07:38:00Z</dcterms:modified>
</cp:coreProperties>
</file>