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35DA7" w14:textId="77777777" w:rsidR="00FC1729" w:rsidRPr="00FC1729" w:rsidRDefault="00FC1729" w:rsidP="00FC1729">
      <w:pPr>
        <w:spacing w:after="0"/>
        <w:rPr>
          <w:b/>
          <w:bCs/>
        </w:rPr>
      </w:pPr>
      <w:r w:rsidRPr="00FC1729">
        <w:rPr>
          <w:b/>
          <w:bCs/>
        </w:rPr>
        <w:t>E-Commerce Order Analytics System</w:t>
      </w:r>
    </w:p>
    <w:p w14:paraId="405C8F6F" w14:textId="77777777" w:rsidR="00FC1729" w:rsidRPr="00FC1729" w:rsidRDefault="00FC1729" w:rsidP="00FC1729">
      <w:pPr>
        <w:spacing w:after="0"/>
        <w:rPr>
          <w:b/>
          <w:bCs/>
        </w:rPr>
      </w:pPr>
      <w:r w:rsidRPr="00FC1729">
        <w:rPr>
          <w:b/>
          <w:bCs/>
        </w:rPr>
        <w:t>Week 8 Mini Project</w:t>
      </w:r>
    </w:p>
    <w:p w14:paraId="39F75EE8" w14:textId="77777777" w:rsidR="00FC1729" w:rsidRPr="00FC1729" w:rsidRDefault="00FC1729" w:rsidP="00FC1729">
      <w:pPr>
        <w:spacing w:after="0"/>
      </w:pPr>
      <w:proofErr w:type="spellStart"/>
      <w:r w:rsidRPr="00FC1729">
        <w:rPr>
          <w:b/>
          <w:bCs/>
        </w:rPr>
        <w:t>Celebal</w:t>
      </w:r>
      <w:proofErr w:type="spellEnd"/>
      <w:r w:rsidRPr="00FC1729">
        <w:rPr>
          <w:b/>
          <w:bCs/>
        </w:rPr>
        <w:t xml:space="preserve"> Technologies Summer Internship 2026</w:t>
      </w:r>
    </w:p>
    <w:p w14:paraId="6200ABFE" w14:textId="77777777" w:rsidR="00FC1729" w:rsidRPr="00FC1729" w:rsidRDefault="00FC1729" w:rsidP="00FC1729">
      <w:pPr>
        <w:spacing w:after="0"/>
      </w:pPr>
      <w:r w:rsidRPr="00FC1729">
        <w:pict w14:anchorId="25079F8E">
          <v:rect id="_x0000_i1133" style="width:0;height:1.5pt" o:hralign="center" o:hrstd="t" o:hr="t" fillcolor="#a0a0a0" stroked="f"/>
        </w:pict>
      </w:r>
    </w:p>
    <w:p w14:paraId="4ED31493" w14:textId="77777777" w:rsidR="00FC1729" w:rsidRPr="00FC1729" w:rsidRDefault="00FC1729" w:rsidP="00FC1729">
      <w:pPr>
        <w:spacing w:after="0"/>
      </w:pPr>
      <w:r w:rsidRPr="00FC1729">
        <w:rPr>
          <w:b/>
          <w:bCs/>
        </w:rPr>
        <w:t>Submitted By</w:t>
      </w:r>
    </w:p>
    <w:p w14:paraId="12C93B6C" w14:textId="77777777" w:rsidR="00FC1729" w:rsidRPr="00FC1729" w:rsidRDefault="00FC1729" w:rsidP="00FC1729">
      <w:pPr>
        <w:spacing w:after="0"/>
      </w:pPr>
      <w:r w:rsidRPr="00FC1729">
        <w:rPr>
          <w:b/>
          <w:bCs/>
        </w:rPr>
        <w:t>Name:</w:t>
      </w:r>
      <w:r w:rsidRPr="00FC1729">
        <w:t xml:space="preserve"> Yash</w:t>
      </w:r>
    </w:p>
    <w:p w14:paraId="4CF966EA" w14:textId="77777777" w:rsidR="00FC1729" w:rsidRPr="00FC1729" w:rsidRDefault="00FC1729" w:rsidP="00FC1729">
      <w:pPr>
        <w:spacing w:after="0"/>
      </w:pPr>
      <w:r w:rsidRPr="00FC1729">
        <w:rPr>
          <w:b/>
          <w:bCs/>
        </w:rPr>
        <w:t>Course:</w:t>
      </w:r>
      <w:r w:rsidRPr="00FC1729">
        <w:t xml:space="preserve"> </w:t>
      </w:r>
      <w:proofErr w:type="spellStart"/>
      <w:proofErr w:type="gramStart"/>
      <w:r w:rsidRPr="00FC1729">
        <w:t>B.Tech</w:t>
      </w:r>
      <w:proofErr w:type="spellEnd"/>
      <w:proofErr w:type="gramEnd"/>
      <w:r w:rsidRPr="00FC1729">
        <w:t xml:space="preserve"> Computer Science &amp; Engineering (Data Science)</w:t>
      </w:r>
    </w:p>
    <w:p w14:paraId="16EE0031" w14:textId="77777777" w:rsidR="00FC1729" w:rsidRPr="00FC1729" w:rsidRDefault="00FC1729" w:rsidP="00FC1729">
      <w:pPr>
        <w:spacing w:after="0"/>
      </w:pPr>
      <w:r w:rsidRPr="00FC1729">
        <w:rPr>
          <w:b/>
          <w:bCs/>
        </w:rPr>
        <w:t>University:</w:t>
      </w:r>
      <w:r w:rsidRPr="00FC1729">
        <w:t xml:space="preserve"> Amity University Uttar Pradesh</w:t>
      </w:r>
    </w:p>
    <w:p w14:paraId="438A21D4" w14:textId="77777777" w:rsidR="00FC1729" w:rsidRPr="00FC1729" w:rsidRDefault="00FC1729" w:rsidP="00FC1729">
      <w:pPr>
        <w:spacing w:after="0"/>
      </w:pPr>
      <w:r w:rsidRPr="00FC1729">
        <w:pict w14:anchorId="3080CA93">
          <v:rect id="_x0000_i1134" style="width:0;height:1.5pt" o:hralign="center" o:hrstd="t" o:hr="t" fillcolor="#a0a0a0" stroked="f"/>
        </w:pict>
      </w:r>
    </w:p>
    <w:p w14:paraId="2540AD8A" w14:textId="77777777" w:rsidR="00FC1729" w:rsidRPr="00FC1729" w:rsidRDefault="00FC1729" w:rsidP="00FC1729">
      <w:pPr>
        <w:spacing w:after="0"/>
        <w:rPr>
          <w:b/>
          <w:bCs/>
        </w:rPr>
      </w:pPr>
      <w:r w:rsidRPr="00FC1729">
        <w:rPr>
          <w:b/>
          <w:bCs/>
        </w:rPr>
        <w:t>1. Introduction</w:t>
      </w:r>
    </w:p>
    <w:p w14:paraId="3D4E53B6" w14:textId="77777777" w:rsidR="00FC1729" w:rsidRPr="00FC1729" w:rsidRDefault="00FC1729" w:rsidP="00FC1729">
      <w:pPr>
        <w:spacing w:after="0"/>
      </w:pPr>
      <w:r w:rsidRPr="00FC1729">
        <w:t xml:space="preserve">The E-Commerce Order Analytics System is a mini data engineering project developed as part of the </w:t>
      </w:r>
      <w:proofErr w:type="spellStart"/>
      <w:r w:rsidRPr="00FC1729">
        <w:t>Celebal</w:t>
      </w:r>
      <w:proofErr w:type="spellEnd"/>
      <w:r w:rsidRPr="00FC1729">
        <w:t xml:space="preserve"> Technologies Summer Internship 2026. The objective of this project is to understand how raw business data moves through different stages before it becomes useful for business analysis.</w:t>
      </w:r>
    </w:p>
    <w:p w14:paraId="00EE3906" w14:textId="77777777" w:rsidR="00FC1729" w:rsidRPr="00FC1729" w:rsidRDefault="00FC1729" w:rsidP="00FC1729">
      <w:pPr>
        <w:spacing w:after="0"/>
      </w:pPr>
      <w:r w:rsidRPr="00FC1729">
        <w:t>In this project, synthetic datasets were generated to represent an e-commerce platform. The generated data was intentionally modified to include common data quality issues such as invalid email addresses, duplicate records, inconsistent text formatting, missing customer IDs and negative quantities representing product returns.</w:t>
      </w:r>
    </w:p>
    <w:p w14:paraId="4E0E4EBB" w14:textId="77777777" w:rsidR="00FC1729" w:rsidRPr="00FC1729" w:rsidRDefault="00FC1729" w:rsidP="00FC1729">
      <w:pPr>
        <w:spacing w:after="0"/>
      </w:pPr>
      <w:r w:rsidRPr="00FC1729">
        <w:t>After generating the datasets, a complete data pipeline was developed to clean, validate and load the data into PostgreSQL. SQL queries were then written to answer different business questions, and finally a Python-based reporting tool was created to generate reports from the database.</w:t>
      </w:r>
    </w:p>
    <w:p w14:paraId="15EF3494" w14:textId="77777777" w:rsidR="00FC1729" w:rsidRPr="00FC1729" w:rsidRDefault="00FC1729" w:rsidP="00FC1729">
      <w:pPr>
        <w:spacing w:after="0"/>
      </w:pPr>
      <w:r w:rsidRPr="00FC1729">
        <w:t>This project helped in understanding the complete workflow followed in a small-scale data engineering project.</w:t>
      </w:r>
    </w:p>
    <w:p w14:paraId="14C0CC23" w14:textId="77777777" w:rsidR="00FC1729" w:rsidRPr="00FC1729" w:rsidRDefault="00FC1729" w:rsidP="00FC1729">
      <w:pPr>
        <w:spacing w:after="0"/>
      </w:pPr>
      <w:r w:rsidRPr="00FC1729">
        <w:pict w14:anchorId="57E847E3">
          <v:rect id="_x0000_i1135" style="width:0;height:1.5pt" o:hralign="center" o:hrstd="t" o:hr="t" fillcolor="#a0a0a0" stroked="f"/>
        </w:pict>
      </w:r>
    </w:p>
    <w:p w14:paraId="4364214C" w14:textId="77777777" w:rsidR="00FC1729" w:rsidRPr="00FC1729" w:rsidRDefault="00FC1729" w:rsidP="00FC1729">
      <w:pPr>
        <w:spacing w:after="0"/>
        <w:rPr>
          <w:b/>
          <w:bCs/>
        </w:rPr>
      </w:pPr>
      <w:r w:rsidRPr="00FC1729">
        <w:rPr>
          <w:b/>
          <w:bCs/>
        </w:rPr>
        <w:t>2. Project Objective</w:t>
      </w:r>
    </w:p>
    <w:p w14:paraId="735E3E7E" w14:textId="77777777" w:rsidR="00FC1729" w:rsidRPr="00FC1729" w:rsidRDefault="00FC1729" w:rsidP="00FC1729">
      <w:pPr>
        <w:spacing w:after="0"/>
      </w:pPr>
      <w:r w:rsidRPr="00FC1729">
        <w:t>The main objective of this project is to build a complete analytics pipeline for an e-commerce order management system.</w:t>
      </w:r>
    </w:p>
    <w:p w14:paraId="01905878" w14:textId="77777777" w:rsidR="00FC1729" w:rsidRPr="00FC1729" w:rsidRDefault="00FC1729" w:rsidP="00FC1729">
      <w:pPr>
        <w:spacing w:after="0"/>
      </w:pPr>
      <w:r w:rsidRPr="00FC1729">
        <w:t>The project focuses on the following tasks:</w:t>
      </w:r>
    </w:p>
    <w:p w14:paraId="199EAE44" w14:textId="77777777" w:rsidR="00FC1729" w:rsidRPr="00FC1729" w:rsidRDefault="00FC1729" w:rsidP="00FC1729">
      <w:pPr>
        <w:numPr>
          <w:ilvl w:val="0"/>
          <w:numId w:val="1"/>
        </w:numPr>
        <w:spacing w:after="0"/>
      </w:pPr>
      <w:r w:rsidRPr="00FC1729">
        <w:t xml:space="preserve">Generate realistic synthetic datasets. </w:t>
      </w:r>
    </w:p>
    <w:p w14:paraId="779022CB" w14:textId="77777777" w:rsidR="00FC1729" w:rsidRPr="00FC1729" w:rsidRDefault="00FC1729" w:rsidP="00FC1729">
      <w:pPr>
        <w:numPr>
          <w:ilvl w:val="0"/>
          <w:numId w:val="1"/>
        </w:numPr>
        <w:spacing w:after="0"/>
      </w:pPr>
      <w:r w:rsidRPr="00FC1729">
        <w:t xml:space="preserve">Introduce common data quality issues. </w:t>
      </w:r>
    </w:p>
    <w:p w14:paraId="6F93C502" w14:textId="77777777" w:rsidR="00FC1729" w:rsidRPr="00FC1729" w:rsidRDefault="00FC1729" w:rsidP="00FC1729">
      <w:pPr>
        <w:numPr>
          <w:ilvl w:val="0"/>
          <w:numId w:val="1"/>
        </w:numPr>
        <w:spacing w:after="0"/>
      </w:pPr>
      <w:r w:rsidRPr="00FC1729">
        <w:t xml:space="preserve">Clean and validate the generated datasets. </w:t>
      </w:r>
    </w:p>
    <w:p w14:paraId="12F9DEAE" w14:textId="77777777" w:rsidR="00FC1729" w:rsidRPr="00FC1729" w:rsidRDefault="00FC1729" w:rsidP="00FC1729">
      <w:pPr>
        <w:numPr>
          <w:ilvl w:val="0"/>
          <w:numId w:val="1"/>
        </w:numPr>
        <w:spacing w:after="0"/>
      </w:pPr>
      <w:r w:rsidRPr="00FC1729">
        <w:t xml:space="preserve">Load cleaned data into PostgreSQL. </w:t>
      </w:r>
    </w:p>
    <w:p w14:paraId="16E083EB" w14:textId="77777777" w:rsidR="00FC1729" w:rsidRPr="00FC1729" w:rsidRDefault="00FC1729" w:rsidP="00FC1729">
      <w:pPr>
        <w:numPr>
          <w:ilvl w:val="0"/>
          <w:numId w:val="1"/>
        </w:numPr>
        <w:spacing w:after="0"/>
      </w:pPr>
      <w:r w:rsidRPr="00FC1729">
        <w:t xml:space="preserve">Perform SQL-based business analysis. </w:t>
      </w:r>
    </w:p>
    <w:p w14:paraId="3E318585" w14:textId="77777777" w:rsidR="00FC1729" w:rsidRPr="00FC1729" w:rsidRDefault="00FC1729" w:rsidP="00FC1729">
      <w:pPr>
        <w:numPr>
          <w:ilvl w:val="0"/>
          <w:numId w:val="1"/>
        </w:numPr>
        <w:spacing w:after="0"/>
      </w:pPr>
      <w:r w:rsidRPr="00FC1729">
        <w:t xml:space="preserve">Generate reports using Python. </w:t>
      </w:r>
    </w:p>
    <w:p w14:paraId="0CDC0D2C" w14:textId="77777777" w:rsidR="00FC1729" w:rsidRPr="00FC1729" w:rsidRDefault="00FC1729" w:rsidP="00FC1729">
      <w:pPr>
        <w:numPr>
          <w:ilvl w:val="0"/>
          <w:numId w:val="1"/>
        </w:numPr>
        <w:spacing w:after="0"/>
      </w:pPr>
      <w:r w:rsidRPr="00FC1729">
        <w:t xml:space="preserve">Handle common edge cases during validation. </w:t>
      </w:r>
    </w:p>
    <w:p w14:paraId="70F1F9E4" w14:textId="77777777" w:rsidR="00FC1729" w:rsidRPr="00FC1729" w:rsidRDefault="00FC1729" w:rsidP="00FC1729">
      <w:pPr>
        <w:spacing w:after="0"/>
      </w:pPr>
      <w:r w:rsidRPr="00FC1729">
        <w:t>The project emphasizes understanding the complete workflow instead of only writing SQL queries or Python programs.</w:t>
      </w:r>
    </w:p>
    <w:p w14:paraId="0E0CA6C7" w14:textId="77777777" w:rsidR="00FC1729" w:rsidRPr="00FC1729" w:rsidRDefault="00FC1729" w:rsidP="00FC1729">
      <w:pPr>
        <w:spacing w:after="0"/>
      </w:pPr>
      <w:r w:rsidRPr="00FC1729">
        <w:pict w14:anchorId="051AAB2E">
          <v:rect id="_x0000_i1136" style="width:0;height:1.5pt" o:hralign="center" o:hrstd="t" o:hr="t" fillcolor="#a0a0a0" stroked="f"/>
        </w:pict>
      </w:r>
    </w:p>
    <w:p w14:paraId="1666D904" w14:textId="77777777" w:rsidR="00FC1729" w:rsidRPr="00FC1729" w:rsidRDefault="00FC1729" w:rsidP="00FC1729">
      <w:pPr>
        <w:spacing w:after="0"/>
        <w:rPr>
          <w:b/>
          <w:bCs/>
        </w:rPr>
      </w:pPr>
      <w:r w:rsidRPr="00FC1729">
        <w:rPr>
          <w:b/>
          <w:bCs/>
        </w:rPr>
        <w:t>Part 2 — Technologies, Dataset and Workflow</w:t>
      </w:r>
    </w:p>
    <w:p w14:paraId="02A03531" w14:textId="77777777" w:rsidR="00FC1729" w:rsidRPr="00FC1729" w:rsidRDefault="00FC1729" w:rsidP="00FC1729">
      <w:pPr>
        <w:spacing w:after="0"/>
      </w:pPr>
      <w:r w:rsidRPr="00FC1729">
        <w:pict w14:anchorId="6B25C3C6">
          <v:rect id="_x0000_i1137" style="width:0;height:1.5pt" o:hralign="center" o:hrstd="t" o:hr="t" fillcolor="#a0a0a0" stroked="f"/>
        </w:pict>
      </w:r>
    </w:p>
    <w:p w14:paraId="572537E5" w14:textId="77777777" w:rsidR="00FC1729" w:rsidRPr="00FC1729" w:rsidRDefault="00FC1729" w:rsidP="00FC1729">
      <w:pPr>
        <w:spacing w:after="0"/>
        <w:rPr>
          <w:b/>
          <w:bCs/>
        </w:rPr>
      </w:pPr>
      <w:r w:rsidRPr="00FC1729">
        <w:rPr>
          <w:b/>
          <w:bCs/>
        </w:rPr>
        <w:lastRenderedPageBreak/>
        <w:t>3. Technologies Used</w:t>
      </w:r>
    </w:p>
    <w:p w14:paraId="49DE34A5" w14:textId="77777777" w:rsidR="00FC1729" w:rsidRPr="00FC1729" w:rsidRDefault="00FC1729" w:rsidP="00FC1729">
      <w:pPr>
        <w:spacing w:after="0"/>
      </w:pPr>
      <w:r w:rsidRPr="00FC1729">
        <w:t>The following technologies were used during the project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3147"/>
      </w:tblGrid>
      <w:tr w:rsidR="00FC1729" w:rsidRPr="00FC1729" w14:paraId="4F644DCE" w14:textId="77777777">
        <w:trPr>
          <w:tblHeader/>
          <w:tblCellSpacing w:w="15" w:type="dxa"/>
        </w:trPr>
        <w:tc>
          <w:tcPr>
            <w:tcW w:w="0" w:type="auto"/>
            <w:vAlign w:val="center"/>
            <w:hideMark/>
          </w:tcPr>
          <w:p w14:paraId="6C96705C" w14:textId="77777777" w:rsidR="00FC1729" w:rsidRPr="00FC1729" w:rsidRDefault="00FC1729" w:rsidP="00FC1729">
            <w:pPr>
              <w:spacing w:after="0"/>
              <w:rPr>
                <w:b/>
                <w:bCs/>
              </w:rPr>
            </w:pPr>
            <w:r w:rsidRPr="00FC1729">
              <w:rPr>
                <w:b/>
                <w:bCs/>
              </w:rPr>
              <w:t>Technology</w:t>
            </w:r>
          </w:p>
        </w:tc>
        <w:tc>
          <w:tcPr>
            <w:tcW w:w="0" w:type="auto"/>
            <w:vAlign w:val="center"/>
            <w:hideMark/>
          </w:tcPr>
          <w:p w14:paraId="62617221" w14:textId="77777777" w:rsidR="00FC1729" w:rsidRPr="00FC1729" w:rsidRDefault="00FC1729" w:rsidP="00FC1729">
            <w:pPr>
              <w:spacing w:after="0"/>
              <w:rPr>
                <w:b/>
                <w:bCs/>
              </w:rPr>
            </w:pPr>
            <w:r w:rsidRPr="00FC1729">
              <w:rPr>
                <w:b/>
                <w:bCs/>
              </w:rPr>
              <w:t>Purpose</w:t>
            </w:r>
          </w:p>
        </w:tc>
      </w:tr>
      <w:tr w:rsidR="00FC1729" w:rsidRPr="00FC1729" w14:paraId="1A5029A1" w14:textId="77777777">
        <w:trPr>
          <w:tblCellSpacing w:w="15" w:type="dxa"/>
        </w:trPr>
        <w:tc>
          <w:tcPr>
            <w:tcW w:w="0" w:type="auto"/>
            <w:vAlign w:val="center"/>
            <w:hideMark/>
          </w:tcPr>
          <w:p w14:paraId="5609AE4D" w14:textId="77777777" w:rsidR="00FC1729" w:rsidRPr="00FC1729" w:rsidRDefault="00FC1729" w:rsidP="00FC1729">
            <w:pPr>
              <w:spacing w:after="0"/>
            </w:pPr>
            <w:r w:rsidRPr="00FC1729">
              <w:t>Python</w:t>
            </w:r>
          </w:p>
        </w:tc>
        <w:tc>
          <w:tcPr>
            <w:tcW w:w="0" w:type="auto"/>
            <w:vAlign w:val="center"/>
            <w:hideMark/>
          </w:tcPr>
          <w:p w14:paraId="4C70B157" w14:textId="77777777" w:rsidR="00FC1729" w:rsidRPr="00FC1729" w:rsidRDefault="00FC1729" w:rsidP="00FC1729">
            <w:pPr>
              <w:spacing w:after="0"/>
            </w:pPr>
            <w:r w:rsidRPr="00FC1729">
              <w:t>Data generation and processing</w:t>
            </w:r>
          </w:p>
        </w:tc>
      </w:tr>
      <w:tr w:rsidR="00FC1729" w:rsidRPr="00FC1729" w14:paraId="196CBB61" w14:textId="77777777">
        <w:trPr>
          <w:tblCellSpacing w:w="15" w:type="dxa"/>
        </w:trPr>
        <w:tc>
          <w:tcPr>
            <w:tcW w:w="0" w:type="auto"/>
            <w:vAlign w:val="center"/>
            <w:hideMark/>
          </w:tcPr>
          <w:p w14:paraId="1059C2DC" w14:textId="77777777" w:rsidR="00FC1729" w:rsidRPr="00FC1729" w:rsidRDefault="00FC1729" w:rsidP="00FC1729">
            <w:pPr>
              <w:spacing w:after="0"/>
            </w:pPr>
            <w:r w:rsidRPr="00FC1729">
              <w:t>Pandas</w:t>
            </w:r>
          </w:p>
        </w:tc>
        <w:tc>
          <w:tcPr>
            <w:tcW w:w="0" w:type="auto"/>
            <w:vAlign w:val="center"/>
            <w:hideMark/>
          </w:tcPr>
          <w:p w14:paraId="5E951C54" w14:textId="77777777" w:rsidR="00FC1729" w:rsidRPr="00FC1729" w:rsidRDefault="00FC1729" w:rsidP="00FC1729">
            <w:pPr>
              <w:spacing w:after="0"/>
            </w:pPr>
            <w:r w:rsidRPr="00FC1729">
              <w:t>Data manipulation</w:t>
            </w:r>
          </w:p>
        </w:tc>
      </w:tr>
      <w:tr w:rsidR="00FC1729" w:rsidRPr="00FC1729" w14:paraId="27DE1566" w14:textId="77777777">
        <w:trPr>
          <w:tblCellSpacing w:w="15" w:type="dxa"/>
        </w:trPr>
        <w:tc>
          <w:tcPr>
            <w:tcW w:w="0" w:type="auto"/>
            <w:vAlign w:val="center"/>
            <w:hideMark/>
          </w:tcPr>
          <w:p w14:paraId="7B5D2B30" w14:textId="77777777" w:rsidR="00FC1729" w:rsidRPr="00FC1729" w:rsidRDefault="00FC1729" w:rsidP="00FC1729">
            <w:pPr>
              <w:spacing w:after="0"/>
            </w:pPr>
            <w:r w:rsidRPr="00FC1729">
              <w:t>Faker</w:t>
            </w:r>
          </w:p>
        </w:tc>
        <w:tc>
          <w:tcPr>
            <w:tcW w:w="0" w:type="auto"/>
            <w:vAlign w:val="center"/>
            <w:hideMark/>
          </w:tcPr>
          <w:p w14:paraId="404EBE0F" w14:textId="77777777" w:rsidR="00FC1729" w:rsidRPr="00FC1729" w:rsidRDefault="00FC1729" w:rsidP="00FC1729">
            <w:pPr>
              <w:spacing w:after="0"/>
            </w:pPr>
            <w:r w:rsidRPr="00FC1729">
              <w:t>Synthetic data generation</w:t>
            </w:r>
          </w:p>
        </w:tc>
      </w:tr>
      <w:tr w:rsidR="00FC1729" w:rsidRPr="00FC1729" w14:paraId="349A4D48" w14:textId="77777777">
        <w:trPr>
          <w:tblCellSpacing w:w="15" w:type="dxa"/>
        </w:trPr>
        <w:tc>
          <w:tcPr>
            <w:tcW w:w="0" w:type="auto"/>
            <w:vAlign w:val="center"/>
            <w:hideMark/>
          </w:tcPr>
          <w:p w14:paraId="0DE7BCA1" w14:textId="77777777" w:rsidR="00FC1729" w:rsidRPr="00FC1729" w:rsidRDefault="00FC1729" w:rsidP="00FC1729">
            <w:pPr>
              <w:spacing w:after="0"/>
            </w:pPr>
            <w:r w:rsidRPr="00FC1729">
              <w:t>PostgreSQL</w:t>
            </w:r>
          </w:p>
        </w:tc>
        <w:tc>
          <w:tcPr>
            <w:tcW w:w="0" w:type="auto"/>
            <w:vAlign w:val="center"/>
            <w:hideMark/>
          </w:tcPr>
          <w:p w14:paraId="0E3C2669" w14:textId="77777777" w:rsidR="00FC1729" w:rsidRPr="00FC1729" w:rsidRDefault="00FC1729" w:rsidP="00FC1729">
            <w:pPr>
              <w:spacing w:after="0"/>
            </w:pPr>
            <w:r w:rsidRPr="00FC1729">
              <w:t>Database management</w:t>
            </w:r>
          </w:p>
        </w:tc>
      </w:tr>
      <w:tr w:rsidR="00FC1729" w:rsidRPr="00FC1729" w14:paraId="4CAF2215" w14:textId="77777777">
        <w:trPr>
          <w:tblCellSpacing w:w="15" w:type="dxa"/>
        </w:trPr>
        <w:tc>
          <w:tcPr>
            <w:tcW w:w="0" w:type="auto"/>
            <w:vAlign w:val="center"/>
            <w:hideMark/>
          </w:tcPr>
          <w:p w14:paraId="1E939368" w14:textId="77777777" w:rsidR="00FC1729" w:rsidRPr="00FC1729" w:rsidRDefault="00FC1729" w:rsidP="00FC1729">
            <w:pPr>
              <w:spacing w:after="0"/>
            </w:pPr>
            <w:proofErr w:type="spellStart"/>
            <w:r w:rsidRPr="00FC1729">
              <w:t>SQLAlchemy</w:t>
            </w:r>
            <w:proofErr w:type="spellEnd"/>
          </w:p>
        </w:tc>
        <w:tc>
          <w:tcPr>
            <w:tcW w:w="0" w:type="auto"/>
            <w:vAlign w:val="center"/>
            <w:hideMark/>
          </w:tcPr>
          <w:p w14:paraId="1E8AC4DD" w14:textId="77777777" w:rsidR="00FC1729" w:rsidRPr="00FC1729" w:rsidRDefault="00FC1729" w:rsidP="00FC1729">
            <w:pPr>
              <w:spacing w:after="0"/>
            </w:pPr>
            <w:r w:rsidRPr="00FC1729">
              <w:t>Python database connection</w:t>
            </w:r>
          </w:p>
        </w:tc>
      </w:tr>
      <w:tr w:rsidR="00FC1729" w:rsidRPr="00FC1729" w14:paraId="54801D21" w14:textId="77777777">
        <w:trPr>
          <w:tblCellSpacing w:w="15" w:type="dxa"/>
        </w:trPr>
        <w:tc>
          <w:tcPr>
            <w:tcW w:w="0" w:type="auto"/>
            <w:vAlign w:val="center"/>
            <w:hideMark/>
          </w:tcPr>
          <w:p w14:paraId="75BB6AA0" w14:textId="77777777" w:rsidR="00FC1729" w:rsidRPr="00FC1729" w:rsidRDefault="00FC1729" w:rsidP="00FC1729">
            <w:pPr>
              <w:spacing w:after="0"/>
            </w:pPr>
            <w:r w:rsidRPr="00FC1729">
              <w:t>psycopg2</w:t>
            </w:r>
          </w:p>
        </w:tc>
        <w:tc>
          <w:tcPr>
            <w:tcW w:w="0" w:type="auto"/>
            <w:vAlign w:val="center"/>
            <w:hideMark/>
          </w:tcPr>
          <w:p w14:paraId="31F664A7" w14:textId="77777777" w:rsidR="00FC1729" w:rsidRPr="00FC1729" w:rsidRDefault="00FC1729" w:rsidP="00FC1729">
            <w:pPr>
              <w:spacing w:after="0"/>
            </w:pPr>
            <w:r w:rsidRPr="00FC1729">
              <w:t>PostgreSQL driver</w:t>
            </w:r>
          </w:p>
        </w:tc>
      </w:tr>
      <w:tr w:rsidR="00FC1729" w:rsidRPr="00FC1729" w14:paraId="7FD812DF" w14:textId="77777777">
        <w:trPr>
          <w:tblCellSpacing w:w="15" w:type="dxa"/>
        </w:trPr>
        <w:tc>
          <w:tcPr>
            <w:tcW w:w="0" w:type="auto"/>
            <w:vAlign w:val="center"/>
            <w:hideMark/>
          </w:tcPr>
          <w:p w14:paraId="51EA593F" w14:textId="77777777" w:rsidR="00FC1729" w:rsidRPr="00FC1729" w:rsidRDefault="00FC1729" w:rsidP="00FC1729">
            <w:pPr>
              <w:spacing w:after="0"/>
            </w:pPr>
            <w:r w:rsidRPr="00FC1729">
              <w:t>SQL</w:t>
            </w:r>
          </w:p>
        </w:tc>
        <w:tc>
          <w:tcPr>
            <w:tcW w:w="0" w:type="auto"/>
            <w:vAlign w:val="center"/>
            <w:hideMark/>
          </w:tcPr>
          <w:p w14:paraId="266EB30F" w14:textId="77777777" w:rsidR="00FC1729" w:rsidRPr="00FC1729" w:rsidRDefault="00FC1729" w:rsidP="00FC1729">
            <w:pPr>
              <w:spacing w:after="0"/>
            </w:pPr>
            <w:r w:rsidRPr="00FC1729">
              <w:t>Business analytics</w:t>
            </w:r>
          </w:p>
        </w:tc>
      </w:tr>
      <w:tr w:rsidR="00FC1729" w:rsidRPr="00FC1729" w14:paraId="7544789E" w14:textId="77777777">
        <w:trPr>
          <w:tblCellSpacing w:w="15" w:type="dxa"/>
        </w:trPr>
        <w:tc>
          <w:tcPr>
            <w:tcW w:w="0" w:type="auto"/>
            <w:vAlign w:val="center"/>
            <w:hideMark/>
          </w:tcPr>
          <w:p w14:paraId="1F58FFB5" w14:textId="77777777" w:rsidR="00FC1729" w:rsidRPr="00FC1729" w:rsidRDefault="00FC1729" w:rsidP="00FC1729">
            <w:pPr>
              <w:spacing w:after="0"/>
            </w:pPr>
            <w:r w:rsidRPr="00FC1729">
              <w:t>VS Code</w:t>
            </w:r>
          </w:p>
        </w:tc>
        <w:tc>
          <w:tcPr>
            <w:tcW w:w="0" w:type="auto"/>
            <w:vAlign w:val="center"/>
            <w:hideMark/>
          </w:tcPr>
          <w:p w14:paraId="34567E9F" w14:textId="77777777" w:rsidR="00FC1729" w:rsidRPr="00FC1729" w:rsidRDefault="00FC1729" w:rsidP="00FC1729">
            <w:pPr>
              <w:spacing w:after="0"/>
            </w:pPr>
            <w:r w:rsidRPr="00FC1729">
              <w:t>Development</w:t>
            </w:r>
          </w:p>
        </w:tc>
      </w:tr>
      <w:tr w:rsidR="00FC1729" w:rsidRPr="00FC1729" w14:paraId="77BDAB10" w14:textId="77777777">
        <w:trPr>
          <w:tblCellSpacing w:w="15" w:type="dxa"/>
        </w:trPr>
        <w:tc>
          <w:tcPr>
            <w:tcW w:w="0" w:type="auto"/>
            <w:vAlign w:val="center"/>
            <w:hideMark/>
          </w:tcPr>
          <w:p w14:paraId="5ED443F3" w14:textId="77777777" w:rsidR="00FC1729" w:rsidRPr="00FC1729" w:rsidRDefault="00FC1729" w:rsidP="00FC1729">
            <w:pPr>
              <w:spacing w:after="0"/>
            </w:pPr>
            <w:proofErr w:type="spellStart"/>
            <w:r w:rsidRPr="00FC1729">
              <w:t>Jupyter</w:t>
            </w:r>
            <w:proofErr w:type="spellEnd"/>
            <w:r w:rsidRPr="00FC1729">
              <w:t xml:space="preserve"> Notebook</w:t>
            </w:r>
          </w:p>
        </w:tc>
        <w:tc>
          <w:tcPr>
            <w:tcW w:w="0" w:type="auto"/>
            <w:vAlign w:val="center"/>
            <w:hideMark/>
          </w:tcPr>
          <w:p w14:paraId="103FB98A" w14:textId="77777777" w:rsidR="00FC1729" w:rsidRPr="00FC1729" w:rsidRDefault="00FC1729" w:rsidP="00FC1729">
            <w:pPr>
              <w:spacing w:after="0"/>
            </w:pPr>
            <w:r w:rsidRPr="00FC1729">
              <w:t>Project implementation</w:t>
            </w:r>
          </w:p>
        </w:tc>
      </w:tr>
      <w:tr w:rsidR="00FC1729" w:rsidRPr="00FC1729" w14:paraId="418373E0" w14:textId="77777777">
        <w:trPr>
          <w:tblCellSpacing w:w="15" w:type="dxa"/>
        </w:trPr>
        <w:tc>
          <w:tcPr>
            <w:tcW w:w="0" w:type="auto"/>
            <w:vAlign w:val="center"/>
            <w:hideMark/>
          </w:tcPr>
          <w:p w14:paraId="42586D0A" w14:textId="77777777" w:rsidR="00FC1729" w:rsidRPr="00FC1729" w:rsidRDefault="00FC1729" w:rsidP="00FC1729">
            <w:pPr>
              <w:spacing w:after="0"/>
            </w:pPr>
            <w:r w:rsidRPr="00FC1729">
              <w:t>Git &amp; GitHub</w:t>
            </w:r>
          </w:p>
        </w:tc>
        <w:tc>
          <w:tcPr>
            <w:tcW w:w="0" w:type="auto"/>
            <w:vAlign w:val="center"/>
            <w:hideMark/>
          </w:tcPr>
          <w:p w14:paraId="555BE595" w14:textId="77777777" w:rsidR="00FC1729" w:rsidRPr="00FC1729" w:rsidRDefault="00FC1729" w:rsidP="00FC1729">
            <w:pPr>
              <w:spacing w:after="0"/>
            </w:pPr>
            <w:r w:rsidRPr="00FC1729">
              <w:t>Version control</w:t>
            </w:r>
          </w:p>
        </w:tc>
      </w:tr>
    </w:tbl>
    <w:p w14:paraId="6B011DAE" w14:textId="77777777" w:rsidR="00FC1729" w:rsidRPr="00FC1729" w:rsidRDefault="00FC1729" w:rsidP="00FC1729">
      <w:pPr>
        <w:spacing w:after="0"/>
      </w:pPr>
      <w:r w:rsidRPr="00FC1729">
        <w:pict w14:anchorId="22D46862">
          <v:rect id="_x0000_i1138" style="width:0;height:1.5pt" o:hralign="center" o:hrstd="t" o:hr="t" fillcolor="#a0a0a0" stroked="f"/>
        </w:pict>
      </w:r>
    </w:p>
    <w:p w14:paraId="24DC9D17" w14:textId="77777777" w:rsidR="00FC1729" w:rsidRPr="00FC1729" w:rsidRDefault="00FC1729" w:rsidP="00FC1729">
      <w:pPr>
        <w:spacing w:after="0"/>
        <w:rPr>
          <w:b/>
          <w:bCs/>
        </w:rPr>
      </w:pPr>
      <w:r w:rsidRPr="00FC1729">
        <w:rPr>
          <w:b/>
          <w:bCs/>
        </w:rPr>
        <w:t>4. Dataset Information</w:t>
      </w:r>
    </w:p>
    <w:p w14:paraId="3E833F04" w14:textId="77777777" w:rsidR="00FC1729" w:rsidRPr="00FC1729" w:rsidRDefault="00FC1729" w:rsidP="00FC1729">
      <w:pPr>
        <w:spacing w:after="0"/>
      </w:pPr>
      <w:r w:rsidRPr="00FC1729">
        <w:t>Four synthetic datasets were generated for this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863"/>
      </w:tblGrid>
      <w:tr w:rsidR="00FC1729" w:rsidRPr="00FC1729" w14:paraId="6946398E" w14:textId="77777777">
        <w:trPr>
          <w:tblHeader/>
          <w:tblCellSpacing w:w="15" w:type="dxa"/>
        </w:trPr>
        <w:tc>
          <w:tcPr>
            <w:tcW w:w="0" w:type="auto"/>
            <w:vAlign w:val="center"/>
            <w:hideMark/>
          </w:tcPr>
          <w:p w14:paraId="4C15571E" w14:textId="77777777" w:rsidR="00FC1729" w:rsidRPr="00FC1729" w:rsidRDefault="00FC1729" w:rsidP="00FC1729">
            <w:pPr>
              <w:spacing w:after="0"/>
              <w:rPr>
                <w:b/>
                <w:bCs/>
              </w:rPr>
            </w:pPr>
            <w:r w:rsidRPr="00FC1729">
              <w:rPr>
                <w:b/>
                <w:bCs/>
              </w:rPr>
              <w:t>Dataset</w:t>
            </w:r>
          </w:p>
        </w:tc>
        <w:tc>
          <w:tcPr>
            <w:tcW w:w="0" w:type="auto"/>
            <w:vAlign w:val="center"/>
            <w:hideMark/>
          </w:tcPr>
          <w:p w14:paraId="69BBEB7E" w14:textId="77777777" w:rsidR="00FC1729" w:rsidRPr="00FC1729" w:rsidRDefault="00FC1729" w:rsidP="00FC1729">
            <w:pPr>
              <w:spacing w:after="0"/>
              <w:rPr>
                <w:b/>
                <w:bCs/>
              </w:rPr>
            </w:pPr>
            <w:r w:rsidRPr="00FC1729">
              <w:rPr>
                <w:b/>
                <w:bCs/>
              </w:rPr>
              <w:t>Records</w:t>
            </w:r>
          </w:p>
        </w:tc>
      </w:tr>
      <w:tr w:rsidR="00FC1729" w:rsidRPr="00FC1729" w14:paraId="46DACC69" w14:textId="77777777">
        <w:trPr>
          <w:tblCellSpacing w:w="15" w:type="dxa"/>
        </w:trPr>
        <w:tc>
          <w:tcPr>
            <w:tcW w:w="0" w:type="auto"/>
            <w:vAlign w:val="center"/>
            <w:hideMark/>
          </w:tcPr>
          <w:p w14:paraId="461AF54C" w14:textId="77777777" w:rsidR="00FC1729" w:rsidRPr="00FC1729" w:rsidRDefault="00FC1729" w:rsidP="00FC1729">
            <w:pPr>
              <w:spacing w:after="0"/>
            </w:pPr>
            <w:r w:rsidRPr="00FC1729">
              <w:t>Customers</w:t>
            </w:r>
          </w:p>
        </w:tc>
        <w:tc>
          <w:tcPr>
            <w:tcW w:w="0" w:type="auto"/>
            <w:vAlign w:val="center"/>
            <w:hideMark/>
          </w:tcPr>
          <w:p w14:paraId="13412FFE" w14:textId="77777777" w:rsidR="00FC1729" w:rsidRPr="00FC1729" w:rsidRDefault="00FC1729" w:rsidP="00FC1729">
            <w:pPr>
              <w:spacing w:after="0"/>
            </w:pPr>
            <w:r w:rsidRPr="00FC1729">
              <w:t>1000</w:t>
            </w:r>
          </w:p>
        </w:tc>
      </w:tr>
      <w:tr w:rsidR="00FC1729" w:rsidRPr="00FC1729" w14:paraId="6956315E" w14:textId="77777777">
        <w:trPr>
          <w:tblCellSpacing w:w="15" w:type="dxa"/>
        </w:trPr>
        <w:tc>
          <w:tcPr>
            <w:tcW w:w="0" w:type="auto"/>
            <w:vAlign w:val="center"/>
            <w:hideMark/>
          </w:tcPr>
          <w:p w14:paraId="52E0A745" w14:textId="77777777" w:rsidR="00FC1729" w:rsidRPr="00FC1729" w:rsidRDefault="00FC1729" w:rsidP="00FC1729">
            <w:pPr>
              <w:spacing w:after="0"/>
            </w:pPr>
            <w:r w:rsidRPr="00FC1729">
              <w:t>Products</w:t>
            </w:r>
          </w:p>
        </w:tc>
        <w:tc>
          <w:tcPr>
            <w:tcW w:w="0" w:type="auto"/>
            <w:vAlign w:val="center"/>
            <w:hideMark/>
          </w:tcPr>
          <w:p w14:paraId="0F7DD4B7" w14:textId="77777777" w:rsidR="00FC1729" w:rsidRPr="00FC1729" w:rsidRDefault="00FC1729" w:rsidP="00FC1729">
            <w:pPr>
              <w:spacing w:after="0"/>
            </w:pPr>
            <w:r w:rsidRPr="00FC1729">
              <w:t>250</w:t>
            </w:r>
          </w:p>
        </w:tc>
      </w:tr>
      <w:tr w:rsidR="00FC1729" w:rsidRPr="00FC1729" w14:paraId="1E3E6BAF" w14:textId="77777777">
        <w:trPr>
          <w:tblCellSpacing w:w="15" w:type="dxa"/>
        </w:trPr>
        <w:tc>
          <w:tcPr>
            <w:tcW w:w="0" w:type="auto"/>
            <w:vAlign w:val="center"/>
            <w:hideMark/>
          </w:tcPr>
          <w:p w14:paraId="2AB0C887" w14:textId="77777777" w:rsidR="00FC1729" w:rsidRPr="00FC1729" w:rsidRDefault="00FC1729" w:rsidP="00FC1729">
            <w:pPr>
              <w:spacing w:after="0"/>
            </w:pPr>
            <w:r w:rsidRPr="00FC1729">
              <w:t>Orders</w:t>
            </w:r>
          </w:p>
        </w:tc>
        <w:tc>
          <w:tcPr>
            <w:tcW w:w="0" w:type="auto"/>
            <w:vAlign w:val="center"/>
            <w:hideMark/>
          </w:tcPr>
          <w:p w14:paraId="5B09B3AA" w14:textId="77777777" w:rsidR="00FC1729" w:rsidRPr="00FC1729" w:rsidRDefault="00FC1729" w:rsidP="00FC1729">
            <w:pPr>
              <w:spacing w:after="0"/>
            </w:pPr>
            <w:r w:rsidRPr="00FC1729">
              <w:t>5000</w:t>
            </w:r>
          </w:p>
        </w:tc>
      </w:tr>
      <w:tr w:rsidR="00FC1729" w:rsidRPr="00FC1729" w14:paraId="6C3EF6D1" w14:textId="77777777">
        <w:trPr>
          <w:tblCellSpacing w:w="15" w:type="dxa"/>
        </w:trPr>
        <w:tc>
          <w:tcPr>
            <w:tcW w:w="0" w:type="auto"/>
            <w:vAlign w:val="center"/>
            <w:hideMark/>
          </w:tcPr>
          <w:p w14:paraId="5BB5D3C4" w14:textId="77777777" w:rsidR="00FC1729" w:rsidRPr="00FC1729" w:rsidRDefault="00FC1729" w:rsidP="00FC1729">
            <w:pPr>
              <w:spacing w:after="0"/>
            </w:pPr>
            <w:r w:rsidRPr="00FC1729">
              <w:t>Order Items</w:t>
            </w:r>
          </w:p>
        </w:tc>
        <w:tc>
          <w:tcPr>
            <w:tcW w:w="0" w:type="auto"/>
            <w:vAlign w:val="center"/>
            <w:hideMark/>
          </w:tcPr>
          <w:p w14:paraId="6989F312" w14:textId="77777777" w:rsidR="00FC1729" w:rsidRPr="00FC1729" w:rsidRDefault="00FC1729" w:rsidP="00FC1729">
            <w:pPr>
              <w:spacing w:after="0"/>
            </w:pPr>
            <w:r w:rsidRPr="00FC1729">
              <w:t>15000</w:t>
            </w:r>
          </w:p>
        </w:tc>
      </w:tr>
    </w:tbl>
    <w:p w14:paraId="468FA4BD" w14:textId="77777777" w:rsidR="00FC1729" w:rsidRPr="00FC1729" w:rsidRDefault="00FC1729" w:rsidP="00FC1729">
      <w:pPr>
        <w:spacing w:after="0"/>
      </w:pPr>
      <w:r w:rsidRPr="00FC1729">
        <w:t>The datasets were designed to simulate a small e-commerce system where customers place orders containing different products. Each order item stores quantity, price and discount information, allowing different types of business analysis to be performed.</w:t>
      </w:r>
    </w:p>
    <w:p w14:paraId="0FAFC765" w14:textId="77777777" w:rsidR="00FC1729" w:rsidRPr="00FC1729" w:rsidRDefault="00FC1729" w:rsidP="00FC1729">
      <w:pPr>
        <w:spacing w:after="0"/>
      </w:pPr>
      <w:r w:rsidRPr="00FC1729">
        <w:pict w14:anchorId="49B54F58">
          <v:rect id="_x0000_i1139" style="width:0;height:1.5pt" o:hralign="center" o:hrstd="t" o:hr="t" fillcolor="#a0a0a0" stroked="f"/>
        </w:pict>
      </w:r>
    </w:p>
    <w:p w14:paraId="65813446" w14:textId="77777777" w:rsidR="00FC1729" w:rsidRPr="00FC1729" w:rsidRDefault="00FC1729" w:rsidP="00FC1729">
      <w:pPr>
        <w:spacing w:after="0"/>
        <w:rPr>
          <w:b/>
          <w:bCs/>
        </w:rPr>
      </w:pPr>
      <w:r w:rsidRPr="00FC1729">
        <w:rPr>
          <w:b/>
          <w:bCs/>
        </w:rPr>
        <w:t>5. Project Workflow</w:t>
      </w:r>
    </w:p>
    <w:p w14:paraId="28BF3F51" w14:textId="77777777" w:rsidR="00FC1729" w:rsidRPr="00FC1729" w:rsidRDefault="00FC1729" w:rsidP="00FC1729">
      <w:pPr>
        <w:spacing w:after="0"/>
      </w:pPr>
      <w:r w:rsidRPr="00FC1729">
        <w:t>The project follows the workflow shown below.</w:t>
      </w:r>
    </w:p>
    <w:p w14:paraId="4BECD0C1" w14:textId="77777777" w:rsidR="00FC1729" w:rsidRPr="00FC1729" w:rsidRDefault="00FC1729" w:rsidP="00FC1729">
      <w:pPr>
        <w:spacing w:after="0"/>
      </w:pPr>
      <w:r w:rsidRPr="00FC1729">
        <w:t>Synthetic Data Generation</w:t>
      </w:r>
      <w:r w:rsidRPr="00FC1729">
        <w:br/>
        <w:t xml:space="preserve">            ↓</w:t>
      </w:r>
      <w:r w:rsidRPr="00FC1729">
        <w:br/>
        <w:t>Dirty Data Creation</w:t>
      </w:r>
      <w:r w:rsidRPr="00FC1729">
        <w:br/>
        <w:t xml:space="preserve">            ↓</w:t>
      </w:r>
      <w:r w:rsidRPr="00FC1729">
        <w:br/>
        <w:t>Data Cleaning</w:t>
      </w:r>
      <w:r w:rsidRPr="00FC1729">
        <w:br/>
        <w:t xml:space="preserve">            ↓</w:t>
      </w:r>
      <w:r w:rsidRPr="00FC1729">
        <w:br/>
        <w:t>Data Validation</w:t>
      </w:r>
      <w:r w:rsidRPr="00FC1729">
        <w:br/>
        <w:t xml:space="preserve">            ↓</w:t>
      </w:r>
      <w:r w:rsidRPr="00FC1729">
        <w:br/>
        <w:t>PostgreSQL Database</w:t>
      </w:r>
      <w:r w:rsidRPr="00FC1729">
        <w:br/>
        <w:t xml:space="preserve">            ↓</w:t>
      </w:r>
      <w:r w:rsidRPr="00FC1729">
        <w:br/>
        <w:t>SQL Analytics</w:t>
      </w:r>
      <w:r w:rsidRPr="00FC1729">
        <w:br/>
      </w:r>
      <w:r w:rsidRPr="00FC1729">
        <w:lastRenderedPageBreak/>
        <w:t xml:space="preserve">            ↓</w:t>
      </w:r>
      <w:r w:rsidRPr="00FC1729">
        <w:br/>
        <w:t>Python Reporting</w:t>
      </w:r>
    </w:p>
    <w:p w14:paraId="57115D25" w14:textId="77777777" w:rsidR="00FC1729" w:rsidRPr="00FC1729" w:rsidRDefault="00FC1729" w:rsidP="00FC1729">
      <w:pPr>
        <w:spacing w:after="0"/>
      </w:pPr>
      <w:r w:rsidRPr="00FC1729">
        <w:t>Each stage prepares the data for the next step, resulting in a structured analytics pipeline.</w:t>
      </w:r>
    </w:p>
    <w:p w14:paraId="502F36E6" w14:textId="77777777" w:rsidR="00FC1729" w:rsidRPr="00FC1729" w:rsidRDefault="00FC1729" w:rsidP="00FC1729">
      <w:pPr>
        <w:spacing w:after="0"/>
      </w:pPr>
      <w:r w:rsidRPr="00FC1729">
        <w:pict w14:anchorId="4BB1B158">
          <v:rect id="_x0000_i1140" style="width:0;height:1.5pt" o:hralign="center" o:hrstd="t" o:hr="t" fillcolor="#a0a0a0" stroked="f"/>
        </w:pict>
      </w:r>
    </w:p>
    <w:p w14:paraId="3E59E2F5" w14:textId="77777777" w:rsidR="00FC1729" w:rsidRPr="00FC1729" w:rsidRDefault="00FC1729" w:rsidP="00FC1729">
      <w:pPr>
        <w:spacing w:after="0"/>
        <w:rPr>
          <w:b/>
          <w:bCs/>
        </w:rPr>
      </w:pPr>
      <w:r w:rsidRPr="00FC1729">
        <w:rPr>
          <w:b/>
          <w:bCs/>
        </w:rPr>
        <w:t>Part 3 — Implementation</w:t>
      </w:r>
    </w:p>
    <w:p w14:paraId="19649CD6" w14:textId="77777777" w:rsidR="00FC1729" w:rsidRPr="00FC1729" w:rsidRDefault="00FC1729" w:rsidP="00FC1729">
      <w:pPr>
        <w:spacing w:after="0"/>
      </w:pPr>
      <w:r w:rsidRPr="00FC1729">
        <w:pict w14:anchorId="7AED56A8">
          <v:rect id="_x0000_i1141" style="width:0;height:1.5pt" o:hralign="center" o:hrstd="t" o:hr="t" fillcolor="#a0a0a0" stroked="f"/>
        </w:pict>
      </w:r>
    </w:p>
    <w:p w14:paraId="43E16A53" w14:textId="77777777" w:rsidR="00FC1729" w:rsidRPr="00FC1729" w:rsidRDefault="00FC1729" w:rsidP="00FC1729">
      <w:pPr>
        <w:spacing w:after="0"/>
        <w:rPr>
          <w:b/>
          <w:bCs/>
        </w:rPr>
      </w:pPr>
      <w:r w:rsidRPr="00FC1729">
        <w:rPr>
          <w:b/>
          <w:bCs/>
        </w:rPr>
        <w:t>6. Data Generation</w:t>
      </w:r>
    </w:p>
    <w:p w14:paraId="39B8CEEA" w14:textId="77777777" w:rsidR="00FC1729" w:rsidRPr="00FC1729" w:rsidRDefault="00FC1729" w:rsidP="00FC1729">
      <w:pPr>
        <w:spacing w:after="0"/>
      </w:pPr>
      <w:r w:rsidRPr="00FC1729">
        <w:t>Synthetic datasets were generated using Python, Faker and random functions. Separate datasets were created for customers, products, orders and order items. The generated data was saved as CSV files inside the raw data folder.</w:t>
      </w:r>
    </w:p>
    <w:p w14:paraId="01E6BBE8" w14:textId="77777777" w:rsidR="00FC1729" w:rsidRPr="00FC1729" w:rsidRDefault="00FC1729" w:rsidP="00FC1729">
      <w:pPr>
        <w:spacing w:after="0"/>
      </w:pPr>
      <w:r w:rsidRPr="00FC1729">
        <w:pict w14:anchorId="7E225520">
          <v:rect id="_x0000_i1142" style="width:0;height:1.5pt" o:hralign="center" o:hrstd="t" o:hr="t" fillcolor="#a0a0a0" stroked="f"/>
        </w:pict>
      </w:r>
    </w:p>
    <w:p w14:paraId="0BC35F0B" w14:textId="77777777" w:rsidR="00FC1729" w:rsidRPr="00FC1729" w:rsidRDefault="00FC1729" w:rsidP="00FC1729">
      <w:pPr>
        <w:spacing w:after="0"/>
        <w:rPr>
          <w:b/>
          <w:bCs/>
        </w:rPr>
      </w:pPr>
      <w:r w:rsidRPr="00FC1729">
        <w:rPr>
          <w:b/>
          <w:bCs/>
        </w:rPr>
        <w:t>7. Dirty Data Creation</w:t>
      </w:r>
    </w:p>
    <w:p w14:paraId="6121DF78" w14:textId="77777777" w:rsidR="00FC1729" w:rsidRPr="00FC1729" w:rsidRDefault="00FC1729" w:rsidP="00FC1729">
      <w:pPr>
        <w:spacing w:after="0"/>
      </w:pPr>
      <w:r w:rsidRPr="00FC1729">
        <w:t>To simulate real-world business scenarios, intentional data quality issues were introduced.</w:t>
      </w:r>
    </w:p>
    <w:p w14:paraId="6B86F172" w14:textId="77777777" w:rsidR="00FC1729" w:rsidRPr="00FC1729" w:rsidRDefault="00FC1729" w:rsidP="00FC1729">
      <w:pPr>
        <w:spacing w:after="0"/>
      </w:pPr>
      <w:r w:rsidRPr="00FC1729">
        <w:t>The following issues were added:</w:t>
      </w:r>
    </w:p>
    <w:p w14:paraId="32E9A4CA" w14:textId="77777777" w:rsidR="00FC1729" w:rsidRPr="00FC1729" w:rsidRDefault="00FC1729" w:rsidP="00FC1729">
      <w:pPr>
        <w:numPr>
          <w:ilvl w:val="0"/>
          <w:numId w:val="2"/>
        </w:numPr>
        <w:spacing w:after="0"/>
      </w:pPr>
      <w:r w:rsidRPr="00FC1729">
        <w:t xml:space="preserve">Invalid email addresses </w:t>
      </w:r>
    </w:p>
    <w:p w14:paraId="4863B552" w14:textId="77777777" w:rsidR="00FC1729" w:rsidRPr="00FC1729" w:rsidRDefault="00FC1729" w:rsidP="00FC1729">
      <w:pPr>
        <w:numPr>
          <w:ilvl w:val="0"/>
          <w:numId w:val="2"/>
        </w:numPr>
        <w:spacing w:after="0"/>
      </w:pPr>
      <w:r w:rsidRPr="00FC1729">
        <w:t xml:space="preserve">Duplicate customer records </w:t>
      </w:r>
    </w:p>
    <w:p w14:paraId="342FDFC2" w14:textId="77777777" w:rsidR="00FC1729" w:rsidRPr="00FC1729" w:rsidRDefault="00FC1729" w:rsidP="00FC1729">
      <w:pPr>
        <w:numPr>
          <w:ilvl w:val="0"/>
          <w:numId w:val="2"/>
        </w:numPr>
        <w:spacing w:after="0"/>
      </w:pPr>
      <w:r w:rsidRPr="00FC1729">
        <w:t xml:space="preserve">Product names with extra spaces </w:t>
      </w:r>
    </w:p>
    <w:p w14:paraId="2BA7EE91" w14:textId="77777777" w:rsidR="00FC1729" w:rsidRPr="00FC1729" w:rsidRDefault="00FC1729" w:rsidP="00FC1729">
      <w:pPr>
        <w:numPr>
          <w:ilvl w:val="0"/>
          <w:numId w:val="2"/>
        </w:numPr>
        <w:spacing w:after="0"/>
      </w:pPr>
      <w:r w:rsidRPr="00FC1729">
        <w:t xml:space="preserve">Inconsistent capitalization </w:t>
      </w:r>
    </w:p>
    <w:p w14:paraId="64780964" w14:textId="77777777" w:rsidR="00FC1729" w:rsidRPr="00FC1729" w:rsidRDefault="00FC1729" w:rsidP="00FC1729">
      <w:pPr>
        <w:numPr>
          <w:ilvl w:val="0"/>
          <w:numId w:val="2"/>
        </w:numPr>
        <w:spacing w:after="0"/>
      </w:pPr>
      <w:r w:rsidRPr="00FC1729">
        <w:t xml:space="preserve">Missing customer IDs </w:t>
      </w:r>
    </w:p>
    <w:p w14:paraId="6C0D1D90" w14:textId="77777777" w:rsidR="00FC1729" w:rsidRPr="00FC1729" w:rsidRDefault="00FC1729" w:rsidP="00FC1729">
      <w:pPr>
        <w:numPr>
          <w:ilvl w:val="0"/>
          <w:numId w:val="2"/>
        </w:numPr>
        <w:spacing w:after="0"/>
      </w:pPr>
      <w:r w:rsidRPr="00FC1729">
        <w:t xml:space="preserve">Incorrect date formats </w:t>
      </w:r>
    </w:p>
    <w:p w14:paraId="4E340E27" w14:textId="77777777" w:rsidR="00FC1729" w:rsidRPr="00FC1729" w:rsidRDefault="00FC1729" w:rsidP="00FC1729">
      <w:pPr>
        <w:numPr>
          <w:ilvl w:val="0"/>
          <w:numId w:val="2"/>
        </w:numPr>
        <w:spacing w:after="0"/>
      </w:pPr>
      <w:r w:rsidRPr="00FC1729">
        <w:t xml:space="preserve">Negative quantities representing returned products </w:t>
      </w:r>
    </w:p>
    <w:p w14:paraId="3E0FDD49" w14:textId="77777777" w:rsidR="00FC1729" w:rsidRPr="00FC1729" w:rsidRDefault="00FC1729" w:rsidP="00FC1729">
      <w:pPr>
        <w:spacing w:after="0"/>
      </w:pPr>
      <w:r w:rsidRPr="00FC1729">
        <w:t>These issues were later handled during the cleaning process.</w:t>
      </w:r>
    </w:p>
    <w:p w14:paraId="01A921AD" w14:textId="77777777" w:rsidR="00FC1729" w:rsidRPr="00FC1729" w:rsidRDefault="00FC1729" w:rsidP="00FC1729">
      <w:pPr>
        <w:spacing w:after="0"/>
      </w:pPr>
      <w:r w:rsidRPr="00FC1729">
        <w:pict w14:anchorId="0628B4A0">
          <v:rect id="_x0000_i1143" style="width:0;height:1.5pt" o:hralign="center" o:hrstd="t" o:hr="t" fillcolor="#a0a0a0" stroked="f"/>
        </w:pict>
      </w:r>
    </w:p>
    <w:p w14:paraId="507D8964" w14:textId="77777777" w:rsidR="00FC1729" w:rsidRPr="00FC1729" w:rsidRDefault="00FC1729" w:rsidP="00FC1729">
      <w:pPr>
        <w:spacing w:after="0"/>
        <w:rPr>
          <w:b/>
          <w:bCs/>
        </w:rPr>
      </w:pPr>
      <w:r w:rsidRPr="00FC1729">
        <w:rPr>
          <w:b/>
          <w:bCs/>
        </w:rPr>
        <w:t>8. Data Cleaning</w:t>
      </w:r>
    </w:p>
    <w:p w14:paraId="7B0CAD39" w14:textId="77777777" w:rsidR="00FC1729" w:rsidRPr="00FC1729" w:rsidRDefault="00FC1729" w:rsidP="00FC1729">
      <w:pPr>
        <w:spacing w:after="0"/>
      </w:pPr>
      <w:r w:rsidRPr="00FC1729">
        <w:t>The generated datasets were cleaned before loading them into PostgreSQL.</w:t>
      </w:r>
    </w:p>
    <w:p w14:paraId="305E5E97" w14:textId="77777777" w:rsidR="00FC1729" w:rsidRPr="00FC1729" w:rsidRDefault="00FC1729" w:rsidP="00FC1729">
      <w:pPr>
        <w:spacing w:after="0"/>
      </w:pPr>
      <w:r w:rsidRPr="00FC1729">
        <w:t>The cleaning process included:</w:t>
      </w:r>
    </w:p>
    <w:p w14:paraId="2F5F9C80" w14:textId="77777777" w:rsidR="00FC1729" w:rsidRPr="00FC1729" w:rsidRDefault="00FC1729" w:rsidP="00FC1729">
      <w:pPr>
        <w:numPr>
          <w:ilvl w:val="0"/>
          <w:numId w:val="3"/>
        </w:numPr>
        <w:spacing w:after="0"/>
      </w:pPr>
      <w:r w:rsidRPr="00FC1729">
        <w:t xml:space="preserve">Removing duplicate customer records </w:t>
      </w:r>
    </w:p>
    <w:p w14:paraId="0203A595" w14:textId="77777777" w:rsidR="00FC1729" w:rsidRPr="00FC1729" w:rsidRDefault="00FC1729" w:rsidP="00FC1729">
      <w:pPr>
        <w:numPr>
          <w:ilvl w:val="0"/>
          <w:numId w:val="3"/>
        </w:numPr>
        <w:spacing w:after="0"/>
      </w:pPr>
      <w:r w:rsidRPr="00FC1729">
        <w:t xml:space="preserve">Replacing invalid email addresses </w:t>
      </w:r>
    </w:p>
    <w:p w14:paraId="60F3F8C1" w14:textId="77777777" w:rsidR="00FC1729" w:rsidRPr="00FC1729" w:rsidRDefault="00FC1729" w:rsidP="00FC1729">
      <w:pPr>
        <w:numPr>
          <w:ilvl w:val="0"/>
          <w:numId w:val="3"/>
        </w:numPr>
        <w:spacing w:after="0"/>
      </w:pPr>
      <w:r w:rsidRPr="00FC1729">
        <w:t xml:space="preserve">Standardizing product names </w:t>
      </w:r>
    </w:p>
    <w:p w14:paraId="0A9AE3BA" w14:textId="77777777" w:rsidR="00FC1729" w:rsidRPr="00FC1729" w:rsidRDefault="00FC1729" w:rsidP="00FC1729">
      <w:pPr>
        <w:numPr>
          <w:ilvl w:val="0"/>
          <w:numId w:val="3"/>
        </w:numPr>
        <w:spacing w:after="0"/>
      </w:pPr>
      <w:r w:rsidRPr="00FC1729">
        <w:t xml:space="preserve">Removing extra spaces </w:t>
      </w:r>
    </w:p>
    <w:p w14:paraId="731F185B" w14:textId="77777777" w:rsidR="00FC1729" w:rsidRPr="00FC1729" w:rsidRDefault="00FC1729" w:rsidP="00FC1729">
      <w:pPr>
        <w:numPr>
          <w:ilvl w:val="0"/>
          <w:numId w:val="3"/>
        </w:numPr>
        <w:spacing w:after="0"/>
      </w:pPr>
      <w:r w:rsidRPr="00FC1729">
        <w:t xml:space="preserve">Filling missing customer IDs </w:t>
      </w:r>
    </w:p>
    <w:p w14:paraId="0AF64755" w14:textId="77777777" w:rsidR="00FC1729" w:rsidRPr="00FC1729" w:rsidRDefault="00FC1729" w:rsidP="00FC1729">
      <w:pPr>
        <w:numPr>
          <w:ilvl w:val="0"/>
          <w:numId w:val="3"/>
        </w:numPr>
        <w:spacing w:after="0"/>
      </w:pPr>
      <w:r w:rsidRPr="00FC1729">
        <w:t xml:space="preserve">Correcting inconsistent date formats </w:t>
      </w:r>
    </w:p>
    <w:p w14:paraId="251B4D7D" w14:textId="77777777" w:rsidR="00FC1729" w:rsidRPr="00FC1729" w:rsidRDefault="00FC1729" w:rsidP="00FC1729">
      <w:pPr>
        <w:spacing w:after="0"/>
      </w:pPr>
      <w:r w:rsidRPr="00FC1729">
        <w:t>Negative quantities were intentionally preserved because they represent returned products rather than incorrect data.</w:t>
      </w:r>
    </w:p>
    <w:p w14:paraId="23788470" w14:textId="77777777" w:rsidR="00FC1729" w:rsidRPr="00FC1729" w:rsidRDefault="00FC1729" w:rsidP="00FC1729">
      <w:pPr>
        <w:spacing w:after="0"/>
      </w:pPr>
      <w:r w:rsidRPr="00FC1729">
        <w:pict w14:anchorId="62A60550">
          <v:rect id="_x0000_i1144" style="width:0;height:1.5pt" o:hralign="center" o:hrstd="t" o:hr="t" fillcolor="#a0a0a0" stroked="f"/>
        </w:pict>
      </w:r>
    </w:p>
    <w:p w14:paraId="617D6FDD" w14:textId="77777777" w:rsidR="00FC1729" w:rsidRPr="00FC1729" w:rsidRDefault="00FC1729" w:rsidP="00FC1729">
      <w:pPr>
        <w:spacing w:after="0"/>
        <w:rPr>
          <w:b/>
          <w:bCs/>
        </w:rPr>
      </w:pPr>
      <w:r w:rsidRPr="00FC1729">
        <w:rPr>
          <w:b/>
          <w:bCs/>
        </w:rPr>
        <w:t>9. Data Validation</w:t>
      </w:r>
    </w:p>
    <w:p w14:paraId="24394D73" w14:textId="77777777" w:rsidR="00FC1729" w:rsidRPr="00FC1729" w:rsidRDefault="00FC1729" w:rsidP="00FC1729">
      <w:pPr>
        <w:spacing w:after="0"/>
      </w:pPr>
      <w:r w:rsidRPr="00FC1729">
        <w:t>Validation checks were performed after cleaning the datasets.</w:t>
      </w:r>
    </w:p>
    <w:p w14:paraId="455CF84A" w14:textId="77777777" w:rsidR="00FC1729" w:rsidRPr="00FC1729" w:rsidRDefault="00FC1729" w:rsidP="00FC1729">
      <w:pPr>
        <w:spacing w:after="0"/>
      </w:pPr>
      <w:r w:rsidRPr="00FC1729">
        <w:t>The validation process checked:</w:t>
      </w:r>
    </w:p>
    <w:p w14:paraId="1AADFB9D" w14:textId="77777777" w:rsidR="00FC1729" w:rsidRPr="00FC1729" w:rsidRDefault="00FC1729" w:rsidP="00FC1729">
      <w:pPr>
        <w:numPr>
          <w:ilvl w:val="0"/>
          <w:numId w:val="4"/>
        </w:numPr>
        <w:spacing w:after="0"/>
      </w:pPr>
      <w:r w:rsidRPr="00FC1729">
        <w:t xml:space="preserve">Missing IDs </w:t>
      </w:r>
    </w:p>
    <w:p w14:paraId="1F9A6983" w14:textId="77777777" w:rsidR="00FC1729" w:rsidRPr="00FC1729" w:rsidRDefault="00FC1729" w:rsidP="00FC1729">
      <w:pPr>
        <w:numPr>
          <w:ilvl w:val="0"/>
          <w:numId w:val="4"/>
        </w:numPr>
        <w:spacing w:after="0"/>
      </w:pPr>
      <w:r w:rsidRPr="00FC1729">
        <w:t xml:space="preserve">Duplicate IDs </w:t>
      </w:r>
    </w:p>
    <w:p w14:paraId="01CE9844" w14:textId="77777777" w:rsidR="00FC1729" w:rsidRPr="00FC1729" w:rsidRDefault="00FC1729" w:rsidP="00FC1729">
      <w:pPr>
        <w:numPr>
          <w:ilvl w:val="0"/>
          <w:numId w:val="4"/>
        </w:numPr>
        <w:spacing w:after="0"/>
      </w:pPr>
      <w:r w:rsidRPr="00FC1729">
        <w:t xml:space="preserve">Missing email addresses </w:t>
      </w:r>
    </w:p>
    <w:p w14:paraId="6DB41BBA" w14:textId="77777777" w:rsidR="00FC1729" w:rsidRPr="00FC1729" w:rsidRDefault="00FC1729" w:rsidP="00FC1729">
      <w:pPr>
        <w:numPr>
          <w:ilvl w:val="0"/>
          <w:numId w:val="4"/>
        </w:numPr>
        <w:spacing w:after="0"/>
      </w:pPr>
      <w:r w:rsidRPr="00FC1729">
        <w:lastRenderedPageBreak/>
        <w:t xml:space="preserve">Missing customer IDs </w:t>
      </w:r>
    </w:p>
    <w:p w14:paraId="3198A32A" w14:textId="77777777" w:rsidR="00FC1729" w:rsidRPr="00FC1729" w:rsidRDefault="00FC1729" w:rsidP="00FC1729">
      <w:pPr>
        <w:numPr>
          <w:ilvl w:val="0"/>
          <w:numId w:val="4"/>
        </w:numPr>
        <w:spacing w:after="0"/>
      </w:pPr>
      <w:r w:rsidRPr="00FC1729">
        <w:t xml:space="preserve">Negative quantity count </w:t>
      </w:r>
    </w:p>
    <w:p w14:paraId="47B83EBA" w14:textId="77777777" w:rsidR="00FC1729" w:rsidRPr="00FC1729" w:rsidRDefault="00FC1729" w:rsidP="00FC1729">
      <w:pPr>
        <w:numPr>
          <w:ilvl w:val="0"/>
          <w:numId w:val="4"/>
        </w:numPr>
        <w:spacing w:after="0"/>
      </w:pPr>
      <w:r w:rsidRPr="00FC1729">
        <w:t xml:space="preserve">Unique primary keys </w:t>
      </w:r>
    </w:p>
    <w:p w14:paraId="024B2F74" w14:textId="77777777" w:rsidR="00FC1729" w:rsidRPr="00FC1729" w:rsidRDefault="00FC1729" w:rsidP="00FC1729">
      <w:pPr>
        <w:spacing w:after="0"/>
      </w:pPr>
      <w:r w:rsidRPr="00FC1729">
        <w:t>Additional validation functions were also implemented to detect:</w:t>
      </w:r>
    </w:p>
    <w:p w14:paraId="19682C5E" w14:textId="77777777" w:rsidR="00FC1729" w:rsidRPr="00FC1729" w:rsidRDefault="00FC1729" w:rsidP="00FC1729">
      <w:pPr>
        <w:numPr>
          <w:ilvl w:val="0"/>
          <w:numId w:val="5"/>
        </w:numPr>
        <w:spacing w:after="0"/>
      </w:pPr>
      <w:r w:rsidRPr="00FC1729">
        <w:t xml:space="preserve">Invalid order IDs </w:t>
      </w:r>
    </w:p>
    <w:p w14:paraId="4C7AC09B" w14:textId="77777777" w:rsidR="00FC1729" w:rsidRPr="00FC1729" w:rsidRDefault="00FC1729" w:rsidP="00FC1729">
      <w:pPr>
        <w:numPr>
          <w:ilvl w:val="0"/>
          <w:numId w:val="5"/>
        </w:numPr>
        <w:spacing w:after="0"/>
      </w:pPr>
      <w:r w:rsidRPr="00FC1729">
        <w:t xml:space="preserve">Zero quantity </w:t>
      </w:r>
    </w:p>
    <w:p w14:paraId="1C3BDC78" w14:textId="77777777" w:rsidR="00FC1729" w:rsidRPr="00FC1729" w:rsidRDefault="00FC1729" w:rsidP="00FC1729">
      <w:pPr>
        <w:numPr>
          <w:ilvl w:val="0"/>
          <w:numId w:val="5"/>
        </w:numPr>
        <w:spacing w:after="0"/>
      </w:pPr>
      <w:r w:rsidRPr="00FC1729">
        <w:t xml:space="preserve">Discount greater than 100% </w:t>
      </w:r>
    </w:p>
    <w:p w14:paraId="3F85991F" w14:textId="77777777" w:rsidR="00FC1729" w:rsidRPr="00FC1729" w:rsidRDefault="00FC1729" w:rsidP="00FC1729">
      <w:pPr>
        <w:numPr>
          <w:ilvl w:val="0"/>
          <w:numId w:val="5"/>
        </w:numPr>
        <w:spacing w:after="0"/>
      </w:pPr>
      <w:r w:rsidRPr="00FC1729">
        <w:t xml:space="preserve">Future order dates </w:t>
      </w:r>
    </w:p>
    <w:p w14:paraId="03501694" w14:textId="77777777" w:rsidR="00FC1729" w:rsidRPr="00FC1729" w:rsidRDefault="00FC1729" w:rsidP="00FC1729">
      <w:pPr>
        <w:spacing w:after="0"/>
      </w:pPr>
      <w:r w:rsidRPr="00FC1729">
        <w:t>These checks help ensure better data quality before analysis.</w:t>
      </w:r>
    </w:p>
    <w:p w14:paraId="327ED6DA" w14:textId="77777777" w:rsidR="00FC1729" w:rsidRPr="00FC1729" w:rsidRDefault="00FC1729" w:rsidP="00FC1729">
      <w:pPr>
        <w:spacing w:after="0"/>
      </w:pPr>
      <w:r w:rsidRPr="00FC1729">
        <w:pict w14:anchorId="1626A7D4">
          <v:rect id="_x0000_i1145" style="width:0;height:1.5pt" o:hralign="center" o:hrstd="t" o:hr="t" fillcolor="#a0a0a0" stroked="f"/>
        </w:pict>
      </w:r>
    </w:p>
    <w:p w14:paraId="47052DAF" w14:textId="77777777" w:rsidR="00FC1729" w:rsidRPr="00FC1729" w:rsidRDefault="00FC1729" w:rsidP="00FC1729">
      <w:pPr>
        <w:spacing w:after="0"/>
        <w:rPr>
          <w:b/>
          <w:bCs/>
        </w:rPr>
      </w:pPr>
      <w:r w:rsidRPr="00FC1729">
        <w:rPr>
          <w:b/>
          <w:bCs/>
        </w:rPr>
        <w:t>10. PostgreSQL Integration</w:t>
      </w:r>
    </w:p>
    <w:p w14:paraId="2CB65DCE" w14:textId="77777777" w:rsidR="00FC1729" w:rsidRPr="00FC1729" w:rsidRDefault="00FC1729" w:rsidP="00FC1729">
      <w:pPr>
        <w:spacing w:after="0"/>
      </w:pPr>
      <w:r w:rsidRPr="00FC1729">
        <w:t xml:space="preserve">After validation, the cleaned datasets were loaded into PostgreSQL using </w:t>
      </w:r>
      <w:proofErr w:type="spellStart"/>
      <w:r w:rsidRPr="00FC1729">
        <w:t>SQLAlchemy</w:t>
      </w:r>
      <w:proofErr w:type="spellEnd"/>
      <w:r w:rsidRPr="00FC1729">
        <w:t>.</w:t>
      </w:r>
    </w:p>
    <w:p w14:paraId="6B396965" w14:textId="77777777" w:rsidR="00FC1729" w:rsidRPr="00FC1729" w:rsidRDefault="00FC1729" w:rsidP="00FC1729">
      <w:pPr>
        <w:spacing w:after="0"/>
      </w:pPr>
      <w:r w:rsidRPr="00FC1729">
        <w:t>The database contains four tables:</w:t>
      </w:r>
    </w:p>
    <w:p w14:paraId="148D456D" w14:textId="77777777" w:rsidR="00FC1729" w:rsidRPr="00FC1729" w:rsidRDefault="00FC1729" w:rsidP="00FC1729">
      <w:pPr>
        <w:numPr>
          <w:ilvl w:val="0"/>
          <w:numId w:val="6"/>
        </w:numPr>
        <w:spacing w:after="0"/>
      </w:pPr>
      <w:r w:rsidRPr="00FC1729">
        <w:t xml:space="preserve">customers </w:t>
      </w:r>
    </w:p>
    <w:p w14:paraId="0AAD1249" w14:textId="77777777" w:rsidR="00FC1729" w:rsidRPr="00FC1729" w:rsidRDefault="00FC1729" w:rsidP="00FC1729">
      <w:pPr>
        <w:numPr>
          <w:ilvl w:val="0"/>
          <w:numId w:val="6"/>
        </w:numPr>
        <w:spacing w:after="0"/>
      </w:pPr>
      <w:r w:rsidRPr="00FC1729">
        <w:t xml:space="preserve">products </w:t>
      </w:r>
    </w:p>
    <w:p w14:paraId="2CA32A07" w14:textId="77777777" w:rsidR="00FC1729" w:rsidRPr="00FC1729" w:rsidRDefault="00FC1729" w:rsidP="00FC1729">
      <w:pPr>
        <w:numPr>
          <w:ilvl w:val="0"/>
          <w:numId w:val="6"/>
        </w:numPr>
        <w:spacing w:after="0"/>
      </w:pPr>
      <w:r w:rsidRPr="00FC1729">
        <w:t xml:space="preserve">orders </w:t>
      </w:r>
    </w:p>
    <w:p w14:paraId="0A90082B" w14:textId="77777777" w:rsidR="00FC1729" w:rsidRPr="00FC1729" w:rsidRDefault="00FC1729" w:rsidP="00FC1729">
      <w:pPr>
        <w:numPr>
          <w:ilvl w:val="0"/>
          <w:numId w:val="6"/>
        </w:numPr>
        <w:spacing w:after="0"/>
      </w:pPr>
      <w:proofErr w:type="spellStart"/>
      <w:r w:rsidRPr="00FC1729">
        <w:t>order_items</w:t>
      </w:r>
      <w:proofErr w:type="spellEnd"/>
      <w:r w:rsidRPr="00FC1729">
        <w:t xml:space="preserve"> </w:t>
      </w:r>
    </w:p>
    <w:p w14:paraId="529600E2" w14:textId="77777777" w:rsidR="00FC1729" w:rsidRPr="00FC1729" w:rsidRDefault="00FC1729" w:rsidP="00FC1729">
      <w:pPr>
        <w:spacing w:after="0"/>
      </w:pPr>
      <w:r w:rsidRPr="00FC1729">
        <w:t>Foreign key relationships were implemented between the tables to maintain data consistency.</w:t>
      </w:r>
    </w:p>
    <w:p w14:paraId="5FACBED5" w14:textId="77777777" w:rsidR="00FC1729" w:rsidRPr="00FC1729" w:rsidRDefault="00FC1729" w:rsidP="00FC1729">
      <w:pPr>
        <w:spacing w:after="0"/>
      </w:pPr>
      <w:r w:rsidRPr="00FC1729">
        <w:pict w14:anchorId="64013AB8">
          <v:rect id="_x0000_i1146" style="width:0;height:1.5pt" o:hralign="center" o:hrstd="t" o:hr="t" fillcolor="#a0a0a0" stroked="f"/>
        </w:pict>
      </w:r>
    </w:p>
    <w:p w14:paraId="0121DE54" w14:textId="77777777" w:rsidR="00FC1729" w:rsidRPr="00FC1729" w:rsidRDefault="00FC1729" w:rsidP="00FC1729">
      <w:pPr>
        <w:spacing w:after="0"/>
        <w:rPr>
          <w:b/>
          <w:bCs/>
        </w:rPr>
      </w:pPr>
      <w:r w:rsidRPr="00FC1729">
        <w:rPr>
          <w:b/>
          <w:bCs/>
        </w:rPr>
        <w:t>Part 4 — SQL Analysis, Reporting and Learning</w:t>
      </w:r>
    </w:p>
    <w:p w14:paraId="0B5AF40B" w14:textId="77777777" w:rsidR="00FC1729" w:rsidRPr="00FC1729" w:rsidRDefault="00FC1729" w:rsidP="00FC1729">
      <w:pPr>
        <w:spacing w:after="0"/>
      </w:pPr>
      <w:r w:rsidRPr="00FC1729">
        <w:pict w14:anchorId="1E36825B">
          <v:rect id="_x0000_i1147" style="width:0;height:1.5pt" o:hralign="center" o:hrstd="t" o:hr="t" fillcolor="#a0a0a0" stroked="f"/>
        </w:pict>
      </w:r>
    </w:p>
    <w:p w14:paraId="3B50EDF7" w14:textId="77777777" w:rsidR="00FC1729" w:rsidRPr="00FC1729" w:rsidRDefault="00FC1729" w:rsidP="00FC1729">
      <w:pPr>
        <w:spacing w:after="0"/>
        <w:rPr>
          <w:b/>
          <w:bCs/>
        </w:rPr>
      </w:pPr>
      <w:r w:rsidRPr="00FC1729">
        <w:rPr>
          <w:b/>
          <w:bCs/>
        </w:rPr>
        <w:t>11. SQL Analysis</w:t>
      </w:r>
    </w:p>
    <w:p w14:paraId="2AC5E2E7" w14:textId="77777777" w:rsidR="00FC1729" w:rsidRPr="00FC1729" w:rsidRDefault="00FC1729" w:rsidP="00FC1729">
      <w:pPr>
        <w:spacing w:after="0"/>
      </w:pPr>
      <w:r w:rsidRPr="00FC1729">
        <w:t>SQL queries were written to answer different business questions.</w:t>
      </w:r>
    </w:p>
    <w:p w14:paraId="049E82B3" w14:textId="77777777" w:rsidR="00FC1729" w:rsidRPr="00FC1729" w:rsidRDefault="00FC1729" w:rsidP="00FC1729">
      <w:pPr>
        <w:spacing w:after="0"/>
      </w:pPr>
      <w:r w:rsidRPr="00FC1729">
        <w:t>The SQL implementation was divided into three categories.</w:t>
      </w:r>
    </w:p>
    <w:p w14:paraId="5008CB24" w14:textId="77777777" w:rsidR="00FC1729" w:rsidRPr="00FC1729" w:rsidRDefault="00FC1729" w:rsidP="00FC1729">
      <w:pPr>
        <w:spacing w:after="0"/>
        <w:rPr>
          <w:b/>
          <w:bCs/>
        </w:rPr>
      </w:pPr>
      <w:r w:rsidRPr="00FC1729">
        <w:rPr>
          <w:b/>
          <w:bCs/>
        </w:rPr>
        <w:t>Basic Queries</w:t>
      </w:r>
    </w:p>
    <w:p w14:paraId="7C66142B" w14:textId="77777777" w:rsidR="00FC1729" w:rsidRPr="00FC1729" w:rsidRDefault="00FC1729" w:rsidP="00FC1729">
      <w:pPr>
        <w:numPr>
          <w:ilvl w:val="0"/>
          <w:numId w:val="7"/>
        </w:numPr>
        <w:spacing w:after="0"/>
      </w:pPr>
      <w:r w:rsidRPr="00FC1729">
        <w:t xml:space="preserve">Revenue by Category </w:t>
      </w:r>
    </w:p>
    <w:p w14:paraId="7320ABA1" w14:textId="77777777" w:rsidR="00FC1729" w:rsidRPr="00FC1729" w:rsidRDefault="00FC1729" w:rsidP="00FC1729">
      <w:pPr>
        <w:numPr>
          <w:ilvl w:val="0"/>
          <w:numId w:val="7"/>
        </w:numPr>
        <w:spacing w:after="0"/>
      </w:pPr>
      <w:r w:rsidRPr="00FC1729">
        <w:t xml:space="preserve">Top Customers by Revenue </w:t>
      </w:r>
    </w:p>
    <w:p w14:paraId="476542FD" w14:textId="77777777" w:rsidR="00FC1729" w:rsidRPr="00FC1729" w:rsidRDefault="00FC1729" w:rsidP="00FC1729">
      <w:pPr>
        <w:numPr>
          <w:ilvl w:val="0"/>
          <w:numId w:val="7"/>
        </w:numPr>
        <w:spacing w:after="0"/>
      </w:pPr>
      <w:r w:rsidRPr="00FC1729">
        <w:t xml:space="preserve">Monthly Orders </w:t>
      </w:r>
    </w:p>
    <w:p w14:paraId="12C7B55C" w14:textId="77777777" w:rsidR="00FC1729" w:rsidRPr="00FC1729" w:rsidRDefault="00FC1729" w:rsidP="00FC1729">
      <w:pPr>
        <w:spacing w:after="0"/>
        <w:rPr>
          <w:b/>
          <w:bCs/>
        </w:rPr>
      </w:pPr>
      <w:r w:rsidRPr="00FC1729">
        <w:rPr>
          <w:b/>
          <w:bCs/>
        </w:rPr>
        <w:t>Intermediate Queries</w:t>
      </w:r>
    </w:p>
    <w:p w14:paraId="12854EE9" w14:textId="77777777" w:rsidR="00FC1729" w:rsidRPr="00FC1729" w:rsidRDefault="00FC1729" w:rsidP="00FC1729">
      <w:pPr>
        <w:numPr>
          <w:ilvl w:val="0"/>
          <w:numId w:val="8"/>
        </w:numPr>
        <w:spacing w:after="0"/>
      </w:pPr>
      <w:r w:rsidRPr="00FC1729">
        <w:t xml:space="preserve">Customers without Delivered Orders </w:t>
      </w:r>
    </w:p>
    <w:p w14:paraId="1F30F4DF" w14:textId="77777777" w:rsidR="00FC1729" w:rsidRPr="00FC1729" w:rsidRDefault="00FC1729" w:rsidP="00FC1729">
      <w:pPr>
        <w:numPr>
          <w:ilvl w:val="0"/>
          <w:numId w:val="8"/>
        </w:numPr>
        <w:spacing w:after="0"/>
      </w:pPr>
      <w:r w:rsidRPr="00FC1729">
        <w:t xml:space="preserve">Products with More Returns than Purchases </w:t>
      </w:r>
    </w:p>
    <w:p w14:paraId="342ED9A4" w14:textId="77777777" w:rsidR="00FC1729" w:rsidRPr="00FC1729" w:rsidRDefault="00FC1729" w:rsidP="00FC1729">
      <w:pPr>
        <w:numPr>
          <w:ilvl w:val="0"/>
          <w:numId w:val="8"/>
        </w:numPr>
        <w:spacing w:after="0"/>
      </w:pPr>
      <w:r w:rsidRPr="00FC1729">
        <w:t xml:space="preserve">Return Rate by Category </w:t>
      </w:r>
    </w:p>
    <w:p w14:paraId="04603F20" w14:textId="77777777" w:rsidR="00FC1729" w:rsidRPr="00FC1729" w:rsidRDefault="00FC1729" w:rsidP="00FC1729">
      <w:pPr>
        <w:spacing w:after="0"/>
        <w:rPr>
          <w:b/>
          <w:bCs/>
        </w:rPr>
      </w:pPr>
      <w:r w:rsidRPr="00FC1729">
        <w:rPr>
          <w:b/>
          <w:bCs/>
        </w:rPr>
        <w:t>Advanced Queries</w:t>
      </w:r>
    </w:p>
    <w:p w14:paraId="7B625A3B" w14:textId="77777777" w:rsidR="00FC1729" w:rsidRPr="00FC1729" w:rsidRDefault="00FC1729" w:rsidP="00FC1729">
      <w:pPr>
        <w:spacing w:after="0"/>
      </w:pPr>
      <w:r w:rsidRPr="00FC1729">
        <w:t>Advanced SQL concepts implemented include:</w:t>
      </w:r>
    </w:p>
    <w:p w14:paraId="072C7EB3" w14:textId="77777777" w:rsidR="00FC1729" w:rsidRPr="00FC1729" w:rsidRDefault="00FC1729" w:rsidP="00FC1729">
      <w:pPr>
        <w:numPr>
          <w:ilvl w:val="0"/>
          <w:numId w:val="9"/>
        </w:numPr>
        <w:spacing w:after="0"/>
      </w:pPr>
      <w:r w:rsidRPr="00FC1729">
        <w:t xml:space="preserve">Common Table Expressions (CTEs) </w:t>
      </w:r>
    </w:p>
    <w:p w14:paraId="510556D8" w14:textId="77777777" w:rsidR="00FC1729" w:rsidRPr="00FC1729" w:rsidRDefault="00FC1729" w:rsidP="00FC1729">
      <w:pPr>
        <w:numPr>
          <w:ilvl w:val="0"/>
          <w:numId w:val="9"/>
        </w:numPr>
        <w:spacing w:after="0"/>
      </w:pPr>
      <w:r w:rsidRPr="00FC1729">
        <w:t xml:space="preserve">Window Functions </w:t>
      </w:r>
    </w:p>
    <w:p w14:paraId="54E170B0" w14:textId="77777777" w:rsidR="00FC1729" w:rsidRPr="00FC1729" w:rsidRDefault="00FC1729" w:rsidP="00FC1729">
      <w:pPr>
        <w:numPr>
          <w:ilvl w:val="0"/>
          <w:numId w:val="9"/>
        </w:numPr>
        <w:spacing w:after="0"/>
      </w:pPr>
      <w:r w:rsidRPr="00FC1729">
        <w:t>DENSE_</w:t>
      </w:r>
      <w:proofErr w:type="gramStart"/>
      <w:r w:rsidRPr="00FC1729">
        <w:t>RANK(</w:t>
      </w:r>
      <w:proofErr w:type="gramEnd"/>
      <w:r w:rsidRPr="00FC1729">
        <w:t xml:space="preserve">) </w:t>
      </w:r>
    </w:p>
    <w:p w14:paraId="67ACF012" w14:textId="77777777" w:rsidR="00FC1729" w:rsidRPr="00FC1729" w:rsidRDefault="00FC1729" w:rsidP="00FC1729">
      <w:pPr>
        <w:numPr>
          <w:ilvl w:val="0"/>
          <w:numId w:val="9"/>
        </w:numPr>
        <w:spacing w:after="0"/>
      </w:pPr>
      <w:r w:rsidRPr="00FC1729">
        <w:t>ROW_</w:t>
      </w:r>
      <w:proofErr w:type="gramStart"/>
      <w:r w:rsidRPr="00FC1729">
        <w:t>NUMBER(</w:t>
      </w:r>
      <w:proofErr w:type="gramEnd"/>
      <w:r w:rsidRPr="00FC1729">
        <w:t xml:space="preserve">) </w:t>
      </w:r>
    </w:p>
    <w:p w14:paraId="7082BE19" w14:textId="77777777" w:rsidR="00FC1729" w:rsidRPr="00FC1729" w:rsidRDefault="00FC1729" w:rsidP="00FC1729">
      <w:pPr>
        <w:numPr>
          <w:ilvl w:val="0"/>
          <w:numId w:val="9"/>
        </w:numPr>
        <w:spacing w:after="0"/>
      </w:pPr>
      <w:proofErr w:type="gramStart"/>
      <w:r w:rsidRPr="00FC1729">
        <w:t>LAG(</w:t>
      </w:r>
      <w:proofErr w:type="gramEnd"/>
      <w:r w:rsidRPr="00FC1729">
        <w:t xml:space="preserve">) </w:t>
      </w:r>
    </w:p>
    <w:p w14:paraId="62C3C3EF" w14:textId="77777777" w:rsidR="00FC1729" w:rsidRPr="00FC1729" w:rsidRDefault="00FC1729" w:rsidP="00FC1729">
      <w:pPr>
        <w:numPr>
          <w:ilvl w:val="0"/>
          <w:numId w:val="9"/>
        </w:numPr>
        <w:spacing w:after="0"/>
      </w:pPr>
      <w:proofErr w:type="gramStart"/>
      <w:r w:rsidRPr="00FC1729">
        <w:t>LEAD(</w:t>
      </w:r>
      <w:proofErr w:type="gramEnd"/>
      <w:r w:rsidRPr="00FC1729">
        <w:t xml:space="preserve">) </w:t>
      </w:r>
    </w:p>
    <w:p w14:paraId="0B409599" w14:textId="77777777" w:rsidR="00FC1729" w:rsidRPr="00FC1729" w:rsidRDefault="00FC1729" w:rsidP="00FC1729">
      <w:pPr>
        <w:numPr>
          <w:ilvl w:val="0"/>
          <w:numId w:val="9"/>
        </w:numPr>
        <w:spacing w:after="0"/>
      </w:pPr>
      <w:proofErr w:type="gramStart"/>
      <w:r w:rsidRPr="00FC1729">
        <w:lastRenderedPageBreak/>
        <w:t>NTILE(</w:t>
      </w:r>
      <w:proofErr w:type="gramEnd"/>
      <w:r w:rsidRPr="00FC1729">
        <w:t xml:space="preserve">) </w:t>
      </w:r>
    </w:p>
    <w:p w14:paraId="47B7C607" w14:textId="77777777" w:rsidR="00FC1729" w:rsidRPr="00FC1729" w:rsidRDefault="00FC1729" w:rsidP="00FC1729">
      <w:pPr>
        <w:numPr>
          <w:ilvl w:val="0"/>
          <w:numId w:val="9"/>
        </w:numPr>
        <w:spacing w:after="0"/>
      </w:pPr>
      <w:r w:rsidRPr="00FC1729">
        <w:t>FIRST_</w:t>
      </w:r>
      <w:proofErr w:type="gramStart"/>
      <w:r w:rsidRPr="00FC1729">
        <w:t>VALUE(</w:t>
      </w:r>
      <w:proofErr w:type="gramEnd"/>
      <w:r w:rsidRPr="00FC1729">
        <w:t xml:space="preserve">) </w:t>
      </w:r>
    </w:p>
    <w:p w14:paraId="7034E444" w14:textId="77777777" w:rsidR="00FC1729" w:rsidRPr="00FC1729" w:rsidRDefault="00FC1729" w:rsidP="00FC1729">
      <w:pPr>
        <w:numPr>
          <w:ilvl w:val="0"/>
          <w:numId w:val="9"/>
        </w:numPr>
        <w:spacing w:after="0"/>
      </w:pPr>
      <w:r w:rsidRPr="00FC1729">
        <w:t>LAST_</w:t>
      </w:r>
      <w:proofErr w:type="gramStart"/>
      <w:r w:rsidRPr="00FC1729">
        <w:t>VALUE(</w:t>
      </w:r>
      <w:proofErr w:type="gramEnd"/>
      <w:r w:rsidRPr="00FC1729">
        <w:t xml:space="preserve">) </w:t>
      </w:r>
    </w:p>
    <w:p w14:paraId="3825E9DB" w14:textId="77777777" w:rsidR="00FC1729" w:rsidRPr="00FC1729" w:rsidRDefault="00FC1729" w:rsidP="00FC1729">
      <w:pPr>
        <w:numPr>
          <w:ilvl w:val="0"/>
          <w:numId w:val="9"/>
        </w:numPr>
        <w:spacing w:after="0"/>
      </w:pPr>
      <w:r w:rsidRPr="00FC1729">
        <w:t xml:space="preserve">Running Total </w:t>
      </w:r>
    </w:p>
    <w:p w14:paraId="218958CB" w14:textId="77777777" w:rsidR="00FC1729" w:rsidRPr="00FC1729" w:rsidRDefault="00FC1729" w:rsidP="00FC1729">
      <w:pPr>
        <w:numPr>
          <w:ilvl w:val="0"/>
          <w:numId w:val="9"/>
        </w:numPr>
        <w:spacing w:after="0"/>
      </w:pPr>
      <w:proofErr w:type="spellStart"/>
      <w:r w:rsidRPr="00FC1729">
        <w:t>Self Join</w:t>
      </w:r>
      <w:proofErr w:type="spellEnd"/>
      <w:r w:rsidRPr="00FC1729">
        <w:t xml:space="preserve"> </w:t>
      </w:r>
    </w:p>
    <w:p w14:paraId="2D201C3E" w14:textId="77777777" w:rsidR="00FC1729" w:rsidRPr="00FC1729" w:rsidRDefault="00FC1729" w:rsidP="00FC1729">
      <w:pPr>
        <w:numPr>
          <w:ilvl w:val="0"/>
          <w:numId w:val="9"/>
        </w:numPr>
        <w:spacing w:after="0"/>
      </w:pPr>
      <w:r w:rsidRPr="00FC1729">
        <w:t xml:space="preserve">Cohort Style Analysis </w:t>
      </w:r>
    </w:p>
    <w:p w14:paraId="43E84EB7" w14:textId="77777777" w:rsidR="00FC1729" w:rsidRPr="00FC1729" w:rsidRDefault="00FC1729" w:rsidP="00FC1729">
      <w:pPr>
        <w:spacing w:after="0"/>
      </w:pPr>
      <w:r w:rsidRPr="00FC1729">
        <w:t>These queries helped understand different SQL techniques used in business analytics.</w:t>
      </w:r>
    </w:p>
    <w:p w14:paraId="4220944D" w14:textId="77777777" w:rsidR="00FC1729" w:rsidRPr="00FC1729" w:rsidRDefault="00FC1729" w:rsidP="00FC1729">
      <w:pPr>
        <w:spacing w:after="0"/>
      </w:pPr>
      <w:r w:rsidRPr="00FC1729">
        <w:pict w14:anchorId="2C33AAE9">
          <v:rect id="_x0000_i1148" style="width:0;height:1.5pt" o:hralign="center" o:hrstd="t" o:hr="t" fillcolor="#a0a0a0" stroked="f"/>
        </w:pict>
      </w:r>
    </w:p>
    <w:p w14:paraId="76E6354C" w14:textId="77777777" w:rsidR="00FC1729" w:rsidRPr="00FC1729" w:rsidRDefault="00FC1729" w:rsidP="00FC1729">
      <w:pPr>
        <w:spacing w:after="0"/>
        <w:rPr>
          <w:b/>
          <w:bCs/>
        </w:rPr>
      </w:pPr>
      <w:r w:rsidRPr="00FC1729">
        <w:rPr>
          <w:b/>
          <w:bCs/>
        </w:rPr>
        <w:t>12. Python Reporting</w:t>
      </w:r>
    </w:p>
    <w:p w14:paraId="789790F4" w14:textId="77777777" w:rsidR="00FC1729" w:rsidRPr="00FC1729" w:rsidRDefault="00FC1729" w:rsidP="00FC1729">
      <w:pPr>
        <w:spacing w:after="0"/>
      </w:pPr>
      <w:r w:rsidRPr="00FC1729">
        <w:t>A simple command-line reporting tool was developed using Python.</w:t>
      </w:r>
    </w:p>
    <w:p w14:paraId="69A0D3A7" w14:textId="77777777" w:rsidR="00FC1729" w:rsidRPr="00FC1729" w:rsidRDefault="00FC1729" w:rsidP="00FC1729">
      <w:pPr>
        <w:spacing w:after="0"/>
      </w:pPr>
      <w:r w:rsidRPr="00FC1729">
        <w:t>The reporting tool accepts:</w:t>
      </w:r>
    </w:p>
    <w:p w14:paraId="59E4A6FA" w14:textId="77777777" w:rsidR="00FC1729" w:rsidRPr="00FC1729" w:rsidRDefault="00FC1729" w:rsidP="00FC1729">
      <w:pPr>
        <w:numPr>
          <w:ilvl w:val="0"/>
          <w:numId w:val="10"/>
        </w:numPr>
        <w:spacing w:after="0"/>
      </w:pPr>
      <w:r w:rsidRPr="00FC1729">
        <w:t xml:space="preserve">Report Type </w:t>
      </w:r>
    </w:p>
    <w:p w14:paraId="33E6A195" w14:textId="77777777" w:rsidR="00FC1729" w:rsidRPr="00FC1729" w:rsidRDefault="00FC1729" w:rsidP="00FC1729">
      <w:pPr>
        <w:numPr>
          <w:ilvl w:val="0"/>
          <w:numId w:val="10"/>
        </w:numPr>
        <w:spacing w:after="0"/>
      </w:pPr>
      <w:r w:rsidRPr="00FC1729">
        <w:t xml:space="preserve">Start Date </w:t>
      </w:r>
    </w:p>
    <w:p w14:paraId="31D1A606" w14:textId="77777777" w:rsidR="00FC1729" w:rsidRPr="00FC1729" w:rsidRDefault="00FC1729" w:rsidP="00FC1729">
      <w:pPr>
        <w:numPr>
          <w:ilvl w:val="0"/>
          <w:numId w:val="10"/>
        </w:numPr>
        <w:spacing w:after="0"/>
      </w:pPr>
      <w:r w:rsidRPr="00FC1729">
        <w:t xml:space="preserve">End Date </w:t>
      </w:r>
    </w:p>
    <w:p w14:paraId="52DB064D" w14:textId="77777777" w:rsidR="00FC1729" w:rsidRPr="00FC1729" w:rsidRDefault="00FC1729" w:rsidP="00FC1729">
      <w:pPr>
        <w:spacing w:after="0"/>
      </w:pPr>
      <w:r w:rsidRPr="00FC1729">
        <w:t>Based on the selected date range, the report generates:</w:t>
      </w:r>
    </w:p>
    <w:p w14:paraId="378D94CF" w14:textId="77777777" w:rsidR="00FC1729" w:rsidRPr="00FC1729" w:rsidRDefault="00FC1729" w:rsidP="00FC1729">
      <w:pPr>
        <w:numPr>
          <w:ilvl w:val="0"/>
          <w:numId w:val="11"/>
        </w:numPr>
        <w:spacing w:after="0"/>
      </w:pPr>
      <w:r w:rsidRPr="00FC1729">
        <w:t xml:space="preserve">Total Orders </w:t>
      </w:r>
    </w:p>
    <w:p w14:paraId="4D92A510" w14:textId="77777777" w:rsidR="00FC1729" w:rsidRPr="00FC1729" w:rsidRDefault="00FC1729" w:rsidP="00FC1729">
      <w:pPr>
        <w:numPr>
          <w:ilvl w:val="0"/>
          <w:numId w:val="11"/>
        </w:numPr>
        <w:spacing w:after="0"/>
      </w:pPr>
      <w:r w:rsidRPr="00FC1729">
        <w:t xml:space="preserve">Total Revenue </w:t>
      </w:r>
    </w:p>
    <w:p w14:paraId="0DD324D1" w14:textId="77777777" w:rsidR="00FC1729" w:rsidRPr="00FC1729" w:rsidRDefault="00FC1729" w:rsidP="00FC1729">
      <w:pPr>
        <w:numPr>
          <w:ilvl w:val="0"/>
          <w:numId w:val="11"/>
        </w:numPr>
        <w:spacing w:after="0"/>
      </w:pPr>
      <w:r w:rsidRPr="00FC1729">
        <w:t xml:space="preserve">Unique Customers </w:t>
      </w:r>
    </w:p>
    <w:p w14:paraId="78381CC5" w14:textId="77777777" w:rsidR="00FC1729" w:rsidRPr="00FC1729" w:rsidRDefault="00FC1729" w:rsidP="00FC1729">
      <w:pPr>
        <w:numPr>
          <w:ilvl w:val="0"/>
          <w:numId w:val="11"/>
        </w:numPr>
        <w:spacing w:after="0"/>
      </w:pPr>
      <w:r w:rsidRPr="00FC1729">
        <w:t xml:space="preserve">Top 3 Products </w:t>
      </w:r>
    </w:p>
    <w:p w14:paraId="1BB4B046" w14:textId="77777777" w:rsidR="00FC1729" w:rsidRPr="00FC1729" w:rsidRDefault="00FC1729" w:rsidP="00FC1729">
      <w:pPr>
        <w:numPr>
          <w:ilvl w:val="0"/>
          <w:numId w:val="11"/>
        </w:numPr>
        <w:spacing w:after="0"/>
      </w:pPr>
      <w:r w:rsidRPr="00FC1729">
        <w:t xml:space="preserve">Previous Period Comparison </w:t>
      </w:r>
    </w:p>
    <w:p w14:paraId="7DDB26E5" w14:textId="77777777" w:rsidR="00FC1729" w:rsidRPr="00FC1729" w:rsidRDefault="00FC1729" w:rsidP="00FC1729">
      <w:pPr>
        <w:spacing w:after="0"/>
      </w:pPr>
      <w:r w:rsidRPr="00FC1729">
        <w:t>The reporting module retrieves data directly from PostgreSQL using SQL queries.</w:t>
      </w:r>
    </w:p>
    <w:p w14:paraId="5B702B9B" w14:textId="77777777" w:rsidR="00FC1729" w:rsidRPr="00FC1729" w:rsidRDefault="00FC1729" w:rsidP="00FC1729">
      <w:pPr>
        <w:spacing w:after="0"/>
      </w:pPr>
      <w:r w:rsidRPr="00FC1729">
        <w:pict w14:anchorId="55307BEB">
          <v:rect id="_x0000_i1149" style="width:0;height:1.5pt" o:hralign="center" o:hrstd="t" o:hr="t" fillcolor="#a0a0a0" stroked="f"/>
        </w:pict>
      </w:r>
    </w:p>
    <w:p w14:paraId="7945C26E" w14:textId="77777777" w:rsidR="00FC1729" w:rsidRPr="00FC1729" w:rsidRDefault="00FC1729" w:rsidP="00FC1729">
      <w:pPr>
        <w:spacing w:after="0"/>
        <w:rPr>
          <w:b/>
          <w:bCs/>
        </w:rPr>
      </w:pPr>
      <w:r w:rsidRPr="00FC1729">
        <w:rPr>
          <w:b/>
          <w:bCs/>
        </w:rPr>
        <w:t>13. Learning Outcomes</w:t>
      </w:r>
    </w:p>
    <w:p w14:paraId="0440F019" w14:textId="77777777" w:rsidR="00FC1729" w:rsidRPr="00FC1729" w:rsidRDefault="00FC1729" w:rsidP="00FC1729">
      <w:pPr>
        <w:spacing w:after="0"/>
      </w:pPr>
      <w:r w:rsidRPr="00FC1729">
        <w:t>During this project, I learned how to:</w:t>
      </w:r>
    </w:p>
    <w:p w14:paraId="4A47A58E" w14:textId="77777777" w:rsidR="00FC1729" w:rsidRPr="00FC1729" w:rsidRDefault="00FC1729" w:rsidP="00FC1729">
      <w:pPr>
        <w:numPr>
          <w:ilvl w:val="0"/>
          <w:numId w:val="12"/>
        </w:numPr>
        <w:spacing w:after="0"/>
      </w:pPr>
      <w:r w:rsidRPr="00FC1729">
        <w:t xml:space="preserve">Generate synthetic business datasets. </w:t>
      </w:r>
    </w:p>
    <w:p w14:paraId="39A71473" w14:textId="77777777" w:rsidR="00FC1729" w:rsidRPr="00FC1729" w:rsidRDefault="00FC1729" w:rsidP="00FC1729">
      <w:pPr>
        <w:numPr>
          <w:ilvl w:val="0"/>
          <w:numId w:val="12"/>
        </w:numPr>
        <w:spacing w:after="0"/>
      </w:pPr>
      <w:r w:rsidRPr="00FC1729">
        <w:t xml:space="preserve">Simulate real-world dirty data. </w:t>
      </w:r>
    </w:p>
    <w:p w14:paraId="59C84DC7" w14:textId="77777777" w:rsidR="00FC1729" w:rsidRPr="00FC1729" w:rsidRDefault="00FC1729" w:rsidP="00FC1729">
      <w:pPr>
        <w:numPr>
          <w:ilvl w:val="0"/>
          <w:numId w:val="12"/>
        </w:numPr>
        <w:spacing w:after="0"/>
      </w:pPr>
      <w:r w:rsidRPr="00FC1729">
        <w:t xml:space="preserve">Clean and validate datasets before analysis. </w:t>
      </w:r>
    </w:p>
    <w:p w14:paraId="745CA880" w14:textId="77777777" w:rsidR="00FC1729" w:rsidRPr="00FC1729" w:rsidRDefault="00FC1729" w:rsidP="00FC1729">
      <w:pPr>
        <w:numPr>
          <w:ilvl w:val="0"/>
          <w:numId w:val="12"/>
        </w:numPr>
        <w:spacing w:after="0"/>
      </w:pPr>
      <w:r w:rsidRPr="00FC1729">
        <w:t xml:space="preserve">Load data into PostgreSQL using </w:t>
      </w:r>
      <w:proofErr w:type="spellStart"/>
      <w:r w:rsidRPr="00FC1729">
        <w:t>SQLAlchemy</w:t>
      </w:r>
      <w:proofErr w:type="spellEnd"/>
      <w:r w:rsidRPr="00FC1729">
        <w:t xml:space="preserve">. </w:t>
      </w:r>
    </w:p>
    <w:p w14:paraId="21B93535" w14:textId="77777777" w:rsidR="00FC1729" w:rsidRPr="00FC1729" w:rsidRDefault="00FC1729" w:rsidP="00FC1729">
      <w:pPr>
        <w:numPr>
          <w:ilvl w:val="0"/>
          <w:numId w:val="12"/>
        </w:numPr>
        <w:spacing w:after="0"/>
      </w:pPr>
      <w:r w:rsidRPr="00FC1729">
        <w:t xml:space="preserve">Write SQL queries for business analysis. </w:t>
      </w:r>
    </w:p>
    <w:p w14:paraId="593AEBB9" w14:textId="77777777" w:rsidR="00FC1729" w:rsidRPr="00FC1729" w:rsidRDefault="00FC1729" w:rsidP="00FC1729">
      <w:pPr>
        <w:numPr>
          <w:ilvl w:val="0"/>
          <w:numId w:val="12"/>
        </w:numPr>
        <w:spacing w:after="0"/>
      </w:pPr>
      <w:r w:rsidRPr="00FC1729">
        <w:t xml:space="preserve">Use advanced SQL concepts such as Window Functions and CTEs. </w:t>
      </w:r>
    </w:p>
    <w:p w14:paraId="4471FE42" w14:textId="77777777" w:rsidR="00FC1729" w:rsidRPr="00FC1729" w:rsidRDefault="00FC1729" w:rsidP="00FC1729">
      <w:pPr>
        <w:numPr>
          <w:ilvl w:val="0"/>
          <w:numId w:val="12"/>
        </w:numPr>
        <w:spacing w:after="0"/>
      </w:pPr>
      <w:r w:rsidRPr="00FC1729">
        <w:t xml:space="preserve">Build a simple reporting tool using Python. </w:t>
      </w:r>
    </w:p>
    <w:p w14:paraId="643412F3" w14:textId="77777777" w:rsidR="00FC1729" w:rsidRPr="00FC1729" w:rsidRDefault="00FC1729" w:rsidP="00FC1729">
      <w:pPr>
        <w:numPr>
          <w:ilvl w:val="0"/>
          <w:numId w:val="12"/>
        </w:numPr>
        <w:spacing w:after="0"/>
      </w:pPr>
      <w:r w:rsidRPr="00FC1729">
        <w:t xml:space="preserve">Organize a project into reusable Python scripts. </w:t>
      </w:r>
    </w:p>
    <w:p w14:paraId="3CC7E079" w14:textId="77777777" w:rsidR="00FC1729" w:rsidRPr="00FC1729" w:rsidRDefault="00FC1729" w:rsidP="00FC1729">
      <w:pPr>
        <w:spacing w:after="0"/>
      </w:pPr>
      <w:r w:rsidRPr="00FC1729">
        <w:pict w14:anchorId="400EC6F4">
          <v:rect id="_x0000_i1150" style="width:0;height:1.5pt" o:hralign="center" o:hrstd="t" o:hr="t" fillcolor="#a0a0a0" stroked="f"/>
        </w:pict>
      </w:r>
    </w:p>
    <w:p w14:paraId="5AFB66E2" w14:textId="77777777" w:rsidR="00FC1729" w:rsidRPr="00FC1729" w:rsidRDefault="00FC1729" w:rsidP="00FC1729">
      <w:pPr>
        <w:spacing w:after="0"/>
        <w:rPr>
          <w:b/>
          <w:bCs/>
        </w:rPr>
      </w:pPr>
      <w:r w:rsidRPr="00FC1729">
        <w:rPr>
          <w:b/>
          <w:bCs/>
        </w:rPr>
        <w:t>14. Conclusion</w:t>
      </w:r>
    </w:p>
    <w:p w14:paraId="79A6DFA3" w14:textId="77777777" w:rsidR="00FC1729" w:rsidRPr="00FC1729" w:rsidRDefault="00FC1729" w:rsidP="00FC1729">
      <w:pPr>
        <w:spacing w:after="0"/>
      </w:pPr>
      <w:r w:rsidRPr="00FC1729">
        <w:t>This project provided practical experience in building a complete data engineering workflow using Python, PostgreSQL and SQL. Instead of working with an existing dataset, I generated synthetic data and implemented every stage of the pipeline, including data cleaning, validation, database integration, SQL analysis and reporting.</w:t>
      </w:r>
    </w:p>
    <w:p w14:paraId="11DE73DE" w14:textId="77777777" w:rsidR="00FC1729" w:rsidRPr="00FC1729" w:rsidRDefault="00FC1729" w:rsidP="00FC1729">
      <w:pPr>
        <w:spacing w:after="0"/>
      </w:pPr>
      <w:r w:rsidRPr="00FC1729">
        <w:t>The project helped strengthen my understanding of data quality, SQL analytics and project organization. It also provided hands-on experience with concepts that are commonly used in data engineering and analytics projects.</w:t>
      </w:r>
    </w:p>
    <w:p w14:paraId="4BC5042E" w14:textId="77777777" w:rsidR="00FC1729" w:rsidRDefault="00FC1729" w:rsidP="00FC1729">
      <w:pPr>
        <w:spacing w:after="0"/>
      </w:pPr>
    </w:p>
    <w:sectPr w:rsidR="00FC17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33005"/>
    <w:multiLevelType w:val="multilevel"/>
    <w:tmpl w:val="BCEC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57202"/>
    <w:multiLevelType w:val="multilevel"/>
    <w:tmpl w:val="F1BC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870591"/>
    <w:multiLevelType w:val="multilevel"/>
    <w:tmpl w:val="90FC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937F9A"/>
    <w:multiLevelType w:val="multilevel"/>
    <w:tmpl w:val="38B6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473ADB"/>
    <w:multiLevelType w:val="multilevel"/>
    <w:tmpl w:val="3250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7D7E1E"/>
    <w:multiLevelType w:val="multilevel"/>
    <w:tmpl w:val="57A2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3E568C"/>
    <w:multiLevelType w:val="multilevel"/>
    <w:tmpl w:val="EFAA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0149AC"/>
    <w:multiLevelType w:val="multilevel"/>
    <w:tmpl w:val="0594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755159"/>
    <w:multiLevelType w:val="multilevel"/>
    <w:tmpl w:val="00EA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C820B9"/>
    <w:multiLevelType w:val="multilevel"/>
    <w:tmpl w:val="366A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9F02F7"/>
    <w:multiLevelType w:val="multilevel"/>
    <w:tmpl w:val="FF16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A21563"/>
    <w:multiLevelType w:val="multilevel"/>
    <w:tmpl w:val="4F88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116098">
    <w:abstractNumId w:val="9"/>
  </w:num>
  <w:num w:numId="2" w16cid:durableId="1999653466">
    <w:abstractNumId w:val="1"/>
  </w:num>
  <w:num w:numId="3" w16cid:durableId="370082281">
    <w:abstractNumId w:val="3"/>
  </w:num>
  <w:num w:numId="4" w16cid:durableId="1189224852">
    <w:abstractNumId w:val="10"/>
  </w:num>
  <w:num w:numId="5" w16cid:durableId="403265019">
    <w:abstractNumId w:val="8"/>
  </w:num>
  <w:num w:numId="6" w16cid:durableId="1434088974">
    <w:abstractNumId w:val="5"/>
  </w:num>
  <w:num w:numId="7" w16cid:durableId="2117820729">
    <w:abstractNumId w:val="6"/>
  </w:num>
  <w:num w:numId="8" w16cid:durableId="1977831369">
    <w:abstractNumId w:val="0"/>
  </w:num>
  <w:num w:numId="9" w16cid:durableId="90207065">
    <w:abstractNumId w:val="2"/>
  </w:num>
  <w:num w:numId="10" w16cid:durableId="1849443061">
    <w:abstractNumId w:val="11"/>
  </w:num>
  <w:num w:numId="11" w16cid:durableId="591161338">
    <w:abstractNumId w:val="7"/>
  </w:num>
  <w:num w:numId="12" w16cid:durableId="20211522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729"/>
    <w:rsid w:val="00B4428F"/>
    <w:rsid w:val="00FC17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A569E"/>
  <w15:chartTrackingRefBased/>
  <w15:docId w15:val="{9701CB4F-4DCD-4B45-B282-0D88A5D0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7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17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17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17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17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17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7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7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7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7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17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17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17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17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17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7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7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729"/>
    <w:rPr>
      <w:rFonts w:eastAsiaTheme="majorEastAsia" w:cstheme="majorBidi"/>
      <w:color w:val="272727" w:themeColor="text1" w:themeTint="D8"/>
    </w:rPr>
  </w:style>
  <w:style w:type="paragraph" w:styleId="Title">
    <w:name w:val="Title"/>
    <w:basedOn w:val="Normal"/>
    <w:next w:val="Normal"/>
    <w:link w:val="TitleChar"/>
    <w:uiPriority w:val="10"/>
    <w:qFormat/>
    <w:rsid w:val="00FC17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7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7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7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729"/>
    <w:pPr>
      <w:spacing w:before="160"/>
      <w:jc w:val="center"/>
    </w:pPr>
    <w:rPr>
      <w:i/>
      <w:iCs/>
      <w:color w:val="404040" w:themeColor="text1" w:themeTint="BF"/>
    </w:rPr>
  </w:style>
  <w:style w:type="character" w:customStyle="1" w:styleId="QuoteChar">
    <w:name w:val="Quote Char"/>
    <w:basedOn w:val="DefaultParagraphFont"/>
    <w:link w:val="Quote"/>
    <w:uiPriority w:val="29"/>
    <w:rsid w:val="00FC1729"/>
    <w:rPr>
      <w:i/>
      <w:iCs/>
      <w:color w:val="404040" w:themeColor="text1" w:themeTint="BF"/>
    </w:rPr>
  </w:style>
  <w:style w:type="paragraph" w:styleId="ListParagraph">
    <w:name w:val="List Paragraph"/>
    <w:basedOn w:val="Normal"/>
    <w:uiPriority w:val="34"/>
    <w:qFormat/>
    <w:rsid w:val="00FC1729"/>
    <w:pPr>
      <w:ind w:left="720"/>
      <w:contextualSpacing/>
    </w:pPr>
  </w:style>
  <w:style w:type="character" w:styleId="IntenseEmphasis">
    <w:name w:val="Intense Emphasis"/>
    <w:basedOn w:val="DefaultParagraphFont"/>
    <w:uiPriority w:val="21"/>
    <w:qFormat/>
    <w:rsid w:val="00FC1729"/>
    <w:rPr>
      <w:i/>
      <w:iCs/>
      <w:color w:val="2F5496" w:themeColor="accent1" w:themeShade="BF"/>
    </w:rPr>
  </w:style>
  <w:style w:type="paragraph" w:styleId="IntenseQuote">
    <w:name w:val="Intense Quote"/>
    <w:basedOn w:val="Normal"/>
    <w:next w:val="Normal"/>
    <w:link w:val="IntenseQuoteChar"/>
    <w:uiPriority w:val="30"/>
    <w:qFormat/>
    <w:rsid w:val="00FC17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1729"/>
    <w:rPr>
      <w:i/>
      <w:iCs/>
      <w:color w:val="2F5496" w:themeColor="accent1" w:themeShade="BF"/>
    </w:rPr>
  </w:style>
  <w:style w:type="character" w:styleId="IntenseReference">
    <w:name w:val="Intense Reference"/>
    <w:basedOn w:val="DefaultParagraphFont"/>
    <w:uiPriority w:val="32"/>
    <w:qFormat/>
    <w:rsid w:val="00FC17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1052</Words>
  <Characters>5998</Characters>
  <Application>Microsoft Office Word</Application>
  <DocSecurity>0</DocSecurity>
  <Lines>49</Lines>
  <Paragraphs>14</Paragraphs>
  <ScaleCrop>false</ScaleCrop>
  <Company/>
  <LinksUpToDate>false</LinksUpToDate>
  <CharactersWithSpaces>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Sharma_Amity University</dc:creator>
  <cp:keywords/>
  <dc:description/>
  <cp:lastModifiedBy>Yash Sharma_Amity University</cp:lastModifiedBy>
  <cp:revision>1</cp:revision>
  <dcterms:created xsi:type="dcterms:W3CDTF">2026-06-29T03:49:00Z</dcterms:created>
  <dcterms:modified xsi:type="dcterms:W3CDTF">2026-06-29T03:50:00Z</dcterms:modified>
</cp:coreProperties>
</file>