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SDK</w:t>
      </w:r>
      <w:r>
        <w:rPr>
          <w:rFonts w:hint="eastAsia" w:asciiTheme="minorEastAsia" w:hAnsiTheme="minorEastAsia" w:eastAsiaTheme="minorEastAsia" w:cstheme="minorEastAsia"/>
        </w:rPr>
        <w:t xml:space="preserve">&amp; Game 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zh-CN"/>
        </w:rPr>
        <w:t>消息流协议</w:t>
      </w: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Android and IOS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9"/>
        <w:rPr>
          <w:rFonts w:hint="eastAsia" w:asciiTheme="minorEastAsia" w:hAnsiTheme="minorEastAsia" w:eastAsiaTheme="minorEastAsia" w:cstheme="minorEastAsia"/>
          <w:color w:val="ED220B"/>
          <w:sz w:val="26"/>
          <w:szCs w:val="26"/>
        </w:rPr>
      </w:pPr>
    </w:p>
    <w:p>
      <w:pPr>
        <w:pStyle w:val="9"/>
        <w:rPr>
          <w:rFonts w:hint="eastAsia" w:asciiTheme="minorEastAsia" w:hAnsiTheme="minorEastAsia" w:eastAsiaTheme="minorEastAsia" w:cstheme="minorEastAsia"/>
          <w:sz w:val="48"/>
          <w:szCs w:val="48"/>
        </w:rPr>
      </w:pPr>
      <w:r>
        <w:rPr>
          <w:rFonts w:hint="eastAsia" w:asciiTheme="minorEastAsia" w:hAnsiTheme="minorEastAsia" w:eastAsiaTheme="minorEastAsia" w:cstheme="minorEastAsia"/>
          <w:sz w:val="48"/>
          <w:szCs w:val="48"/>
        </w:rPr>
        <w:t>Android:</w:t>
      </w:r>
    </w:p>
    <w:p>
      <w:pPr>
        <w:pStyle w:val="9"/>
        <w:jc w:val="center"/>
        <w:rPr>
          <w:rFonts w:hint="eastAsia" w:asciiTheme="minorEastAsia" w:hAnsiTheme="minorEastAsia" w:eastAsiaTheme="minorEastAsia" w:cstheme="minorEastAsia"/>
        </w:rPr>
      </w:pPr>
    </w:p>
    <w:tbl>
      <w:tblPr>
        <w:tblStyle w:val="16"/>
        <w:tblW w:w="963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日期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版本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描述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fldChar w:fldCharType="begin" w:fldLock="1"/>
            </w:r>
            <w:r>
              <w:rPr>
                <w:rFonts w:hint="eastAsia" w:asciiTheme="minorEastAsia" w:hAnsiTheme="minorEastAsia" w:eastAsiaTheme="minorEastAsia" w:cstheme="minorEastAsia"/>
              </w:rPr>
              <w:instrText xml:space="preserve"> DATE \@ "y年M月d日 dddd" </w:instrText>
            </w:r>
            <w:r>
              <w:rPr>
                <w:rFonts w:hint="eastAsia" w:asciiTheme="minorEastAsia" w:hAnsiTheme="minorEastAsia" w:eastAsiaTheme="minorEastAsia" w:cstheme="minorEastAsi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lang w:val="zh-TW" w:eastAsia="zh-TW"/>
              </w:rPr>
              <w:t>2018年9月7日 星期五</w:t>
            </w:r>
            <w:r>
              <w:rPr>
                <w:rFonts w:hint="eastAsia" w:asciiTheme="minorEastAsia" w:hAnsiTheme="minorEastAsia" w:eastAsiaTheme="minorEastAsia" w:cstheme="minorEastAsia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1.0.5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初始版本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刘涵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2" w:hRule="atLeast"/>
          <w:jc w:val="center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fldChar w:fldCharType="begin" w:fldLock="1"/>
            </w:r>
            <w:r>
              <w:rPr>
                <w:rFonts w:hint="eastAsia" w:asciiTheme="minorEastAsia" w:hAnsiTheme="minorEastAsia" w:eastAsiaTheme="minorEastAsia" w:cstheme="minorEastAsia"/>
              </w:rPr>
              <w:instrText xml:space="preserve"> DATE \@ "y年M月d日 dddd" </w:instrText>
            </w:r>
            <w:r>
              <w:rPr>
                <w:rFonts w:hint="eastAsia" w:asciiTheme="minorEastAsia" w:hAnsiTheme="minorEastAsia" w:eastAsiaTheme="minorEastAsia" w:cstheme="minorEastAsi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lang w:val="zh-TW" w:eastAsia="zh-TW"/>
              </w:rPr>
              <w:t>2018年9月12日 星期三</w:t>
            </w:r>
            <w:r>
              <w:rPr>
                <w:rFonts w:hint="eastAsia" w:asciiTheme="minorEastAsia" w:hAnsiTheme="minorEastAsia" w:eastAsiaTheme="minorEastAsia" w:cstheme="minorEastAsia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1.0.6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修改内部广告缓存，游戏不需要显示调用</w:t>
            </w:r>
            <w:r>
              <w:rPr>
                <w:rFonts w:hint="eastAsia" w:asciiTheme="minorEastAsia" w:hAnsiTheme="minorEastAsia" w:eastAsiaTheme="minorEastAsia" w:cstheme="minorEastAsia"/>
              </w:rPr>
              <w:t>adRequest</w:t>
            </w:r>
            <w:r>
              <w:rPr>
                <w:rFonts w:hint="eastAsia" w:asciiTheme="minorEastAsia" w:hAnsiTheme="minorEastAsia" w:eastAsiaTheme="minorEastAsia" w:cstheme="minorEastAsia"/>
              </w:rPr>
              <w:t>，在需要展示广告场景中尽量早的调用</w:t>
            </w:r>
            <w:r>
              <w:rPr>
                <w:rFonts w:hint="eastAsia" w:asciiTheme="minorEastAsia" w:hAnsiTheme="minorEastAsia" w:eastAsiaTheme="minorEastAsia" w:cstheme="minorEastAsia"/>
              </w:rPr>
              <w:t>adAvailable</w:t>
            </w:r>
            <w:r>
              <w:rPr>
                <w:rFonts w:hint="eastAsia" w:asciiTheme="minorEastAsia" w:hAnsiTheme="minorEastAsia" w:eastAsiaTheme="minorEastAsia" w:cstheme="minorEastAsia"/>
              </w:rPr>
              <w:t>，在要展示广告的地方先调用</w:t>
            </w:r>
            <w:r>
              <w:rPr>
                <w:rFonts w:hint="eastAsia" w:asciiTheme="minorEastAsia" w:hAnsiTheme="minorEastAsia" w:eastAsiaTheme="minorEastAsia" w:cstheme="minorEastAsia"/>
              </w:rPr>
              <w:t>adAvailable</w:t>
            </w:r>
            <w:r>
              <w:rPr>
                <w:rFonts w:hint="eastAsia" w:asciiTheme="minorEastAsia" w:hAnsiTheme="minorEastAsia" w:eastAsiaTheme="minorEastAsia" w:cstheme="minorEastAsia"/>
              </w:rPr>
              <w:t>，返回</w:t>
            </w:r>
            <w:r>
              <w:rPr>
                <w:rFonts w:hint="eastAsia" w:asciiTheme="minorEastAsia" w:hAnsiTheme="minorEastAsia" w:eastAsiaTheme="minorEastAsia" w:cstheme="minorEastAsia"/>
              </w:rPr>
              <w:t>true</w:t>
            </w:r>
            <w:r>
              <w:rPr>
                <w:rFonts w:hint="eastAsia" w:asciiTheme="minorEastAsia" w:hAnsiTheme="minorEastAsia" w:eastAsiaTheme="minorEastAsia" w:cstheme="minorEastAsia"/>
              </w:rPr>
              <w:t>时再调用</w:t>
            </w:r>
            <w:r>
              <w:rPr>
                <w:rFonts w:hint="eastAsia" w:asciiTheme="minorEastAsia" w:hAnsiTheme="minorEastAsia" w:eastAsiaTheme="minorEastAsia" w:cstheme="minorEastAsia"/>
              </w:rPr>
              <w:t>displayAd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刘涵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jc w:val="center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fldChar w:fldCharType="begin" w:fldLock="1"/>
            </w:r>
            <w:r>
              <w:rPr>
                <w:rFonts w:hint="eastAsia" w:asciiTheme="minorEastAsia" w:hAnsiTheme="minorEastAsia" w:eastAsiaTheme="minorEastAsia" w:cstheme="minorEastAsia"/>
              </w:rPr>
              <w:instrText xml:space="preserve"> DATE \@ "y年M月d日 dddd" </w:instrText>
            </w:r>
            <w:r>
              <w:rPr>
                <w:rFonts w:hint="eastAsia" w:asciiTheme="minorEastAsia" w:hAnsiTheme="minorEastAsia" w:eastAsiaTheme="minorEastAsia" w:cstheme="minorEastAsi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lang w:val="zh-TW" w:eastAsia="zh-TW"/>
              </w:rPr>
              <w:t>2018年9月13日 星期四</w:t>
            </w:r>
            <w:r>
              <w:rPr>
                <w:rFonts w:hint="eastAsia" w:asciiTheme="minorEastAsia" w:hAnsiTheme="minorEastAsia" w:eastAsiaTheme="minorEastAsia" w:cstheme="minorEastAsia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1.1.0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增加退出游戏和闪屏结束的回调函数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刘涵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fldChar w:fldCharType="begin" w:fldLock="1"/>
            </w:r>
            <w:r>
              <w:rPr>
                <w:rFonts w:hint="eastAsia" w:asciiTheme="minorEastAsia" w:hAnsiTheme="minorEastAsia" w:eastAsiaTheme="minorEastAsia" w:cstheme="minorEastAsia"/>
              </w:rPr>
              <w:instrText xml:space="preserve"> DATE \@ "y年M月d日 dddd" </w:instrText>
            </w:r>
            <w:r>
              <w:rPr>
                <w:rFonts w:hint="eastAsia" w:asciiTheme="minorEastAsia" w:hAnsiTheme="minorEastAsia" w:eastAsiaTheme="minorEastAsia" w:cstheme="minorEastAsi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lang w:val="zh-TW" w:eastAsia="zh-TW"/>
              </w:rPr>
              <w:t>2018年9月19日 星期三</w:t>
            </w:r>
            <w:r>
              <w:rPr>
                <w:rFonts w:hint="eastAsia" w:asciiTheme="minorEastAsia" w:hAnsiTheme="minorEastAsia" w:eastAsiaTheme="minorEastAsia" w:cstheme="minorEastAsia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1.1.4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优化接入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刘涵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jc w:val="center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fldChar w:fldCharType="begin" w:fldLock="1"/>
            </w:r>
            <w:r>
              <w:rPr>
                <w:rFonts w:hint="eastAsia" w:asciiTheme="minorEastAsia" w:hAnsiTheme="minorEastAsia" w:eastAsiaTheme="minorEastAsia" w:cstheme="minorEastAsia"/>
              </w:rPr>
              <w:instrText xml:space="preserve"> DATE \@ "y年M月d日 dddd" </w:instrText>
            </w:r>
            <w:r>
              <w:rPr>
                <w:rFonts w:hint="eastAsia" w:asciiTheme="minorEastAsia" w:hAnsiTheme="minorEastAsia" w:eastAsiaTheme="minorEastAsia" w:cstheme="minorEastAsi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lang w:val="zh-TW" w:eastAsia="zh-TW"/>
              </w:rPr>
              <w:t>2018年9月28日 星期五</w:t>
            </w:r>
            <w:r>
              <w:rPr>
                <w:rFonts w:hint="eastAsia" w:asciiTheme="minorEastAsia" w:hAnsiTheme="minorEastAsia" w:eastAsiaTheme="minorEastAsia" w:cstheme="minorEastAsia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1.1.5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增加对广告位可见性的设置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刘涵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fldChar w:fldCharType="begin" w:fldLock="1"/>
            </w:r>
            <w:r>
              <w:rPr>
                <w:rFonts w:hint="eastAsia" w:asciiTheme="minorEastAsia" w:hAnsiTheme="minorEastAsia" w:eastAsiaTheme="minorEastAsia" w:cstheme="minorEastAsia"/>
              </w:rPr>
              <w:instrText xml:space="preserve"> DATE \@ "y年M月d日 dddd" </w:instrText>
            </w:r>
            <w:r>
              <w:rPr>
                <w:rFonts w:hint="eastAsia" w:asciiTheme="minorEastAsia" w:hAnsiTheme="minorEastAsia" w:eastAsiaTheme="minorEastAsia" w:cstheme="minorEastAsi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lang w:val="zh-TW" w:eastAsia="zh-TW"/>
              </w:rPr>
              <w:t>2019年1月29日 星期二</w:t>
            </w:r>
            <w:r>
              <w:rPr>
                <w:rFonts w:hint="eastAsia" w:asciiTheme="minorEastAsia" w:hAnsiTheme="minorEastAsia" w:eastAsiaTheme="minorEastAsia" w:cstheme="minorEastAsia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1.1.9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增加对</w:t>
            </w:r>
            <w:r>
              <w:rPr>
                <w:rFonts w:hint="eastAsia" w:asciiTheme="minorEastAsia" w:hAnsiTheme="minorEastAsia" w:eastAsiaTheme="minorEastAsia" w:cstheme="minorEastAsia"/>
              </w:rPr>
              <w:t>gaid</w:t>
            </w:r>
            <w:r>
              <w:rPr>
                <w:rFonts w:hint="eastAsia" w:asciiTheme="minorEastAsia" w:hAnsiTheme="minorEastAsia" w:eastAsiaTheme="minorEastAsia" w:cstheme="minorEastAsia"/>
              </w:rPr>
              <w:t>，应用及系统版本信息获取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刘涵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fldChar w:fldCharType="begin" w:fldLock="1"/>
            </w:r>
            <w:r>
              <w:rPr>
                <w:rFonts w:hint="eastAsia" w:asciiTheme="minorEastAsia" w:hAnsiTheme="minorEastAsia" w:eastAsiaTheme="minorEastAsia" w:cstheme="minorEastAsia"/>
              </w:rPr>
              <w:instrText xml:space="preserve"> DATE \@ "y年M月d日 dddd" </w:instrText>
            </w:r>
            <w:r>
              <w:rPr>
                <w:rFonts w:hint="eastAsia" w:asciiTheme="minorEastAsia" w:hAnsiTheme="minorEastAsia" w:eastAsiaTheme="minorEastAsia" w:cstheme="minorEastAsi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lang w:val="zh-TW" w:eastAsia="zh-TW"/>
              </w:rPr>
              <w:t>2019年5月13日 星期一</w:t>
            </w:r>
            <w:r>
              <w:rPr>
                <w:rFonts w:hint="eastAsia" w:asciiTheme="minorEastAsia" w:hAnsiTheme="minorEastAsia" w:eastAsiaTheme="minorEastAsia" w:cstheme="minorEastAsia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1.2.0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增加</w:t>
            </w:r>
            <w:r>
              <w:rPr>
                <w:rFonts w:hint="eastAsia" w:asciiTheme="minorEastAsia" w:hAnsiTheme="minorEastAsia" w:eastAsiaTheme="minorEastAsia" w:cstheme="minorEastAsia"/>
              </w:rPr>
              <w:t>AppsFlyer</w:t>
            </w:r>
            <w:r>
              <w:rPr>
                <w:rFonts w:hint="eastAsia" w:asciiTheme="minorEastAsia" w:hAnsiTheme="minorEastAsia" w:eastAsiaTheme="minorEastAsia" w:cstheme="minorEastAsia"/>
              </w:rPr>
              <w:t>打点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杨晓晶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fldChar w:fldCharType="begin" w:fldLock="1"/>
            </w:r>
            <w:r>
              <w:rPr>
                <w:rFonts w:hint="eastAsia" w:asciiTheme="minorEastAsia" w:hAnsiTheme="minorEastAsia" w:eastAsiaTheme="minorEastAsia" w:cstheme="minorEastAsia"/>
              </w:rPr>
              <w:instrText xml:space="preserve"> DATE \@ "y</w:instrText>
            </w:r>
            <w:r>
              <w:rPr>
                <w:rFonts w:hint="eastAsia" w:asciiTheme="minorEastAsia" w:hAnsiTheme="minorEastAsia" w:eastAsiaTheme="minorEastAsia" w:cstheme="minorEastAsia"/>
              </w:rPr>
              <w:instrText xml:space="preserve">年</w:instrText>
            </w:r>
            <w:r>
              <w:rPr>
                <w:rFonts w:hint="eastAsia" w:asciiTheme="minorEastAsia" w:hAnsiTheme="minorEastAsia" w:eastAsiaTheme="minorEastAsia" w:cstheme="minorEastAsia"/>
              </w:rPr>
              <w:instrText xml:space="preserve">M</w:instrText>
            </w:r>
            <w:r>
              <w:rPr>
                <w:rFonts w:hint="eastAsia" w:asciiTheme="minorEastAsia" w:hAnsiTheme="minorEastAsia" w:eastAsiaTheme="minorEastAsia" w:cstheme="minorEastAsia"/>
              </w:rPr>
              <w:instrText xml:space="preserve">月</w:instrText>
            </w:r>
            <w:r>
              <w:rPr>
                <w:rFonts w:hint="eastAsia" w:asciiTheme="minorEastAsia" w:hAnsiTheme="minorEastAsia" w:eastAsiaTheme="minorEastAsia" w:cstheme="minorEastAsia"/>
              </w:rPr>
              <w:instrText xml:space="preserve">d</w:instrText>
            </w:r>
            <w:r>
              <w:rPr>
                <w:rFonts w:hint="eastAsia" w:asciiTheme="minorEastAsia" w:hAnsiTheme="minorEastAsia" w:eastAsiaTheme="minorEastAsia" w:cstheme="minorEastAsia"/>
              </w:rPr>
              <w:instrText xml:space="preserve">日</w:instrText>
            </w:r>
            <w:r>
              <w:rPr>
                <w:rFonts w:hint="eastAsia" w:asciiTheme="minorEastAsia" w:hAnsiTheme="minorEastAsia" w:eastAsiaTheme="minorEastAsia" w:cstheme="minorEastAsia"/>
              </w:rPr>
              <w:instrText xml:space="preserve"> dddd" </w:instrText>
            </w:r>
            <w:r>
              <w:rPr>
                <w:rFonts w:hint="eastAsia" w:asciiTheme="minorEastAsia" w:hAnsiTheme="minorEastAsia" w:eastAsiaTheme="minorEastAsia" w:cstheme="minorEastAsi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lang w:val="zh-TW" w:eastAsia="zh-TW"/>
              </w:rPr>
              <w:t>2019年12月2日 星期一</w:t>
            </w:r>
            <w:r>
              <w:rPr>
                <w:rFonts w:hint="eastAsia" w:asciiTheme="minorEastAsia" w:hAnsiTheme="minorEastAsia" w:eastAsiaTheme="minorEastAsia" w:cstheme="minorEastAsia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1.3.0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将banner广告展示方法单独提出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董鹏飞、刘鹏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  <w:jc w:val="center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2020年9月14日星期一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1.4.0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增加抖音log上报接口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罗衍运、姜若泽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  <w:jc w:val="center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2020年11月3日星期二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1.5.0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增加年龄上报，地区查询，查询是否需要填写年龄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罗衍运、姜若泽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  <w:jc w:val="center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2021年6月3日星期四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1.5.1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增加Facebook登陆接口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罗衍运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  <w:jc w:val="center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2021年12月7日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default" w:asciiTheme="minorEastAsia" w:hAnsiTheme="minorEastAsia" w:eastAsiaTheme="minorEastAsia" w:cs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广告位整理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关林</w:t>
            </w:r>
          </w:p>
        </w:tc>
      </w:tr>
    </w:tbl>
    <w:p>
      <w:pPr>
        <w:pStyle w:val="9"/>
        <w:jc w:val="center"/>
        <w:rPr>
          <w:rFonts w:hint="eastAsia" w:asciiTheme="minorEastAsia" w:hAnsiTheme="minorEastAsia" w:eastAsiaTheme="minorEastAsia" w:cstheme="minorEastAsia"/>
        </w:rPr>
      </w:pPr>
    </w:p>
    <w:p>
      <w:pPr>
        <w:pStyle w:val="9"/>
        <w:jc w:val="center"/>
        <w:rPr>
          <w:rFonts w:hint="eastAsia" w:asciiTheme="minorEastAsia" w:hAnsiTheme="minorEastAsia" w:eastAsiaTheme="minorEastAsia" w:cstheme="minorEastAsia"/>
        </w:rPr>
      </w:pP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ED220B"/>
          <w:sz w:val="26"/>
          <w:szCs w:val="26"/>
          <w:lang w:val="zh-CN"/>
        </w:rPr>
        <w:t>（请严格按照文档流程接入！！！）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1:Android &amp; Game </w:t>
      </w:r>
      <w:r>
        <w:rPr>
          <w:rFonts w:hint="eastAsia" w:asciiTheme="minorEastAsia" w:hAnsiTheme="minorEastAsia" w:eastAsiaTheme="minorEastAsia" w:cstheme="minorEastAsia"/>
          <w:lang w:val="zh-CN"/>
        </w:rPr>
        <w:t>消息相关类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it-IT"/>
        </w:rPr>
        <w:t>com.cocoa.ad.game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.GGame.java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1:</w:t>
      </w:r>
      <w:r>
        <w:rPr>
          <w:rFonts w:hint="eastAsia" w:asciiTheme="minorEastAsia" w:hAnsiTheme="minorEastAsia" w:eastAsiaTheme="minorEastAsia" w:cstheme="minorEastAsia"/>
          <w:lang w:val="zh-CN"/>
        </w:rPr>
        <w:t>在游戏主</w:t>
      </w:r>
      <w:r>
        <w:rPr>
          <w:rFonts w:hint="eastAsia" w:asciiTheme="minorEastAsia" w:hAnsiTheme="minorEastAsia" w:eastAsiaTheme="minorEastAsia" w:cstheme="minorEastAsia"/>
        </w:rPr>
        <w:t>Activity</w:t>
      </w:r>
      <w:r>
        <w:rPr>
          <w:rFonts w:hint="eastAsia" w:asciiTheme="minorEastAsia" w:hAnsiTheme="minorEastAsia" w:eastAsiaTheme="minorEastAsia" w:cstheme="minorEastAsia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</w:rPr>
        <w:t>onCreate</w:t>
      </w:r>
      <w:r>
        <w:rPr>
          <w:rFonts w:hint="eastAsia" w:asciiTheme="minorEastAsia" w:hAnsiTheme="minorEastAsia" w:eastAsiaTheme="minorEastAsia" w:cstheme="minorEastAsia"/>
          <w:lang w:val="zh-CN"/>
        </w:rPr>
        <w:t>方法里设置</w:t>
      </w:r>
      <w:r>
        <w:rPr>
          <w:rFonts w:hint="eastAsia" w:asciiTheme="minorEastAsia" w:hAnsiTheme="minorEastAsia" w:eastAsiaTheme="minorEastAsia" w:cstheme="minorEastAsia"/>
        </w:rPr>
        <w:t>Context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GGame.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  <w:lang w:val="fr-FR"/>
        </w:rPr>
        <w:t>getInstance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().setContext(</w:t>
      </w:r>
      <w:r>
        <w:rPr>
          <w:rFonts w:hint="eastAsia" w:asciiTheme="minorEastAsia" w:hAnsiTheme="minorEastAsia" w:eastAsiaTheme="minorEastAsia" w:cstheme="minorEastAsia"/>
          <w:b/>
          <w:bCs/>
          <w:color w:val="001480"/>
          <w:sz w:val="24"/>
          <w:szCs w:val="24"/>
        </w:rPr>
        <w:t>this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);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2:</w:t>
      </w:r>
      <w:r>
        <w:rPr>
          <w:rFonts w:hint="eastAsia" w:asciiTheme="minorEastAsia" w:hAnsiTheme="minorEastAsia" w:eastAsiaTheme="minorEastAsia" w:cstheme="minorEastAsia"/>
          <w:lang w:val="zh-CN"/>
        </w:rPr>
        <w:t>消息从</w:t>
      </w:r>
      <w:r>
        <w:rPr>
          <w:rFonts w:hint="eastAsia" w:asciiTheme="minorEastAsia" w:hAnsiTheme="minorEastAsia" w:eastAsiaTheme="minorEastAsia" w:cstheme="minorEastAsia"/>
        </w:rPr>
        <w:t>Game</w:t>
      </w:r>
      <w:r>
        <w:rPr>
          <w:rFonts w:hint="eastAsia" w:asciiTheme="minorEastAsia" w:hAnsiTheme="minorEastAsia" w:eastAsiaTheme="minorEastAsia" w:cstheme="minorEastAsia"/>
          <w:lang w:val="zh-CN"/>
        </w:rPr>
        <w:t>流向</w:t>
      </w:r>
      <w:r>
        <w:rPr>
          <w:rFonts w:hint="eastAsia" w:asciiTheme="minorEastAsia" w:hAnsiTheme="minorEastAsia" w:eastAsiaTheme="minorEastAsia" w:cstheme="minorEastAsia"/>
        </w:rPr>
        <w:t>Android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：</w:t>
      </w:r>
      <w:r>
        <w:rPr>
          <w:rFonts w:hint="eastAsia" w:asciiTheme="minorEastAsia" w:hAnsiTheme="minorEastAsia" w:eastAsiaTheme="minorEastAsia" w:cstheme="minorEastAsia"/>
          <w:lang w:val="zh-CN"/>
        </w:rPr>
        <w:t>判断给定广告位是否有广告</w:t>
      </w:r>
    </w:p>
    <w:p>
      <w:pPr>
        <w:pStyle w:val="9"/>
        <w:ind w:firstLine="24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1480"/>
        </w:rPr>
        <w:t xml:space="preserve">public boolean </w:t>
      </w:r>
      <w:r>
        <w:rPr>
          <w:rFonts w:hint="eastAsia" w:asciiTheme="minorEastAsia" w:hAnsiTheme="minorEastAsia" w:eastAsiaTheme="minorEastAsia" w:cstheme="minorEastAsia"/>
          <w:color w:val="F8BA00"/>
        </w:rPr>
        <w:t>adAvailable</w:t>
      </w:r>
      <w:r>
        <w:rPr>
          <w:rFonts w:hint="eastAsia" w:asciiTheme="minorEastAsia" w:hAnsiTheme="minorEastAsia" w:eastAsiaTheme="minorEastAsia" w:cstheme="minorEastAsia"/>
        </w:rPr>
        <w:t>(String adSite);</w:t>
      </w:r>
    </w:p>
    <w:p>
      <w:pPr>
        <w:pStyle w:val="9"/>
        <w:ind w:firstLine="24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pct10" w:color="auto" w:fill="FFFFFF"/>
        </w:rPr>
        <w:t>接口说明：此接口为请求广告接口，如果当前adSite位置有广告，返回true；没有广告则返回false，并会调用加载方法去请求广告，作为缓存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tbl>
      <w:tblPr>
        <w:tblStyle w:val="16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tblHeader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参数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adSite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游戏中触发广告的标识</w:t>
            </w:r>
          </w:p>
        </w:tc>
      </w:tr>
    </w:tbl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zh-CN"/>
        </w:rPr>
        <w:t>2</w:t>
      </w:r>
      <w:r>
        <w:rPr>
          <w:rFonts w:hint="eastAsia" w:asciiTheme="minorEastAsia" w:hAnsiTheme="minorEastAsia" w:eastAsiaTheme="minorEastAsia" w:cstheme="minorEastAsia"/>
          <w:lang w:val="zh-CN"/>
        </w:rPr>
        <w:t>：</w:t>
      </w:r>
      <w:r>
        <w:rPr>
          <w:rFonts w:hint="eastAsia" w:asciiTheme="minorEastAsia" w:hAnsiTheme="minorEastAsia" w:eastAsiaTheme="minorEastAsia" w:cstheme="minorEastAsia"/>
          <w:lang w:val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zh-CN"/>
        </w:rPr>
        <w:t>展示给定广告位的广告</w:t>
      </w:r>
    </w:p>
    <w:p>
      <w:pPr>
        <w:pStyle w:val="9"/>
        <w:ind w:firstLine="24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1480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F8BA00"/>
        </w:rPr>
        <w:t>displayAd</w:t>
      </w:r>
      <w:r>
        <w:rPr>
          <w:rFonts w:hint="eastAsia" w:asciiTheme="minorEastAsia" w:hAnsiTheme="minorEastAsia" w:eastAsiaTheme="minorEastAsia" w:cstheme="minorEastAsia"/>
        </w:rPr>
        <w:t>(String adSite);</w:t>
      </w:r>
    </w:p>
    <w:p>
      <w:pPr>
        <w:pStyle w:val="9"/>
        <w:ind w:firstLine="24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pct10" w:color="auto" w:fill="FFFFFF"/>
        </w:rPr>
        <w:t>接口说明： 此接口为展示广告接口，如果AdAvailable()返回true，可调用此接口展示广告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pct10" w:color="auto" w:fill="FFFFFF"/>
        </w:rPr>
        <w:t>.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tbl>
      <w:tblPr>
        <w:tblStyle w:val="16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tblHeader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参数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adSite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游戏中触发广告的标识</w:t>
            </w:r>
          </w:p>
        </w:tc>
      </w:tr>
    </w:tbl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</w:rPr>
        <w:t>：</w:t>
      </w:r>
      <w:r>
        <w:rPr>
          <w:rFonts w:hint="eastAsia" w:asciiTheme="minorEastAsia" w:hAnsiTheme="minorEastAsia" w:eastAsiaTheme="minorEastAsia" w:cstheme="minorEastAsia"/>
          <w:lang w:val="zh-CN"/>
        </w:rPr>
        <w:t>设置Banner广告位可见性</w:t>
      </w:r>
    </w:p>
    <w:p>
      <w:pPr>
        <w:pStyle w:val="9"/>
        <w:ind w:firstLine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1480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F8BA00"/>
        </w:rPr>
        <w:t>changeSiteVisibility</w:t>
      </w:r>
      <w:r>
        <w:rPr>
          <w:rFonts w:hint="eastAsia" w:asciiTheme="minorEastAsia" w:hAnsiTheme="minorEastAsia" w:eastAsiaTheme="minorEastAsia" w:cstheme="minorEastAsia"/>
        </w:rPr>
        <w:t>(String adSite, int visibility);</w:t>
      </w:r>
    </w:p>
    <w:p>
      <w:pPr>
        <w:pStyle w:val="9"/>
        <w:ind w:firstLine="36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pct10" w:color="auto" w:fill="FFFFFF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pct10" w:color="auto" w:fill="FFFFFF"/>
        </w:rPr>
        <w:t>接口说明： 此接口为设置banner广告位是否显示或隐藏的接口；如果AdAvailable()返回true，可调用此接口来设置广告的显示隐藏</w:t>
      </w:r>
    </w:p>
    <w:p>
      <w:pPr>
        <w:pStyle w:val="9"/>
        <w:ind w:firstLine="36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pct10" w:color="auto" w:fill="FFFFFF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pct10" w:color="auto" w:fill="FFFFFF"/>
        </w:rPr>
        <w:t>注：调用此接口必须优先调用AdAvailable()是否为true，如果没有调用AdAvailable()接口或者AdAvailable()接口返回值为false，调用此接口将无效。</w:t>
      </w:r>
    </w:p>
    <w:p>
      <w:pPr>
        <w:pStyle w:val="9"/>
        <w:ind w:firstLine="360"/>
        <w:rPr>
          <w:rFonts w:hint="eastAsia" w:asciiTheme="minorEastAsia" w:hAnsiTheme="minorEastAsia" w:eastAsiaTheme="minorEastAsia" w:cstheme="minorEastAsia"/>
        </w:rPr>
      </w:pPr>
    </w:p>
    <w:tbl>
      <w:tblPr>
        <w:tblStyle w:val="16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tblHeader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参数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adSite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游戏中触发广告的标识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visibility</w:t>
            </w:r>
          </w:p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0: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可见 </w:t>
            </w:r>
            <w:r>
              <w:rPr>
                <w:rFonts w:hint="eastAsia" w:asciiTheme="minorEastAsia" w:hAnsiTheme="minorEastAsia" w:eastAsiaTheme="minorEastAsia" w:cstheme="minorEastAsia"/>
              </w:rPr>
              <w:t>1:</w:t>
            </w:r>
            <w:r>
              <w:rPr>
                <w:rFonts w:hint="eastAsia" w:asciiTheme="minorEastAsia" w:hAnsiTheme="minorEastAsia" w:eastAsiaTheme="minorEastAsia" w:cstheme="minorEastAsia"/>
              </w:rPr>
              <w:t>不可见 （广告不会展示，如果是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banner </w:t>
            </w:r>
            <w:r>
              <w:rPr>
                <w:rFonts w:hint="eastAsia" w:asciiTheme="minorEastAsia" w:hAnsiTheme="minorEastAsia" w:eastAsiaTheme="minorEastAsia" w:cstheme="minorEastAsia"/>
              </w:rPr>
              <w:t>则</w:t>
            </w:r>
            <w:r>
              <w:rPr>
                <w:rFonts w:hint="eastAsia" w:asciiTheme="minorEastAsia" w:hAnsiTheme="minorEastAsia" w:eastAsiaTheme="minorEastAsia" w:cstheme="minorEastAsia"/>
              </w:rPr>
              <w:t>banner</w:t>
            </w:r>
            <w:r>
              <w:rPr>
                <w:rFonts w:hint="eastAsia" w:asciiTheme="minorEastAsia" w:hAnsiTheme="minorEastAsia" w:eastAsiaTheme="minorEastAsia" w:cstheme="minorEastAsia"/>
              </w:rPr>
              <w:t>的位置不可见）</w:t>
            </w:r>
          </w:p>
        </w:tc>
      </w:tr>
    </w:tbl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 xml:space="preserve">  </w:t>
      </w:r>
    </w:p>
    <w:p>
      <w:pPr>
        <w:pStyle w:val="2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lang w:val="zh-CN"/>
        </w:rPr>
        <w:t>: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关闭原生广告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1480"/>
        </w:rPr>
        <w:t xml:space="preserve">public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closeNativeAd</w:t>
      </w:r>
      <w:r>
        <w:rPr>
          <w:rFonts w:hint="eastAsia" w:asciiTheme="minorEastAsia" w:hAnsiTheme="minorEastAsia" w:eastAsiaTheme="minorEastAsia" w:cstheme="minorEastAsia"/>
        </w:rPr>
        <w:t>();</w:t>
      </w:r>
    </w:p>
    <w:p>
      <w:pPr>
        <w:pStyle w:val="2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zh-CN"/>
        </w:rPr>
        <w:t>5: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关闭banner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1480"/>
        </w:rPr>
        <w:t xml:space="preserve">public </w:t>
      </w:r>
      <w:r>
        <w:rPr>
          <w:rFonts w:hint="eastAsia" w:asciiTheme="minorEastAsia" w:hAnsiTheme="minorEastAsia" w:eastAsiaTheme="minorEastAsia" w:cstheme="minorEastAsia"/>
          <w:b/>
          <w:bCs/>
          <w:color w:val="001480"/>
          <w:lang w:val="en-US" w:eastAsia="zh-CN"/>
        </w:rPr>
        <w:t>void</w:t>
      </w:r>
      <w:r>
        <w:rPr>
          <w:rFonts w:hint="eastAsia" w:asciiTheme="minorEastAsia" w:hAnsiTheme="minorEastAsia" w:eastAsiaTheme="minorEastAsia" w:cstheme="minorEastAsia"/>
          <w:lang w:val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closeBannerAd</w:t>
      </w:r>
      <w:r>
        <w:rPr>
          <w:rFonts w:hint="eastAsia" w:asciiTheme="minorEastAsia" w:hAnsiTheme="minorEastAsia" w:eastAsiaTheme="minorEastAsia" w:cstheme="minorEastAsia"/>
        </w:rPr>
        <w:t>();</w:t>
      </w:r>
    </w:p>
    <w:p>
      <w:pPr>
        <w:pStyle w:val="2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lang w:val="zh-CN"/>
        </w:rPr>
        <w:t>: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进入广告场景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1480"/>
        </w:rPr>
        <w:t xml:space="preserve">public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void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fill="EBEDF0"/>
        </w:rPr>
        <w:t>entryAdScenario</w:t>
      </w:r>
      <w:r>
        <w:rPr>
          <w:rFonts w:hint="eastAsia" w:asciiTheme="minorEastAsia" w:hAnsiTheme="minorEastAsia" w:eastAsiaTheme="minorEastAsia" w:cstheme="minorEastAsia"/>
        </w:rPr>
        <w:t xml:space="preserve">(String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fill="EBEDF0"/>
        </w:rPr>
        <w:t>Scenario</w:t>
      </w:r>
      <w:r>
        <w:rPr>
          <w:rFonts w:hint="eastAsia" w:asciiTheme="minorEastAsia" w:hAnsiTheme="minorEastAsia" w:eastAsiaTheme="minorEastAsia" w:cstheme="minorEastAsia"/>
        </w:rPr>
        <w:t>);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9"/>
        <w:rPr>
          <w:rFonts w:hint="default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系统相关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lang w:val="zh-CN"/>
        </w:rPr>
        <w:t>:获取系统版本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1480"/>
        </w:rPr>
        <w:t xml:space="preserve">public </w:t>
      </w:r>
      <w:r>
        <w:rPr>
          <w:rFonts w:hint="eastAsia" w:asciiTheme="minorEastAsia" w:hAnsiTheme="minorEastAsia" w:eastAsiaTheme="minorEastAsia" w:cstheme="minorEastAsia"/>
          <w:lang w:val="zh-CN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F8BA00"/>
        </w:rPr>
        <w:t>getSystemVersion</w:t>
      </w:r>
      <w:r>
        <w:rPr>
          <w:rFonts w:hint="eastAsia" w:asciiTheme="minorEastAsia" w:hAnsiTheme="minorEastAsia" w:eastAsiaTheme="minorEastAsia" w:cstheme="minorEastAsia"/>
        </w:rPr>
        <w:t>();</w:t>
      </w:r>
      <w:bookmarkStart w:id="32" w:name="_GoBack"/>
      <w:bookmarkEnd w:id="32"/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</w:rPr>
        <w:t>:</w:t>
      </w:r>
      <w:r>
        <w:rPr>
          <w:rFonts w:hint="eastAsia" w:asciiTheme="minorEastAsia" w:hAnsiTheme="minorEastAsia" w:eastAsiaTheme="minorEastAsia" w:cstheme="minorEastAsia"/>
          <w:lang w:val="zh-CN"/>
        </w:rPr>
        <w:t>获取应用版本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1480"/>
        </w:rPr>
        <w:t xml:space="preserve">public </w:t>
      </w:r>
      <w:r>
        <w:rPr>
          <w:rFonts w:hint="eastAsia" w:asciiTheme="minorEastAsia" w:hAnsiTheme="minorEastAsia" w:eastAsiaTheme="minorEastAsia" w:cstheme="minorEastAsia"/>
          <w:lang w:val="zh-CN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F8BA00"/>
        </w:rPr>
        <w:t>appVersion</w:t>
      </w:r>
      <w:r>
        <w:rPr>
          <w:rFonts w:hint="eastAsia" w:asciiTheme="minorEastAsia" w:hAnsiTheme="minorEastAsia" w:eastAsiaTheme="minorEastAsia" w:cstheme="minorEastAsia"/>
        </w:rPr>
        <w:t>();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lang w:val="zh-CN"/>
        </w:rPr>
        <w:t>:</w:t>
      </w:r>
      <w:r>
        <w:rPr>
          <w:rFonts w:hint="eastAsia" w:asciiTheme="minorEastAsia" w:hAnsiTheme="minorEastAsia" w:eastAsiaTheme="minorEastAsia" w:cstheme="minorEastAsia"/>
          <w:lang w:val="zh-CN"/>
        </w:rPr>
        <w:t>获取</w:t>
      </w:r>
      <w:r>
        <w:rPr>
          <w:rFonts w:hint="eastAsia" w:asciiTheme="minorEastAsia" w:hAnsiTheme="minorEastAsia" w:eastAsiaTheme="minorEastAsia" w:cstheme="minorEastAsia"/>
          <w:lang w:val="zh-CN"/>
        </w:rPr>
        <w:t>GAID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1480"/>
        </w:rPr>
        <w:t xml:space="preserve">public </w:t>
      </w:r>
      <w:r>
        <w:rPr>
          <w:rFonts w:hint="eastAsia" w:asciiTheme="minorEastAsia" w:hAnsiTheme="minorEastAsia" w:eastAsiaTheme="minorEastAsia" w:cstheme="minorEastAsia"/>
          <w:lang w:val="zh-CN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F8BA00"/>
          <w:lang w:val="zh-CN"/>
        </w:rPr>
        <w:t>get</w:t>
      </w:r>
      <w:r>
        <w:rPr>
          <w:rFonts w:hint="eastAsia" w:asciiTheme="minorEastAsia" w:hAnsiTheme="minorEastAsia" w:eastAsiaTheme="minorEastAsia" w:cstheme="minorEastAsia"/>
          <w:color w:val="F8BA00"/>
        </w:rPr>
        <w:t>DeviceGAID</w:t>
      </w:r>
      <w:r>
        <w:rPr>
          <w:rFonts w:hint="eastAsia" w:asciiTheme="minorEastAsia" w:hAnsiTheme="minorEastAsia" w:eastAsiaTheme="minorEastAsia" w:cstheme="minorEastAsia"/>
        </w:rPr>
        <w:t>();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</w:rPr>
        <w:t>:</w:t>
      </w:r>
      <w:r>
        <w:rPr>
          <w:rFonts w:hint="eastAsia" w:asciiTheme="minorEastAsia" w:hAnsiTheme="minorEastAsia" w:eastAsiaTheme="minorEastAsia" w:cstheme="minorEastAsia"/>
          <w:lang w:val="zh-CN"/>
        </w:rPr>
        <w:t>事件打点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1480"/>
        </w:rPr>
        <w:t xml:space="preserve">public </w:t>
      </w:r>
      <w:r>
        <w:rPr>
          <w:rFonts w:hint="eastAsia" w:asciiTheme="minorEastAsia" w:hAnsiTheme="minorEastAsia" w:eastAsiaTheme="minorEastAsia" w:cstheme="minorEastAsia"/>
        </w:rPr>
        <w:t xml:space="preserve">void </w:t>
      </w:r>
      <w:r>
        <w:rPr>
          <w:rFonts w:hint="eastAsia" w:asciiTheme="minorEastAsia" w:hAnsiTheme="minorEastAsia" w:eastAsiaTheme="minorEastAsia" w:cstheme="minorEastAsia"/>
          <w:color w:val="F8BA00"/>
        </w:rPr>
        <w:t>logEvent</w:t>
      </w:r>
      <w:r>
        <w:rPr>
          <w:rFonts w:hint="eastAsia" w:asciiTheme="minorEastAsia" w:hAnsiTheme="minorEastAsia" w:eastAsiaTheme="minorEastAsia" w:cstheme="minorEastAsia"/>
        </w:rPr>
        <w:t>(String eventName, String eventType);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</w:rPr>
        <w:t>:</w:t>
      </w:r>
      <w:r>
        <w:rPr>
          <w:rFonts w:hint="eastAsia" w:asciiTheme="minorEastAsia" w:hAnsiTheme="minorEastAsia" w:eastAsiaTheme="minorEastAsia" w:cstheme="minorEastAsia"/>
          <w:lang w:val="zh-CN"/>
        </w:rPr>
        <w:t>调用系统震动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1480"/>
        </w:rPr>
        <w:t xml:space="preserve">public </w:t>
      </w:r>
      <w:r>
        <w:rPr>
          <w:rFonts w:hint="eastAsia" w:asciiTheme="minorEastAsia" w:hAnsiTheme="minorEastAsia" w:eastAsiaTheme="minorEastAsia" w:cstheme="minorEastAsia"/>
        </w:rPr>
        <w:t xml:space="preserve">static void </w:t>
      </w:r>
      <w:r>
        <w:rPr>
          <w:rFonts w:hint="eastAsia" w:asciiTheme="minorEastAsia" w:hAnsiTheme="minorEastAsia" w:eastAsiaTheme="minorEastAsia" w:cstheme="minorEastAsia"/>
          <w:color w:val="F8BA00"/>
        </w:rPr>
        <w:t>runShake</w:t>
      </w:r>
      <w:r>
        <w:rPr>
          <w:rFonts w:hint="eastAsia" w:asciiTheme="minorEastAsia" w:hAnsiTheme="minorEastAsia" w:eastAsiaTheme="minorEastAsia" w:cstheme="minorEastAsia"/>
        </w:rPr>
        <w:t>(Context context, long time, int power);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</w:rPr>
        <w:t>:年龄上报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>submitAge(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>age)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</w:pPr>
    </w:p>
    <w:tbl>
      <w:tblPr>
        <w:tblStyle w:val="16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</w:tblPrEx>
        <w:trPr>
          <w:trHeight w:val="295" w:hRule="atLeast"/>
          <w:tblHeader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参数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</w:tblPrEx>
        <w:trPr>
          <w:trHeight w:val="295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age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1" w:lineRule="exac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年龄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</w:pPr>
    </w:p>
    <w:p>
      <w:pPr>
        <w:pStyle w:val="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</w:rPr>
        <w:t>:登录接口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  <w:t>login(String type)</w:t>
      </w:r>
    </w:p>
    <w:tbl>
      <w:tblPr>
        <w:tblStyle w:val="16"/>
        <w:tblpPr w:leftFromText="180" w:rightFromText="180" w:vertAnchor="text" w:horzAnchor="page" w:tblpX="1122" w:tblpY="196"/>
        <w:tblOverlap w:val="never"/>
        <w:tblW w:w="9632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tblHeader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参数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type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1" w:lineRule="exact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qq：qq登录</w:t>
            </w:r>
          </w:p>
          <w:p>
            <w:pPr>
              <w:spacing w:line="241" w:lineRule="exact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cstheme="minorEastAsia"/>
                <w:sz w:val="20"/>
                <w:lang w:val="en-US" w:eastAsia="zh-CN"/>
              </w:rPr>
              <w:t>wechat</w:t>
            </w: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：微信登录</w:t>
            </w:r>
          </w:p>
          <w:p>
            <w:pPr>
              <w:spacing w:line="241" w:lineRule="exact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onekey：一键登录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fill="FFFFFF"/>
        </w:rPr>
      </w:pP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8"/>
        <w:rPr>
          <w:rFonts w:hint="eastAsia" w:asciiTheme="minorEastAsia" w:hAnsiTheme="minorEastAsia" w:eastAsiaTheme="minorEastAsia" w:cstheme="minorEastAsia"/>
        </w:rPr>
      </w:pPr>
    </w:p>
    <w:p>
      <w:pPr>
        <w:pStyle w:val="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</w:t>
      </w:r>
      <w:r>
        <w:rPr>
          <w:rFonts w:hint="eastAsia" w:asciiTheme="minorEastAsia" w:hAnsiTheme="minorEastAsia" w:eastAsiaTheme="minorEastAsia" w:cstheme="minorEastAsia"/>
          <w:lang w:val="zh-CN"/>
        </w:rPr>
        <w:t>：消息从</w:t>
      </w:r>
      <w:r>
        <w:rPr>
          <w:rFonts w:hint="eastAsia" w:asciiTheme="minorEastAsia" w:hAnsiTheme="minorEastAsia" w:eastAsiaTheme="minorEastAsia" w:cstheme="minorEastAsia"/>
          <w:lang w:val="zh-CN"/>
        </w:rPr>
        <w:t>Android</w:t>
      </w:r>
      <w:r>
        <w:rPr>
          <w:rFonts w:hint="eastAsia" w:asciiTheme="minorEastAsia" w:hAnsiTheme="minorEastAsia" w:eastAsiaTheme="minorEastAsia" w:cstheme="minorEastAsia"/>
        </w:rPr>
        <w:t>/iOS</w:t>
      </w:r>
      <w:r>
        <w:rPr>
          <w:rFonts w:hint="eastAsia" w:asciiTheme="minorEastAsia" w:hAnsiTheme="minorEastAsia" w:eastAsiaTheme="minorEastAsia" w:cstheme="minorEastAsia"/>
          <w:lang w:val="zh-CN"/>
        </w:rPr>
        <w:t>流向</w:t>
      </w:r>
      <w:r>
        <w:rPr>
          <w:rFonts w:hint="eastAsia" w:asciiTheme="minorEastAsia" w:hAnsiTheme="minorEastAsia" w:eastAsiaTheme="minorEastAsia" w:cstheme="minorEastAsia"/>
          <w:lang w:val="zh-CN"/>
        </w:rPr>
        <w:t>Game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 xml:space="preserve">    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：一次广告请求，加载到广告时调用</w:t>
      </w:r>
    </w:p>
    <w:p>
      <w:pPr>
        <w:pStyle w:val="9"/>
        <w:rPr>
          <w:rFonts w:hint="eastAsia" w:asciiTheme="minorEastAsia" w:hAnsiTheme="minorEastAsia" w:eastAsiaTheme="minorEastAsia" w:cstheme="minorEastAsia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80808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iCs/>
          <w:color w:val="808080"/>
          <w:sz w:val="24"/>
          <w:szCs w:val="24"/>
          <w:lang w:val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UnityPlayer.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UnitySendMessage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“GSdk"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"onAdAvailable"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 params);</w:t>
      </w:r>
    </w:p>
    <w:p>
      <w:pPr>
        <w:pStyle w:val="19"/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lang w:val="zh-CN"/>
        </w:rPr>
        <w:t>2</w:t>
      </w:r>
      <w:r>
        <w:rPr>
          <w:rFonts w:hint="eastAsia" w:asciiTheme="minorEastAsia" w:hAnsiTheme="minorEastAsia" w:eastAsiaTheme="minorEastAsia" w:cstheme="minorEastAsia"/>
          <w:lang w:val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广告点击时调用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UnityPlayer.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UnitySendMessage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"GSdk"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"onAdClicked"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,params);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广告关闭时调用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UnityPlayer.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UnitySendMessage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"GSdk"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"onAdClosed"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 params);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广告展示时调用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UnityPlayer.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UnitySendMessage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"GSdk"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"onAdImpressed"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 params);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广告展示失败调用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UnityPlayer.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UnitySendMessage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"GSdk"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"onAdShowFailed"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 params);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视频播放完成时调用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UnityPlayer.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UnitySendMessage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"GSdk"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"onAdPlayCompleted"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 params);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广告加载错误调用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UnityPlayer.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UnitySendMessage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"GSdk"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"onAdError"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 params);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params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格式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json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测试用的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sdk,params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{“adSite”:”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广告请求时传递的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adSite”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nl-NL"/>
        </w:rPr>
        <w:t>adReqTime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”:1234567890123/*onAdAvailable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消息包含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*/}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15: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微信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登录成功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UnityPlayer.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UnitySendMessage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"GSdk"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</w:t>
      </w:r>
      <w:r>
        <w:rPr>
          <w:rFonts w:hint="eastAsia" w:ascii="新宋体" w:hAnsi="新宋体" w:eastAsia="新宋体"/>
          <w:color w:val="880000"/>
          <w:sz w:val="19"/>
          <w:szCs w:val="24"/>
        </w:rPr>
        <w:t>onWeChatLoginSuccess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 params);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params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格式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json,params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{“errorCode”:”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”data”:{"code":””}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16: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微信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登录失败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UnityPlayer.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UnitySendMessage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"GSdk"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</w:t>
      </w:r>
      <w:r>
        <w:rPr>
          <w:rFonts w:hint="eastAsia" w:ascii="新宋体" w:hAnsi="新宋体" w:eastAsia="新宋体"/>
          <w:color w:val="880000"/>
          <w:sz w:val="19"/>
          <w:szCs w:val="24"/>
        </w:rPr>
        <w:t>onWeChatLoginFail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 params);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params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格式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json,params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CN"/>
        </w:rPr>
        <w:t>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{“errorCode”:””,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errorMsg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”:“”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errorCode错误码为wx登录返回错误码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errorMsg为wx登录返回错误msg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17:网络消息数据填充</w:t>
      </w:r>
    </w:p>
    <w:p>
      <w:pPr>
        <w:pStyle w:val="1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UnityPlayer.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UnitySendMessage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"GSdk"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</w:t>
      </w:r>
      <w:r>
        <w:rPr>
          <w:rFonts w:hint="eastAsia" w:ascii="新宋体" w:hAnsi="新宋体" w:eastAsia="新宋体"/>
          <w:color w:val="880000"/>
          <w:sz w:val="19"/>
          <w:szCs w:val="24"/>
        </w:rPr>
        <w:t>onCommonCallback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 params);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18:城市ID 省份ID 数据返回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UnityPlayer.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>UnitySendMessage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"GSdk"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</w:t>
      </w:r>
      <w:r>
        <w:rPr>
          <w:rFonts w:hint="eastAsia" w:ascii="新宋体" w:hAnsi="新宋体" w:eastAsia="新宋体"/>
          <w:color w:val="880000"/>
          <w:sz w:val="19"/>
          <w:szCs w:val="24"/>
        </w:rPr>
        <w:t>on</w:t>
      </w:r>
      <w:r>
        <w:rPr>
          <w:rFonts w:hint="eastAsia" w:ascii="新宋体" w:hAnsi="新宋体" w:eastAsia="新宋体"/>
          <w:color w:val="880000"/>
          <w:sz w:val="19"/>
          <w:szCs w:val="24"/>
          <w:lang w:val="en-US" w:eastAsia="zh-CN"/>
        </w:rPr>
        <w:t>IP</w:t>
      </w:r>
      <w:r>
        <w:rPr>
          <w:rFonts w:hint="eastAsia" w:ascii="新宋体" w:hAnsi="新宋体" w:eastAsia="新宋体"/>
          <w:color w:val="880000"/>
          <w:sz w:val="19"/>
          <w:szCs w:val="24"/>
        </w:rPr>
        <w:t>Callback</w:t>
      </w:r>
      <w:r>
        <w:rPr>
          <w:rFonts w:hint="eastAsia" w:asciiTheme="minorEastAsia" w:hAnsiTheme="minorEastAsia" w:eastAsiaTheme="minorEastAsia" w:cstheme="minorEastAsia"/>
          <w:b/>
          <w:bCs/>
          <w:color w:val="648ABA"/>
          <w:sz w:val="24"/>
          <w:szCs w:val="24"/>
        </w:rPr>
        <w:t>"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 params);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</w:rPr>
      </w:pPr>
    </w:p>
    <w:p>
      <w:pPr>
        <w:pStyle w:val="19"/>
        <w:rPr>
          <w:rFonts w:hint="eastAsia" w:asciiTheme="minorEastAsia" w:hAnsiTheme="minorEastAsia" w:eastAsiaTheme="minorEastAsia" w:cstheme="minorEastAsia"/>
          <w:sz w:val="48"/>
          <w:szCs w:val="48"/>
        </w:rPr>
      </w:pPr>
      <w:r>
        <w:rPr>
          <w:rFonts w:hint="eastAsia" w:asciiTheme="minorEastAsia" w:hAnsiTheme="minorEastAsia" w:eastAsiaTheme="minorEastAsia" w:cstheme="minorEastAsia"/>
          <w:sz w:val="48"/>
          <w:szCs w:val="48"/>
        </w:rPr>
        <w:t>I</w:t>
      </w:r>
      <w:r>
        <w:rPr>
          <w:rFonts w:hint="eastAsia" w:asciiTheme="minorEastAsia" w:hAnsiTheme="minorEastAsia" w:eastAsiaTheme="minorEastAsia" w:cstheme="minorEastAsia"/>
          <w:sz w:val="48"/>
          <w:szCs w:val="48"/>
        </w:rPr>
        <w:t>OS: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48"/>
          <w:szCs w:val="48"/>
        </w:rPr>
      </w:pPr>
    </w:p>
    <w:p>
      <w:pPr>
        <w:pStyle w:val="5"/>
        <w:rPr>
          <w:rFonts w:hint="eastAsia" w:asciiTheme="minorEastAsia" w:hAnsiTheme="minorEastAsia" w:eastAsiaTheme="minorEastAsia" w:cstheme="minorEastAsia"/>
          <w:b/>
          <w:sz w:val="20"/>
        </w:rPr>
      </w:pPr>
    </w:p>
    <w:p>
      <w:pPr>
        <w:pStyle w:val="5"/>
        <w:spacing w:before="16"/>
        <w:rPr>
          <w:rFonts w:hint="eastAsia" w:asciiTheme="minorEastAsia" w:hAnsiTheme="minorEastAsia" w:eastAsiaTheme="minorEastAsia" w:cstheme="minorEastAsia"/>
          <w:b/>
          <w:sz w:val="23"/>
        </w:rPr>
      </w:pPr>
    </w:p>
    <w:tbl>
      <w:tblPr>
        <w:tblStyle w:val="16"/>
        <w:tblW w:w="0" w:type="auto"/>
        <w:tblInd w:w="118" w:type="dxa"/>
        <w:tblBorders>
          <w:top w:val="single" w:color="BFBFBF" w:sz="2" w:space="0"/>
          <w:left w:val="single" w:color="BFBFBF" w:sz="2" w:space="0"/>
          <w:bottom w:val="single" w:color="BFBFBF" w:sz="2" w:space="0"/>
          <w:right w:val="single" w:color="BFBFBF" w:sz="2" w:space="0"/>
          <w:insideH w:val="single" w:color="BFBFBF" w:sz="2" w:space="0"/>
          <w:insideV w:val="single" w:color="BFBFB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BFBFBF" w:sz="2" w:space="0"/>
            <w:left w:val="single" w:color="BFBFBF" w:sz="2" w:space="0"/>
            <w:bottom w:val="single" w:color="BFBFBF" w:sz="2" w:space="0"/>
            <w:right w:val="single" w:color="BFBFBF" w:sz="2" w:space="0"/>
            <w:insideH w:val="single" w:color="BFBFBF" w:sz="2" w:space="0"/>
            <w:insideV w:val="single" w:color="BFBFB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408" w:type="dxa"/>
          </w:tcPr>
          <w:p>
            <w:pPr>
              <w:pStyle w:val="26"/>
              <w:spacing w:before="101"/>
              <w:ind w:left="83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w w:val="75"/>
                <w:sz w:val="20"/>
              </w:rPr>
              <w:t>日期</w:t>
            </w:r>
          </w:p>
        </w:tc>
        <w:tc>
          <w:tcPr>
            <w:tcW w:w="2408" w:type="dxa"/>
          </w:tcPr>
          <w:p>
            <w:pPr>
              <w:pStyle w:val="26"/>
              <w:spacing w:before="101"/>
              <w:ind w:left="75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版本</w:t>
            </w:r>
          </w:p>
        </w:tc>
        <w:tc>
          <w:tcPr>
            <w:tcW w:w="2408" w:type="dxa"/>
          </w:tcPr>
          <w:p>
            <w:pPr>
              <w:pStyle w:val="26"/>
              <w:spacing w:before="101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描述</w:t>
            </w:r>
          </w:p>
        </w:tc>
        <w:tc>
          <w:tcPr>
            <w:tcW w:w="2408" w:type="dxa"/>
          </w:tcPr>
          <w:p>
            <w:pPr>
              <w:pStyle w:val="26"/>
              <w:spacing w:before="101"/>
              <w:ind w:left="79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备注</w:t>
            </w:r>
          </w:p>
        </w:tc>
      </w:tr>
      <w:tr>
        <w:tblPrEx>
          <w:tblBorders>
            <w:top w:val="single" w:color="BFBFBF" w:sz="2" w:space="0"/>
            <w:left w:val="single" w:color="BFBFBF" w:sz="2" w:space="0"/>
            <w:bottom w:val="single" w:color="BFBFBF" w:sz="2" w:space="0"/>
            <w:right w:val="single" w:color="BFBFBF" w:sz="2" w:space="0"/>
            <w:insideH w:val="single" w:color="BFBFBF" w:sz="2" w:space="0"/>
            <w:insideV w:val="single" w:color="BFBFB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408" w:type="dxa"/>
            <w:shd w:val="clear" w:color="auto" w:fill="EFEFEF"/>
          </w:tcPr>
          <w:p>
            <w:pPr>
              <w:pStyle w:val="26"/>
              <w:ind w:left="83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年年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⽉月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24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⽇日 星期三</w:t>
            </w:r>
          </w:p>
        </w:tc>
        <w:tc>
          <w:tcPr>
            <w:tcW w:w="2408" w:type="dxa"/>
            <w:shd w:val="clear" w:color="auto" w:fill="EFEFEF"/>
          </w:tcPr>
          <w:p>
            <w:pPr>
              <w:pStyle w:val="26"/>
              <w:spacing w:before="79"/>
              <w:ind w:left="75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1.0.0</w:t>
            </w:r>
          </w:p>
        </w:tc>
        <w:tc>
          <w:tcPr>
            <w:tcW w:w="2408" w:type="dxa"/>
            <w:shd w:val="clear" w:color="auto" w:fill="EFEFEF"/>
          </w:tcPr>
          <w:p>
            <w:pPr>
              <w:pStyle w:val="26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初始版本</w:t>
            </w:r>
          </w:p>
        </w:tc>
        <w:tc>
          <w:tcPr>
            <w:tcW w:w="2408" w:type="dxa"/>
            <w:shd w:val="clear" w:color="auto" w:fill="EFEFEF"/>
          </w:tcPr>
          <w:p>
            <w:pPr>
              <w:pStyle w:val="26"/>
              <w:ind w:left="79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刘涵</w:t>
            </w:r>
          </w:p>
        </w:tc>
      </w:tr>
      <w:tr>
        <w:tblPrEx>
          <w:tblBorders>
            <w:top w:val="single" w:color="BFBFBF" w:sz="2" w:space="0"/>
            <w:left w:val="single" w:color="BFBFBF" w:sz="2" w:space="0"/>
            <w:bottom w:val="single" w:color="BFBFBF" w:sz="2" w:space="0"/>
            <w:right w:val="single" w:color="BFBFBF" w:sz="2" w:space="0"/>
            <w:insideH w:val="single" w:color="BFBFBF" w:sz="2" w:space="0"/>
            <w:insideV w:val="single" w:color="BFBFB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2408" w:type="dxa"/>
          </w:tcPr>
          <w:p>
            <w:pPr>
              <w:pStyle w:val="26"/>
              <w:spacing w:before="91"/>
              <w:ind w:left="83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年年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12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⽉月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26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⽇日 星期三</w:t>
            </w:r>
          </w:p>
        </w:tc>
        <w:tc>
          <w:tcPr>
            <w:tcW w:w="2408" w:type="dxa"/>
          </w:tcPr>
          <w:p>
            <w:pPr>
              <w:pStyle w:val="26"/>
              <w:spacing w:before="84"/>
              <w:ind w:left="75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1.0.1</w:t>
            </w:r>
          </w:p>
        </w:tc>
        <w:tc>
          <w:tcPr>
            <w:tcW w:w="2408" w:type="dxa"/>
          </w:tcPr>
          <w:p>
            <w:pPr>
              <w:pStyle w:val="26"/>
              <w:spacing w:before="91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</w:rPr>
              <w:t>优化接⼊入接</w:t>
            </w: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  <w:lang w:eastAsia="zh-CN"/>
              </w:rPr>
              <w:t>口</w:t>
            </w: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</w:rPr>
              <w:t>声明；</w:t>
            </w:r>
          </w:p>
          <w:p>
            <w:pPr>
              <w:pStyle w:val="26"/>
              <w:spacing w:before="1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w w:val="85"/>
                <w:sz w:val="20"/>
              </w:rPr>
              <w:t>增加震动接</w:t>
            </w: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  <w:lang w:eastAsia="zh-CN"/>
              </w:rPr>
              <w:t>口</w:t>
            </w:r>
            <w:r>
              <w:rPr>
                <w:rFonts w:hint="eastAsia" w:asciiTheme="minorEastAsia" w:hAnsiTheme="minorEastAsia" w:eastAsiaTheme="minorEastAsia" w:cstheme="minorEastAsia"/>
                <w:w w:val="85"/>
                <w:sz w:val="20"/>
              </w:rPr>
              <w:t>和打点接</w:t>
            </w: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  <w:lang w:eastAsia="zh-CN"/>
              </w:rPr>
              <w:t>口</w:t>
            </w:r>
          </w:p>
        </w:tc>
        <w:tc>
          <w:tcPr>
            <w:tcW w:w="2408" w:type="dxa"/>
          </w:tcPr>
          <w:p>
            <w:pPr>
              <w:pStyle w:val="26"/>
              <w:spacing w:before="91"/>
              <w:ind w:left="79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刘涵</w:t>
            </w:r>
          </w:p>
        </w:tc>
      </w:tr>
      <w:tr>
        <w:tblPrEx>
          <w:tblBorders>
            <w:top w:val="single" w:color="BFBFBF" w:sz="2" w:space="0"/>
            <w:left w:val="single" w:color="BFBFBF" w:sz="2" w:space="0"/>
            <w:bottom w:val="single" w:color="BFBFBF" w:sz="2" w:space="0"/>
            <w:right w:val="single" w:color="BFBFBF" w:sz="2" w:space="0"/>
            <w:insideH w:val="single" w:color="BFBFBF" w:sz="2" w:space="0"/>
            <w:insideV w:val="single" w:color="BFBFB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 w:hRule="atLeast"/>
        </w:trPr>
        <w:tc>
          <w:tcPr>
            <w:tcW w:w="2408" w:type="dxa"/>
            <w:shd w:val="clear" w:color="auto" w:fill="EFEFEF"/>
          </w:tcPr>
          <w:p>
            <w:pPr>
              <w:pStyle w:val="26"/>
              <w:ind w:left="83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2019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年年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⽉月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⽇日 星期二</w:t>
            </w:r>
          </w:p>
        </w:tc>
        <w:tc>
          <w:tcPr>
            <w:tcW w:w="2408" w:type="dxa"/>
            <w:shd w:val="clear" w:color="auto" w:fill="EFEFEF"/>
          </w:tcPr>
          <w:p>
            <w:pPr>
              <w:pStyle w:val="26"/>
              <w:spacing w:before="79"/>
              <w:ind w:left="75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1.0.12</w:t>
            </w:r>
          </w:p>
        </w:tc>
        <w:tc>
          <w:tcPr>
            <w:tcW w:w="2408" w:type="dxa"/>
            <w:shd w:val="clear" w:color="auto" w:fill="EFEFEF"/>
          </w:tcPr>
          <w:p>
            <w:pPr>
              <w:pStyle w:val="26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增加获取设备标识的接</w:t>
            </w:r>
          </w:p>
          <w:p>
            <w:pPr>
              <w:pStyle w:val="26"/>
              <w:spacing w:before="1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  <w:lang w:eastAsia="zh-CN"/>
              </w:rPr>
              <w:t>口</w:t>
            </w:r>
            <w:r>
              <w:rPr>
                <w:rFonts w:hint="eastAsia" w:asciiTheme="minorEastAsia" w:hAnsiTheme="minorEastAsia" w:eastAsiaTheme="minorEastAsia" w:cstheme="minorEastAsia"/>
                <w:w w:val="75"/>
                <w:sz w:val="20"/>
              </w:rPr>
              <w:t>；</w:t>
            </w:r>
          </w:p>
          <w:p>
            <w:pPr>
              <w:pStyle w:val="26"/>
              <w:spacing w:before="0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</w:rPr>
              <w:t>增加打开浏览应⽤用商店接</w:t>
            </w:r>
          </w:p>
          <w:p>
            <w:pPr>
              <w:pStyle w:val="26"/>
              <w:spacing w:before="0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  <w:lang w:eastAsia="zh-CN"/>
              </w:rPr>
              <w:t>口</w:t>
            </w:r>
          </w:p>
        </w:tc>
        <w:tc>
          <w:tcPr>
            <w:tcW w:w="2408" w:type="dxa"/>
            <w:shd w:val="clear" w:color="auto" w:fill="EFEFEF"/>
          </w:tcPr>
          <w:p>
            <w:pPr>
              <w:pStyle w:val="26"/>
              <w:ind w:left="79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刘涵</w:t>
            </w:r>
          </w:p>
        </w:tc>
      </w:tr>
      <w:tr>
        <w:tblPrEx>
          <w:tblBorders>
            <w:top w:val="single" w:color="BFBFBF" w:sz="2" w:space="0"/>
            <w:left w:val="single" w:color="BFBFBF" w:sz="2" w:space="0"/>
            <w:bottom w:val="single" w:color="BFBFBF" w:sz="2" w:space="0"/>
            <w:right w:val="single" w:color="BFBFBF" w:sz="2" w:space="0"/>
            <w:insideH w:val="single" w:color="BFBFBF" w:sz="2" w:space="0"/>
            <w:insideV w:val="single" w:color="BFBFB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 w:hRule="atLeast"/>
        </w:trPr>
        <w:tc>
          <w:tcPr>
            <w:tcW w:w="2408" w:type="dxa"/>
            <w:shd w:val="clear" w:color="auto" w:fill="EFEFEF"/>
          </w:tcPr>
          <w:p>
            <w:pPr>
              <w:pStyle w:val="26"/>
              <w:ind w:left="83"/>
              <w:rPr>
                <w:rFonts w:hint="eastAsia" w:asciiTheme="minorEastAsia" w:hAnsiTheme="minorEastAsia" w:eastAsiaTheme="minorEastAsia" w:cstheme="minorEastAsia"/>
                <w:w w:val="80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2019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年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  <w:lang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⽉月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⽇日 星期</w:t>
            </w: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  <w:lang w:eastAsia="zh-CN"/>
              </w:rPr>
              <w:t>五</w:t>
            </w:r>
          </w:p>
        </w:tc>
        <w:tc>
          <w:tcPr>
            <w:tcW w:w="2408" w:type="dxa"/>
            <w:shd w:val="clear" w:color="auto" w:fill="EFEFEF"/>
          </w:tcPr>
          <w:p>
            <w:pPr>
              <w:pStyle w:val="26"/>
              <w:spacing w:before="79"/>
              <w:ind w:left="75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.0.13</w:t>
            </w:r>
          </w:p>
        </w:tc>
        <w:tc>
          <w:tcPr>
            <w:tcW w:w="2408" w:type="dxa"/>
            <w:shd w:val="clear" w:color="auto" w:fill="EFEFEF"/>
          </w:tcPr>
          <w:p>
            <w:pPr>
              <w:pStyle w:val="26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 xml:space="preserve">增加 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 xml:space="preserve">display_banner 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接口</w:t>
            </w:r>
          </w:p>
        </w:tc>
        <w:tc>
          <w:tcPr>
            <w:tcW w:w="2408" w:type="dxa"/>
            <w:shd w:val="clear" w:color="auto" w:fill="EFEFEF"/>
          </w:tcPr>
          <w:p>
            <w:pPr>
              <w:pStyle w:val="26"/>
              <w:ind w:left="79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ony</w:t>
            </w:r>
          </w:p>
        </w:tc>
      </w:tr>
      <w:tr>
        <w:tblPrEx>
          <w:tblBorders>
            <w:top w:val="single" w:color="BFBFBF" w:sz="2" w:space="0"/>
            <w:left w:val="single" w:color="BFBFBF" w:sz="2" w:space="0"/>
            <w:bottom w:val="single" w:color="BFBFBF" w:sz="2" w:space="0"/>
            <w:right w:val="single" w:color="BFBFBF" w:sz="2" w:space="0"/>
            <w:insideH w:val="single" w:color="BFBFBF" w:sz="2" w:space="0"/>
            <w:insideV w:val="single" w:color="BFBFB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 w:hRule="atLeast"/>
        </w:trPr>
        <w:tc>
          <w:tcPr>
            <w:tcW w:w="2408" w:type="dxa"/>
            <w:shd w:val="clear" w:color="auto" w:fill="EFEFEF"/>
          </w:tcPr>
          <w:p>
            <w:pPr>
              <w:pStyle w:val="26"/>
              <w:ind w:left="83"/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2020年9月14日星期一</w:t>
            </w:r>
          </w:p>
        </w:tc>
        <w:tc>
          <w:tcPr>
            <w:tcW w:w="2408" w:type="dxa"/>
            <w:shd w:val="clear" w:color="auto" w:fill="EFEFEF"/>
          </w:tcPr>
          <w:p>
            <w:pPr>
              <w:pStyle w:val="26"/>
              <w:spacing w:before="79"/>
              <w:ind w:left="75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1.0.14</w:t>
            </w:r>
          </w:p>
        </w:tc>
        <w:tc>
          <w:tcPr>
            <w:tcW w:w="2408" w:type="dxa"/>
            <w:shd w:val="clear" w:color="auto" w:fill="EFEFEF"/>
          </w:tcPr>
          <w:p>
            <w:pPr>
              <w:pStyle w:val="26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增加抖音log上报接口</w:t>
            </w:r>
          </w:p>
        </w:tc>
        <w:tc>
          <w:tcPr>
            <w:tcW w:w="2408" w:type="dxa"/>
            <w:shd w:val="clear" w:color="auto" w:fill="EFEFEF"/>
          </w:tcPr>
          <w:p>
            <w:pPr>
              <w:pStyle w:val="26"/>
              <w:ind w:left="79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罗衍运</w:t>
            </w:r>
          </w:p>
        </w:tc>
      </w:tr>
      <w:tr>
        <w:tblPrEx>
          <w:tblBorders>
            <w:top w:val="single" w:color="BFBFBF" w:sz="2" w:space="0"/>
            <w:left w:val="single" w:color="BFBFBF" w:sz="2" w:space="0"/>
            <w:bottom w:val="single" w:color="BFBFBF" w:sz="2" w:space="0"/>
            <w:right w:val="single" w:color="BFBFBF" w:sz="2" w:space="0"/>
            <w:insideH w:val="single" w:color="BFBFBF" w:sz="2" w:space="0"/>
            <w:insideV w:val="single" w:color="BFBFB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 w:hRule="atLeast"/>
        </w:trPr>
        <w:tc>
          <w:tcPr>
            <w:tcW w:w="2408" w:type="dxa"/>
            <w:shd w:val="clear" w:color="auto" w:fill="EFEFEF"/>
          </w:tcPr>
          <w:p>
            <w:pPr>
              <w:pStyle w:val="26"/>
              <w:ind w:left="83"/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w w:val="80"/>
                <w:sz w:val="20"/>
              </w:rPr>
              <w:t>2020年11月3日星期二</w:t>
            </w:r>
          </w:p>
        </w:tc>
        <w:tc>
          <w:tcPr>
            <w:tcW w:w="2408" w:type="dxa"/>
            <w:shd w:val="clear" w:color="auto" w:fill="EFEFEF"/>
          </w:tcPr>
          <w:p>
            <w:pPr>
              <w:pStyle w:val="26"/>
              <w:spacing w:before="79"/>
              <w:ind w:left="75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1.0.15</w:t>
            </w:r>
          </w:p>
        </w:tc>
        <w:tc>
          <w:tcPr>
            <w:tcW w:w="2408" w:type="dxa"/>
            <w:shd w:val="clear" w:color="auto" w:fill="EFEFEF"/>
          </w:tcPr>
          <w:p>
            <w:pPr>
              <w:pStyle w:val="26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增加年龄上报、地区信息查询、是否显示年龄弹窗接口</w:t>
            </w:r>
          </w:p>
        </w:tc>
        <w:tc>
          <w:tcPr>
            <w:tcW w:w="2408" w:type="dxa"/>
            <w:shd w:val="clear" w:color="auto" w:fill="EFEFEF"/>
          </w:tcPr>
          <w:p>
            <w:pPr>
              <w:pStyle w:val="26"/>
              <w:ind w:left="79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罗衍运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0"/>
        </w:rPr>
        <w:sectPr>
          <w:pgSz w:w="11910" w:h="16840"/>
          <w:pgMar w:top="1100" w:right="1020" w:bottom="280" w:left="1020" w:header="720" w:footer="720" w:gutter="0"/>
          <w:cols w:space="720" w:num="1"/>
        </w:sect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0" w:name="_bookmark1"/>
      <w:bookmarkEnd w:id="0"/>
      <w:bookmarkStart w:id="1" w:name="1：消息从Game流向iOS"/>
      <w:bookmarkEnd w:id="1"/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：消息从</w:t>
      </w:r>
      <w:r>
        <w:rPr>
          <w:rFonts w:hint="eastAsia" w:asciiTheme="minorEastAsia" w:hAnsiTheme="minorEastAsia" w:eastAsiaTheme="minorEastAsia" w:cstheme="minorEastAsia"/>
        </w:rPr>
        <w:t>Game</w:t>
      </w:r>
      <w:r>
        <w:rPr>
          <w:rFonts w:hint="eastAsia" w:asciiTheme="minorEastAsia" w:hAnsiTheme="minorEastAsia" w:eastAsiaTheme="minorEastAsia" w:cstheme="minorEastAsia"/>
        </w:rPr>
        <w:t>流向</w:t>
      </w:r>
      <w:r>
        <w:rPr>
          <w:rFonts w:hint="eastAsia" w:asciiTheme="minorEastAsia" w:hAnsiTheme="minorEastAsia" w:eastAsiaTheme="minorEastAsia" w:cstheme="minorEastAsia"/>
        </w:rPr>
        <w:t>iOS</w:t>
      </w:r>
    </w:p>
    <w:p>
      <w:pPr>
        <w:pStyle w:val="3"/>
        <w:spacing w:before="308"/>
        <w:rPr>
          <w:rFonts w:hint="eastAsia" w:asciiTheme="minorEastAsia" w:hAnsiTheme="minorEastAsia" w:eastAsiaTheme="minorEastAsia" w:cstheme="minorEastAsia"/>
        </w:rPr>
      </w:pPr>
      <w:bookmarkStart w:id="2" w:name="1:设置UIViewController"/>
      <w:bookmarkEnd w:id="2"/>
      <w:bookmarkStart w:id="3" w:name="_bookmark2"/>
      <w:bookmarkEnd w:id="3"/>
      <w:r>
        <w:rPr>
          <w:rFonts w:hint="eastAsia" w:asciiTheme="minorEastAsia" w:hAnsiTheme="minorEastAsia" w:eastAsiaTheme="minorEastAsia" w:cstheme="minorEastAsia"/>
        </w:rPr>
        <w:t>1:</w:t>
      </w:r>
      <w:r>
        <w:rPr>
          <w:rFonts w:hint="eastAsia" w:asciiTheme="minorEastAsia" w:hAnsiTheme="minorEastAsia" w:eastAsiaTheme="minorEastAsia" w:cstheme="minorEastAsia"/>
        </w:rPr>
        <w:t>设置</w:t>
      </w:r>
      <w:r>
        <w:rPr>
          <w:rFonts w:hint="eastAsia" w:asciiTheme="minorEastAsia" w:hAnsiTheme="minorEastAsia" w:eastAsiaTheme="minorEastAsia" w:cstheme="minorEastAsia"/>
        </w:rPr>
        <w:t>UIViewController</w:t>
      </w:r>
    </w:p>
    <w:p>
      <w:pPr>
        <w:pStyle w:val="5"/>
        <w:spacing w:before="171"/>
        <w:ind w:left="30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extern void set_current_viewcontroller(const UIViewController *controller);</w:t>
      </w:r>
    </w:p>
    <w:p>
      <w:pPr>
        <w:pStyle w:val="5"/>
        <w:spacing w:before="8"/>
        <w:rPr>
          <w:rFonts w:hint="eastAsia" w:asciiTheme="minorEastAsia" w:hAnsiTheme="minorEastAsia" w:eastAsiaTheme="minorEastAsia" w:cstheme="minorEastAsia"/>
          <w:sz w:val="19"/>
        </w:rPr>
      </w:pPr>
    </w:p>
    <w:p>
      <w:pPr>
        <w:pStyle w:val="5"/>
        <w:rPr>
          <w:rFonts w:hint="eastAsia" w:asciiTheme="minorEastAsia" w:hAnsiTheme="minorEastAsia" w:eastAsiaTheme="minorEastAsia" w:cstheme="minorEastAsia"/>
          <w:sz w:val="26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715010</wp:posOffset>
                </wp:positionH>
                <wp:positionV relativeFrom="paragraph">
                  <wp:posOffset>16510</wp:posOffset>
                </wp:positionV>
                <wp:extent cx="6129655" cy="581025"/>
                <wp:effectExtent l="0" t="0" r="4445" b="3175"/>
                <wp:wrapTopAndBottom/>
                <wp:docPr id="70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9655" cy="581025"/>
                          <a:chOff x="1126" y="269"/>
                          <a:chExt cx="9653" cy="915"/>
                        </a:xfrm>
                      </wpg:grpSpPr>
                      <wps:wsp>
                        <wps:cNvPr id="71" name="Rectangle 86"/>
                        <wps:cNvSpPr/>
                        <wps:spPr bwMode="auto">
                          <a:xfrm>
                            <a:off x="1136" y="278"/>
                            <a:ext cx="4817" cy="448"/>
                          </a:xfrm>
                          <a:prstGeom prst="rect">
                            <a:avLst/>
                          </a:prstGeom>
                          <a:solidFill>
                            <a:srgbClr val="BEC0B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85"/>
                        <wps:cNvSpPr/>
                        <wps:spPr bwMode="auto">
                          <a:xfrm>
                            <a:off x="5952" y="278"/>
                            <a:ext cx="4817" cy="448"/>
                          </a:xfrm>
                          <a:prstGeom prst="rect">
                            <a:avLst/>
                          </a:prstGeom>
                          <a:solidFill>
                            <a:srgbClr val="BEC0B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84"/>
                        <wps:cNvCnPr/>
                        <wps:spPr bwMode="auto">
                          <a:xfrm>
                            <a:off x="5953" y="269"/>
                            <a:ext cx="0" cy="45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4" name="Line 83"/>
                        <wps:cNvCnPr/>
                        <wps:spPr bwMode="auto">
                          <a:xfrm>
                            <a:off x="5953" y="726"/>
                            <a:ext cx="0" cy="45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5" name="Line 82"/>
                        <wps:cNvCnPr/>
                        <wps:spPr bwMode="auto">
                          <a:xfrm>
                            <a:off x="1126" y="726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6" name="Line 81"/>
                        <wps:cNvCnPr/>
                        <wps:spPr bwMode="auto">
                          <a:xfrm>
                            <a:off x="1136" y="269"/>
                            <a:ext cx="0" cy="45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7" name="Line 80"/>
                        <wps:cNvCnPr/>
                        <wps:spPr bwMode="auto">
                          <a:xfrm>
                            <a:off x="1136" y="726"/>
                            <a:ext cx="0" cy="45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8" name="Line 79"/>
                        <wps:cNvCnPr/>
                        <wps:spPr bwMode="auto">
                          <a:xfrm>
                            <a:off x="10769" y="269"/>
                            <a:ext cx="0" cy="45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9" name="Line 78"/>
                        <wps:cNvCnPr/>
                        <wps:spPr bwMode="auto">
                          <a:xfrm>
                            <a:off x="10769" y="726"/>
                            <a:ext cx="0" cy="45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0" name="Line 77"/>
                        <wps:cNvCnPr/>
                        <wps:spPr bwMode="auto">
                          <a:xfrm>
                            <a:off x="1126" y="279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1" name="Line 76"/>
                        <wps:cNvCnPr/>
                        <wps:spPr bwMode="auto">
                          <a:xfrm>
                            <a:off x="1126" y="1174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2" name="Text Box 75"/>
                        <wps:cNvSpPr txBox="1"/>
                        <wps:spPr bwMode="auto">
                          <a:xfrm>
                            <a:off x="6040" y="819"/>
                            <a:ext cx="166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PMingLiU" w:eastAsia="PMingLiU"/>
                                  <w:sz w:val="20"/>
                                </w:rPr>
                                <w:t>游戏</w:t>
                              </w:r>
                              <w:r>
                                <w:rPr>
                                  <w:sz w:val="20"/>
                                </w:rPr>
                                <w:t>viewcontroller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74"/>
                        <wps:cNvSpPr txBox="1"/>
                        <wps:spPr bwMode="auto">
                          <a:xfrm>
                            <a:off x="1220" y="784"/>
                            <a:ext cx="941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</w:pPr>
                              <w: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73"/>
                        <wps:cNvSpPr txBox="1"/>
                        <wps:spPr bwMode="auto">
                          <a:xfrm>
                            <a:off x="6040" y="379"/>
                            <a:ext cx="42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Microsoft JhengHei UI" w:eastAsia="Microsoft JhengHei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Microsoft JhengHei UI" w:eastAsia="Microsoft JhengHei UI"/>
                                  <w:b/>
                                  <w:sz w:val="20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72"/>
                        <wps:cNvSpPr txBox="1"/>
                        <wps:spPr bwMode="auto">
                          <a:xfrm>
                            <a:off x="1220" y="379"/>
                            <a:ext cx="42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Microsoft JhengHei UI" w:eastAsia="Microsoft JhengHei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Microsoft JhengHei UI" w:eastAsia="Microsoft JhengHei UI"/>
                                  <w:b/>
                                  <w:sz w:val="20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56.3pt;margin-top:1.3pt;height:45.75pt;width:482.65pt;mso-position-horizontal-relative:page;mso-wrap-distance-bottom:0pt;mso-wrap-distance-top:0pt;z-index:-251657216;mso-width-relative:page;mso-height-relative:page;" coordorigin="1126,269" coordsize="9653,915" o:gfxdata="UEsDBAoAAAAAAIdO4kAAAAAAAAAAAAAAAAAEAAAAZHJzL1BLAwQUAAAACACHTuJA5IXSfNkAAAAJ&#10;AQAADwAAAGRycy9kb3ducmV2LnhtbE2PzU7DMBCE70i8g7VI3KjtAv0JcSpUAacKiRap4rZNtknU&#10;eB3FbtK+Pc4JTqvRjGa/SVcX24ieOl87NqAnCgRx7oqaSwPfu/eHBQgfkAtsHJOBK3lYZbc3KSaF&#10;G/iL+m0oRSxhn6CBKoQ2kdLnFVn0E9cSR+/oOoshyq6URYdDLLeNnCo1kxZrjh8qbGldUX7anq2B&#10;jwGH10f91m9Ox/X1Z/f8ud9oMub+TqsXEIEu4S8MI35EhywyHdyZCy+aqPV0FqMGxjP6aj5fgjgY&#10;WD5pkFkq/y/IfgFQSwMEFAAAAAgAh07iQNa3PYt/BAAAJx4AAA4AAABkcnMvZTJvRG9jLnhtbO1Z&#10;227jNhB9L9B/IPje2JRlSRaiLJpkHRTYtovu7gfQugMSqZJy5PTrOyQlWbaT+rZeIKgRwKFEcsiZ&#10;MzMcHt1+WJUFeo6FzDkLMLkZYxSzkEc5SwP87ev8Fw8jWVMW0YKzOMAvscQf7n7+6bap/NjiGS+i&#10;WCAQwqTfVAHO6rryRyMZZnFJ5Q2vYgadCRclreFRpKNI0Aakl8XIGo+dUcNFVAkexlLC20fTiVuJ&#10;4hCBPEnyMH7k4bKMWW2kirigNagks7yS+E7vNknisP4zSWRcoyLAoGmtf2ERaC/U7+julvqpoFWW&#10;h+0W6CFb2NKppDmDRXtRj7SmaCnyHVFlHgoueVLfhLwcGUW0RUALMt6yzZPgy0rrkvpNWvVGB6C2&#10;rH6y2PCP588C5VGAXTAJoyUgrpdFLlHGaarUhzFPovpSfRbti9Q8KX1XiSjVf9AErbRZX3qzxqsa&#10;hfDSIdbMmU4xCqFv6pGxNTV2DzMAR00jxHIwgl7LmXVdH9vZMHVips6InjfqVh2pzfV7aSrwR7k2&#10;kjzPSF8yWsXa9lIZoDMS6Yz0F7gWZWkRI88xhtLjeitJX4LB0KL5nUdgU7qsuXaQLYMRMmk1dz2j&#10;eWc12yOu0du2dVevN/UrIeunmJdINQIsYC9aOH3+JGsACYZ2QxQ4khd5NM+LQj+IdPFQCPRMISTu&#10;Pz6M7+dqYZiyMaxgajDjaprpVm/A5EYx5RnSX/DoBZQU3MQVZBVoZFz8g1EDMRVg+feSihij4jcG&#10;eMyIbasg1A/21LXgQQx7FsMeykIQFeAaI9N8qE3gLiuRpxmsRLTSjP8Kxk1yrfh6V+1mwSXMXi/v&#10;G9YrvqE9Vm0KfOhY35jOpiBSRcXVNyBdv2vfgBRmkuunnEHKsAcp44G1ifXAlAFuAdKGybJLGRBO&#10;KsVCZLUR3SWbLhm0+aKAPfxXvuijnvoFQ02AJ8Sd6gkbKUJuZJL5Pfy9lknU4o9UZibjaAlqGPXh&#10;dGPRntyiulX4/MAwtjehmnwPqFw437TOO1DtSe1XqHSV+MZpDDXFMKqsM6DqS5AdqNYFiC4X3z6G&#10;j8bKmUzHe8LKnas/pdf2Af3ewgrKnCFWbXWpD8ZjM+C6aOrKxZ2wumbAQy4Yb4QV1J1DqLTbtzXM&#10;yVDthFV/WF0z4BlQwWV9AJWrb0+nQjV2IZyuhQWwGpe5O4Jxh1hpvz8bq2tcXeKe70F2GmKlj5NT&#10;serJDROe1O9Oq8tVFv+ngt3rORl9t3J1pX0uVoS4+o52BWvA7R7FMr5eW3g9SfJVRcE9XyG4WkJ5&#10;2wKmOBJUr+C9onfa9wcxac5YcUtw/fVIyyF2YUYcB1xE3YwtW8t8u4Tfx6Rt3IwPIMjq1WLVKnEk&#10;Vwa6GJ4MGoYjg4bhQKDx3rgxr+c/1rAPOZDTYSeWYhEBW9eQKoOABbAN6vv4kCvql6l4AJH2FF2j&#10;PqRTTke9D/bJ9plqK3e4xrpKpybj/HACzetZmTXqQ2bmdNT7WL+ifszXD/2dDL4fag6p/dapPlAO&#10;n7WXrL/v3v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5IXSfNkAAAAJAQAADwAAAAAAAAABACAA&#10;AAAiAAAAZHJzL2Rvd25yZXYueG1sUEsBAhQAFAAAAAgAh07iQNa3PYt/BAAAJx4AAA4AAAAAAAAA&#10;AQAgAAAAKAEAAGRycy9lMm9Eb2MueG1sUEsFBgAAAAAGAAYAWQEAABkIAAAAAA==&#10;">
                <o:lock v:ext="edit" aspectratio="f"/>
                <v:rect id="Rectangle 86" o:spid="_x0000_s1026" o:spt="1" style="position:absolute;left:1136;top:278;height:448;width:4817;" fillcolor="#BEC0BF" filled="t" stroked="f" coordsize="21600,21600" o:gfxdata="UEsDBAoAAAAAAIdO4kAAAAAAAAAAAAAAAAAEAAAAZHJzL1BLAwQUAAAACACHTuJAHWLkFr0AAADb&#10;AAAADwAAAGRycy9kb3ducmV2LnhtbEWPT2sCMRTE7wW/Q3iCl1Kz66GWrVGoINSDB/9centsntml&#10;m5clebrWT28KhR6HmfkNs1jdfKeuFFMb2EA5LUAR18G27AycjpuXN1BJkC12gcnADyVYLUdPC6xs&#10;GHhP14M4lSGcKjTQiPSV1qluyGOahp44e+cQPUqW0Wkbcchw3+lZUbxqjy3nhQZ7WjdUfx8u3sB9&#10;ePbBOXc6f5Wx/djudxcRMWYyLot3UEI3+Q//tT+tgXkJv1/yD9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YuQW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85" o:spid="_x0000_s1026" o:spt="1" style="position:absolute;left:5952;top:278;height:448;width:4817;" fillcolor="#BEC0BF" filled="t" stroked="f" coordsize="21600,21600" o:gfxdata="UEsDBAoAAAAAAIdO4kAAAAAAAAAAAAAAAAAEAAAAZHJzL1BLAwQUAAAACACHTuJA7bB6Yb0AAADb&#10;AAAADwAAAGRycy9kb3ducmV2LnhtbEWPQWsCMRSE7wX/Q3hCL6Vm14Mtq1FQEOyhB60Xb4/NM7u4&#10;eVmSp2v76xuh0OMwM98wi9Xdd+pGMbWBDZSTAhRxHWzLzsDxa/v6DioJssUuMBn4pgSr5ehpgZUN&#10;A+/pdhCnMoRThQYakb7SOtUNeUyT0BNn7xyiR8kyOm0jDhnuOz0tipn22HJeaLCnTUP15XD1Bn6G&#10;Fx+cc8fzqYzt+mP/eRURY57HZTEHJXSX//Bfe2cNvE3h8SX/AL3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sHph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84" o:spid="_x0000_s1026" o:spt="20" style="position:absolute;left:5953;top:269;height:457;width:0;" filled="f" stroked="t" coordsize="21600,21600" o:gfxdata="UEsDBAoAAAAAAIdO4kAAAAAAAAAAAAAAAAAEAAAAZHJzL1BLAwQUAAAACACHTuJAMyoD+L0AAADb&#10;AAAADwAAAGRycy9kb3ducmV2LnhtbEWPS2/CMBCE70j9D9ZW4gYOoPIIGA4IJK4QRMttibdJSryO&#10;bPP69zUSEsfRzHyjmS3uphZXcr6yrKDXTUAQ51ZXXCjYZ+vOGIQPyBpry6TgQR4W84/WDFNtb7yl&#10;6y4UIkLYp6igDKFJpfR5SQZ91zbE0fu1zmCI0hVSO7xFuKllP0mG0mDFcaHEhpYl5efdxShw2VGf&#10;sp9lPvp6rP4m/tg/f68OSrU/e8kURKB7eIdf7Y1WMBrA80v8A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KgP4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83" o:spid="_x0000_s1026" o:spt="20" style="position:absolute;left:5953;top:726;height:458;width:0;" filled="f" stroked="t" coordsize="21600,21600" o:gfxdata="UEsDBAoAAAAAAIdO4kAAAAAAAAAAAAAAAAAEAAAAZHJzL1BLAwQUAAAACACHTuJAvMObjL0AAADb&#10;AAAADwAAAGRycy9kb3ducmV2LnhtbEWPS2/CMBCE70j9D9ZW4gYOiPIIGA4IJK4QRMttibdJSryO&#10;bPP69zUSEsfRzHyjmS3uphZXcr6yrKDXTUAQ51ZXXCjYZ+vOGIQPyBpry6TgQR4W84/WDFNtb7yl&#10;6y4UIkLYp6igDKFJpfR5SQZ91zbE0fu1zmCI0hVSO7xFuKllP0mG0mDFcaHEhpYl5efdxShw2VGf&#10;sp9lPvp6rP4m/tg/f68OSrU/e8kURKB7eIdf7Y1WMBrA80v8A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w5uM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82" o:spid="_x0000_s1026" o:spt="20" style="position:absolute;left:1126;top:726;height:0;width:9653;" filled="f" stroked="t" coordsize="21600,21600" o:gfxdata="UEsDBAoAAAAAAIdO4kAAAAAAAAAAAAAAAAAEAAAAZHJzL1BLAwQUAAAACACHTuJAJYoby70AAADb&#10;AAAADwAAAGRycy9kb3ducmV2LnhtbEWPzW7CMBCE70h9B2uRegOHSPwoxXBAouqhB0h4gCVe4pR4&#10;HdkuP2+PkZA4jmbmG81yfbOduJAPrWMFk3EGgrh2uuVGwaHajhYgQkTW2DkmBXcKsF59DJZYaHfl&#10;PV3K2IgE4VCgAhNjX0gZakMWw9j1xMk7OW8xJukbqT1eE9x2Ms+ymbTYclow2NPGUH0u/62CWXXO&#10;za8//s23093O5N9tRadSqc/hJPsCEekW3+FX+0crmE/h+SX9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ihv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7F7F7F" joinstyle="round"/>
                  <v:imagedata o:title=""/>
                  <o:lock v:ext="edit" aspectratio="f"/>
                </v:line>
                <v:line id="Line 81" o:spid="_x0000_s1026" o:spt="20" style="position:absolute;left:1136;top:269;height:457;width:0;" filled="f" stroked="t" coordsize="21600,21600" o:gfxdata="UEsDBAoAAAAAAIdO4kAAAAAAAAAAAAAAAAAEAAAAZHJzL1BLAwQUAAAACACHTuJAI12gYL0AAADb&#10;AAAADwAAAGRycy9kb3ducmV2LnhtbEWPS2/CMBCE70j9D9ZW4kYckHgFDAdEpV5LEI/bEi9JSryO&#10;bJfHv6+RkDiOZuYbzXx5N424kvO1ZQX9JAVBXFhdc6lgm3/1JiB8QNbYWCYFD/KwXHx05phpe+Mf&#10;um5CKSKEfYYKqhDaTEpfVGTQJ7Yljt7ZOoMhSldK7fAW4aaRgzQdSYM1x4UKW1pVVFw2f0aBy4/6&#10;lB9WxXj4WP9O/XFw2a93SnU/++kMRKB7eIdf7W+tYDyC5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XaB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80" o:spid="_x0000_s1026" o:spt="20" style="position:absolute;left:1136;top:726;height:458;width:0;" filled="f" stroked="t" coordsize="21600,21600" o:gfxdata="UEsDBAoAAAAAAIdO4kAAAAAAAAAAAAAAAAAEAAAAZHJzL1BLAwQUAAAACACHTuJATBEF+7wAAADb&#10;AAAADwAAAGRycy9kb3ducmV2LnhtbEWPT4vCMBTE7wt+h/AEb2uqoHW7Rg+i4FW76Hp72zzbavNS&#10;kvjv2xtB2OMwM79hpvO7acSVnK8tKxj0ExDEhdU1lwp+8tXnBIQPyBoby6TgQR7ms87HFDNtb7yh&#10;6zaUIkLYZ6igCqHNpPRFRQZ937bE0TtaZzBE6UqpHd4i3DRymCRjabDmuFBhS4uKivP2YhS4/KD/&#10;8t9FkY4ey9OXPwzP++VOqV53kHyDCHQP/+F3e60VpCm8vs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RBf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79" o:spid="_x0000_s1026" o:spt="20" style="position:absolute;left:10769;top:269;height:457;width:0;" filled="f" stroked="t" coordsize="21600,21600" o:gfxdata="UEsDBAoAAAAAAIdO4kAAAAAAAAAAAAAAAAAEAAAAZHJzL1BLAwQUAAAACACHTuJAPY6RiboAAADb&#10;AAAADwAAAGRycy9kb3ducmV2LnhtbEVPu27CMBTdkfgH61bqBg5ILSVgGKIgsZYgKNslviQp8XVk&#10;m9ff4wGJ8ei858u7acWVnG8sKxgNExDEpdUNVwq2xWrwA8IHZI2tZVLwIA/LRb83x1TbG//SdRMq&#10;EUPYp6igDqFLpfRlTQb90HbEkTtZZzBE6CqpHd5iuGnlOEm+pcGGY0ONHWU1lefNxShwxUEfi7+s&#10;nHw98v+pP4zP+3yn1OfHKJmBCHQPb/HLvdYKJnFs/BJ/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jpGJ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78" o:spid="_x0000_s1026" o:spt="20" style="position:absolute;left:10769;top:726;height:458;width:0;" filled="f" stroked="t" coordsize="21600,21600" o:gfxdata="UEsDBAoAAAAAAIdO4kAAAAAAAAAAAAAAAAAEAAAAZHJzL1BLAwQUAAAACACHTuJAUsI0Er0AAADb&#10;AAAADwAAAGRycy9kb3ducmV2LnhtbEWPzYvCMBTE78L+D+Et7E1ThVVbjR7Ehb2uFT9uz+bZVpuX&#10;kmT9+O+NIHgcZuY3zHR+M424kPO1ZQX9XgKCuLC65lLBOv/pjkH4gKyxsUwK7uRhPvvoTDHT9sp/&#10;dFmFUkQI+wwVVCG0mZS+qMig79mWOHpH6wyGKF0ptcNrhJtGDpJkKA3WHBcqbGlRUXFe/RsFLt/r&#10;Q75bFKPv+/KU+v3gvF1ulPr67CcTEIFu4R1+tX+1glEKzy/x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jQ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77" o:spid="_x0000_s1026" o:spt="20" style="position:absolute;left:1126;top:279;height:0;width:9653;" filled="f" stroked="t" coordsize="21600,21600" o:gfxdata="UEsDBAoAAAAAAIdO4kAAAAAAAAAAAAAAAAAEAAAAZHJzL1BLAwQUAAAACACHTuJA9i3tqLsAAADb&#10;AAAADwAAAGRycy9kb3ducmV2LnhtbEVPPW/CMBDdK/EfrEPq1jgg0aYBhwFRibWkast2xEcSiM+R&#10;7Sbh39dDpY5P73uznUwnBnK+taxgkaQgiCurW64VfJRvTxkIH5A1dpZJwZ08bIvZwwZzbUd+p+EY&#10;ahFD2OeooAmhz6X0VUMGfWJ74shdrDMYInS11A7HGG46uUzTZ2mw5djQYE+7hqrb8ccocOVJn8vv&#10;XfWyuu+vr/60vH3tP5V6nC/SNYhAU/gX/7kPWkEW18cv8QfI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3tqLsAAADb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76" o:spid="_x0000_s1026" o:spt="20" style="position:absolute;left:1126;top:1174;height:0;width:9653;" filled="f" stroked="t" coordsize="21600,21600" o:gfxdata="UEsDBAoAAAAAAIdO4kAAAAAAAAAAAAAAAAAEAAAAZHJzL1BLAwQUAAAACACHTuJAmWFIM7wAAADb&#10;AAAADwAAAGRycy9kb3ducmV2LnhtbEWPzYvCMBTE78L+D+EteNO0gl/V6EFc8Kpd3PX2bJ5t1+al&#10;JPHrvzfCgsdhZn7DzJd304grOV9bVpD2ExDEhdU1lwq+86/eBIQPyBoby6TgQR6Wi4/OHDNtb7yl&#10;6y6UIkLYZ6igCqHNpPRFRQZ937bE0TtZZzBE6UqpHd4i3DRykCQjabDmuFBhS6uKivPuYhS4/KCP&#10;+e+qGA8f67+pPwzOP+u9Ut3PNJmBCHQP7/B/e6MVTFJ4fY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hSD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shape id="Text Box 75" o:spid="_x0000_s1026" o:spt="202" type="#_x0000_t202" style="position:absolute;left:6040;top:819;height:241;width:1661;" filled="f" stroked="f" coordsize="21600,21600" o:gfxdata="UEsDBAoAAAAAAIdO4kAAAAAAAAAAAAAAAAAEAAAAZHJzL1BLAwQUAAAACACHTuJAfZ5f070AAADb&#10;AAAADwAAAGRycy9kb3ducmV2LnhtbEWPQWsCMRSE7wX/Q3iCt5roQexqFBGFglC6rgePz81zN7h5&#10;WTep2n/fCEKPw8x8w8yXD9eIG3XBetYwGioQxKU3lisNh2L7PgURIrLBxjNp+KUAy0XvbY6Z8XfO&#10;6baPlUgQDhlqqGNsMylDWZPDMPQtcfLOvnMYk+wqaTq8J7hr5FipiXRoOS3U2NK6pvKy/3EaVkfO&#10;N/b6dfrOz7ktig/Fu8lF60F/pGYgIj3if/jV/jQapmN4fk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nl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rFonts w:hint="eastAsia" w:ascii="PMingLiU" w:eastAsia="PMingLiU"/>
                            <w:sz w:val="20"/>
                          </w:rPr>
                          <w:t>游戏</w:t>
                        </w:r>
                        <w:r>
                          <w:rPr>
                            <w:sz w:val="20"/>
                          </w:rPr>
                          <w:t>viewcontroller</w:t>
                        </w:r>
                      </w:p>
                    </w:txbxContent>
                  </v:textbox>
                </v:shape>
                <v:shape id="Text Box 74" o:spid="_x0000_s1026" o:spt="202" type="#_x0000_t202" style="position:absolute;left:1220;top:784;height:257;width:941;" filled="f" stroked="f" coordsize="21600,21600" o:gfxdata="UEsDBAoAAAAAAIdO4kAAAAAAAAAAAAAAAAAEAAAAZHJzL1BLAwQUAAAACACHTuJAEtL6SL0AAADb&#10;AAAADwAAAGRycy9kb3ducmV2LnhtbEWPT2sCMRTE7wW/Q3hCbzWxgu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v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/>
                        </w:pPr>
                        <w:r>
                          <w:t>controller</w:t>
                        </w:r>
                      </w:p>
                    </w:txbxContent>
                  </v:textbox>
                </v:shape>
                <v:shape id="Text Box 73" o:spid="_x0000_s1026" o:spt="202" type="#_x0000_t202" style="position:absolute;left:6040;top:379;height:241;width:420;" filled="f" stroked="f" coordsize="21600,21600" o:gfxdata="UEsDBAoAAAAAAIdO4kAAAAAAAAAAAAAAAAAEAAAAZHJzL1BLAwQUAAAACACHTuJAnTtiPL0AAADb&#10;AAAADwAAAGRycy9kb3ducmV2LnhtbEWPT2sCMRTE7wW/Q3hCbzWxiO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2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Microsoft JhengHei UI" w:eastAsia="Microsoft JhengHei UI"/>
                            <w:b/>
                            <w:sz w:val="20"/>
                          </w:rPr>
                        </w:pPr>
                        <w:r>
                          <w:rPr>
                            <w:rFonts w:hint="eastAsia" w:ascii="Microsoft JhengHei UI" w:eastAsia="Microsoft JhengHei UI"/>
                            <w:b/>
                            <w:sz w:val="20"/>
                          </w:rPr>
                          <w:t>描述</w:t>
                        </w:r>
                      </w:p>
                    </w:txbxContent>
                  </v:textbox>
                </v:shape>
                <v:shape id="Text Box 72" o:spid="_x0000_s1026" o:spt="202" type="#_x0000_t202" style="position:absolute;left:1220;top:379;height:241;width:420;" filled="f" stroked="f" coordsize="21600,21600" o:gfxdata="UEsDBAoAAAAAAIdO4kAAAAAAAAAAAAAAAAAEAAAAZHJzL1BLAwQUAAAACACHTuJA8nfHp70AAADb&#10;AAAADwAAAGRycy9kb3ducmV2LnhtbEWPT2sCMRTE7wW/Q3hCbzWxoO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d8e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Microsoft JhengHei UI" w:eastAsia="Microsoft JhengHei UI"/>
                            <w:b/>
                            <w:sz w:val="20"/>
                          </w:rPr>
                        </w:pPr>
                        <w:r>
                          <w:rPr>
                            <w:rFonts w:hint="eastAsia" w:ascii="Microsoft JhengHei UI" w:eastAsia="Microsoft JhengHei UI"/>
                            <w:b/>
                            <w:sz w:val="20"/>
                          </w:rPr>
                          <w:t>参数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rPr>
          <w:rFonts w:hint="eastAsia" w:asciiTheme="minorEastAsia" w:hAnsiTheme="minorEastAsia" w:eastAsiaTheme="minorEastAsia" w:cstheme="minorEastAsia"/>
          <w:color w:val="FF0000"/>
          <w:sz w:val="26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6"/>
          <w:lang w:eastAsia="zh-CN"/>
        </w:rPr>
        <w:t>说明：</w:t>
      </w:r>
    </w:p>
    <w:p>
      <w:pPr>
        <w:pStyle w:val="5"/>
        <w:rPr>
          <w:rFonts w:hint="eastAsia" w:asciiTheme="minorEastAsia" w:hAnsiTheme="minorEastAsia" w:eastAsiaTheme="minorEastAsia" w:cstheme="minorEastAsia"/>
          <w:color w:val="FF0000"/>
          <w:sz w:val="26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6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6"/>
          <w:lang w:eastAsia="zh-CN"/>
        </w:rPr>
        <w:t>此接口主要是设置接入的第三方sdk</w:t>
      </w:r>
      <w:r>
        <w:rPr>
          <w:rFonts w:hint="eastAsia" w:asciiTheme="minorEastAsia" w:hAnsiTheme="minorEastAsia" w:eastAsiaTheme="minorEastAsia" w:cstheme="minorEastAsia"/>
          <w:color w:val="FF0000"/>
          <w:sz w:val="26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26"/>
          <w:lang w:eastAsia="zh-CN"/>
        </w:rPr>
        <w:t>在那个view里显示。</w:t>
      </w:r>
    </w:p>
    <w:p>
      <w:pPr>
        <w:pStyle w:val="5"/>
        <w:spacing w:before="10"/>
        <w:rPr>
          <w:rFonts w:hint="eastAsia" w:asciiTheme="minorEastAsia" w:hAnsiTheme="minorEastAsia" w:eastAsiaTheme="minorEastAsia" w:cstheme="minorEastAsia"/>
          <w:sz w:val="28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lang w:eastAsia="zh-CN"/>
        </w:rPr>
      </w:pPr>
      <w:bookmarkStart w:id="4" w:name="2:判断给定位置是否有广告"/>
      <w:bookmarkEnd w:id="4"/>
      <w:bookmarkStart w:id="5" w:name="_bookmark3"/>
      <w:bookmarkEnd w:id="5"/>
      <w:r>
        <w:rPr>
          <w:rFonts w:hint="eastAsia" w:asciiTheme="minorEastAsia" w:hAnsiTheme="minorEastAsia" w:eastAsiaTheme="minorEastAsia" w:cstheme="minorEastAsia"/>
        </w:rPr>
        <w:t>2:</w:t>
      </w:r>
      <w:r>
        <w:rPr>
          <w:rFonts w:hint="eastAsia" w:asciiTheme="minorEastAsia" w:hAnsiTheme="minorEastAsia" w:eastAsiaTheme="minorEastAsia" w:cstheme="minorEastAsia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</w:rPr>
        <w:t>获取</w:t>
      </w:r>
      <w:r>
        <w:rPr>
          <w:rFonts w:hint="eastAsia" w:asciiTheme="minorEastAsia" w:hAnsiTheme="minorEastAsia" w:eastAsiaTheme="minorEastAsia" w:cstheme="minorEastAsia"/>
          <w:b w:val="0"/>
          <w:lang w:eastAsia="zh-CN"/>
        </w:rPr>
        <w:t>指定广告位的offer</w:t>
      </w:r>
      <w:r>
        <w:rPr>
          <w:rFonts w:hint="eastAsia" w:asciiTheme="minorEastAsia" w:hAnsiTheme="minorEastAsia" w:eastAsiaTheme="minorEastAsia" w:cstheme="minorEastAsia"/>
          <w:b w:val="0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lang w:eastAsia="zh-CN"/>
        </w:rPr>
        <w:t>预加载状态。</w:t>
      </w:r>
    </w:p>
    <w:p>
      <w:pPr>
        <w:pStyle w:val="5"/>
        <w:spacing w:before="171"/>
        <w:ind w:left="24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extern bool availbale_at_position(const char *position);</w:t>
      </w:r>
    </w:p>
    <w:p>
      <w:pPr>
        <w:pStyle w:val="5"/>
        <w:spacing w:before="9"/>
        <w:rPr>
          <w:rFonts w:hint="eastAsia" w:asciiTheme="minorEastAsia" w:hAnsiTheme="minorEastAsia" w:eastAsiaTheme="minorEastAsia" w:cstheme="minorEastAsia"/>
          <w:sz w:val="18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715010</wp:posOffset>
                </wp:positionH>
                <wp:positionV relativeFrom="paragraph">
                  <wp:posOffset>163830</wp:posOffset>
                </wp:positionV>
                <wp:extent cx="6129655" cy="590550"/>
                <wp:effectExtent l="0" t="0" r="4445" b="6350"/>
                <wp:wrapTopAndBottom/>
                <wp:docPr id="54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9655" cy="590550"/>
                          <a:chOff x="1126" y="258"/>
                          <a:chExt cx="9653" cy="930"/>
                        </a:xfrm>
                      </wpg:grpSpPr>
                      <wps:wsp>
                        <wps:cNvPr id="55" name="Rectangle 70"/>
                        <wps:cNvSpPr/>
                        <wps:spPr bwMode="auto">
                          <a:xfrm>
                            <a:off x="1136" y="268"/>
                            <a:ext cx="4817" cy="455"/>
                          </a:xfrm>
                          <a:prstGeom prst="rect">
                            <a:avLst/>
                          </a:prstGeom>
                          <a:solidFill>
                            <a:srgbClr val="BEC0B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69"/>
                        <wps:cNvSpPr/>
                        <wps:spPr bwMode="auto">
                          <a:xfrm>
                            <a:off x="5952" y="268"/>
                            <a:ext cx="4817" cy="455"/>
                          </a:xfrm>
                          <a:prstGeom prst="rect">
                            <a:avLst/>
                          </a:prstGeom>
                          <a:solidFill>
                            <a:srgbClr val="BEC0B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68"/>
                        <wps:cNvCnPr/>
                        <wps:spPr bwMode="auto">
                          <a:xfrm>
                            <a:off x="5953" y="258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8" name="Line 67"/>
                        <wps:cNvCnPr/>
                        <wps:spPr bwMode="auto">
                          <a:xfrm>
                            <a:off x="5953" y="723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9" name="Line 66"/>
                        <wps:cNvCnPr/>
                        <wps:spPr bwMode="auto">
                          <a:xfrm>
                            <a:off x="1126" y="723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0" name="Line 65"/>
                        <wps:cNvCnPr/>
                        <wps:spPr bwMode="auto">
                          <a:xfrm>
                            <a:off x="1136" y="258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1" name="Line 64"/>
                        <wps:cNvCnPr/>
                        <wps:spPr bwMode="auto">
                          <a:xfrm>
                            <a:off x="1136" y="723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2" name="Line 63"/>
                        <wps:cNvCnPr/>
                        <wps:spPr bwMode="auto">
                          <a:xfrm>
                            <a:off x="10769" y="258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3" name="Line 62"/>
                        <wps:cNvCnPr/>
                        <wps:spPr bwMode="auto">
                          <a:xfrm>
                            <a:off x="10769" y="723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4" name="Line 61"/>
                        <wps:cNvCnPr/>
                        <wps:spPr bwMode="auto">
                          <a:xfrm>
                            <a:off x="1126" y="268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5" name="Line 60"/>
                        <wps:cNvCnPr/>
                        <wps:spPr bwMode="auto">
                          <a:xfrm>
                            <a:off x="1126" y="1178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6" name="Text Box 59"/>
                        <wps:cNvSpPr txBox="1"/>
                        <wps:spPr bwMode="auto">
                          <a:xfrm>
                            <a:off x="6040" y="819"/>
                            <a:ext cx="202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PMingLiU" w:eastAsia="PMingLiU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PMingLiU" w:eastAsia="PMingLiU"/>
                                  <w:w w:val="90"/>
                                  <w:sz w:val="20"/>
                                </w:rPr>
                                <w:t>游戏中触发广告的标识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58"/>
                        <wps:cNvSpPr txBox="1"/>
                        <wps:spPr bwMode="auto">
                          <a:xfrm>
                            <a:off x="1220" y="784"/>
                            <a:ext cx="80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</w:pPr>
                              <w:r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57"/>
                        <wps:cNvSpPr txBox="1"/>
                        <wps:spPr bwMode="auto">
                          <a:xfrm>
                            <a:off x="6040" y="359"/>
                            <a:ext cx="42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Microsoft JhengHei UI" w:eastAsia="Microsoft JhengHei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Microsoft JhengHei UI" w:eastAsia="Microsoft JhengHei UI"/>
                                  <w:b/>
                                  <w:sz w:val="20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56"/>
                        <wps:cNvSpPr txBox="1"/>
                        <wps:spPr bwMode="auto">
                          <a:xfrm>
                            <a:off x="1220" y="359"/>
                            <a:ext cx="42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Microsoft JhengHei UI" w:eastAsia="Microsoft JhengHei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Microsoft JhengHei UI" w:eastAsia="Microsoft JhengHei UI"/>
                                  <w:b/>
                                  <w:sz w:val="20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o:spt="203" style="position:absolute;left:0pt;margin-left:56.3pt;margin-top:12.9pt;height:46.5pt;width:482.65pt;mso-position-horizontal-relative:page;mso-wrap-distance-bottom:0pt;mso-wrap-distance-top:0pt;z-index:-251656192;mso-width-relative:page;mso-height-relative:page;" coordorigin="1126,258" coordsize="9653,930" o:gfxdata="UEsDBAoAAAAAAIdO4kAAAAAAAAAAAAAAAAAEAAAAZHJzL1BLAwQUAAAACACHTuJA2XsYFdkAAAAL&#10;AQAADwAAAGRycy9kb3ducmV2LnhtbE2PwWrDMBBE74X+g9hCb40klySOazmU0PYUCk0KJTfF2tgm&#10;lmQsxU7+vutTexxmmHmTr6+2ZQP2ofFOgZwJYOhKbxpXKfjevz+lwELUzujWO1RwwwDr4v4u15nx&#10;o/vCYRcrRiUuZFpBHWOXcR7KGq0OM9+hI+/ke6sjyb7iptcjlduWJ0IsuNWNo4Vad7ipsTzvLlbB&#10;x6jH12f5NmzPp83tsJ9//mwlKvX4IMULsIjX+BeGCZ/QoSCmo784E1hLWiYLiipI5nRhCojlcgXs&#10;OFlpCrzI+f8PxS9QSwMEFAAAAAgAh07iQFv3CZ52BAAAJx4AAA4AAABkcnMvZTJvRG9jLnhtbO1Z&#10;a2+kNhT9Xqn/wfL3ZoDhMYNCVk2yiSpt21V3+wM8YB4S2NRmwqS/fq9tBphJszuPJFJUFGliML74&#10;3uNzfX24/LCpSvRAhSw4i7B9YWFEWcyTgmUR/vvr3S8LjGRDWEJKzmiEH6nEH65+/umyrUPq8JyX&#10;CRUIjDAZtnWE86apw9lMxjmtiLzgNWXQmXJRkQYuRTZLBGnBelXOHMvyZy0XSS14TKWEu7emE3cW&#10;xSEGeZoWMb3l8bqirDFWBS1JAy7JvKglvtKzTVMaN3+mqaQNKiMMnjb6F14C7ZX6nV1dkjATpM6L&#10;uJsCOWQKez5VpGDw0t7ULWkIWoviiamqiAWXPG0uYl7NjCM6IuCFbe3F5l7wda19ycI2q/ugA1B7&#10;UT/ZbPzHw2eBiiTCnosRIxUgrl+LPE8Fp62zEJ65F/WX+rPobmTmSvm7SUWl/oMnaKPD+tiHlW4a&#10;FMNN33aWPphDMfR5S8vzurjHOYCjhtm242MEvY63MJDE+cduNAydm6HLuR432751pibXz6WtYT3K&#10;IUjyvCB9yUlNdeylCsA2SOCFCdJfsLQIy0qKAj0r9Xp4ro+SDCUEDK3a33kCMSXrhusFshcw2553&#10;nvud59uouQs7MH67BorebxLWQjb3lFdINSIsYC7aOHn4JBsACR7dPqLAkbwskruiLPWFyFY3pUAP&#10;BChx/fHGur5TIYchO4+VTD3MuBpmutUdCLlxTK0MGa548ghOCm54BVkFGjkX/2LUAqciLP9ZE0Ex&#10;Kn9jgMfSdl1FQn3heoEDF2Lcsxr3EBaDqQg3GJnmTWOIu65FkeXwJls7zfivENy00I4Ps+omC0vC&#10;zPX11wYAub82/KUh0Ulrw1t6jmHFtDYgXb/rtQFUNmvjU8EoMnh2KeOGdYn1wJQBywIS4jhZblMG&#10;0EmlWNfXqfv5fFHCHL6XL3rWk7BkqI3w3A48PWAnRcidTHJ3DX//lUlUJrolMjcZR1swOR52N5b8&#10;ILeobhWnN6Qx1D9jqIIRg0+GKnDmxucJqm2heFTJ8sxuvNyFyj8Dqr4EeQLVUIDslh/DHtttw0fT&#10;yp9DJfT9DTq4U3/Kr/0N+p3RyofkNKZVV13qjfFYWg1F07ZcnGj1grTy7V2o3LNo1dW3T2g1bVYv&#10;kAF9KBDHrNK7zIl1hW0FUK5OhQWoGq9ydvShahtj5ZxDqx6riVevcc73ezHE1Ov2OVj14sb+Me71&#10;Kov/U8EOp50dXo3lmOMri06Isu1gT4+ZwLp4iQ2rF0m+qprtmm+Qt6+RoGYD95W8A2Wv2swOUtJ8&#10;S2lLcPxd2NogCbdFoWMpoUmdjB1X23z+ZPwjJW3nZHyAQNZsVpvOiSO1Mpix0cmgYTQyaBgNBBrv&#10;TRvze/1jgF3zq6tVlGx6Guy2o8AFbIOFrlMH2BdWpxs7nj7DT6i/tZQC+12XmQfUx3LK6aj3ZJ+b&#10;7DGg7k5c32pmJuO8uYCmDhGmzh1QHyszp6Pec31C/ZivH/o7GXw/1BpS961TfaAcX+tVMnzfvfo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AYA&#10;AFtDb250ZW50X1R5cGVzXS54bWxQSwECFAAKAAAAAACHTuJAAAAAAAAAAAAAAAAABgAAAAAAAAAA&#10;ABAAAADKBQAAX3JlbHMvUEsBAhQAFAAAAAgAh07iQIoUZjzRAAAAlAEAAAsAAAAAAAAAAQAgAAAA&#10;7gUAAF9yZWxzLy5yZWxzUEsBAhQACgAAAAAAh07iQAAAAAAAAAAAAAAAAAQAAAAAAAAAAAAQAAAA&#10;AAAAAGRycy9QSwECFAAUAAAACACHTuJA2XsYFdkAAAALAQAADwAAAAAAAAABACAAAAAiAAAAZHJz&#10;L2Rvd25yZXYueG1sUEsBAhQAFAAAAAgAh07iQFv3CZ52BAAAJx4AAA4AAAAAAAAAAQAgAAAAKAEA&#10;AGRycy9lMm9Eb2MueG1sUEsFBgAAAAAGAAYAWQEAABAIAAAAAA==&#10;">
                <o:lock v:ext="edit" aspectratio="f"/>
                <v:rect id="Rectangle 70" o:spid="_x0000_s1026" o:spt="1" style="position:absolute;left:1136;top:268;height:455;width:4817;" fillcolor="#BEC0BF" filled="t" stroked="f" coordsize="21600,21600" o:gfxdata="UEsDBAoAAAAAAIdO4kAAAAAAAAAAAAAAAAAEAAAAZHJzL1BLAwQUAAAACACHTuJAKey+db0AAADb&#10;AAAADwAAAGRycy9kb3ducmV2LnhtbEWPQWsCMRSE74L/ITyhF6nZLVjKahQUBHvoQevF22PzzC5u&#10;Xpbk6dr++qZQ6HGYmW+Y5frhO3WnmNrABspZAYq4DrZlZ+D0uXt+A5UE2WIXmAx8UYL1ajxaYmXD&#10;wAe6H8WpDOFUoYFGpK+0TnVDHtMs9MTZu4ToUbKMTtuIQ4b7Tr8Uxav22HJeaLCnbUP19XjzBr6H&#10;qQ/OudPlXMZ28374uImIMU+TsliAEnrIf/ivvbcG5nP4/ZJ/gF7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7L51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69" o:spid="_x0000_s1026" o:spt="1" style="position:absolute;left:5952;top:268;height:455;width:4817;" fillcolor="#BEC0BF" filled="t" stroked="f" coordsize="21600,21600" o:gfxdata="UEsDBAoAAAAAAIdO4kAAAAAAAAAAAAAAAAAEAAAAZHJzL1BLAwQUAAAACACHTuJA2T4gAr0AAADb&#10;AAAADwAAAGRycy9kb3ducmV2LnhtbEWPQWsCMRSE70L/Q3iCF6nZFZSyNQoWCu3Bg9aLt8fmmV26&#10;eVmSp2v76xtB6HGYmW+Y1ebmO3WlmNrABspZAYq4DrZlZ+D49f78AioJssUuMBn4oQSb9dNohZUN&#10;A+/pehCnMoRThQYakb7SOtUNeUyz0BNn7xyiR8kyOm0jDhnuOz0viqX22HJeaLCnt4bq78PFG/gd&#10;pj44547nUxnb7ed+dxERYybjsngFJXST//Cj/WENLJZw/5J/gF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PiAC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68" o:spid="_x0000_s1026" o:spt="20" style="position:absolute;left:5953;top:258;height:465;width:0;" filled="f" stroked="t" coordsize="21600,21600" o:gfxdata="UEsDBAoAAAAAAIdO4kAAAAAAAAAAAAAAAAAEAAAAZHJzL1BLAwQUAAAACACHTuJAB6RZm74AAADb&#10;AAAADwAAAGRycy9kb3ducmV2LnhtbEWPzW7CMBCE75V4B2uReitOkPhpiuGAQOJaUrVw28bbJCRe&#10;R7aB5O1xpUo9jmbmG81q05tW3Mj52rKCdJKAIC6srrlU8JHvX5YgfEDW2FomBQN52KxHTyvMtL3z&#10;O92OoRQRwj5DBVUIXSalLyoy6Ce2I47ej3UGQ5SulNrhPcJNK6dJMpcGa44LFXa0rahojlejwOVn&#10;/Z2ftsViNuwur/48bb52n0o9j9PkDUSgPvyH/9oHrWC2gN8v8QfI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RZm74A&#10;AADbAAAADwAAAAAAAAABACAAAAAiAAAAZHJzL2Rvd25yZXYueG1sUEsBAhQAFAAAAAgAh07iQDMv&#10;BZ47AAAAOQAAABAAAAAAAAAAAQAgAAAADQEAAGRycy9zaGFwZXhtbC54bWxQSwUGAAAAAAYABgBb&#10;AQAAtwMA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67" o:spid="_x0000_s1026" o:spt="20" style="position:absolute;left:5953;top:723;height:465;width:0;" filled="f" stroked="t" coordsize="21600,21600" o:gfxdata="UEsDBAoAAAAAAIdO4kAAAAAAAAAAAAAAAAAEAAAAZHJzL1BLAwQUAAAACACHTuJAdjvN6bkAAADb&#10;AAAADwAAAGRycy9kb3ducmV2LnhtbEVPuY7CMBDtkfgHa5DowAGJY7MYCgQSLQRxdLPxbBKIx5Ft&#10;rr/HBRLl07tni6epxZ2crywrGPQTEMS51RUXCvbZujcF4QOyxtoyKXiRh8W83Zphqu2Dt3TfhULE&#10;EPYpKihDaFIpfV6SQd+3DXHk/q0zGCJ0hdQOHzHc1HKYJGNpsOLYUGJDy5Ly6+5mFLjsrP+y0zKf&#10;jF6ry48/D6/H1UGpbmeQ/III9Axf8ce90QpGcWz8En+AnL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Y7ze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66" o:spid="_x0000_s1026" o:spt="20" style="position:absolute;left:1126;top:723;height:0;width:9653;" filled="f" stroked="t" coordsize="21600,21600" o:gfxdata="UEsDBAoAAAAAAIdO4kAAAAAAAAAAAAAAAAAEAAAAZHJzL1BLAwQUAAAACACHTuJA73JNrrwAAADb&#10;AAAADwAAAGRycy9kb3ducmV2LnhtbEWPwW7CMBBE75X4B2uRuBWHSFAIGA5IVBx6gIQPWOIlDsTr&#10;yHaB/n1dCanH0cy80aw2T9uJO/nQOlYwGWcgiGunW24UnKrd+xxEiMgaO8ek4IcCbNaDtxUW2j34&#10;SPcyNiJBOBSowMTYF1KG2pDFMHY9cfIuzluMSfpGao+PBLedzLNsJi22nBYM9rQ1VN/Kb6tgVt1y&#10;8+XP14/d9HAw+Wdb0aVUajScZEsQkZ7xP/xq77WC6QL+vqQf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9yTa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7F7F7F" joinstyle="round"/>
                  <v:imagedata o:title=""/>
                  <o:lock v:ext="edit" aspectratio="f"/>
                </v:line>
                <v:line id="Line 65" o:spid="_x0000_s1026" o:spt="20" style="position:absolute;left:1136;top:258;height:465;width:0;" filled="f" stroked="t" coordsize="21600,21600" o:gfxdata="UEsDBAoAAAAAAIdO4kAAAAAAAAAAAAAAAAAEAAAAZHJzL1BLAwQUAAAACACHTuJARiELUrgAAADb&#10;AAAADwAAAGRycy9kb3ducmV2LnhtbEVPy4rCMBTdD/gP4QruxlRBR6vRhSi41Q4+dtfm2labm5LE&#10;19+bheDycN7T+dPU4k7OV5YV9LoJCOLc6ooLBf/Z6ncEwgdkjbVlUvAiD/NZ62eKqbYP3tB9GwoR&#10;Q9inqKAMoUml9HlJBn3XNsSRO1tnMEToCqkdPmK4qWU/SYbSYMWxocSGFiXl1+3NKHDZUZ+ywyL/&#10;G7yWl7E/9q/75U6pTruXTEAEeoav+ONeawXDuD5+iT9A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iELUrgAAADbAAAA&#10;DwAAAAAAAAABACAAAAAiAAAAZHJzL2Rvd25yZXYueG1sUEsBAhQAFAAAAAgAh07iQDMvBZ47AAAA&#10;OQAAABAAAAAAAAAAAQAgAAAABwEAAGRycy9zaGFwZXhtbC54bWxQSwUGAAAAAAYABgBbAQAAsQMA&#10;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64" o:spid="_x0000_s1026" o:spt="20" style="position:absolute;left:1136;top:723;height:465;width:0;" filled="f" stroked="t" coordsize="21600,21600" o:gfxdata="UEsDBAoAAAAAAIdO4kAAAAAAAAAAAAAAAAAEAAAAZHJzL1BLAwQUAAAACACHTuJAKW2uyb0AAADb&#10;AAAADwAAAGRycy9kb3ducmV2LnhtbEWPT4vCMBTE78J+h/AWvGlaQV2r0YO44FUrrt6ezdu2a/NS&#10;kqx/vr0RBI/DzPyGmS1uphEXcr62rCDtJyCIC6trLhXs8u/eFwgfkDU2lknBnTws5h+dGWbaXnlD&#10;l20oRYSwz1BBFUKbSemLigz6vm2Jo/drncEQpSuldniNcNPIQZKMpMGa40KFLS0rKs7bf6PA5Ud9&#10;yg/LYjy8r/4m/jg4/6z2SnU/02QKItAtvMOv9lorGKXw/BJ/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ba7J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63" o:spid="_x0000_s1026" o:spt="20" style="position:absolute;left:10769;top:258;height:465;width:0;" filled="f" stroked="t" coordsize="21600,21600" o:gfxdata="UEsDBAoAAAAAAIdO4kAAAAAAAAAAAAAAAAAEAAAAZHJzL1BLAwQUAAAACACHTuJA2b8wvr4AAADb&#10;AAAADwAAAGRycy9kb3ducmV2LnhtbEWPQWvCQBSE7wX/w/KE3urGQK1NXXMICr3WFK231+wziWbf&#10;ht1Vk3/fLRR6HGbmG2aVD6YTN3K+taxgPktAEFdWt1wr+Cy3T0sQPiBr7CyTgpE85OvJwwozbe/8&#10;QbddqEWEsM9QQRNCn0npq4YM+pntiaN3ss5giNLVUju8R7jpZJokC2mw5bjQYE9FQ9VldzUKXHnU&#10;3+VXUb08j5vzqz+ml8Nmr9TjdJ68gQg0hP/wX/tdK1ik8Psl/g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b8wvr4A&#10;AADbAAAADwAAAAAAAAABACAAAAAiAAAAZHJzL2Rvd25yZXYueG1sUEsBAhQAFAAAAAgAh07iQDMv&#10;BZ47AAAAOQAAABAAAAAAAAAAAQAgAAAADQEAAGRycy9zaGFwZXhtbC54bWxQSwUGAAAAAAYABgBb&#10;AQAAtwMA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62" o:spid="_x0000_s1026" o:spt="20" style="position:absolute;left:10769;top:723;height:465;width:0;" filled="f" stroked="t" coordsize="21600,21600" o:gfxdata="UEsDBAoAAAAAAIdO4kAAAAAAAAAAAAAAAAAEAAAAZHJzL1BLAwQUAAAACACHTuJAtvOVJb4AAADb&#10;AAAADwAAAGRycy9kb3ducmV2LnhtbEWPwW7CMBBE75X4B2uReitOqAolxXBAIPVaUpVyW+JtEhKv&#10;I9tN4O8xUqUeRzPzRrNcX0wrenK+tqwgnSQgiAuray4VfOa7p1cQPiBrbC2Tgit5WK9GD0vMtB34&#10;g/p9KEWEsM9QQRVCl0npi4oM+ontiKP3Y53BEKUrpXY4RLhp5TRJZtJgzXGhwo42FRXN/tcocPlR&#10;n/LvTTF/uW7PC3+cNoftl1KP4zR5AxHoEv7Df+13rWD2DPcv8Qf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OVJb4A&#10;AADbAAAADwAAAAAAAAABACAAAAAiAAAAZHJzL2Rvd25yZXYueG1sUEsBAhQAFAAAAAgAh07iQDMv&#10;BZ47AAAAOQAAABAAAAAAAAAAAQAgAAAADQEAAGRycy9zaGFwZXhtbC54bWxQSwUGAAAAAAYABgBb&#10;AQAAtwMA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61" o:spid="_x0000_s1026" o:spt="20" style="position:absolute;left:1126;top:268;height:0;width:9653;" filled="f" stroked="t" coordsize="21600,21600" o:gfxdata="UEsDBAoAAAAAAIdO4kAAAAAAAAAAAAAAAAAEAAAAZHJzL1BLAwQUAAAACACHTuJAORoNUb4AAADb&#10;AAAADwAAAGRycy9kb3ducmV2LnhtbEWPwW7CMBBE75X4B2uReitOUAslxXBAIPVaUpVyW+JtEhKv&#10;I9tN4O8xUqUeRzPzRrNcX0wrenK+tqwgnSQgiAuray4VfOa7p1cQPiBrbC2Tgit5WK9GD0vMtB34&#10;g/p9KEWEsM9QQRVCl0npi4oM+ontiKP3Y53BEKUrpXY4RLhp5TRJZtJgzXGhwo42FRXN/tcocPlR&#10;n/LvTTF/uW7PC3+cNoftl1KP4zR5AxHoEv7Df+13rWD2DPcv8Qf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oNUb4A&#10;AADbAAAADwAAAAAAAAABACAAAAAiAAAAZHJzL2Rvd25yZXYueG1sUEsBAhQAFAAAAAgAh07iQDMv&#10;BZ47AAAAOQAAABAAAAAAAAAAAQAgAAAADQEAAGRycy9zaGFwZXhtbC54bWxQSwUGAAAAAAYABgBb&#10;AQAAtwMA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60" o:spid="_x0000_s1026" o:spt="20" style="position:absolute;left:1126;top:1178;height:0;width:9653;" filled="f" stroked="t" coordsize="21600,21600" o:gfxdata="UEsDBAoAAAAAAIdO4kAAAAAAAAAAAAAAAAAEAAAAZHJzL1BLAwQUAAAACACHTuJAVlaoyrwAAADb&#10;AAAADwAAAGRycy9kb3ducmV2LnhtbEWPT4vCMBTE78J+h/AW9mZTBXWtRg/igte1ouvt2Tzbrs1L&#10;SeK/b28EweMwM79hpvObacSFnK8tK+glKQjiwuqaSwWb/Kf7DcIHZI2NZVJwJw/z2Udnipm2V/6l&#10;yzqUIkLYZ6igCqHNpPRFRQZ9Ylvi6B2tMxiidKXUDq8RbhrZT9OhNFhzXKiwpUVFxWl9NgpcvteH&#10;/G9RjAb35f/Y7/un3XKr1NdnL52ACHQL7/CrvdIKhgN4fok/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WqM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shape id="Text Box 59" o:spid="_x0000_s1026" o:spt="202" type="#_x0000_t202" style="position:absolute;left:6040;top:819;height:241;width:2020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PMingLiU" w:eastAsia="PMingLiU"/>
                            <w:sz w:val="20"/>
                          </w:rPr>
                        </w:pPr>
                        <w:r>
                          <w:rPr>
                            <w:rFonts w:hint="eastAsia" w:ascii="PMingLiU" w:eastAsia="PMingLiU"/>
                            <w:w w:val="90"/>
                            <w:sz w:val="20"/>
                          </w:rPr>
                          <w:t>游戏中触发广告的标识</w:t>
                        </w:r>
                      </w:p>
                    </w:txbxContent>
                  </v:textbox>
                </v:shape>
                <v:shape id="Text Box 58" o:spid="_x0000_s1026" o:spt="202" type="#_x0000_t202" style="position:absolute;left:1220;top:784;height:257;width:803;" filled="f" stroked="f" coordsize="21600,21600" o:gfxdata="UEsDBAoAAAAAAIdO4kAAAAAAAAAAAAAAAAAEAAAAZHJzL1BLAwQUAAAACACHTuJA3eUasb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ZC9wu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Ua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/>
                        </w:pPr>
                        <w:r>
                          <w:t>position</w:t>
                        </w:r>
                      </w:p>
                    </w:txbxContent>
                  </v:textbox>
                </v:shape>
                <v:shape id="Text Box 57" o:spid="_x0000_s1026" o:spt="202" type="#_x0000_t202" style="position:absolute;left:6040;top:359;height:241;width:420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Microsoft JhengHei UI" w:eastAsia="Microsoft JhengHei UI"/>
                            <w:b/>
                            <w:sz w:val="20"/>
                          </w:rPr>
                        </w:pPr>
                        <w:r>
                          <w:rPr>
                            <w:rFonts w:hint="eastAsia" w:ascii="Microsoft JhengHei UI" w:eastAsia="Microsoft JhengHei UI"/>
                            <w:b/>
                            <w:sz w:val="20"/>
                          </w:rPr>
                          <w:t>描述</w:t>
                        </w:r>
                      </w:p>
                    </w:txbxContent>
                  </v:textbox>
                </v:shape>
                <v:shape id="Text Box 56" o:spid="_x0000_s1026" o:spt="202" type="#_x0000_t202" style="position:absolute;left:1220;top:359;height:241;width:420;" filled="f" stroked="f" coordsize="21600,21600" o:gfxdata="UEsDBAoAAAAAAIdO4kAAAAAAAAAAAAAAAAAEAAAAZHJzL1BLAwQUAAAACACHTuJAwzYrWL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sBf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Yr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Microsoft JhengHei UI" w:eastAsia="Microsoft JhengHei UI"/>
                            <w:b/>
                            <w:sz w:val="20"/>
                          </w:rPr>
                        </w:pPr>
                        <w:r>
                          <w:rPr>
                            <w:rFonts w:hint="eastAsia" w:ascii="Microsoft JhengHei UI" w:eastAsia="Microsoft JhengHei UI"/>
                            <w:b/>
                            <w:sz w:val="20"/>
                          </w:rPr>
                          <w:t>参数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11"/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pStyle w:val="5"/>
        <w:spacing w:before="11"/>
        <w:rPr>
          <w:rFonts w:hint="eastAsia" w:asciiTheme="minorEastAsia" w:hAnsiTheme="minorEastAsia" w:eastAsiaTheme="minorEastAsia" w:cstheme="minorEastAsia"/>
          <w:color w:val="FF0000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lang w:eastAsia="zh-CN"/>
        </w:rPr>
        <w:t>说明：</w:t>
      </w:r>
    </w:p>
    <w:p>
      <w:pPr>
        <w:pStyle w:val="5"/>
        <w:spacing w:before="11"/>
        <w:rPr>
          <w:rFonts w:hint="eastAsia" w:asciiTheme="minorEastAsia" w:hAnsiTheme="minorEastAsia" w:eastAsiaTheme="minorEastAsia" w:cstheme="minorEastAsia"/>
          <w:color w:val="FF0000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4"/>
          <w:lang w:eastAsia="zh-CN"/>
        </w:rPr>
        <w:t>调用此接口后，如果对应的广告位的已经预加载并已经准备好了广告内容，则返回t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lang w:eastAsia="zh-CN"/>
        </w:rPr>
        <w:t>rue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lang w:eastAsia="zh-CN"/>
        </w:rPr>
        <w:t>，如果没有准备好，则返回false，同时广告sdk会异步去请求广告服务器，然后拉取offer，预加载到对应的广告，等待下次调用此接口的时候使用。</w:t>
      </w:r>
    </w:p>
    <w:p>
      <w:pPr>
        <w:pStyle w:val="5"/>
        <w:spacing w:before="11"/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lang w:eastAsia="zh-CN"/>
        </w:rPr>
      </w:pPr>
      <w:bookmarkStart w:id="6" w:name="_bookmark4"/>
      <w:bookmarkEnd w:id="6"/>
      <w:bookmarkStart w:id="7" w:name="3:展示给定广告位的广告"/>
      <w:bookmarkEnd w:id="7"/>
      <w:r>
        <w:rPr>
          <w:rFonts w:hint="eastAsia" w:asciiTheme="minorEastAsia" w:hAnsiTheme="minorEastAsia" w:eastAsiaTheme="minorEastAsia" w:cstheme="minorEastAsia"/>
          <w:w w:val="95"/>
        </w:rPr>
        <w:t>3:</w:t>
      </w:r>
      <w:r>
        <w:rPr>
          <w:rFonts w:hint="eastAsia" w:asciiTheme="minorEastAsia" w:hAnsiTheme="minorEastAsia" w:eastAsiaTheme="minorEastAsia" w:cstheme="minorEastAsia"/>
          <w:w w:val="95"/>
        </w:rPr>
        <w:t>展示给定广告位的广告</w:t>
      </w:r>
      <w:r>
        <w:rPr>
          <w:rFonts w:hint="eastAsia" w:asciiTheme="minorEastAsia" w:hAnsiTheme="minorEastAsia" w:eastAsiaTheme="minorEastAsia" w:cstheme="minorEastAsia"/>
          <w:w w:val="95"/>
          <w:lang w:eastAsia="zh-CN"/>
        </w:rPr>
        <w:t>(</w:t>
      </w:r>
      <w:r>
        <w:rPr>
          <w:rFonts w:hint="eastAsia" w:asciiTheme="minorEastAsia" w:hAnsiTheme="minorEastAsia" w:eastAsiaTheme="minorEastAsia" w:cstheme="minorEastAsia"/>
          <w:w w:val="95"/>
          <w:lang w:eastAsia="zh-CN"/>
        </w:rPr>
        <w:t>不包括b</w:t>
      </w:r>
      <w:r>
        <w:rPr>
          <w:rFonts w:hint="eastAsia" w:asciiTheme="minorEastAsia" w:hAnsiTheme="minorEastAsia" w:eastAsiaTheme="minorEastAsia" w:cstheme="minorEastAsia"/>
          <w:w w:val="95"/>
          <w:lang w:eastAsia="zh-CN"/>
        </w:rPr>
        <w:t>anner</w:t>
      </w:r>
      <w:r>
        <w:rPr>
          <w:rFonts w:hint="eastAsia" w:asciiTheme="minorEastAsia" w:hAnsiTheme="minorEastAsia" w:eastAsiaTheme="minorEastAsia" w:cstheme="minorEastAsia"/>
          <w:w w:val="95"/>
          <w:lang w:eastAsia="zh-CN"/>
        </w:rPr>
        <w:t>)</w:t>
      </w:r>
    </w:p>
    <w:p>
      <w:pPr>
        <w:pStyle w:val="5"/>
        <w:spacing w:before="171"/>
        <w:ind w:left="24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extern void display_at_position(const char *position);</w:t>
      </w:r>
    </w:p>
    <w:p>
      <w:pPr>
        <w:pStyle w:val="5"/>
        <w:spacing w:before="1"/>
        <w:rPr>
          <w:rFonts w:hint="eastAsia" w:asciiTheme="minorEastAsia" w:hAnsiTheme="minorEastAsia" w:eastAsiaTheme="minorEastAsia" w:cstheme="minorEastAsia"/>
          <w:sz w:val="19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715010</wp:posOffset>
                </wp:positionH>
                <wp:positionV relativeFrom="paragraph">
                  <wp:posOffset>166370</wp:posOffset>
                </wp:positionV>
                <wp:extent cx="6129655" cy="590550"/>
                <wp:effectExtent l="0" t="0" r="4445" b="6350"/>
                <wp:wrapTopAndBottom/>
                <wp:docPr id="38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9655" cy="590550"/>
                          <a:chOff x="1126" y="262"/>
                          <a:chExt cx="9653" cy="930"/>
                        </a:xfrm>
                      </wpg:grpSpPr>
                      <wps:wsp>
                        <wps:cNvPr id="39" name="Rectangle 54"/>
                        <wps:cNvSpPr/>
                        <wps:spPr bwMode="auto">
                          <a:xfrm>
                            <a:off x="1136" y="272"/>
                            <a:ext cx="4817" cy="455"/>
                          </a:xfrm>
                          <a:prstGeom prst="rect">
                            <a:avLst/>
                          </a:prstGeom>
                          <a:solidFill>
                            <a:srgbClr val="BEC0B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53"/>
                        <wps:cNvSpPr/>
                        <wps:spPr bwMode="auto">
                          <a:xfrm>
                            <a:off x="5952" y="272"/>
                            <a:ext cx="4817" cy="455"/>
                          </a:xfrm>
                          <a:prstGeom prst="rect">
                            <a:avLst/>
                          </a:prstGeom>
                          <a:solidFill>
                            <a:srgbClr val="BEC0B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52"/>
                        <wps:cNvCnPr/>
                        <wps:spPr bwMode="auto">
                          <a:xfrm>
                            <a:off x="5953" y="262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2" name="Line 51"/>
                        <wps:cNvCnPr/>
                        <wps:spPr bwMode="auto">
                          <a:xfrm>
                            <a:off x="5953" y="727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3" name="Line 50"/>
                        <wps:cNvCnPr/>
                        <wps:spPr bwMode="auto">
                          <a:xfrm>
                            <a:off x="1126" y="727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4" name="Line 49"/>
                        <wps:cNvCnPr/>
                        <wps:spPr bwMode="auto">
                          <a:xfrm>
                            <a:off x="1136" y="262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5" name="Line 48"/>
                        <wps:cNvCnPr/>
                        <wps:spPr bwMode="auto">
                          <a:xfrm>
                            <a:off x="1136" y="727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6" name="Line 47"/>
                        <wps:cNvCnPr/>
                        <wps:spPr bwMode="auto">
                          <a:xfrm>
                            <a:off x="10769" y="262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7" name="Line 46"/>
                        <wps:cNvCnPr/>
                        <wps:spPr bwMode="auto">
                          <a:xfrm>
                            <a:off x="10769" y="727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8" name="Line 45"/>
                        <wps:cNvCnPr/>
                        <wps:spPr bwMode="auto">
                          <a:xfrm>
                            <a:off x="1126" y="272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9" name="Line 44"/>
                        <wps:cNvCnPr/>
                        <wps:spPr bwMode="auto">
                          <a:xfrm>
                            <a:off x="1126" y="1182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0" name="Text Box 43"/>
                        <wps:cNvSpPr txBox="1"/>
                        <wps:spPr bwMode="auto">
                          <a:xfrm>
                            <a:off x="6040" y="838"/>
                            <a:ext cx="202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PMingLiU" w:eastAsia="PMingLiU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PMingLiU" w:eastAsia="PMingLiU"/>
                                  <w:w w:val="90"/>
                                  <w:sz w:val="20"/>
                                </w:rPr>
                                <w:t>游戏中触发广告的标识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2"/>
                        <wps:cNvSpPr txBox="1"/>
                        <wps:spPr bwMode="auto">
                          <a:xfrm>
                            <a:off x="1220" y="783"/>
                            <a:ext cx="80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</w:pPr>
                              <w:r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41"/>
                        <wps:cNvSpPr txBox="1"/>
                        <wps:spPr bwMode="auto">
                          <a:xfrm>
                            <a:off x="6040" y="378"/>
                            <a:ext cx="42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Microsoft JhengHei UI" w:eastAsia="Microsoft JhengHei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Microsoft JhengHei UI" w:eastAsia="Microsoft JhengHei UI"/>
                                  <w:b/>
                                  <w:sz w:val="20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40"/>
                        <wps:cNvSpPr txBox="1"/>
                        <wps:spPr bwMode="auto">
                          <a:xfrm>
                            <a:off x="1220" y="378"/>
                            <a:ext cx="42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Microsoft JhengHei UI" w:eastAsia="Microsoft JhengHei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Microsoft JhengHei UI" w:eastAsia="Microsoft JhengHei UI"/>
                                  <w:b/>
                                  <w:sz w:val="20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56.3pt;margin-top:13.1pt;height:46.5pt;width:482.65pt;mso-position-horizontal-relative:page;mso-wrap-distance-bottom:0pt;mso-wrap-distance-top:0pt;z-index:-251655168;mso-width-relative:page;mso-height-relative:page;" coordorigin="1126,262" coordsize="9653,930" o:gfxdata="UEsDBAoAAAAAAIdO4kAAAAAAAAAAAAAAAAAEAAAAZHJzL1BLAwQUAAAACACHTuJAA0DwqdkAAAAL&#10;AQAADwAAAGRycy9kb3ducmV2LnhtbE2PwWrDMBBE74X+g9hCb40klzqNYzmU0PYUCk0KJTfF2tgm&#10;1spYip38feVTcxzmMfs2X11sywbsfeNIgZwJYEilMw1VCn52H0+vwHzQZHTrCBVc0cOquL/LdWbc&#10;SN84bEPF4gj5TCuoQ+gyzn1Zo9V+5jqk2B1db3WIsa+46fUYx23LEyFSbnVD8UKtO1zXWJ62Z6vg&#10;c9Tj27N8Hzan4/q63718/W4kKvX4IMUSWMBL+Idh0o/qUESngzuT8ayNWSZpRBUkaQJsAsR8vgB2&#10;mKpFArzI+e0PxR9QSwMEFAAAAAgAh07iQP16haNrBAAAJx4AAA4AAABkcnMvZTJvRG9jLnhtbO1Z&#10;227bOBB9X6D/QOi9sSTrYgtxik1SBwW6u8W2+wG0RF0AiVRJOnL26zskJVl2itZWLkB3hQAOJZEU&#10;Z86c4fDo8t2uKtE94aJgdGU5F7aFCI1ZUtBsZf3zZf12YSEhMU1wyShZWQ9EWO+u3vx22dQRcVnO&#10;yoRwBJNQETX1ysqlrKPZTMQ5qbC4YDWh8DBlvMISLnk2SzhuYPaqnLm2HcwaxpOas5gIAXdvzUOr&#10;nZGfMiFL0yImtyzeVoRKMysnJZZgksiLWlhXerVpSmL5V5oKIlG5ssBSqX/hJdDeqN/Z1SWOMo7r&#10;vIjbJeBTlnBkU4ULCi/tp7rFEqMtLx5NVRUxZ4Kl8iJm1cwYoj0CVjj2kW/uONvW2pYsarK6dzoA&#10;deT10dPGf95/4qhIVtYccKe4AsT1a9F8qZzT1FkEfe54/bn+xNsbmblS9u5SXqn/YAnaabc+9G4l&#10;O4liuBk47jLwfQvF8Mxf2r7f+j3OARw1zHHcwELw1A1cA0mcv29Hw9C5Gbqc63Gz7q0ztbh+LU0N&#10;8Sj2ThJPc9LnHNdE+14oB3ROWnZO+htCC9OsJMj3jKN0v95LIhLgMLRp/mAJ+BRvJdMBcuQwx5m3&#10;loet5Z3XvIUTGrs98B14vrcbRzUX8o6wCqnGyuKwFj05vv8opOnadVHgCFYWybooS33Bs81NydE9&#10;Bkpcv7+xr9ft7AfdSqo6U6aGmRnVHXC5MUxFhog2LHkAIzkzvIKsAo2c8X8t1ACnVpb4usWcWKj8&#10;QAGPpeN5ioT6wvNDFy748Mlm+ATTGKZaWdJCpnkjDXG3NS+yHN7kaKMp+x2cmxba8P2q2sVCSJi1&#10;vnhsKNMMgQaxMX9CbPhL3zWsmGID0vUvHRtOFxsfCwopQ3NdxSqklhvaJtYTUwaEBSTEYbLsUgYE&#10;oEqxXvCTfFHCGn6UL3rW46ikqIG9wQl9PeAgRYiDTLK+hr/vZRKViW6xyE3G0TOobjiC3Y0mP8kt&#10;6rHy0yvSGDhnaGygcgYMHg1V6IbG5gmqrlA8q2T5/m7sAQ+GUOnyYCSr+hLkEVT7AuSw/Hi0DZ9N&#10;q2AOldCPN+hwrf7+C7TyDrDy2upyVAbcF01duTjR6jlpBaX6gFbe4gkZsIfqEa2mzeo5MiAcHoZQ&#10;6V1mbAa0wwCON1NhAf57ibOjB8e5IVbBU2jVYzXx6kWw6sUQXQR6uqAey6te3Dg+xr1cZfG/Kth7&#10;TcZgNZRjzi3Y+yrQcRZHeswE1sUzbFhQ8LZJ8Iuq2a7ZDkEVD6e8llxKP0NyB/eVvNPeP0lJC2wl&#10;wMDutQAlEwbiqCsKXVsJTepk7Hp6zvFK2sHJ+ASBTO42u9aIM7UyWLHRyaBhNDJoGA0EGr+aNub3&#10;+sce9qEGMh52x1XgArbhQsfRHvaF3erGrq/Logn115ZSlHxpKp496j2pQfkaj3pP9nl4RHZv4jok&#10;HK2ZmYzz6gKaUiePUR8qM+NR77k+oX7O1w/9nQy+H0IkHHygHF7rKNl/3736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AAAAABkcnMvUEsB&#10;AhQAFAAAAAgAh07iQANA8KnZAAAACwEAAA8AAAAAAAAAAQAgAAAAIgAAAGRycy9kb3ducmV2Lnht&#10;bFBLAQIUABQAAAAIAIdO4kD9eoWjawQAACceAAAOAAAAAAAAAAEAIAAAACgBAABkcnMvZTJvRG9j&#10;LnhtbFBLBQYAAAAABgAGAFkBAAAFCAAAAAA=&#10;">
                <o:lock v:ext="edit" aspectratio="f"/>
                <v:rect id="Rectangle 54" o:spid="_x0000_s1026" o:spt="1" style="position:absolute;left:1136;top:272;height:455;width:4817;" fillcolor="#BEC0BF" filled="t" stroked="f" coordsize="21600,21600" o:gfxdata="UEsDBAoAAAAAAIdO4kAAAAAAAAAAAAAAAAAEAAAAZHJzL1BLAwQUAAAACACHTuJAdX5R0L4AAADb&#10;AAAADwAAAGRycy9kb3ducmV2LnhtbEWPT2sCMRTE7wW/Q3iCl6LZtVDqahRaKLSHHvxz6e2xeWYX&#10;Ny9L8nRtP30jCD0OM/MbZrW5+k5dKKY2sIFyVoAiroNt2Rk47N+nL6CSIFvsApOBH0qwWY8eVljZ&#10;MPCWLjtxKkM4VWigEekrrVPdkMc0Cz1x9o4hepQso9M24pDhvtPzonjWHlvOCw329NZQfdqdvYHf&#10;4dEH59zh+F3G9vVz+3UWEWMm47JYghK6yn/43v6wBp4WcPuSf4B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5R0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5952;top:272;height:455;width:4817;" fillcolor="#BEC0BF" filled="t" stroked="f" coordsize="21600,21600" o:gfxdata="UEsDBAoAAAAAAIdO4kAAAAAAAAAAAAAAAAAEAAAAZHJzL1BLAwQUAAAACACHTuJAvEKLMLoAAADb&#10;AAAADwAAAGRycy9kb3ducmV2LnhtbEVPS2sCMRC+F/wPYQq9FM1uKSJbo1BB0EMPPi7ehs2YXbqZ&#10;LMnoqr/eHAo9fnzv+fLmO3WlmNrABspJAYq4DrZlZ+B4WI9noJIgW+wCk4E7JVguRi9zrGwYeEfX&#10;vTiVQzhVaKAR6SutU92QxzQJPXHmziF6lAyj0zbikMN9pz+KYqo9tpwbGuxp1VD9u794A4/h3Qfn&#10;3PF8KmP7vd39XETEmLfXsvgCJXSTf/Gfe2MNfOb1+Uv+AXr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Qos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line id="Line 52" o:spid="_x0000_s1026" o:spt="20" style="position:absolute;left:5953;top:262;height:465;width:0;" filled="f" stroked="t" coordsize="21600,21600" o:gfxdata="UEsDBAoAAAAAAIdO4kAAAAAAAAAAAAAAAAAEAAAAZHJzL1BLAwQUAAAACACHTuJAYtjyqb4AAADb&#10;AAAADwAAAGRycy9kb3ducmV2LnhtbEWPS2/CMBCE70j9D9ZW4kacoLa0AcMBUYkrBPG4LfE2SYnX&#10;kW1e/76uhMRxNDPfaCazm2nFhZxvLCvIkhQEcWl1w5WCTfE9+AThA7LG1jIpuJOH2fSlN8Fc2yuv&#10;6LIOlYgQ9jkqqEPocil9WZNBn9iOOHo/1hkMUbpKaofXCDetHKbphzTYcFyosaN5TeVpfTYKXHHQ&#10;x2I/L0fv98Xvlz8MT7vFVqn+a5aOQQS6hWf40V5qBW8Z/H+JP0B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jyqb4A&#10;AADbAAAADwAAAAAAAAABACAAAAAiAAAAZHJzL2Rvd25yZXYueG1sUEsBAhQAFAAAAAgAh07iQDMv&#10;BZ47AAAAOQAAABAAAAAAAAAAAQAgAAAADQEAAGRycy9zaGFwZXhtbC54bWxQSwUGAAAAAAYABgBb&#10;AQAAtwMA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51" o:spid="_x0000_s1026" o:spt="20" style="position:absolute;left:5953;top:727;height:465;width:0;" filled="f" stroked="t" coordsize="21600,21600" o:gfxdata="UEsDBAoAAAAAAIdO4kAAAAAAAAAAAAAAAAAEAAAAZHJzL1BLAwQUAAAACACHTuJAkgps3r4AAADb&#10;AAAADwAAAGRycy9kb3ducmV2LnhtbEWPzW7CMBCE70h9B2srcWscopZCisMBUYkrBLXlto23SZp4&#10;Hdnm7+1rpEocRzPzjWaxvJhenMj51rKCSZKCIK6sbrlWsC/fn2YgfEDW2FsmBVfysCweRgvMtT3z&#10;lk67UIsIYZ+jgiaEIZfSVw0Z9IkdiKP3Y53BEKWrpXZ4jnDTyyxNp9Jgy3GhwYFWDVXd7mgUuPKg&#10;v8uvVfX6cl3/zv0h6z7XH0qNHyfpG4hAl3AP/7c3WsFzBrcv8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ps3r4A&#10;AADbAAAADwAAAAAAAAABACAAAAAiAAAAZHJzL2Rvd25yZXYueG1sUEsBAhQAFAAAAAgAh07iQDMv&#10;BZ47AAAAOQAAABAAAAAAAAAAAQAgAAAADQEAAGRycy9zaGFwZXhtbC54bWxQSwUGAAAAAAYABgBb&#10;AQAAtwMA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50" o:spid="_x0000_s1026" o:spt="20" style="position:absolute;left:1126;top:727;height:0;width:9653;" filled="f" stroked="t" coordsize="21600,21600" o:gfxdata="UEsDBAoAAAAAAIdO4kAAAAAAAAAAAAAAAAAEAAAAZHJzL1BLAwQUAAAACACHTuJAC0Psmb0AAADb&#10;AAAADwAAAGRycy9kb3ducmV2LnhtbEWPzW7CMBCE75V4B2uReisOaflRwHBAouqhB0h4gCVe4kC8&#10;jmwX6NvXlZA4jmbmG81yfbeduJIPrWMF41EGgrh2uuVGwaHavs1BhIissXNMCn4pwHo1eFliod2N&#10;93QtYyMShEOBCkyMfSFlqA1ZDCPXEyfv5LzFmKRvpPZ4S3DbyTzLptJiy2nBYE8bQ/Wl/LEKptUl&#10;N9/+eJ5tJ7udyT/bik6lUq/DcbYAEeken+FH+0sr+HiH/y/p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Q+y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7F7F7F" joinstyle="round"/>
                  <v:imagedata o:title=""/>
                  <o:lock v:ext="edit" aspectratio="f"/>
                </v:line>
                <v:line id="Line 49" o:spid="_x0000_s1026" o:spt="20" style="position:absolute;left:1136;top:262;height:465;width:0;" filled="f" stroked="t" coordsize="21600,21600" o:gfxdata="UEsDBAoAAAAAAIdO4kAAAAAAAAAAAAAAAAAEAAAAZHJzL1BLAwQUAAAACACHTuJAcq9RMb0AAADb&#10;AAAADwAAAGRycy9kb3ducmV2LnhtbEWPT4vCMBTE78J+h/AEb5oq7q5WowdxwatWXL09m2dbbV5K&#10;Ev99+82C4HGYmd8w0/nD1OJGzleWFfR7CQji3OqKCwXb7Kc7AuEDssbaMil4kof57KM1xVTbO6/p&#10;tgmFiBD2KSooQ2hSKX1ekkHfsw1x9E7WGQxRukJqh/cIN7UcJMmXNFhxXCixoUVJ+WVzNQpcdtDH&#10;bL/Ivz+fy/PYHwaX3+VOqU67n0xABHqEd/jVXmkFwyH8f4k/QM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r1E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48" o:spid="_x0000_s1026" o:spt="20" style="position:absolute;left:1136;top:727;height:465;width:0;" filled="f" stroked="t" coordsize="21600,21600" o:gfxdata="UEsDBAoAAAAAAIdO4kAAAAAAAAAAAAAAAAAEAAAAZHJzL1BLAwQUAAAACACHTuJAHeP0qr0AAADb&#10;AAAADwAAAGRycy9kb3ducmV2LnhtbEWPS2/CMBCE70j8B2uReisOqLwChgMCiWtJVeC2xEsSiNeR&#10;bV7/vkaqxHE0M99oZouHqcWNnK8sK+h1ExDEudUVFwp+svXnGIQPyBpry6TgSR4W83Zrhqm2d/6m&#10;2zYUIkLYp6igDKFJpfR5SQZ91zbE0TtZZzBE6QqpHd4j3NSynyRDabDiuFBiQ8uS8sv2ahS47KCP&#10;2X6ZjwbP1XniD/3LbvWr1Eenl0xBBHqEd/i/vdEKvgbw+hJ/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4/S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47" o:spid="_x0000_s1026" o:spt="20" style="position:absolute;left:10769;top:262;height:465;width:0;" filled="f" stroked="t" coordsize="21600,21600" o:gfxdata="UEsDBAoAAAAAAIdO4kAAAAAAAAAAAAAAAAAEAAAAZHJzL1BLAwQUAAAACACHTuJA7TFq3b4AAADb&#10;AAAADwAAAGRycy9kb3ducmV2LnhtbEWPwW7CMBBE75X4B2uReitOUAslxXBAIPVaUpVyW+JtEhKv&#10;I9tN4O8xUqUeRzPzRrNcX0wrenK+tqwgnSQgiAuray4VfOa7p1cQPiBrbC2Tgit5WK9GD0vMtB34&#10;g/p9KEWEsM9QQRVCl0npi4oM+ontiKP3Y53BEKUrpXY4RLhp5TRJZtJgzXGhwo42FRXN/tcocPlR&#10;n/LvTTF/uW7PC3+cNoftl1KP4zR5AxHoEv7Df+13reB5Bvcv8Qf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TFq3b4A&#10;AADbAAAADwAAAAAAAAABACAAAAAiAAAAZHJzL2Rvd25yZXYueG1sUEsBAhQAFAAAAAgAh07iQDMv&#10;BZ47AAAAOQAAABAAAAAAAAAAAQAgAAAADQEAAGRycy9zaGFwZXhtbC54bWxQSwUGAAAAAAYABgBb&#10;AQAAtwMA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46" o:spid="_x0000_s1026" o:spt="20" style="position:absolute;left:10769;top:727;height:465;width:0;" filled="f" stroked="t" coordsize="21600,21600" o:gfxdata="UEsDBAoAAAAAAIdO4kAAAAAAAAAAAAAAAAAEAAAAZHJzL1BLAwQUAAAACACHTuJAgn3PRr0AAADb&#10;AAAADwAAAGRycy9kb3ducmV2LnhtbEWPS2/CMBCE70j9D9ZW4gYOiPIIGA4IJK4QRMttibdJSryO&#10;bPP69zUSEsfRzHyjmS3uphZXcr6yrKDXTUAQ51ZXXCjYZ+vOGIQPyBpry6TgQR4W84/WDFNtb7yl&#10;6y4UIkLYp6igDKFJpfR5SQZ91zbE0fu1zmCI0hVSO7xFuKllP0mG0mDFcaHEhpYl5efdxShw2VGf&#10;sp9lPvp6rP4m/tg/f68OSrU/e8kURKB7eIdf7Y1WMBjB80v8A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fc9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45" o:spid="_x0000_s1026" o:spt="20" style="position:absolute;left:1126;top:272;height:0;width:9653;" filled="f" stroked="t" coordsize="21600,21600" o:gfxdata="UEsDBAoAAAAAAIdO4kAAAAAAAAAAAAAAAAAEAAAAZHJzL1BLAwQUAAAACACHTuJA8+JbNLoAAADb&#10;AAAADwAAAGRycy9kb3ducmV2LnhtbEVPu27CMBTdK/EP1q3UDRyiFtqAYYhAYi2pStlu7UuSEl9H&#10;tnn9PR6QOh6d93x5tZ04kw+tYwXjUQaCWDvTcq3gq1oP30GEiGywc0wKbhRguRg8zbEw7sKfdN7G&#10;WqQQDgUqaGLsCymDbshiGLmeOHEH5y3GBH0tjcdLCredzLNsIi22nBoa7KlsSB+3J6vAV3vzW/2U&#10;evp2W/19hH1+3K2+lXp5HmczEJGu8V/8cG+Mgtc0Nn1JP0A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4ls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44" o:spid="_x0000_s1026" o:spt="20" style="position:absolute;left:1126;top:1182;height:0;width:9653;" filled="f" stroked="t" coordsize="21600,21600" o:gfxdata="UEsDBAoAAAAAAIdO4kAAAAAAAAAAAAAAAAAEAAAAZHJzL1BLAwQUAAAACACHTuJAnK7+r70AAADb&#10;AAAADwAAAGRycy9kb3ducmV2LnhtbEWPT4vCMBTE78J+h/AWvGmquLtajR5EwatWXL09m2dbbV5K&#10;Ev99+82C4HGYmd8wk9nD1OJGzleWFfS6CQji3OqKCwXbbNkZgvABWWNtmRQ8ycNs+tGaYKrtndd0&#10;24RCRAj7FBWUITSplD4vyaDv2oY4eifrDIYoXSG1w3uEm1r2k+RbGqw4LpTY0Lyk/LK5GgUuO+hj&#10;tp/nP1/PxXnkD/3L72KnVPuzl4xBBHqEd/jVXmkFgxH8f4k/QE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rv6v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shape id="Text Box 43" o:spid="_x0000_s1026" o:spt="202" type="#_x0000_t202" style="position:absolute;left:6040;top:838;height:241;width:2020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PMingLiU" w:eastAsia="PMingLiU"/>
                            <w:sz w:val="20"/>
                          </w:rPr>
                        </w:pPr>
                        <w:r>
                          <w:rPr>
                            <w:rFonts w:hint="eastAsia" w:ascii="PMingLiU" w:eastAsia="PMingLiU"/>
                            <w:w w:val="90"/>
                            <w:sz w:val="20"/>
                          </w:rPr>
                          <w:t>游戏中触发广告的标识</w:t>
                        </w:r>
                      </w:p>
                    </w:txbxContent>
                  </v:textbox>
                </v:shape>
                <v:shape id="Text Box 42" o:spid="_x0000_s1026" o:spt="202" type="#_x0000_t202" style="position:absolute;left:1220;top:783;height:257;width:803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/>
                        </w:pPr>
                        <w:r>
                          <w:t>position</w:t>
                        </w:r>
                      </w:p>
                    </w:txbxContent>
                  </v:textbox>
                </v:shape>
                <v:shape id="Text Box 41" o:spid="_x0000_s1026" o:spt="202" type="#_x0000_t202" style="position:absolute;left:6040;top:378;height:241;width:420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Microsoft JhengHei UI" w:eastAsia="Microsoft JhengHei UI"/>
                            <w:b/>
                            <w:sz w:val="20"/>
                          </w:rPr>
                        </w:pPr>
                        <w:r>
                          <w:rPr>
                            <w:rFonts w:hint="eastAsia" w:ascii="Microsoft JhengHei UI" w:eastAsia="Microsoft JhengHei UI"/>
                            <w:b/>
                            <w:sz w:val="20"/>
                          </w:rPr>
                          <w:t>描述</w:t>
                        </w:r>
                      </w:p>
                    </w:txbxContent>
                  </v:textbox>
                </v:shape>
                <v:shape id="Text Box 40" o:spid="_x0000_s1026" o:spt="202" type="#_x0000_t202" style="position:absolute;left:1220;top:378;height:241;width:420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Microsoft JhengHei UI" w:eastAsia="Microsoft JhengHei UI"/>
                            <w:b/>
                            <w:sz w:val="20"/>
                          </w:rPr>
                        </w:pPr>
                        <w:r>
                          <w:rPr>
                            <w:rFonts w:hint="eastAsia" w:ascii="Microsoft JhengHei UI" w:eastAsia="Microsoft JhengHei UI"/>
                            <w:b/>
                            <w:sz w:val="20"/>
                          </w:rPr>
                          <w:t>参数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3"/>
        <w:rPr>
          <w:rFonts w:hint="eastAsia" w:asciiTheme="minorEastAsia" w:hAnsiTheme="minorEastAsia" w:eastAsiaTheme="minorEastAsia" w:cstheme="minorEastAsia"/>
          <w:sz w:val="33"/>
        </w:rPr>
      </w:pPr>
    </w:p>
    <w:p>
      <w:pPr>
        <w:pStyle w:val="5"/>
        <w:spacing w:before="11"/>
        <w:rPr>
          <w:rFonts w:hint="eastAsia" w:asciiTheme="minorEastAsia" w:hAnsiTheme="minorEastAsia" w:eastAsiaTheme="minorEastAsia" w:cstheme="minorEastAsia"/>
          <w:color w:val="FF0000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lang w:eastAsia="zh-CN"/>
        </w:rPr>
        <w:t>说明：</w:t>
      </w:r>
    </w:p>
    <w:p>
      <w:pPr>
        <w:pStyle w:val="5"/>
        <w:spacing w:before="11"/>
        <w:rPr>
          <w:rFonts w:hint="eastAsia" w:asciiTheme="minorEastAsia" w:hAnsiTheme="minorEastAsia" w:eastAsiaTheme="minorEastAsia" w:cstheme="minorEastAsia"/>
          <w:color w:val="FF0000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3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4"/>
          <w:lang w:eastAsia="zh-CN"/>
        </w:rPr>
        <w:t>如果对应广告位的offer已经预加载并准备好，则可以通过调用此接口来在view中显示预加载的广告。</w:t>
      </w:r>
    </w:p>
    <w:p>
      <w:pPr>
        <w:pStyle w:val="3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w w:val="95"/>
        </w:rPr>
        <w:t>4:</w:t>
      </w:r>
      <w:r>
        <w:rPr>
          <w:rFonts w:hint="eastAsia" w:asciiTheme="minorEastAsia" w:hAnsiTheme="minorEastAsia" w:eastAsiaTheme="minorEastAsia" w:cstheme="minorEastAsia"/>
          <w:w w:val="95"/>
        </w:rPr>
        <w:t>展示</w:t>
      </w:r>
      <w:r>
        <w:rPr>
          <w:rFonts w:hint="eastAsia" w:asciiTheme="minorEastAsia" w:hAnsiTheme="minorEastAsia" w:eastAsiaTheme="minorEastAsia" w:cstheme="minorEastAsia"/>
          <w:w w:val="95"/>
          <w:lang w:eastAsia="zh-CN"/>
        </w:rPr>
        <w:t>B</w:t>
      </w:r>
      <w:r>
        <w:rPr>
          <w:rFonts w:hint="eastAsia" w:asciiTheme="minorEastAsia" w:hAnsiTheme="minorEastAsia" w:eastAsiaTheme="minorEastAsia" w:cstheme="minorEastAsia"/>
          <w:w w:val="95"/>
          <w:lang w:eastAsia="zh-CN"/>
        </w:rPr>
        <w:t>anner</w:t>
      </w:r>
      <w:r>
        <w:rPr>
          <w:rFonts w:hint="eastAsia" w:asciiTheme="minorEastAsia" w:hAnsiTheme="minorEastAsia" w:eastAsiaTheme="minorEastAsia" w:cstheme="minorEastAsia"/>
          <w:w w:val="95"/>
        </w:rPr>
        <w:t>广告位的广告</w:t>
      </w:r>
    </w:p>
    <w:p>
      <w:pPr>
        <w:pStyle w:val="5"/>
        <w:spacing w:before="171"/>
        <w:ind w:left="24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extern void display_banner();</w:t>
      </w:r>
    </w:p>
    <w:p>
      <w:pPr>
        <w:pStyle w:val="5"/>
        <w:spacing w:before="1"/>
        <w:rPr>
          <w:rFonts w:hint="eastAsia" w:asciiTheme="minorEastAsia" w:hAnsiTheme="minorEastAsia" w:eastAsiaTheme="minorEastAsia" w:cstheme="minorEastAsia"/>
          <w:sz w:val="19"/>
        </w:rPr>
      </w:pPr>
    </w:p>
    <w:p>
      <w:pPr>
        <w:pStyle w:val="5"/>
        <w:spacing w:before="3"/>
        <w:rPr>
          <w:rFonts w:hint="eastAsia" w:asciiTheme="minorEastAsia" w:hAnsiTheme="minorEastAsia" w:eastAsiaTheme="minorEastAsia" w:cstheme="minorEastAsia"/>
          <w:sz w:val="33"/>
        </w:rPr>
      </w:pPr>
    </w:p>
    <w:p>
      <w:pPr>
        <w:pStyle w:val="5"/>
        <w:spacing w:before="11"/>
        <w:rPr>
          <w:rFonts w:hint="eastAsia" w:asciiTheme="minorEastAsia" w:hAnsiTheme="minorEastAsia" w:eastAsiaTheme="minorEastAsia" w:cstheme="minorEastAsia"/>
          <w:color w:val="FF0000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lang w:eastAsia="zh-CN"/>
        </w:rPr>
        <w:t>说明：</w:t>
      </w:r>
    </w:p>
    <w:p>
      <w:pPr>
        <w:pStyle w:val="5"/>
        <w:spacing w:before="11"/>
        <w:rPr>
          <w:rFonts w:hint="eastAsia" w:asciiTheme="minorEastAsia" w:hAnsiTheme="minorEastAsia" w:eastAsiaTheme="minorEastAsia" w:cstheme="minorEastAsia"/>
          <w:color w:val="FF0000"/>
          <w:sz w:val="33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3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33"/>
          <w:lang w:eastAsia="zh-CN"/>
        </w:rPr>
        <w:t>调用此函数后bannner</w:t>
      </w:r>
      <w:r>
        <w:rPr>
          <w:rFonts w:hint="eastAsia" w:asciiTheme="minorEastAsia" w:hAnsiTheme="minorEastAsia" w:eastAsiaTheme="minorEastAsia" w:cstheme="minorEastAsia"/>
          <w:color w:val="FF0000"/>
          <w:sz w:val="33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33"/>
          <w:lang w:eastAsia="zh-CN"/>
        </w:rPr>
        <w:t>就会在后台开始加载，所有的广告物料加载完成后会自动展示。</w:t>
      </w:r>
    </w:p>
    <w:p>
      <w:pPr>
        <w:pStyle w:val="5"/>
        <w:spacing w:before="11"/>
        <w:rPr>
          <w:rFonts w:hint="eastAsia" w:asciiTheme="minorEastAsia" w:hAnsiTheme="minorEastAsia" w:eastAsiaTheme="minorEastAsia" w:cstheme="minorEastAsia"/>
          <w:color w:val="FF0000"/>
          <w:sz w:val="33"/>
          <w:lang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8" w:name="4:设置广告位可见性"/>
      <w:bookmarkEnd w:id="8"/>
      <w:bookmarkStart w:id="9" w:name="_bookmark5"/>
      <w:bookmarkEnd w:id="9"/>
      <w:r>
        <w:rPr>
          <w:rFonts w:hint="eastAsia" w:asciiTheme="minorEastAsia" w:hAnsiTheme="minorEastAsia" w:eastAsiaTheme="minorEastAsia" w:cstheme="minorEastAsia"/>
          <w:w w:val="90"/>
        </w:rPr>
        <w:t>4:</w:t>
      </w:r>
      <w:r>
        <w:rPr>
          <w:rFonts w:hint="eastAsia" w:asciiTheme="minorEastAsia" w:hAnsiTheme="minorEastAsia" w:eastAsiaTheme="minorEastAsia" w:cstheme="minorEastAsia"/>
          <w:w w:val="90"/>
        </w:rPr>
        <w:t>设置广告位可见性</w:t>
      </w:r>
    </w:p>
    <w:p>
      <w:pPr>
        <w:pStyle w:val="5"/>
        <w:spacing w:before="171" w:after="34"/>
        <w:ind w:left="24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extern void change_visibility_of_position(const char *position,int visibility);</w:t>
      </w:r>
    </w:p>
    <w:tbl>
      <w:tblPr>
        <w:tblStyle w:val="16"/>
        <w:tblW w:w="0" w:type="auto"/>
        <w:tblInd w:w="123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2"/>
        <w:gridCol w:w="7671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</w:tblPrEx>
        <w:trPr>
          <w:trHeight w:val="459" w:hRule="atLeast"/>
        </w:trPr>
        <w:tc>
          <w:tcPr>
            <w:tcW w:w="9633" w:type="dxa"/>
            <w:gridSpan w:val="2"/>
            <w:tcBorders>
              <w:top w:val="nil"/>
              <w:left w:val="nil"/>
              <w:right w:val="nil"/>
            </w:tcBorders>
            <w:shd w:val="clear" w:color="auto" w:fill="BEC0BF"/>
          </w:tcPr>
          <w:p>
            <w:pPr>
              <w:pStyle w:val="26"/>
              <w:tabs>
                <w:tab w:val="left" w:pos="2046"/>
              </w:tabs>
              <w:spacing w:before="45"/>
              <w:ind w:left="86"/>
              <w:rPr>
                <w:rFonts w:hint="eastAsia" w:asciiTheme="minorEastAsia" w:hAnsiTheme="minorEastAsia" w:eastAsiaTheme="minorEastAsia" w:cstheme="minorEastAsia"/>
                <w:b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</w:rPr>
              <w:t>参数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</w:rPr>
              <w:t>描述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962" w:type="dxa"/>
            <w:tcBorders>
              <w:left w:val="single" w:color="BFBFBF" w:sz="2" w:space="0"/>
              <w:bottom w:val="single" w:color="BFBFBF" w:sz="2" w:space="0"/>
              <w:right w:val="single" w:color="BFBFBF" w:sz="2" w:space="0"/>
            </w:tcBorders>
          </w:tcPr>
          <w:p>
            <w:pPr>
              <w:pStyle w:val="26"/>
              <w:spacing w:before="82"/>
              <w:ind w:left="83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adSite</w:t>
            </w:r>
          </w:p>
        </w:tc>
        <w:tc>
          <w:tcPr>
            <w:tcW w:w="7671" w:type="dxa"/>
            <w:tcBorders>
              <w:left w:val="single" w:color="BFBFBF" w:sz="2" w:space="0"/>
              <w:bottom w:val="single" w:color="BFBFBF" w:sz="2" w:space="0"/>
              <w:right w:val="single" w:color="BFBFBF" w:sz="2" w:space="0"/>
            </w:tcBorders>
          </w:tcPr>
          <w:p>
            <w:pPr>
              <w:pStyle w:val="26"/>
              <w:spacing w:before="89"/>
              <w:ind w:left="81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游戏中触发广告的标识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atLeast"/>
        </w:trPr>
        <w:tc>
          <w:tcPr>
            <w:tcW w:w="1962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EFEFEF"/>
          </w:tcPr>
          <w:p>
            <w:pPr>
              <w:pStyle w:val="26"/>
              <w:spacing w:before="82"/>
              <w:ind w:left="83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visibility</w:t>
            </w:r>
          </w:p>
        </w:tc>
        <w:tc>
          <w:tcPr>
            <w:tcW w:w="7671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EFEFEF"/>
          </w:tcPr>
          <w:p>
            <w:pPr>
              <w:pStyle w:val="26"/>
              <w:spacing w:before="89"/>
              <w:ind w:left="81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</w:rPr>
              <w:t>0:</w:t>
            </w: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</w:rPr>
              <w:t xml:space="preserve">可见 </w:t>
            </w: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</w:rPr>
              <w:t>1:</w:t>
            </w: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</w:rPr>
              <w:t>不可见 （广告</w:t>
            </w: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  <w:lang w:eastAsia="zh-CN"/>
              </w:rPr>
              <w:t>位</w:t>
            </w: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</w:rPr>
              <w:t>不会展示，如果是</w:t>
            </w: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</w:rPr>
              <w:t xml:space="preserve">banner </w:t>
            </w: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</w:rPr>
              <w:t>则</w:t>
            </w: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</w:rPr>
              <w:t>banner</w:t>
            </w: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  <w:lang w:eastAsia="zh-CN"/>
              </w:rPr>
              <w:t>广告位</w:t>
            </w:r>
            <w:r>
              <w:rPr>
                <w:rFonts w:hint="eastAsia" w:asciiTheme="minorEastAsia" w:hAnsiTheme="minorEastAsia" w:eastAsiaTheme="minorEastAsia" w:cstheme="minorEastAsia"/>
                <w:w w:val="90"/>
                <w:sz w:val="20"/>
              </w:rPr>
              <w:t>不可见）</w:t>
            </w:r>
          </w:p>
        </w:tc>
      </w:tr>
    </w:tbl>
    <w:p>
      <w:pPr>
        <w:pStyle w:val="5"/>
        <w:rPr>
          <w:rFonts w:hint="eastAsia" w:asciiTheme="minorEastAsia" w:hAnsiTheme="minorEastAsia" w:eastAsiaTheme="minorEastAsia" w:cstheme="minorEastAsia"/>
          <w:sz w:val="26"/>
        </w:rPr>
      </w:pPr>
    </w:p>
    <w:p>
      <w:pPr>
        <w:pStyle w:val="5"/>
        <w:spacing w:before="11"/>
        <w:rPr>
          <w:rFonts w:hint="eastAsia" w:asciiTheme="minorEastAsia" w:hAnsiTheme="minorEastAsia" w:eastAsiaTheme="minorEastAsia" w:cstheme="minorEastAsia"/>
          <w:color w:val="FF0000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lang w:eastAsia="zh-CN"/>
        </w:rPr>
        <w:t>说明：</w:t>
      </w:r>
    </w:p>
    <w:p>
      <w:pPr>
        <w:pStyle w:val="5"/>
        <w:spacing w:before="11"/>
        <w:rPr>
          <w:rFonts w:hint="eastAsia" w:asciiTheme="minorEastAsia" w:hAnsiTheme="minorEastAsia" w:eastAsiaTheme="minorEastAsia" w:cstheme="minorEastAsia"/>
          <w:color w:val="FF0000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6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4"/>
          <w:lang w:eastAsia="zh-CN"/>
        </w:rPr>
        <w:t>此接口主要功能是设置对应位置的广告位是否可见（注意如果在对应的广告位没有预加载offer则对应的广告位也将为不可见的状态）</w:t>
      </w:r>
    </w:p>
    <w:p>
      <w:pPr>
        <w:pStyle w:val="5"/>
        <w:spacing w:before="5"/>
        <w:rPr>
          <w:rFonts w:hint="eastAsia" w:asciiTheme="minorEastAsia" w:hAnsiTheme="minorEastAsia" w:eastAsiaTheme="minorEastAsia" w:cstheme="minorEastAsia"/>
          <w:sz w:val="27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10" w:name="_bookmark6"/>
      <w:bookmarkEnd w:id="10"/>
      <w:bookmarkStart w:id="11" w:name="5:调用系统振动"/>
      <w:bookmarkEnd w:id="11"/>
      <w:r>
        <w:rPr>
          <w:rFonts w:hint="eastAsia" w:asciiTheme="minorEastAsia" w:hAnsiTheme="minorEastAsia" w:eastAsiaTheme="minorEastAsia" w:cstheme="minorEastAsia"/>
          <w:w w:val="95"/>
        </w:rPr>
        <w:t>5:</w:t>
      </w:r>
      <w:r>
        <w:rPr>
          <w:rFonts w:hint="eastAsia" w:asciiTheme="minorEastAsia" w:hAnsiTheme="minorEastAsia" w:eastAsiaTheme="minorEastAsia" w:cstheme="minorEastAsia"/>
          <w:w w:val="95"/>
        </w:rPr>
        <w:t>调用系统振动</w:t>
      </w:r>
    </w:p>
    <w:p>
      <w:pPr>
        <w:pStyle w:val="5"/>
        <w:spacing w:before="171"/>
        <w:ind w:left="1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extern void call_system_vibrate(void);</w:t>
      </w:r>
    </w:p>
    <w:p>
      <w:pPr>
        <w:rPr>
          <w:rFonts w:hint="eastAsia" w:asciiTheme="minorEastAsia" w:hAnsiTheme="minorEastAsia" w:eastAsiaTheme="minorEastAsia" w:cstheme="minorEastAsia"/>
          <w:lang w:val="fr-FR"/>
        </w:rPr>
        <w:sectPr>
          <w:pgSz w:w="11910" w:h="16840"/>
          <w:pgMar w:top="1340" w:right="1020" w:bottom="280" w:left="1020" w:header="720" w:footer="720" w:gutter="0"/>
          <w:cols w:space="720" w:num="1"/>
        </w:sectPr>
      </w:pPr>
    </w:p>
    <w:p>
      <w:pPr>
        <w:pStyle w:val="3"/>
        <w:spacing w:line="563" w:lineRule="exact"/>
        <w:rPr>
          <w:rFonts w:hint="eastAsia" w:asciiTheme="minorEastAsia" w:hAnsiTheme="minorEastAsia" w:eastAsiaTheme="minorEastAsia" w:cstheme="minorEastAsia"/>
        </w:rPr>
      </w:pPr>
      <w:bookmarkStart w:id="12" w:name="6:日志打点"/>
      <w:bookmarkEnd w:id="12"/>
      <w:bookmarkStart w:id="13" w:name="_bookmark7"/>
      <w:bookmarkEnd w:id="13"/>
      <w:r>
        <w:rPr>
          <w:rFonts w:hint="eastAsia" w:asciiTheme="minorEastAsia" w:hAnsiTheme="minorEastAsia" w:eastAsiaTheme="minorEastAsia" w:cstheme="minorEastAsia"/>
          <w:w w:val="90"/>
        </w:rPr>
        <w:t>6:</w:t>
      </w:r>
      <w:r>
        <w:rPr>
          <w:rFonts w:hint="eastAsia" w:asciiTheme="minorEastAsia" w:hAnsiTheme="minorEastAsia" w:eastAsiaTheme="minorEastAsia" w:cstheme="minorEastAsia"/>
          <w:w w:val="90"/>
        </w:rPr>
        <w:t>日志打点</w:t>
      </w:r>
    </w:p>
    <w:p>
      <w:pPr>
        <w:pStyle w:val="5"/>
        <w:spacing w:before="191"/>
        <w:ind w:left="1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extern void log_event(const char *name,const char *type);</w:t>
      </w:r>
    </w:p>
    <w:p>
      <w:pPr>
        <w:pStyle w:val="5"/>
        <w:spacing w:before="2"/>
        <w:rPr>
          <w:rFonts w:hint="eastAsia" w:asciiTheme="minorEastAsia" w:hAnsiTheme="minorEastAsia" w:eastAsiaTheme="minorEastAsia" w:cstheme="minorEastAsia"/>
          <w:sz w:val="18"/>
        </w:rPr>
      </w:pPr>
    </w:p>
    <w:p>
      <w:pPr>
        <w:pStyle w:val="5"/>
        <w:rPr>
          <w:rFonts w:hint="eastAsia" w:asciiTheme="minorEastAsia" w:hAnsiTheme="minorEastAsia" w:eastAsiaTheme="minorEastAsia" w:cstheme="minorEastAsia"/>
          <w:sz w:val="26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704215</wp:posOffset>
                </wp:positionH>
                <wp:positionV relativeFrom="paragraph">
                  <wp:posOffset>26670</wp:posOffset>
                </wp:positionV>
                <wp:extent cx="6129655" cy="996950"/>
                <wp:effectExtent l="0" t="0" r="4445" b="6350"/>
                <wp:wrapTopAndBottom/>
                <wp:docPr id="17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9655" cy="996950"/>
                          <a:chOff x="1126" y="251"/>
                          <a:chExt cx="9653" cy="1570"/>
                        </a:xfrm>
                      </wpg:grpSpPr>
                      <wps:wsp>
                        <wps:cNvPr id="18" name="Rectangle 38"/>
                        <wps:cNvSpPr/>
                        <wps:spPr bwMode="auto">
                          <a:xfrm>
                            <a:off x="1136" y="261"/>
                            <a:ext cx="4817" cy="455"/>
                          </a:xfrm>
                          <a:prstGeom prst="rect">
                            <a:avLst/>
                          </a:prstGeom>
                          <a:solidFill>
                            <a:srgbClr val="BEC0B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7"/>
                        <wps:cNvSpPr/>
                        <wps:spPr bwMode="auto">
                          <a:xfrm>
                            <a:off x="5952" y="261"/>
                            <a:ext cx="4817" cy="455"/>
                          </a:xfrm>
                          <a:prstGeom prst="rect">
                            <a:avLst/>
                          </a:prstGeom>
                          <a:solidFill>
                            <a:srgbClr val="BEC0B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36"/>
                        <wps:cNvCnPr/>
                        <wps:spPr bwMode="auto">
                          <a:xfrm>
                            <a:off x="5953" y="251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" name="Rectangle 35"/>
                        <wps:cNvSpPr/>
                        <wps:spPr bwMode="auto">
                          <a:xfrm>
                            <a:off x="1136" y="1171"/>
                            <a:ext cx="4817" cy="64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4"/>
                        <wps:cNvSpPr/>
                        <wps:spPr bwMode="auto">
                          <a:xfrm>
                            <a:off x="5952" y="1171"/>
                            <a:ext cx="4817" cy="64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33"/>
                        <wps:cNvCnPr/>
                        <wps:spPr bwMode="auto">
                          <a:xfrm>
                            <a:off x="5953" y="716"/>
                            <a:ext cx="0" cy="110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" name="Line 32"/>
                        <wps:cNvCnPr/>
                        <wps:spPr bwMode="auto">
                          <a:xfrm>
                            <a:off x="1126" y="1171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" name="Line 31"/>
                        <wps:cNvCnPr/>
                        <wps:spPr bwMode="auto">
                          <a:xfrm>
                            <a:off x="1126" y="716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" name="Line 30"/>
                        <wps:cNvCnPr/>
                        <wps:spPr bwMode="auto">
                          <a:xfrm>
                            <a:off x="1136" y="251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>
                            <a:off x="1136" y="716"/>
                            <a:ext cx="0" cy="110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8" name="Line 28"/>
                        <wps:cNvCnPr/>
                        <wps:spPr bwMode="auto">
                          <a:xfrm>
                            <a:off x="10769" y="251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9" name="Line 27"/>
                        <wps:cNvCnPr/>
                        <wps:spPr bwMode="auto">
                          <a:xfrm>
                            <a:off x="10769" y="716"/>
                            <a:ext cx="0" cy="110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0" name="Line 26"/>
                        <wps:cNvCnPr/>
                        <wps:spPr bwMode="auto">
                          <a:xfrm>
                            <a:off x="1126" y="261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1" name="Line 25"/>
                        <wps:cNvCnPr/>
                        <wps:spPr bwMode="auto">
                          <a:xfrm>
                            <a:off x="1126" y="1810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2" name="Text Box 24"/>
                        <wps:cNvSpPr txBox="1"/>
                        <wps:spPr bwMode="auto">
                          <a:xfrm>
                            <a:off x="6040" y="1278"/>
                            <a:ext cx="142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PMingLiU" w:eastAsia="PMingLiU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PMingLiU" w:eastAsia="PMingLiU"/>
                                  <w:sz w:val="20"/>
                                </w:rPr>
                                <w:t>事件所属的类别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3"/>
                        <wps:cNvSpPr txBox="1"/>
                        <wps:spPr bwMode="auto">
                          <a:xfrm>
                            <a:off x="1220" y="1262"/>
                            <a:ext cx="40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"/>
                        <wps:cNvSpPr txBox="1"/>
                        <wps:spPr bwMode="auto">
                          <a:xfrm>
                            <a:off x="6040" y="818"/>
                            <a:ext cx="82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PMingLiU" w:eastAsia="PMingLiU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PMingLiU" w:eastAsia="PMingLiU"/>
                                  <w:sz w:val="20"/>
                                </w:rPr>
                                <w:t>事件名称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1"/>
                        <wps:cNvSpPr txBox="1"/>
                        <wps:spPr bwMode="auto">
                          <a:xfrm>
                            <a:off x="1220" y="802"/>
                            <a:ext cx="517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0"/>
                        <wps:cNvSpPr txBox="1"/>
                        <wps:spPr bwMode="auto">
                          <a:xfrm>
                            <a:off x="6040" y="358"/>
                            <a:ext cx="42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Microsoft JhengHei UI" w:eastAsia="Microsoft JhengHei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Microsoft JhengHei UI" w:eastAsia="Microsoft JhengHei UI"/>
                                  <w:b/>
                                  <w:sz w:val="20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9"/>
                        <wps:cNvSpPr txBox="1"/>
                        <wps:spPr bwMode="auto">
                          <a:xfrm>
                            <a:off x="1220" y="358"/>
                            <a:ext cx="42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Microsoft JhengHei UI" w:eastAsia="Microsoft JhengHei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Microsoft JhengHei UI" w:eastAsia="Microsoft JhengHei UI"/>
                                  <w:b/>
                                  <w:sz w:val="20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55.45pt;margin-top:2.1pt;height:78.5pt;width:482.65pt;mso-position-horizontal-relative:page;mso-wrap-distance-bottom:0pt;mso-wrap-distance-top:0pt;z-index:-251654144;mso-width-relative:page;mso-height-relative:page;" coordorigin="1126,251" coordsize="9653,1570" o:gfxdata="UEsDBAoAAAAAAIdO4kAAAAAAAAAAAAAAAAAEAAAAZHJzL1BLAwQUAAAACACHTuJAGmCD4tgAAAAK&#10;AQAADwAAAGRycy9kb3ducmV2LnhtbE2PwU7DMBBE70j8g7VI3KjtAAFCnApV0FOFRIuEuLnJNoka&#10;r6PYTdq/7/YEtxnNaPZtPj+6Tow4hNaTAT1TIJBKX7VUG/jefNw9gwjRUmU7T2jghAHmxfVVbrPK&#10;T/SF4zrWgkcoZNZAE2OfSRnKBp0NM98jcbbzg7OR7VDLarATj7tOJkql0tmW+EJje1w0WO7XB2dg&#10;Odnp7V6/j6v9bnH63Tx+/qw0GnN7o9UriIjH+FeGCz6jQ8FMW3+gKoiOvVYvXDXwkIC45OopZbVl&#10;leoEZJHL/y8UZ1BLAwQUAAAACACHTuJAIUEQ+gwFAAAAKAAADgAAAGRycy9lMm9Eb2MueG1s7Vrb&#10;buM2EH0v0H8g9N7Y1NUW4iyai4MC23bR3X4ALesGSKJKyrHTr++QlChZthNfNlkEFQwkulAUZ87M&#10;IedQ1582eYaeQsZTWswMfDU2UFgEdJkW8cz4+9v8l4mBeEWKJcloEc6M55Abn25+/ul6XfqhSROa&#10;LUOGoJOC++tyZiRVVfqjEQ+SMCf8ipZhATcjynJSwSmLR0tG1tB7no3M8dgdrSlblowGIedw9V7d&#10;NOoe2TEd0ihKg/CeBqs8LCrVKwszUoFJPElLbtzI0UZRGFR/RhEPK5TNDLC0kn/hJXC8EH9HN9fE&#10;jxkpkzSoh0COGULPppykBbxUd3VPKoJWLN3pKk8DRjmNqquA5iNliPQIWIHHPd88MroqpS2xv45L&#10;7XQAquf1s7sN/nj6wlC6hEjwDFSQHBCXr0V4IpyzLmMf2jyy8mv5hdUXYnUm7N1ELBf/wRK0kW59&#10;1m4NNxUK4KKLzanrOAYK4N506k6d2u9BAuCIxzA2XQPBXdPBCpIgeaifhkct9Sh2PPngqHntSIxO&#10;D2ZdQkDy1kv8Mi99TUgZSudz4YHGS5Adykt/QWyRIs5CZNWeku20m7jPwWNosf6dLsGpZFVRGSE9&#10;j2Fs1aa7temN2+yJgET4zAbngeu13cQvGa8eQ5ojcTAzGIxFdk6ePvNKNW2aCHQ4zdLlPM0yecLi&#10;xV3G0BOBnLh9uBvfzuvet5plhWhcUPGY6lFcAZcrw0RocH9Bl89gJKMqsYBW4CCh7F8DrSGpZgb/&#10;Z0VYaKDstwLwmGLbFlkoT2zHM+GEde8sundIEUBXM6MykDq8q1TmrkqWxgm8CUujC/orODdKpeHt&#10;qOrBQkiosb59bEz3xIYnfCsGBTF0amw4U8dUaTHEBvD1R44NEemKNz6nBVCG2wmLu6Jm1iMpA8IC&#10;GLHLlg1lwEskX7iv8EUGY3iJL3TWEz8r0HpmWNhz5ANbFMG3mGR+C799TCKY6J7wRDGO7EE0Iz5M&#10;b8XyFW4Rt0X6vF8am7iBqkPx0qFnprGmeIy9gxzvAjEqVzQTREPgF3P8w1z89iEzcHx4cPG1f/43&#10;gZB35n9b+PbM4NAcPwSHWBp8bJIHWu6SvNWJi7NJ3sNyriB+j+QxHsu4O7wqHFheVpgHEtnexsq8&#10;ACtdvuzmcFu9vELvA1gvgQXFYzex5CxaE+6piaXB2kmst8PKtaDkfbkQ8+bit2+S/mjLJyhnu1jJ&#10;uD8bq6Y4bnSBHgnaw0r3KCXpAAdqyUcWJeb0Ig6sodpJq7ooGearI1W/A1hp4Ulh1dWcTqbAseeC&#10;VjFUkEBLbyESQiJ1KdDsakDnYzUk1puAZW0rMyBEt8XcyWBpHbsv2L3d2uL/JM1YWppRJNhVZc7G&#10;Ck+wXKO0FdYA1tVJG0r7ZyxLSyXfxKrtlm6Q2VdKULWB60LIr5PuqD0TdyykApi+sOnJebCFDttC&#10;aRUiqGnLTg+Xx69tmmyJoEfshVSbxaa24sRtERix2hKBA7UdAgdKCYGDj7YNYmkVpMW9q4SIXZDz&#10;cMemAFfi7sp6vcXdHsOcK2GH1wMKA+zvLZtbWlBpYe+KKufDrtN9ovakW9QnQ7KLWBfVtaKcd98s&#10;sbQy06Kuybze8rww2SfjXq47zb64OeS63H9/f9S1xtOi3tV5vkOuW05vZh8m9h/9fYOl5SKNOu5K&#10;Ruejrif2AfVTvmqR3z/Bh2FyuVN/xCa+POueS25oP9y7+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9BwAAW0NvbnRlbnRfVHlwZXNdLnhtbFBL&#10;AQIUAAoAAAAAAIdO4kAAAAAAAAAAAAAAAAAGAAAAAAAAAAAAEAAAAF8GAABfcmVscy9QSwECFAAU&#10;AAAACACHTuJAihRmPNEAAACUAQAACwAAAAAAAAABACAAAACDBgAAX3JlbHMvLnJlbHNQSwECFAAK&#10;AAAAAACHTuJAAAAAAAAAAAAAAAAABAAAAAAAAAAAABAAAAAAAAAAZHJzL1BLAQIUABQAAAAIAIdO&#10;4kAaYIPi2AAAAAoBAAAPAAAAAAAAAAEAIAAAACIAAABkcnMvZG93bnJldi54bWxQSwECFAAUAAAA&#10;CACHTuJAIUEQ+gwFAAAAKAAADgAAAAAAAAABACAAAAAnAQAAZHJzL2Uyb0RvYy54bWxQSwUGAAAA&#10;AAYABgBZAQAApQgAAAAA&#10;">
                <o:lock v:ext="edit" aspectratio="f"/>
                <v:rect id="Rectangle 38" o:spid="_x0000_s1026" o:spt="1" style="position:absolute;left:1136;top:261;height:455;width:4817;" fillcolor="#BEC0BF" filled="t" stroked="f" coordsize="21600,21600" o:gfxdata="UEsDBAoAAAAAAIdO4kAAAAAAAAAAAAAAAAAEAAAAZHJzL1BLAwQUAAAACACHTuJAUYeoK70AAADb&#10;AAAADwAAAGRycy9kb3ducmV2LnhtbEWPMWsDMQyF90L/g1GhS2l816GUa5xAAoF0yJA0SzdxVnxH&#10;z/JhK7k0v74aCt0k3tN7n+bLaxzMhXLpEzuoZxUY4jb5noOD4+fm+Q1MEWSPQ2Jy8EMFlov7uzk2&#10;Pk28p8tBgtEQLg066ETGxtrSdhSxzNJIrNop5Yiiaw7WZ5w0PA72papebcSetaHDkdYdtd+Hc3Rw&#10;m55iCiEcT1917lcf+91ZRJx7fKirdzBCV/k3/11vveIrrP6iA9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h6gr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37" o:spid="_x0000_s1026" o:spt="1" style="position:absolute;left:5952;top:261;height:455;width:4817;" fillcolor="#BEC0BF" filled="t" stroked="f" coordsize="21600,21600" o:gfxdata="UEsDBAoAAAAAAIdO4kAAAAAAAAAAAAAAAAAEAAAAZHJzL1BLAwQUAAAACACHTuJAPssNsLsAAADb&#10;AAAADwAAAGRycy9kb3ducmV2LnhtbEVPS2sCMRC+F/wPYQQvpWbXQ7Fbo1BBqAcPPi69DZsxu3Qz&#10;WZLRtf56Uyj0Nh/fcxarm+/UlWJqAxsopwUo4jrYlp2B03HzMgeVBNliF5gM/FCC1XL0tMDKhoH3&#10;dD2IUzmEU4UGGpG+0jrVDXlM09ATZ+4cokfJMDptIw453Hd6VhSv2mPLuaHBntYN1d+HizdwH559&#10;cM6dzl9lbD+2+91FRIyZjMviHZTQTf7Ff+5Pm+e/we8v+QC9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sNs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Line 36" o:spid="_x0000_s1026" o:spt="20" style="position:absolute;left:5953;top:251;height:465;width:0;" filled="f" stroked="t" coordsize="21600,21600" o:gfxdata="UEsDBAoAAAAAAIdO4kAAAAAAAAAAAAAAAAAEAAAAZHJzL1BLAwQUAAAACACHTuJA0EuykroAAADb&#10;AAAADwAAAGRycy9kb3ducmV2LnhtbEVPyW7CMBC9V+o/WFOJW+MQqSwBwwGB1CsEsdyGeEgC8Tiy&#10;zfb3+FCpx6e3T+dP04o7Od9YVtBPUhDEpdUNVwq2xep7BMIHZI2tZVLwIg/z2efHFHNtH7ym+yZU&#10;Ioawz1FBHUKXS+nLmgz6xHbEkTtbZzBE6CqpHT5iuGlllqYDabDh2FBjR4uayuvmZhS44qhPxWFR&#10;Dn9ey8vYH7PrfrlTqvfVTycgAj3Dv/jP/asVZHF9/BJ/gJ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S7KS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rect id="Rectangle 35" o:spid="_x0000_s1026" o:spt="1" style="position:absolute;left:1136;top:1171;height:640;width:4817;" fillcolor="#EFEFEF" filled="t" stroked="f" coordsize="21600,21600" o:gfxdata="UEsDBAoAAAAAAIdO4kAAAAAAAAAAAAAAAAAEAAAAZHJzL1BLAwQUAAAACACHTuJA3OgG7LwAAADb&#10;AAAADwAAAGRycy9kb3ducmV2LnhtbEWPQYvCMBSE74L/ITxhbzatB9GuUZYVwT0tVsEen83bttq8&#10;lCZa998bQfA4zMw3zGJ1N424UedqywqSKAZBXFhdc6ngsN+MZyCcR9bYWCYF/+RgtRwOFphq2/OO&#10;bpkvRYCwS1FB5X2bSumKigy6yLbEwfuznUEfZFdK3WEf4KaRkzieSoM1h4UKW/quqLhkV6Ogb3/n&#10;+ivXpz7PM1mcjusfNz0r9TFK4k8Qnu7+HX61t1rBJIHnl/A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oBuy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34" o:spid="_x0000_s1026" o:spt="1" style="position:absolute;left:5952;top:1171;height:640;width:4817;" fillcolor="#EFEFEF" filled="t" stroked="f" coordsize="21600,21600" o:gfxdata="UEsDBAoAAAAAAIdO4kAAAAAAAAAAAAAAAAAEAAAAZHJzL1BLAwQUAAAACACHTuJALDqYm70AAADb&#10;AAAADwAAAGRycy9kb3ducmV2LnhtbEWPQWvCQBSE7wX/w/IEb3VjDtLGrCKKUE/StNAcX7LPJJp9&#10;G7LbJP77bqHQ4zAz3zDpbjKtGKh3jWUFq2UEgri0uuFKwefH6fkFhPPIGlvLpOBBDnbb2VOKibYj&#10;v9OQ+UoECLsEFdTed4mUrqzJoFvajjh4V9sb9EH2ldQ9jgFuWhlH0VoabDgs1NjRoabynn0bBWN3&#10;edX7XBdjnmeyLL6OZ7e+KbWYr6INCE+T/w//td+0gjiG3y/h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Opib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33" o:spid="_x0000_s1026" o:spt="20" style="position:absolute;left:5953;top:716;height:1104;width:0;" filled="f" stroked="t" coordsize="21600,21600" o:gfxdata="UEsDBAoAAAAAAIdO4kAAAAAAAAAAAAAAAAAEAAAAZHJzL1BLAwQUAAAACACHTuJAIJks5b4AAADb&#10;AAAADwAAAGRycy9kb3ducmV2LnhtbEWPzW7CMBCE70h9B2srcWscUpVCisMBUYkrBLXlto23SZp4&#10;Hdnm7+1rpEocRzPzjWaxvJhenMj51rKCSZKCIK6sbrlWsC/fn2YgfEDW2FsmBVfysCweRgvMtT3z&#10;lk67UIsIYZ+jgiaEIZfSVw0Z9IkdiKP3Y53BEKWrpXZ4jnDTyyxNp9Jgy3GhwYFWDVXd7mgUuPKg&#10;v8uvVfX6cl3/zv0h6z7XH0qNHyfpG4hAl3AP/7c3WkH2DLcv8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ks5b4A&#10;AADbAAAADwAAAAAAAAABACAAAAAiAAAAZHJzL2Rvd25yZXYueG1sUEsBAhQAFAAAAAgAh07iQDMv&#10;BZ47AAAAOQAAABAAAAAAAAAAAQAgAAAADQEAAGRycy9zaGFwZXhtbC54bWxQSwUGAAAAAAYABgBb&#10;AQAAtwMA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32" o:spid="_x0000_s1026" o:spt="20" style="position:absolute;left:1126;top:1171;height:0;width:9653;" filled="f" stroked="t" coordsize="21600,21600" o:gfxdata="UEsDBAoAAAAAAIdO4kAAAAAAAAAAAAAAAAAEAAAAZHJzL1BLAwQUAAAACACHTuJAr3C0kb4AAADb&#10;AAAADwAAAGRycy9kb3ducmV2LnhtbEWPzW7CMBCE70h9B2srcWscopZCisMBUYkrBLXlto23SZp4&#10;Hdnm7+1rpEocRzPzjWaxvJhenMj51rKCSZKCIK6sbrlWsC/fn2YgfEDW2FsmBVfysCweRgvMtT3z&#10;lk67UIsIYZ+jgiaEIZfSVw0Z9IkdiKP3Y53BEKWrpXZ4jnDTyyxNp9Jgy3GhwYFWDVXd7mgUuPKg&#10;v8uvVfX6cl3/zv0h6z7XH0qNHyfpG4hAl3AP/7c3WkH2DLcv8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C0kb4A&#10;AADbAAAADwAAAAAAAAABACAAAAAiAAAAZHJzL2Rvd25yZXYueG1sUEsBAhQAFAAAAAgAh07iQDMv&#10;BZ47AAAAOQAAABAAAAAAAAAAAQAgAAAADQEAAGRycy9zaGFwZXhtbC54bWxQSwUGAAAAAAYABgBb&#10;AQAAtwMA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31" o:spid="_x0000_s1026" o:spt="20" style="position:absolute;left:1126;top:716;height:0;width:9653;" filled="f" stroked="t" coordsize="21600,21600" o:gfxdata="UEsDBAoAAAAAAIdO4kAAAAAAAAAAAAAAAAAEAAAAZHJzL1BLAwQUAAAACACHTuJANjk01rwAAADb&#10;AAAADwAAAGRycy9kb3ducmV2LnhtbEWPT4vCMBTE7wt+h/CEva2pBXWpRg+C4sGD2+4HeDbPptq8&#10;lCT+2W9vhAWPw8z8hlmsHrYTN/KhdaxgPMpAENdOt9wo+K02X98gQkTW2DkmBX8UYLUcfCyw0O7O&#10;P3QrYyMShEOBCkyMfSFlqA1ZDCPXEyfv5LzFmKRvpPZ4T3DbyTzLptJiy2nBYE9rQ/WlvFoF0+qS&#10;m70/nmebyeFg8m1b0alU6nM4zuYgIj3iO/zf3mkF+QReX9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5NN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7F7F7F" joinstyle="round"/>
                  <v:imagedata o:title=""/>
                  <o:lock v:ext="edit" aspectratio="f"/>
                </v:line>
                <v:line id="Line 30" o:spid="_x0000_s1026" o:spt="20" style="position:absolute;left:1136;top:251;height:465;width:0;" filled="f" stroked="t" coordsize="21600,21600" o:gfxdata="UEsDBAoAAAAAAIdO4kAAAAAAAAAAAAAAAAAEAAAAZHJzL1BLAwQUAAAACACHTuJAMO6Pfb4AAADb&#10;AAAADwAAAGRycy9kb3ducmV2LnhtbEWPQWvCQBSE7wX/w/KE3urGQK1NXXMICr3WFK231+wziWbf&#10;ht1Vk3/fLRR6HGbmG2aVD6YTN3K+taxgPktAEFdWt1wr+Cy3T0sQPiBr7CyTgpE85OvJwwozbe/8&#10;QbddqEWEsM9QQRNCn0npq4YM+pntiaN3ss5giNLVUju8R7jpZJokC2mw5bjQYE9FQ9VldzUKXHnU&#10;3+VXUb08j5vzqz+ml8Nmr9TjdJ68gQg0hP/wX/tdK0gX8Psl/g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O6Pfb4A&#10;AADbAAAADwAAAAAAAAABACAAAAAiAAAAZHJzL2Rvd25yZXYueG1sUEsBAhQAFAAAAAgAh07iQDMv&#10;BZ47AAAAOQAAABAAAAAAAAAAAQAgAAAADQEAAGRycy9zaGFwZXhtbC54bWxQSwUGAAAAAAYABgBb&#10;AQAAtwMA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29" o:spid="_x0000_s1026" o:spt="20" style="position:absolute;left:1136;top:716;height:1104;width:0;" filled="f" stroked="t" coordsize="21600,21600" o:gfxdata="UEsDBAoAAAAAAIdO4kAAAAAAAAAAAAAAAAAEAAAAZHJzL1BLAwQUAAAACACHTuJAX6Iq5r0AAADb&#10;AAAADwAAAGRycy9kb3ducmV2LnhtbEWPzYvCMBTE7wv+D+EJ3tbUgh/bNXoQBa/aRdfb2+bZVpuX&#10;ksSv/94Iwh6HmfkNM53fTSOu5HxtWcGgn4AgLqyuuVTwk68+JyB8QNbYWCYFD/Iwn3U+pphpe+MN&#10;XbehFBHCPkMFVQhtJqUvKjLo+7Yljt7ROoMhSldK7fAW4aaRaZKMpMGa40KFLS0qKs7bi1Hg8oP+&#10;y38XxXj4WJ6+/CE975c7pXrdQfINItA9/Iff7bVWkI7h9SX+AD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oirm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28" o:spid="_x0000_s1026" o:spt="20" style="position:absolute;left:10769;top:251;height:465;width:0;" filled="f" stroked="t" coordsize="21600,21600" o:gfxdata="UEsDBAoAAAAAAIdO4kAAAAAAAAAAAAAAAAAEAAAAZHJzL1BLAwQUAAAACACHTuJALj2+lLoAAADb&#10;AAAADwAAAGRycy9kb3ducmV2LnhtbEVPyW7CMBC9V+o/WFOJW+MQqSwBwwGB1CsEsdyGeEgC8Tiy&#10;zfb3+FCpx6e3T+dP04o7Od9YVtBPUhDEpdUNVwq2xep7BMIHZI2tZVLwIg/z2efHFHNtH7ym+yZU&#10;Ioawz1FBHUKXS+nLmgz6xHbEkTtbZzBE6CqpHT5iuGlllqYDabDh2FBjR4uayuvmZhS44qhPxWFR&#10;Dn9ey8vYH7PrfrlTqvfVTycgAj3Dv/jP/asVZHFs/BJ/gJ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Pb6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27" o:spid="_x0000_s1026" o:spt="20" style="position:absolute;left:10769;top:716;height:1104;width:0;" filled="f" stroked="t" coordsize="21600,21600" o:gfxdata="UEsDBAoAAAAAAIdO4kAAAAAAAAAAAAAAAAAEAAAAZHJzL1BLAwQUAAAACACHTuJAQXEbD70AAADb&#10;AAAADwAAAGRycy9kb3ducmV2LnhtbEWPzYvCMBTE7wv+D+EJe1tTC+tqNXoQhb1qxY/bs3m21eal&#10;JFk//nsjCHscZuY3zGR2N424kvO1ZQX9XgKCuLC65lLBJl9+DUH4gKyxsUwKHuRhNu18TDDT9sYr&#10;uq5DKSKEfYYKqhDaTEpfVGTQ92xLHL2TdQZDlK6U2uEtwk0j0yQZSIM1x4UKW5pXVFzWf0aByw/6&#10;mO/nxc/3Y3Ee+UN62S22Sn12+8kYRKB7+A+/279aQTqC15f4A+T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cRsP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26" o:spid="_x0000_s1026" o:spt="20" style="position:absolute;left:1126;top:261;height:0;width:9653;" filled="f" stroked="t" coordsize="21600,21600" o:gfxdata="UEsDBAoAAAAAAIdO4kAAAAAAAAAAAAAAAAAEAAAAZHJzL1BLAwQUAAAACACHTuJAVZIkT7oAAADb&#10;AAAADwAAAGRycy9kb3ducmV2LnhtbEVPu27CMBTdK/EP1q3UDRxSFdqAYYhAYi2pStlu7UuSEl9H&#10;tnn9PR6QOh6d93x5tZ04kw+tYwXjUQaCWDvTcq3gq1oP30GEiGywc0wKbhRguRg8zbEw7sKfdN7G&#10;WqQQDgUqaGLsCymDbshiGLmeOHEH5y3GBH0tjcdLCredzLNsIi22nBoa7KlsSB+3J6vAV3vzW/2U&#10;evp2W/19hH1+3K2+lXp5HmczEJGu8V/8cG+Mgte0Pn1JP0A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kiRP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25" o:spid="_x0000_s1026" o:spt="20" style="position:absolute;left:1126;top:1810;height:0;width:9653;" filled="f" stroked="t" coordsize="21600,21600" o:gfxdata="UEsDBAoAAAAAAIdO4kAAAAAAAAAAAAAAAAAEAAAAZHJzL1BLAwQUAAAACACHTuJAOt6B1L4AAADb&#10;AAAADwAAAGRycy9kb3ducmV2LnhtbEWPS2/CMBCE70j9D9ZW4kacULW0AcMBUYkrBPG4LfE2SYnX&#10;kW1e/76uhMRxNDPfaCazm2nFhZxvLCvIkhQEcWl1w5WCTfE9+AThA7LG1jIpuJOH2fSlN8Fc2yuv&#10;6LIOlYgQ9jkqqEPocil9WZNBn9iOOHo/1hkMUbpKaofXCDetHKbphzTYcFyosaN5TeVpfTYKXHHQ&#10;x2I/L0fv98Xvlz8MT7vFVqn+a5aOQQS6hWf40V5qBW8Z/H+JP0B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6B1L4A&#10;AADbAAAADwAAAAAAAAABACAAAAAiAAAAZHJzL2Rvd25yZXYueG1sUEsBAhQAFAAAAAgAh07iQDMv&#10;BZ47AAAAOQAAABAAAAAAAAAAAQAgAAAADQEAAGRycy9zaGFwZXhtbC54bWxQSwUGAAAAAAYABgBb&#10;AQAAtwMA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shape id="Text Box 24" o:spid="_x0000_s1026" o:spt="202" type="#_x0000_t202" style="position:absolute;left:6040;top:1278;height:241;width:1420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PMingLiU" w:eastAsia="PMingLiU"/>
                            <w:sz w:val="20"/>
                          </w:rPr>
                        </w:pPr>
                        <w:r>
                          <w:rPr>
                            <w:rFonts w:hint="eastAsia" w:ascii="PMingLiU" w:eastAsia="PMingLiU"/>
                            <w:sz w:val="20"/>
                          </w:rPr>
                          <w:t>事件所属的类别</w:t>
                        </w:r>
                      </w:p>
                    </w:txbxContent>
                  </v:textbox>
                </v:shape>
                <v:shape id="Text Box 23" o:spid="_x0000_s1026" o:spt="202" type="#_x0000_t202" style="position:absolute;left:1220;top:1262;height:233;width:409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type</w:t>
                        </w:r>
                      </w:p>
                    </w:txbxContent>
                  </v:textbox>
                </v:shape>
                <v:shape id="Text Box 22" o:spid="_x0000_s1026" o:spt="202" type="#_x0000_t202" style="position:absolute;left:6040;top:818;height:241;width:820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PMingLiU" w:eastAsia="PMingLiU"/>
                            <w:sz w:val="20"/>
                          </w:rPr>
                        </w:pPr>
                        <w:r>
                          <w:rPr>
                            <w:rFonts w:hint="eastAsia" w:ascii="PMingLiU" w:eastAsia="PMingLiU"/>
                            <w:sz w:val="20"/>
                          </w:rPr>
                          <w:t>事件名称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1220;top:802;height:233;width:517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v:shape id="Text Box 20" o:spid="_x0000_s1026" o:spt="202" type="#_x0000_t202" style="position:absolute;left:6040;top:358;height:241;width:420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Microsoft JhengHei UI" w:eastAsia="Microsoft JhengHei UI"/>
                            <w:b/>
                            <w:sz w:val="20"/>
                          </w:rPr>
                        </w:pPr>
                        <w:r>
                          <w:rPr>
                            <w:rFonts w:hint="eastAsia" w:ascii="Microsoft JhengHei UI" w:eastAsia="Microsoft JhengHei UI"/>
                            <w:b/>
                            <w:sz w:val="20"/>
                          </w:rPr>
                          <w:t>描述</w:t>
                        </w:r>
                      </w:p>
                    </w:txbxContent>
                  </v:textbox>
                </v:shape>
                <v:shape id="Text Box 19" o:spid="_x0000_s1026" o:spt="202" type="#_x0000_t202" style="position:absolute;left:1220;top:358;height:241;width:420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Microsoft JhengHei UI" w:eastAsia="Microsoft JhengHei UI"/>
                            <w:b/>
                            <w:sz w:val="20"/>
                          </w:rPr>
                        </w:pPr>
                        <w:r>
                          <w:rPr>
                            <w:rFonts w:hint="eastAsia" w:ascii="Microsoft JhengHei UI" w:eastAsia="Microsoft JhengHei UI"/>
                            <w:b/>
                            <w:sz w:val="20"/>
                          </w:rPr>
                          <w:t>参数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1"/>
        <w:rPr>
          <w:rFonts w:hint="eastAsia" w:asciiTheme="minorEastAsia" w:hAnsiTheme="minorEastAsia" w:eastAsiaTheme="minorEastAsia" w:cstheme="minorEastAsia"/>
          <w:sz w:val="29"/>
        </w:rPr>
      </w:pPr>
    </w:p>
    <w:p>
      <w:pPr>
        <w:pStyle w:val="3"/>
        <w:spacing w:before="1"/>
        <w:rPr>
          <w:rFonts w:hint="eastAsia" w:asciiTheme="minorEastAsia" w:hAnsiTheme="minorEastAsia" w:eastAsiaTheme="minorEastAsia" w:cstheme="minorEastAsia"/>
        </w:rPr>
      </w:pPr>
      <w:bookmarkStart w:id="14" w:name="_bookmark8"/>
      <w:bookmarkEnd w:id="14"/>
      <w:bookmarkStart w:id="15" w:name="7:获取设备标识"/>
      <w:bookmarkEnd w:id="15"/>
      <w:r>
        <w:rPr>
          <w:rFonts w:hint="eastAsia" w:asciiTheme="minorEastAsia" w:hAnsiTheme="minorEastAsia" w:eastAsiaTheme="minorEastAsia" w:cstheme="minorEastAsia"/>
        </w:rPr>
        <w:t>7:</w:t>
      </w:r>
      <w:r>
        <w:rPr>
          <w:rFonts w:hint="eastAsia" w:asciiTheme="minorEastAsia" w:hAnsiTheme="minorEastAsia" w:eastAsiaTheme="minorEastAsia" w:cstheme="minorEastAsia"/>
        </w:rPr>
        <w:t>获取设备标识</w:t>
      </w:r>
    </w:p>
    <w:p>
      <w:pPr>
        <w:pStyle w:val="5"/>
        <w:spacing w:before="170"/>
        <w:ind w:left="1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extern char *open_uuid(void);</w:t>
      </w:r>
    </w:p>
    <w:p>
      <w:pPr>
        <w:pStyle w:val="5"/>
        <w:spacing w:before="9"/>
        <w:rPr>
          <w:rFonts w:hint="eastAsia" w:asciiTheme="minorEastAsia" w:hAnsiTheme="minorEastAsia" w:eastAsiaTheme="minorEastAsia" w:cstheme="minorEastAsia"/>
          <w:sz w:val="23"/>
        </w:rPr>
      </w:pPr>
    </w:p>
    <w:p>
      <w:pPr>
        <w:pStyle w:val="5"/>
        <w:ind w:left="1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返回当前设备的标识，卸载后重新安装会发生改变。</w:t>
      </w:r>
    </w:p>
    <w:p>
      <w:pPr>
        <w:pStyle w:val="5"/>
        <w:spacing w:before="9"/>
        <w:rPr>
          <w:rFonts w:hint="eastAsia" w:asciiTheme="minorEastAsia" w:hAnsiTheme="minorEastAsia" w:eastAsiaTheme="minorEastAsia" w:cstheme="minorEastAsia"/>
          <w:sz w:val="27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16" w:name="_bookmark9"/>
      <w:bookmarkEnd w:id="16"/>
      <w:bookmarkStart w:id="17" w:name="8:跳转应用商店"/>
      <w:bookmarkEnd w:id="17"/>
      <w:r>
        <w:rPr>
          <w:rFonts w:hint="eastAsia" w:asciiTheme="minorEastAsia" w:hAnsiTheme="minorEastAsia" w:eastAsiaTheme="minorEastAsia" w:cstheme="minorEastAsia"/>
          <w:w w:val="95"/>
        </w:rPr>
        <w:t>8:</w:t>
      </w:r>
      <w:r>
        <w:rPr>
          <w:rFonts w:hint="eastAsia" w:asciiTheme="minorEastAsia" w:hAnsiTheme="minorEastAsia" w:eastAsiaTheme="minorEastAsia" w:cstheme="minorEastAsia"/>
          <w:w w:val="95"/>
        </w:rPr>
        <w:t>跳转应用商店</w:t>
      </w:r>
    </w:p>
    <w:p>
      <w:pPr>
        <w:pStyle w:val="5"/>
        <w:spacing w:before="171"/>
        <w:ind w:left="1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extern void open_url(const char *url);</w:t>
      </w:r>
    </w:p>
    <w:p>
      <w:pPr>
        <w:pStyle w:val="5"/>
        <w:spacing w:before="3"/>
        <w:rPr>
          <w:rFonts w:hint="eastAsia" w:asciiTheme="minorEastAsia" w:hAnsiTheme="minorEastAsia" w:eastAsiaTheme="minorEastAsia" w:cstheme="minorEastAsia"/>
          <w:sz w:val="19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715010</wp:posOffset>
                </wp:positionH>
                <wp:positionV relativeFrom="paragraph">
                  <wp:posOffset>167640</wp:posOffset>
                </wp:positionV>
                <wp:extent cx="6129655" cy="590550"/>
                <wp:effectExtent l="0" t="0" r="4445" b="6350"/>
                <wp:wrapTopAndBottom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9655" cy="590550"/>
                          <a:chOff x="1126" y="264"/>
                          <a:chExt cx="9653" cy="930"/>
                        </a:xfrm>
                      </wpg:grpSpPr>
                      <wps:wsp>
                        <wps:cNvPr id="2" name="Rectangle 17"/>
                        <wps:cNvSpPr/>
                        <wps:spPr bwMode="auto">
                          <a:xfrm>
                            <a:off x="1136" y="274"/>
                            <a:ext cx="4817" cy="455"/>
                          </a:xfrm>
                          <a:prstGeom prst="rect">
                            <a:avLst/>
                          </a:prstGeom>
                          <a:solidFill>
                            <a:srgbClr val="BEC0B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6"/>
                        <wps:cNvSpPr/>
                        <wps:spPr bwMode="auto">
                          <a:xfrm>
                            <a:off x="5952" y="274"/>
                            <a:ext cx="4817" cy="455"/>
                          </a:xfrm>
                          <a:prstGeom prst="rect">
                            <a:avLst/>
                          </a:prstGeom>
                          <a:solidFill>
                            <a:srgbClr val="BEC0B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5"/>
                        <wps:cNvCnPr/>
                        <wps:spPr bwMode="auto">
                          <a:xfrm>
                            <a:off x="5953" y="264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" name="Line 14"/>
                        <wps:cNvCnPr/>
                        <wps:spPr bwMode="auto">
                          <a:xfrm>
                            <a:off x="5953" y="729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" name="Line 13"/>
                        <wps:cNvCnPr/>
                        <wps:spPr bwMode="auto">
                          <a:xfrm>
                            <a:off x="1126" y="729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" name="Line 12"/>
                        <wps:cNvCnPr/>
                        <wps:spPr bwMode="auto">
                          <a:xfrm>
                            <a:off x="1136" y="264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1136" y="729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0769" y="264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" name="Line 9"/>
                        <wps:cNvCnPr/>
                        <wps:spPr bwMode="auto">
                          <a:xfrm>
                            <a:off x="10769" y="729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" name="Line 8"/>
                        <wps:cNvCnPr/>
                        <wps:spPr bwMode="auto">
                          <a:xfrm>
                            <a:off x="1126" y="274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" name="Line 7"/>
                        <wps:cNvCnPr/>
                        <wps:spPr bwMode="auto">
                          <a:xfrm>
                            <a:off x="1126" y="1184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" name="Text Box 6"/>
                        <wps:cNvSpPr txBox="1"/>
                        <wps:spPr bwMode="auto">
                          <a:xfrm>
                            <a:off x="6040" y="822"/>
                            <a:ext cx="706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click url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5"/>
                        <wps:cNvSpPr txBox="1"/>
                        <wps:spPr bwMode="auto">
                          <a:xfrm>
                            <a:off x="1220" y="822"/>
                            <a:ext cx="243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"/>
                        <wps:cNvSpPr txBox="1"/>
                        <wps:spPr bwMode="auto">
                          <a:xfrm>
                            <a:off x="6040" y="378"/>
                            <a:ext cx="42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Microsoft JhengHei UI" w:eastAsia="Microsoft JhengHei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Microsoft JhengHei UI" w:eastAsia="Microsoft JhengHei UI"/>
                                  <w:b/>
                                  <w:sz w:val="20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3"/>
                        <wps:cNvSpPr txBox="1"/>
                        <wps:spPr bwMode="auto">
                          <a:xfrm>
                            <a:off x="1220" y="378"/>
                            <a:ext cx="42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Microsoft JhengHei UI" w:eastAsia="Microsoft JhengHei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Microsoft JhengHei UI" w:eastAsia="Microsoft JhengHei UI"/>
                                  <w:b/>
                                  <w:sz w:val="20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56.3pt;margin-top:13.2pt;height:46.5pt;width:482.65pt;mso-position-horizontal-relative:page;mso-wrap-distance-bottom:0pt;mso-wrap-distance-top:0pt;z-index:-251653120;mso-width-relative:page;mso-height-relative:page;" coordorigin="1126,264" coordsize="9653,930" o:gfxdata="UEsDBAoAAAAAAIdO4kAAAAAAAAAAAAAAAAAEAAAAZHJzL1BLAwQUAAAACACHTuJA3kv8r9oAAAAL&#10;AQAADwAAAGRycy9kb3ducmV2LnhtbE2PwU7DMBBE70j8g7VI3KjtUFIa4lSoAk5VJVokxM2Nt0nU&#10;eB3FbtL+Pc4JjqN5mn2bry62ZQP2vnGkQM4EMKTSmYYqBV/794dnYD5oMrp1hAqu6GFV3N7kOjNu&#10;pE8cdqFicYR8phXUIXQZ576s0Wo/cx1S7I6utzrE2Ffc9HqM47bliRApt7qheKHWHa5rLE+7s1Xw&#10;Merx9VG+DZvTcX392T9tvzcSlbq/k+IFWMBL+INh0o/qUESngzuT8ayNWSZpRBUk6RzYBIjFYgns&#10;MFXLOfAi5/9/KH4BUEsDBBQAAAAIAIdO4kDn0GZmXAQAABUeAAAOAAAAZHJzL2Uyb0RvYy54bWzt&#10;Wetu2zYU/j9g70Dw/2JTlmVbiFMsSRMM6LZibR+AlqgLIJEaSUfOnr6HpCTLTtD6kgRoJwRwSJE8&#10;4rl8h4efLt9tygI9MKlywZeYXIwxYjwScc7TJf7y+e63OUZKUx7TQnC2xI9M4XdXv/5yWVch80Qm&#10;iphJBEK4CutqiTOtq3A0UlHGSqouRMU4DCZCllRDV6ajWNIapJfFyBuPg1EtZFxJETGl4OmtG8SN&#10;RHmIQJEkecRuRbQuGddOqmQF1aCSyvJK4Su72yRhkf47SRTTqFhi0FTbX3gJtFfmd3R1ScNU0irL&#10;o2YL9JAt7OlU0pzDSztRt1RTtJb5E1FlHkmhRKIvIlGOnCLWIqAFGe/Z5l6KdWV1ScM6rTqjg6P2&#10;rH6y2Oivh48S5TFEAkacluBw+1bkGdPUVRrCjHtZfao+yuZB6npG200iS/Mf9EAba9THzqhso1EE&#10;DwPiLYLpFKMIxqaL8XTaWD3KwDVmGSFegBGMeoHvHBJl75vVsHTili4mdt2ofevIbK7bS11BNKqt&#10;idR5JvqU0YpZyytjgMZEXmuifyCuKE8LhsjM2clO64ykQgX2Qqv6TxGDRelaCxsde/YiZNIoPmsU&#10;b43mz0GwtZgPpgPDd2rTsJJK3zNRItNYYgl7scLpwwel3dR2ivGNEkUe3+VFYTsyXd0UEj1QwMP1&#10;+5vx9V0jfWdawc1kLswyJ9E8AYs7xUxgqHAl4kdQUgoHKkgp0MiE/A+jGgC1xOrfNZUMo+IPDu5Y&#10;EN83CLQdfzrzoCP7I6v+COURiFpijZFr3miH2nUl8zSDNxGrNBe/g3GT3Cq+3VWzWYgIt9dXDw0I&#10;UoeeXmgEZ4TGdDGFaDOYGEIDUvWPHBp+Gxofcg4Jw8LZRCrklRveZNUDEwZEBQRaP1O2CQPAZPKr&#10;H3wnWxSwh29liw7zNCw4qpd4QmZTu2AnQaidPHJ3DX/P5RGTh26pyly+sRLMNBrCwcbj72QWM2zs&#10;9HYghkPKgdh5yubkcz018xZO5cFTbYl4VLHy/EkMx2bfU5Nepj0WU1318cRT29pjt/J4cgQfDapg&#10;AkXQtw/n2Z35+wlABXVM31VNXXlS+tvWS22hOIDqBUEFF7++p8hZoGoq2yegGg6qF0h/i11P2fR0&#10;4kFFxrMAxA01BdjvNe6MBAK+hypbDJztqgFVr+KqjgKx9d/8rPzXUhr717fXKyr+T5U66agY66o+&#10;CXNy/UfIfI+FGXx18QKHFem4kc+mXLsWG7TPjCC9gceG04FLn8mOB9FnwdgQSnByzT1bVdKwLQdn&#10;Y7ggmPuwN7FXg9PZs5378AGkmN6sNo0OR/JjoIrjxqDheDFoOOIDGj8aH0Y61qNzep/4MEzpaU4n&#10;niEOn3O65zdM8eB0F3pvzp8At9XUOp3T+xzK6U7vkD6Z2VN5i3TfRINFum+Tx4D0tybNSMfFdE7v&#10;0zGnO71D+uD0Yz532O9i8LUQ0L/zObLft5lh+zX36i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PBgAAW0NvbnRlbnRfVHlwZXNdLnhtbFBLAQIU&#10;AAoAAAAAAIdO4kAAAAAAAAAAAAAAAAAGAAAAAAAAAAAAEAAAALEFAABfcmVscy9QSwECFAAUAAAA&#10;CACHTuJAihRmPNEAAACUAQAACwAAAAAAAAABACAAAADVBQAAX3JlbHMvLnJlbHNQSwECFAAKAAAA&#10;AACHTuJAAAAAAAAAAAAAAAAABAAAAAAAAAAAABAAAAAAAAAAZHJzL1BLAQIUABQAAAAIAIdO4kDe&#10;S/yv2gAAAAsBAAAPAAAAAAAAAAEAIAAAACIAAABkcnMvZG93bnJldi54bWxQSwECFAAUAAAACACH&#10;TuJA59BmZlwEAAAVHgAADgAAAAAAAAABACAAAAApAQAAZHJzL2Uyb0RvYy54bWxQSwUGAAAAAAYA&#10;BgBZAQAA9wcAAAAA&#10;">
                <o:lock v:ext="edit" aspectratio="f"/>
                <v:rect id="Rectangle 17" o:spid="_x0000_s1026" o:spt="1" style="position:absolute;left:1136;top:274;height:455;width:4817;" fillcolor="#BEC0BF" filled="t" stroked="f" coordsize="21600,21600" o:gfxdata="UEsDBAoAAAAAAIdO4kAAAAAAAAAAAAAAAAAEAAAAZHJzL1BLAwQUAAAACACHTuJAWYLs4rwAAADa&#10;AAAADwAAAGRycy9kb3ducmV2LnhtbEWPT2sCMRTE74V+h/AKXkrNrgeRrVFoQdCDB/9centsntml&#10;m5clebrqpzeFgsdhZn7DzJdX36kLxdQGNlCOC1DEdbAtOwPHw+pjBioJssUuMBm4UYLl4vVljpUN&#10;A+/oshenMoRThQYakb7SOtUNeUzj0BNn7xSiR8kyOm0jDhnuOz0piqn22HJeaLCn74bq3/3ZG7gP&#10;7z44546nnzK2X5vd9iwixozeyuITlNBVnuH/9toamMDflXwD9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C7OK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16" o:spid="_x0000_s1026" o:spt="1" style="position:absolute;left:5952;top:274;height:455;width:4817;" fillcolor="#BEC0BF" filled="t" stroked="f" coordsize="21600,21600" o:gfxdata="UEsDBAoAAAAAAIdO4kAAAAAAAAAAAAAAAAAEAAAAZHJzL1BLAwQUAAAACACHTuJANs5JebwAAADa&#10;AAAADwAAAGRycy9kb3ducmV2LnhtbEWPT2sCMRTE7wW/Q3iCl1Kza0HK1ihUEOrBg38uvT02z+zS&#10;zcuSPF3rpzeFQo/DzPyGWaxuvlNXiqkNbKCcFqCI62BbdgZOx83LG6gkyBa7wGTghxKslqOnBVY2&#10;DLyn60GcyhBOFRpoRPpK61Q35DFNQ0+cvXOIHiXL6LSNOGS47/SsKObaY8t5ocGe1g3V34eLN3Af&#10;nn1wzp3OX2VsP7b73UVEjJmMy+IdlNBN/sN/7U9r4BV+r+Qbo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OSXm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 15" o:spid="_x0000_s1026" o:spt="20" style="position:absolute;left:5953;top:264;height:465;width:0;" filled="f" stroked="t" coordsize="21600,21600" o:gfxdata="UEsDBAoAAAAAAIdO4kAAAAAAAAAAAAAAAAAEAAAAZHJzL1BLAwQUAAAACACHTuJAepyUvLwAAADa&#10;AAAADwAAAGRycy9kb3ducmV2LnhtbEWPS2/CMBCE70j9D9ZW4gYOiPIIGA4IJK4QRMttibdJSryO&#10;bPP69zUSEsfRzHyjmS3uphZXcr6yrKDXTUAQ51ZXXCjYZ+vOGIQPyBpry6TgQR4W84/WDFNtb7yl&#10;6y4UIkLYp6igDKFJpfR5SQZ91zbE0fu1zmCI0hVSO7xFuKllP0mG0mDFcaHEhpYl5efdxShw2VGf&#10;sp9lPvp6rP4m/tg/f68OSrU/e8kURKB7eIdf7Y1WMIDnlXg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clL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14" o:spid="_x0000_s1026" o:spt="20" style="position:absolute;left:5953;top:729;height:465;width:0;" filled="f" stroked="t" coordsize="21600,21600" o:gfxdata="UEsDBAoAAAAAAIdO4kAAAAAAAAAAAAAAAAAEAAAAZHJzL1BLAwQUAAAACACHTuJAFdAxJ70AAADa&#10;AAAADwAAAGRycy9kb3ducmV2LnhtbEWPzW7CMBCE75X6DtZW6q04QaKFgOGAqNRrCeLntsRLEhKv&#10;I9uF5O3rSkg9jmbmG81i1ZtW3Mj52rKCdJSAIC6srrlUsMs/36YgfEDW2FomBQN5WC2fnxaYaXvn&#10;b7ptQykihH2GCqoQukxKX1Rk0I9sRxy9i3UGQ5SulNrhPcJNK8dJ8i4N1hwXKuxoXVHRbH+MApef&#10;9Dk/rouPybC5zvxp3Bw2e6VeX9JkDiJQH/7Dj/aXVjCBvyvxBs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0DEn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13" o:spid="_x0000_s1026" o:spt="20" style="position:absolute;left:1126;top:729;height:0;width:9653;" filled="f" stroked="t" coordsize="21600,21600" o:gfxdata="UEsDBAoAAAAAAIdO4kAAAAAAAAAAAAAAAAAEAAAAZHJzL1BLAwQUAAAACACHTuJAyzuno7sAAADa&#10;AAAADwAAAGRycy9kb3ducmV2LnhtbEWPT4vCMBTE7wt+h/AEb2tqQVeq0YOg7MGD2/oBns2zqTYv&#10;Jcn659sbYWGPw8xvhlmuH7YTN/KhdaxgMs5AENdOt9woOFbbzzmIEJE1do5JwZMCrFeDjyUW2t35&#10;h25lbEQq4VCgAhNjX0gZakMWw9j1xMk7O28xJukbqT3eU7ntZJ5lM2mx5bRgsKeNofpa/loFs+qa&#10;m70/Xb6208PB5Lu2onOp1Gg4yRYgIj3if/iP/taJg/eVdAP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uno7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7F7F7F" joinstyle="round"/>
                  <v:imagedata o:title=""/>
                  <o:lock v:ext="edit" aspectratio="f"/>
                </v:line>
                <v:line id="Line 12" o:spid="_x0000_s1026" o:spt="20" style="position:absolute;left:1136;top:264;height:465;width:0;" filled="f" stroked="t" coordsize="21600,21600" o:gfxdata="UEsDBAoAAAAAAIdO4kAAAAAAAAAAAAAAAAAEAAAAZHJzL1BLAwQUAAAACACHTuJAik4Ky7sAAADa&#10;AAAADwAAAGRycy9kb3ducmV2LnhtbEWPS4sCMRCE74L/IbSwtzWj4Kqj0YMoeF1n8XFrJ+3M6KQz&#10;JPH17zeC4LGoqq+o6fxhanEj5yvLCnrdBARxbnXFhYK/bPU9AuEDssbaMil4kof5rN2aYqrtnX/p&#10;tgmFiBD2KSooQ2hSKX1ekkHftQ1x9E7WGQxRukJqh/cIN7XsJ8mPNFhxXCixoUVJ+WVzNQpcdtDH&#10;bL/Ih4Pn8jz2h/5lt9wq9dXpJRMQgR7hE36311rBEF5X4g2Q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4Ky7sAAADa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11" o:spid="_x0000_s1026" o:spt="20" style="position:absolute;left:1136;top:729;height:465;width:0;" filled="f" stroked="t" coordsize="21600,21600" o:gfxdata="UEsDBAoAAAAAAIdO4kAAAAAAAAAAAAAAAAAEAAAAZHJzL1BLAwQUAAAACACHTuJA+9GeubkAAADa&#10;AAAADwAAAGRycy9kb3ducmV2LnhtbEVPPW/CMBDdK/EfrENiKw6RaGmKYUAgsUIqKNs1PpJAfI5s&#10;Q5J/Xw+VOj697+W6N414kvO1ZQWzaQKCuLC65lLBV757XYDwAVljY5kUDORhvRq9LDHTtuMDPY+h&#10;FDGEfYYKqhDaTEpfVGTQT21LHLmrdQZDhK6U2mEXw00j0yR5kwZrjg0VtrSpqLgfH0aByy/6J//e&#10;FO/zYXv78Jf0ft6elJqMZ8kniEB9+Bf/ufdaQdwar8QbI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Rnrm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10" o:spid="_x0000_s1026" o:spt="20" style="position:absolute;left:10769;top:264;height:465;width:0;" filled="f" stroked="t" coordsize="21600,21600" o:gfxdata="UEsDBAoAAAAAAIdO4kAAAAAAAAAAAAAAAAAEAAAAZHJzL1BLAwQUAAAACACHTuJAlJ07IrwAAADa&#10;AAAADwAAAGRycy9kb3ducmV2LnhtbEWPzYvCMBTE78L+D+EteNNUwY9Wowdxwat20fX2tnm2XZuX&#10;ksSv/94ICx6HmfkNM1/eTSOu5HxtWcGgn4AgLqyuuVTwnX/1piB8QNbYWCYFD/KwXHx05phpe+Mt&#10;XXehFBHCPkMFVQhtJqUvKjLo+7Yljt7JOoMhSldK7fAW4aaRwyQZS4M1x4UKW1pVVJx3F6PA5Uf9&#10;m/+sisnosf5L/XF4Pqz3SnU/B8kMRKB7eIf/2xutI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dOy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9" o:spid="_x0000_s1026" o:spt="20" style="position:absolute;left:10769;top:729;height:465;width:0;" filled="f" stroked="t" coordsize="21600,21600" o:gfxdata="UEsDBAoAAAAAAIdO4kAAAAAAAAAAAAAAAAAEAAAAZHJzL1BLAwQUAAAACACHTuJAHid4L70AAADb&#10;AAAADwAAAGRycy9kb3ducmV2LnhtbEWPT2/CMAzF70h8h8hIu0EK0mDrCBwQSLuOIjZuXuO1HY1T&#10;JeHft8cHJG623vN7P8+XV9eqM4XYeDYwHmWgiEtvG64M7IrN8A1UTMgWW89k4EYRlot+b4659Rf+&#10;ovM2VUpCOOZooE6py7WOZU0O48h3xKL9+eAwyRoqbQNeJNy1epJlU+2wYWmosaNVTeVxe3IGQnGw&#10;v8XPqpy93tb/7/EwOX6v98a8DMbZB6hE1/Q0P64/reALvfwiA+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J3gv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8" o:spid="_x0000_s1026" o:spt="20" style="position:absolute;left:1126;top:274;height:0;width:9653;" filled="f" stroked="t" coordsize="21600,21600" o:gfxdata="UEsDBAoAAAAAAIdO4kAAAAAAAAAAAAAAAAAEAAAAZHJzL1BLAwQUAAAACACHTuJAcWvdtLwAAADb&#10;AAAADwAAAGRycy9kb3ducmV2LnhtbEVPTWvCQBC9C/0PyxS86SaC2kbXHMRCr5rS1ts0OyZpsrNh&#10;d2viv+8WCt7m8T5nm4+mE1dyvrGsIJ0nIIhLqxuuFLwVL7MnED4ga+wsk4Ibech3D5MtZtoOfKTr&#10;KVQihrDPUEEdQp9J6cuaDPq57Ykjd7HOYIjQVVI7HGK46eQiSVbSYMOxocae9jWV7enHKHDFWX8V&#10;n/tyvbwdvp/9edF+HN6Vmj6myQZEoDHcxf/uVx3np/D3SzxA7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r3b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7" o:spid="_x0000_s1026" o:spt="20" style="position:absolute;left:1126;top:1184;height:0;width:9653;" filled="f" stroked="t" coordsize="21600,21600" o:gfxdata="UEsDBAoAAAAAAIdO4kAAAAAAAAAAAAAAAAAEAAAAZHJzL1BLAwQUAAAACACHTuJAgblDw7oAAADb&#10;AAAADwAAAGRycy9kb3ducmV2LnhtbEVPS4vCMBC+C/sfwix409SCr2r0IC541S4+bmMztl2bSUni&#10;699vFha8zcf3nPnyaRpxJ+drywoG/QQEcWF1zaWC7/yrNwHhA7LGxjIpeJGH5eKjM8dM2wdv6b4L&#10;pYgh7DNUUIXQZlL6oiKDvm9b4shdrDMYInSl1A4fMdw0Mk2SkTRYc2yosKVVRcV1dzMKXH7S5/y4&#10;KsbD1/pn6k/p9bDeK9X9HCQzEIGe4S3+d290nJ/C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uUPD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shape id="Text Box 6" o:spid="_x0000_s1026" o:spt="202" type="#_x0000_t202" style="position:absolute;left:6040;top:822;height:233;width:706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click url</w:t>
                        </w:r>
                      </w:p>
                    </w:txbxContent>
                  </v:textbox>
                </v:shape>
                <v:shape id="Text Box 5" o:spid="_x0000_s1026" o:spt="202" type="#_x0000_t202" style="position:absolute;left:1220;top:822;height:233;width:243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url</w:t>
                        </w:r>
                      </w:p>
                    </w:txbxContent>
                  </v:textbox>
                </v:shape>
                <v:shape id="Text Box 4" o:spid="_x0000_s1026" o:spt="202" type="#_x0000_t202" style="position:absolute;left:6040;top:378;height:241;width:420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Microsoft JhengHei UI" w:eastAsia="Microsoft JhengHei UI"/>
                            <w:b/>
                            <w:sz w:val="20"/>
                          </w:rPr>
                        </w:pPr>
                        <w:r>
                          <w:rPr>
                            <w:rFonts w:hint="eastAsia" w:ascii="Microsoft JhengHei UI" w:eastAsia="Microsoft JhengHei UI"/>
                            <w:b/>
                            <w:sz w:val="20"/>
                          </w:rPr>
                          <w:t>描述</w:t>
                        </w:r>
                      </w:p>
                    </w:txbxContent>
                  </v:textbox>
                </v:shape>
                <v:shape id="Text Box 3" o:spid="_x0000_s1026" o:spt="202" type="#_x0000_t202" style="position:absolute;left:1220;top:378;height:241;width:420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Microsoft JhengHei UI" w:eastAsia="Microsoft JhengHei UI"/>
                            <w:b/>
                            <w:sz w:val="20"/>
                          </w:rPr>
                        </w:pPr>
                        <w:r>
                          <w:rPr>
                            <w:rFonts w:hint="eastAsia" w:ascii="Microsoft JhengHei UI" w:eastAsia="Microsoft JhengHei UI"/>
                            <w:b/>
                            <w:sz w:val="20"/>
                          </w:rPr>
                          <w:t>参数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rPr>
          <w:rFonts w:hint="eastAsia" w:asciiTheme="minorEastAsia" w:hAnsiTheme="minorEastAsia" w:eastAsiaTheme="minorEastAsia" w:cstheme="minorEastAsia"/>
          <w:sz w:val="26"/>
        </w:rPr>
      </w:pPr>
    </w:p>
    <w:p>
      <w:pPr>
        <w:pStyle w:val="5"/>
        <w:rPr>
          <w:rFonts w:hint="eastAsia" w:asciiTheme="minorEastAsia" w:hAnsiTheme="minorEastAsia" w:eastAsiaTheme="minorEastAsia" w:cstheme="minorEastAsia"/>
          <w:sz w:val="26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w w:val="95"/>
        </w:rPr>
      </w:pPr>
      <w:r>
        <w:rPr>
          <w:rFonts w:hint="eastAsia" w:asciiTheme="minorEastAsia" w:hAnsiTheme="minorEastAsia" w:eastAsiaTheme="minorEastAsia" w:cstheme="minorEastAsia"/>
          <w:w w:val="95"/>
        </w:rPr>
        <w:t>9:内购日志打点</w:t>
      </w:r>
    </w:p>
    <w:p>
      <w:pPr>
        <w:pStyle w:val="5"/>
        <w:rPr>
          <w:rFonts w:hint="eastAsia" w:asciiTheme="minorEastAsia" w:hAnsiTheme="minorEastAsia" w:eastAsiaTheme="minorEastAsia" w:cstheme="minorEastAsia"/>
          <w:sz w:val="26"/>
        </w:rPr>
      </w:pPr>
    </w:p>
    <w:p>
      <w:pPr>
        <w:pStyle w:val="5"/>
        <w:spacing w:before="171"/>
        <w:ind w:left="1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extern void log_purchase(const char *pid,const char *type,float price,const char *currency , bool isSuccess);</w:t>
      </w:r>
    </w:p>
    <w:p>
      <w:pPr>
        <w:pStyle w:val="2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2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tbl>
      <w:tblPr>
        <w:tblStyle w:val="16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tblHeader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参数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pid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产品ID（内购ID）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Style w:val="28"/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type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商品类型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Style w:val="28"/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price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Style w:val="28"/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currency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币种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isSuccess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支付是否成功</w:t>
            </w:r>
          </w:p>
        </w:tc>
      </w:tr>
    </w:tbl>
    <w:p>
      <w:pPr>
        <w:pStyle w:val="5"/>
        <w:rPr>
          <w:rFonts w:hint="eastAsia" w:asciiTheme="minorEastAsia" w:hAnsiTheme="minorEastAsia" w:eastAsiaTheme="minorEastAsia" w:cstheme="minorEastAsia"/>
          <w:sz w:val="26"/>
        </w:rPr>
      </w:pPr>
    </w:p>
    <w:p>
      <w:pPr>
        <w:pStyle w:val="5"/>
        <w:rPr>
          <w:rFonts w:hint="eastAsia" w:asciiTheme="minorEastAsia" w:hAnsiTheme="minorEastAsia" w:eastAsiaTheme="minorEastAsia" w:cstheme="minorEastAsia"/>
          <w:sz w:val="26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w w:val="95"/>
        </w:rPr>
        <w:t>10:</w:t>
      </w:r>
      <w:r>
        <w:rPr>
          <w:rFonts w:hint="eastAsia" w:asciiTheme="minorEastAsia" w:hAnsiTheme="minorEastAsia" w:eastAsiaTheme="minorEastAsia" w:cstheme="minorEastAsia"/>
          <w:w w:val="95"/>
          <w:lang w:val="en-US" w:eastAsia="zh-CN"/>
        </w:rPr>
        <w:t>设置 level</w:t>
      </w:r>
    </w:p>
    <w:p>
      <w:pPr>
        <w:pStyle w:val="5"/>
        <w:spacing w:before="171"/>
        <w:ind w:left="1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extern void set_level(int level); </w:t>
      </w:r>
    </w:p>
    <w:p>
      <w:pPr>
        <w:pStyle w:val="2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tbl>
      <w:tblPr>
        <w:tblStyle w:val="16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tblHeader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参数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28"/>
                <w:rFonts w:hint="eastAsia" w:asciiTheme="minorEastAsia" w:hAnsiTheme="minorEastAsia" w:eastAsiaTheme="minorEastAsia" w:cstheme="minorEastAsia"/>
              </w:rPr>
              <w:t>level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游戏</w:t>
            </w:r>
            <w:r>
              <w:rPr>
                <w:rFonts w:hint="eastAsia" w:asciiTheme="minorEastAsia" w:hAnsiTheme="minorEastAsia" w:eastAsiaTheme="minorEastAsia" w:cstheme="minorEastAsia"/>
              </w:rPr>
              <w:t>等级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w w:val="95"/>
          <w:sz w:val="32"/>
          <w:szCs w:val="32"/>
          <w:lang w:eastAsia="fr-FR" w:bidi="fr-F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w w:val="95"/>
          <w:sz w:val="32"/>
          <w:szCs w:val="32"/>
          <w:lang w:eastAsia="fr-FR" w:bidi="fr-F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w w:val="95"/>
          <w:sz w:val="32"/>
          <w:szCs w:val="32"/>
          <w:lang w:val="fr-FR" w:eastAsia="fr-FR" w:bidi="fr-FR"/>
        </w:rPr>
      </w:pPr>
      <w:r>
        <w:rPr>
          <w:rFonts w:hint="eastAsia" w:asciiTheme="minorEastAsia" w:hAnsiTheme="minorEastAsia" w:eastAsiaTheme="minorEastAsia" w:cstheme="minorEastAsia"/>
          <w:b/>
          <w:bCs/>
          <w:w w:val="95"/>
          <w:sz w:val="32"/>
          <w:szCs w:val="32"/>
          <w:lang w:eastAsia="fr-FR" w:bidi="fr-FR"/>
        </w:rPr>
        <w:t>11:抖音log</w:t>
      </w:r>
      <w:r>
        <w:rPr>
          <w:rFonts w:hint="eastAsia" w:asciiTheme="minorEastAsia" w:hAnsiTheme="minorEastAsia" w:eastAsiaTheme="minorEastAsia" w:cstheme="minorEastAsia"/>
          <w:b/>
          <w:bCs/>
          <w:w w:val="95"/>
          <w:sz w:val="32"/>
          <w:szCs w:val="32"/>
          <w:lang w:val="en-US" w:eastAsia="zh-CN" w:bidi="fr-FR"/>
        </w:rPr>
        <w:t>上报 广告位按钮展示 广告位按钮点击 等事件</w:t>
      </w:r>
      <w:r>
        <w:rPr>
          <w:rFonts w:hint="eastAsia" w:asciiTheme="minorEastAsia" w:hAnsiTheme="minorEastAsia" w:eastAsiaTheme="minorEastAsia" w:cstheme="minorEastAsia"/>
          <w:b/>
          <w:bCs/>
          <w:w w:val="95"/>
          <w:sz w:val="32"/>
          <w:szCs w:val="32"/>
          <w:lang w:eastAsia="zh-CN" w:bidi="fr-FR"/>
        </w:rPr>
        <w:t>（wobble man 使用）</w:t>
      </w:r>
    </w:p>
    <w:p>
      <w:pPr>
        <w:pStyle w:val="2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  <w:t>extern void log_douyin_ad_event(const char *site,const char *type);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9B2393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560070</wp:posOffset>
                </wp:positionH>
                <wp:positionV relativeFrom="paragraph">
                  <wp:posOffset>60960</wp:posOffset>
                </wp:positionV>
                <wp:extent cx="6129655" cy="996315"/>
                <wp:effectExtent l="0" t="0" r="17145" b="19685"/>
                <wp:wrapTopAndBottom/>
                <wp:docPr id="1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9655" cy="996315"/>
                          <a:chOff x="1126" y="251"/>
                          <a:chExt cx="9653" cy="1569"/>
                        </a:xfrm>
                      </wpg:grpSpPr>
                      <wps:wsp>
                        <wps:cNvPr id="119" name="Rectangle 38"/>
                        <wps:cNvSpPr/>
                        <wps:spPr bwMode="auto">
                          <a:xfrm>
                            <a:off x="1136" y="261"/>
                            <a:ext cx="4817" cy="455"/>
                          </a:xfrm>
                          <a:prstGeom prst="rect">
                            <a:avLst/>
                          </a:prstGeom>
                          <a:solidFill>
                            <a:srgbClr val="BEC0B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37"/>
                        <wps:cNvSpPr/>
                        <wps:spPr bwMode="auto">
                          <a:xfrm>
                            <a:off x="5952" y="261"/>
                            <a:ext cx="4817" cy="455"/>
                          </a:xfrm>
                          <a:prstGeom prst="rect">
                            <a:avLst/>
                          </a:prstGeom>
                          <a:solidFill>
                            <a:srgbClr val="BEC0B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36"/>
                        <wps:cNvCnPr/>
                        <wps:spPr bwMode="auto">
                          <a:xfrm>
                            <a:off x="5953" y="251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2" name="Rectangle 35"/>
                        <wps:cNvSpPr/>
                        <wps:spPr bwMode="auto">
                          <a:xfrm>
                            <a:off x="1136" y="1171"/>
                            <a:ext cx="4817" cy="64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34"/>
                        <wps:cNvSpPr/>
                        <wps:spPr bwMode="auto">
                          <a:xfrm>
                            <a:off x="5952" y="1171"/>
                            <a:ext cx="4817" cy="64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33"/>
                        <wps:cNvCnPr/>
                        <wps:spPr bwMode="auto">
                          <a:xfrm>
                            <a:off x="5953" y="716"/>
                            <a:ext cx="0" cy="110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5" name="Line 32"/>
                        <wps:cNvCnPr/>
                        <wps:spPr bwMode="auto">
                          <a:xfrm>
                            <a:off x="1126" y="1171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6" name="Line 31"/>
                        <wps:cNvCnPr/>
                        <wps:spPr bwMode="auto">
                          <a:xfrm>
                            <a:off x="1126" y="716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7" name="Line 30"/>
                        <wps:cNvCnPr/>
                        <wps:spPr bwMode="auto">
                          <a:xfrm>
                            <a:off x="1136" y="251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8" name="Line 29"/>
                        <wps:cNvCnPr/>
                        <wps:spPr bwMode="auto">
                          <a:xfrm>
                            <a:off x="1136" y="716"/>
                            <a:ext cx="0" cy="110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9" name="Line 28"/>
                        <wps:cNvCnPr/>
                        <wps:spPr bwMode="auto">
                          <a:xfrm>
                            <a:off x="10769" y="251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0" name="Line 27"/>
                        <wps:cNvCnPr/>
                        <wps:spPr bwMode="auto">
                          <a:xfrm>
                            <a:off x="10769" y="716"/>
                            <a:ext cx="0" cy="110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1" name="Line 26"/>
                        <wps:cNvCnPr/>
                        <wps:spPr bwMode="auto">
                          <a:xfrm>
                            <a:off x="1126" y="261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2" name="Line 25"/>
                        <wps:cNvCnPr/>
                        <wps:spPr bwMode="auto">
                          <a:xfrm>
                            <a:off x="1126" y="1810"/>
                            <a:ext cx="965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3" name="Text Box 24"/>
                        <wps:cNvSpPr txBox="1"/>
                        <wps:spPr bwMode="auto">
                          <a:xfrm>
                            <a:off x="6040" y="1278"/>
                            <a:ext cx="142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PMingLiU" w:eastAsia="PMingLiU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PMingLiU" w:eastAsia="PMingLiU"/>
                                  <w:sz w:val="20"/>
                                </w:rPr>
                                <w:t>事件所属的类别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23"/>
                        <wps:cNvSpPr txBox="1"/>
                        <wps:spPr bwMode="auto">
                          <a:xfrm>
                            <a:off x="1220" y="1262"/>
                            <a:ext cx="40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22"/>
                        <wps:cNvSpPr txBox="1"/>
                        <wps:spPr bwMode="auto">
                          <a:xfrm>
                            <a:off x="6040" y="818"/>
                            <a:ext cx="1637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PMingLiU" w:eastAsia="PMingLiU"/>
                                  <w:sz w:val="20"/>
                                </w:rPr>
                              </w:pPr>
                              <w:r>
                                <w:rPr>
                                  <w:rFonts w:ascii="PMingLiU" w:eastAsia="PMingLiU"/>
                                  <w:sz w:val="20"/>
                                </w:rPr>
                                <w:t>广告位字段</w:t>
                              </w:r>
                            </w:p>
                            <w:p>
                              <w:pPr>
                                <w:spacing w:line="241" w:lineRule="exact"/>
                                <w:rPr>
                                  <w:rFonts w:ascii="PMingLiU" w:eastAsia="PMingLi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21"/>
                        <wps:cNvSpPr txBox="1"/>
                        <wps:spPr bwMode="auto">
                          <a:xfrm>
                            <a:off x="1220" y="802"/>
                            <a:ext cx="517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20"/>
                        <wps:cNvSpPr txBox="1"/>
                        <wps:spPr bwMode="auto">
                          <a:xfrm>
                            <a:off x="6040" y="358"/>
                            <a:ext cx="42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Microsoft JhengHei UI" w:eastAsia="Microsoft JhengHei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Microsoft JhengHei UI" w:eastAsia="Microsoft JhengHei UI"/>
                                  <w:b/>
                                  <w:sz w:val="20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19"/>
                        <wps:cNvSpPr txBox="1"/>
                        <wps:spPr bwMode="auto">
                          <a:xfrm>
                            <a:off x="1220" y="358"/>
                            <a:ext cx="420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1" w:lineRule="exact"/>
                                <w:rPr>
                                  <w:rFonts w:ascii="Microsoft JhengHei UI" w:eastAsia="Microsoft JhengHei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Microsoft JhengHei UI" w:eastAsia="Microsoft JhengHei UI"/>
                                  <w:b/>
                                  <w:sz w:val="20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44.1pt;margin-top:4.8pt;height:78.45pt;width:482.65pt;mso-position-horizontal-relative:page;mso-wrap-distance-bottom:0pt;mso-wrap-distance-top:0pt;z-index:-251652096;mso-width-relative:page;mso-height-relative:page;" coordorigin="1126,251" coordsize="9653,1569" o:gfxdata="UEsDBAoAAAAAAIdO4kAAAAAAAAAAAAAAAAAEAAAAZHJzL1BLAwQUAAAACACHTuJA4asB8tkAAAAJ&#10;AQAADwAAAGRycy9kb3ducmV2LnhtbE2PQWvCQBCF74X+h2UKvdVNlIQ0zUaKaE9SqBZKb2N2TILZ&#10;2ZBdE/33XU/19ob3eO+bYnkxnRhpcK1lBfEsAkFcWd1yreB7v3nJQDiPrLGzTAqu5GBZPj4UmGs7&#10;8ReNO1+LUMIuRwWN930upasaMuhmticO3tEOBn04h1rqAadQbjo5j6JUGmw5LDTY06qh6rQ7GwUf&#10;E07vi3g9bk/H1fV3n3z+bGNS6vkpjt5AeLr4/zDc8AM6lIHpYM+snegUZNk8JBW8piBudpQsEhCH&#10;oNI0AVkW8v6D8g9QSwMEFAAAAAgAh07iQA+qYqQNBQAAFigAAA4AAABkcnMvZTJvRG9jLnhtbO1a&#10;a4+jNhT9Xqn/weJ7J5hXEjSZVeeRUaVtu+puf4BDeEmAqU0mmf76XttgCJlsXs1Uo6JIM4DB+N5z&#10;77F9LrefNnmGXkLGU1rMDHxjGigsArpMi3hm/Plt/tPEQLwixZJktAhnxmvIjU93P/5wuy790KIJ&#10;zZYhQ9BJwf11OTOSqir90YgHSZgTfkPLsIDGiLKcVHDK4tGSkTX0nmcjyzS90ZqyZcloEHIOVx9V&#10;o1H3yI7pkEZRGoSPNFjlYVGpXlmYkQpM4klacuNOjjaKwqD6PYp4WKFsZoCllfwLL4Hjhfg7ursl&#10;fsxImaRBPQRyzBB6NuUkLeCluqtHUhG0YulOV3kaMMppVN0ENB8pQ6RHwAps9nzzzOiqlLbE/jou&#10;tdMBqJ7Xz+42+O3lC0PpEiIBA/AFyQFy+V4E5+CddRn7cNMzK7+WX1h9IVZnwuBNxHLxH0xBG+nX&#10;V+3XcFOhAC562Jp6rmugANqmU8/GrnJ8kAA64jGMLc9A0Gq5uGl6qp+GR231KHa9qWgdNa8didHp&#10;waxLiEjeuolf5qavCSlD6X0uPKDdNG3c9AdEFyniLER27Sp5o/YT9zm4DC3Wv9IleJWsKipjpOcy&#10;jO3adq+2vfGbM8FjZbkD3usaTvyS8eo5pDkSBzODwVhk5+TlM6/Urc0tAh5Os3Q5T7NMnrB48ZAx&#10;9EIgK+6fHsz7ed371m1ZIW4uqHhM9SiugM+VYSI2uL+gy1cwklGVWkAscJBQ9reB1pBWM4P/tSIs&#10;NFD2SwGATLHjiDyUJ447tuCEdVsW3RZSBNDVzKgMpA4fKpW7q5KlcQJvwtLogv4Mzo1SaXg7qnqw&#10;EBNqrNcPDmGOyqFOcIyFc8WoIIpODQ536loqMYbgAMr+2MGBm+D4nBZAGl4nLh6KmlyPJA2ICyDF&#10;LmE2pAERKGjW8Q4wRgZj+B5j6Lwnflag9cyw8diVD2yRBN/ikvk9/N7iEsFFj4QninNkD+I24sMU&#10;VywPsItoFvnznokMWbeTyNKjZyayZnmMx3tp3gNuVL5o5oiGwy+m+ae5+L0FzUDz4d4V2J41gAW5&#10;txMdjnDumdGhaX6IDrE8+OA87zTRoXje7gTG2Tw/xnK6IH6P5zE2ZeDpNfHO0nAgernR3JfKsC1R&#10;qazAsi4AS+9idrO43cQcYPgBre+iBTulLlpyJq0599TU0mjtpNb1wPJs1zywhhrPxe+tifrDraFg&#10;89oFS0b+2WA1m+RGIOjx4LDePU5T2keDWvyRNGhJneVSrHYSq96bDHPWkQLgPrC0BKXA6qpPJ7Og&#10;OQZRbdhJgpZ9Hb3Q1pKQAqurBp0P1pBaV0JrW6MBVbrd1J2Mlha1+9rd9RYY/yuRxtYijUqtrj5z&#10;Nlh4guuyULPCGNC6Oam+tGfWsrVo8k149p5ukNXXTFC1getC1q/T7qgKimcK0QBET2yN5VzY7pKx&#10;IyR5IYhajux0/z75UAllSxA9ojJSbRab2ooTiyQwYlUggQNVHIEDpYnAwYcrithaD2mB72oioiZy&#10;HvDYEuhK4D25cW+Bd0xY1UjcIe4AhgH3d9fQbS2ttLh35ZXzcdcJP1FF6hZ27Nl1ydQ2JRUMuL8/&#10;7lqkaXHXhF7XQC/M94nZS3e3qZRbQ7rLivz7l8xE4im5p4W9K/n8C+luu73pfZjd//NPHuDblz7s&#10;uKsenQ+7nt0H2E/50kV+FAWfi8k1T/1pm/gerXsu2aH9nO/u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8HAABbQ29udGVudF9UeXBlc10ueG1s&#10;UEsBAhQACgAAAAAAh07iQAAAAAAAAAAAAAAAAAYAAAAAAAAAAAAQAAAAYQYAAF9yZWxzL1BLAQIU&#10;ABQAAAAIAIdO4kCKFGY80QAAAJQBAAALAAAAAAAAAAEAIAAAAIUGAABfcmVscy8ucmVsc1BLAQIU&#10;AAoAAAAAAIdO4kAAAAAAAAAAAAAAAAAEAAAAAAAAAAAAEAAAAAAAAABkcnMvUEsBAhQAFAAAAAgA&#10;h07iQOGrAfLZAAAACQEAAA8AAAAAAAAAAQAgAAAAIgAAAGRycy9kb3ducmV2LnhtbFBLAQIUABQA&#10;AAAIAIdO4kAPqmKkDQUAABYoAAAOAAAAAAAAAAEAIAAAACgBAABkcnMvZTJvRG9jLnhtbFBLBQYA&#10;AAAABgAGAFkBAACnCAAAAAA=&#10;">
                <o:lock v:ext="edit" aspectratio="f"/>
                <v:rect id="Rectangle 38" o:spid="_x0000_s1026" o:spt="1" style="position:absolute;left:1136;top:261;height:455;width:4817;" fillcolor="#BEC0BF" filled="t" stroked="f" coordsize="21600,21600" o:gfxdata="UEsDBAoAAAAAAIdO4kAAAAAAAAAAAAAAAAAEAAAAZHJzL1BLAwQUAAAACACHTuJAL2FAhLsAAADc&#10;AAAADwAAAGRycy9kb3ducmV2LnhtbEVPS2sCMRC+F/wPYQQvpWbXQ7Fbo1BBqAcPPi69DZsxu3Qz&#10;WZLRtf56Uyj0Nh/fcxarm+/UlWJqAxsopwUo4jrYlp2B03HzMgeVBNliF5gM/FCC1XL0tMDKhoH3&#10;dD2IUzmEU4UGGpG+0jrVDXlM09ATZ+4cokfJMDptIw453Hd6VhSv2mPLuaHBntYN1d+HizdwH559&#10;cM6dzl9lbD+2+91FRIyZjMviHZTQTf7Ff+5Pm+eXb/D7TL5AL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2FAhL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37" o:spid="_x0000_s1026" o:spt="1" style="position:absolute;left:5952;top:261;height:455;width:4817;" fillcolor="#BEC0BF" filled="t" stroked="f" coordsize="21600,21600" o:gfxdata="UEsDBAoAAAAAAIdO4kAAAAAAAAAAAAAAAAAEAAAAZHJzL1BLAwQUAAAACACHTuJAcDcjpL4AAADc&#10;AAAADwAAAGRycy9kb3ducmV2LnhtbEWPMWsDMQyF90L/g1GgS0l8l6GUS5xAA4V26JA0SzZxVnxH&#10;z/JhK7m0v74aCt0k3tN7n9bbWxzMlXLpEzuoFxUY4jb5noOD4+fr/BlMEWSPQ2Jy8E0Ftpv7uzU2&#10;Pk28p+tBgtEQLg066ETGxtrSdhSxLNJIrNo55Yiiaw7WZ5w0PA52WVVPNmLP2tDhSLuO2q/DJTr4&#10;mR5jCiEcz6c69y/v+4+LiDj3MKurFRihm/yb/67fvOIvFV+f0Qns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Dcjp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Line 36" o:spid="_x0000_s1026" o:spt="20" style="position:absolute;left:5953;top:251;height:465;width:0;" filled="f" stroked="t" coordsize="21600,21600" o:gfxdata="UEsDBAoAAAAAAIdO4kAAAAAAAAAAAAAAAAAEAAAAZHJzL1BLAwQUAAAACACHTuJA0yTig7wAAADc&#10;AAAADwAAAGRycy9kb3ducmV2LnhtbEVPTWvCQBC9F/wPywi91U0CbTW65iAKvdZIq7cxOybR7GzY&#10;3Ub9992C0Ns83ucsipvpxEDOt5YVpJMEBHFldcu1gl25eZmC8AFZY2eZFNzJQ7EcPS0w1/bKnzRs&#10;Qy1iCPscFTQh9LmUvmrIoJ/YnjhyJ+sMhghdLbXDaww3ncyS5E0abDk2NNjTqqHqsv0xClx50Mdy&#10;v6reX+/r88wfssv3+kup53GazEEEuoV/8cP9oeP8LIW/Z+IF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k4o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rect id="Rectangle 35" o:spid="_x0000_s1026" o:spt="1" style="position:absolute;left:1136;top:1171;height:640;width:4817;" fillcolor="#EFEFEF" filled="t" stroked="f" coordsize="21600,21600" o:gfxdata="UEsDBAoAAAAAAIdO4kAAAAAAAAAAAAAAAAAEAAAAZHJzL1BLAwQUAAAACACHTuJALtciILwAAADc&#10;AAAADwAAAGRycy9kb3ducmV2LnhtbEVPTWvCQBC9F/wPywi91Y05iE2zSqkI9lSaCuY4yU6TaHY2&#10;ZNck/fddQfA2j/c56XYyrRiod41lBctFBIK4tLrhSsHxZ/+yBuE8ssbWMin4IwfbzewpxUTbkb9p&#10;yHwlQgi7BBXU3neJlK6syaBb2I44cL+2N+gD7CupexxDuGllHEUrabDh0FBjRx81lZfsahSM3der&#10;fs91MeZ5JsvitPt0q7NSz/Nl9AbC0+Qf4rv7oMP8OIbbM+ECu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XIiC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34" o:spid="_x0000_s1026" o:spt="1" style="position:absolute;left:5952;top:1171;height:640;width:4817;" fillcolor="#EFEFEF" filled="t" stroked="f" coordsize="21600,21600" o:gfxdata="UEsDBAoAAAAAAIdO4kAAAAAAAAAAAAAAAAAEAAAAZHJzL1BLAwQUAAAACACHTuJAQZuHu7sAAADc&#10;AAAADwAAAGRycy9kb3ducmV2LnhtbEVPTYvCMBC9C/6HMIK3baqCrNUoogh6WrYK9jg2Y1ttJqWJ&#10;1v33m4UFb/N4n7NYvUwtntS6yrKCURSDIM6trrhQcDruPj5BOI+ssbZMCn7IwWrZ7y0w0bbjb3qm&#10;vhAhhF2CCkrvm0RKl5dk0EW2IQ7c1bYGfYBtIXWLXQg3tRzH8VQarDg0lNjQpqT8nj6Mgq75mul1&#10;pi9dlqUyv5y3Bze9KTUcjOI5CE8v/xb/u/c6zB9P4O+ZcIF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ZuHu7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Line 33" o:spid="_x0000_s1026" o:spt="20" style="position:absolute;left:5953;top:716;height:1104;width:0;" filled="f" stroked="t" coordsize="21600,21600" o:gfxdata="UEsDBAoAAAAAAIdO4kAAAAAAAAAAAAAAAAAEAAAAZHJzL1BLAwQUAAAACACHTuJAw1NBG7wAAADc&#10;AAAADwAAAGRycy9kb3ducmV2LnhtbEVPyW7CMBC9V+IfrEHqDRwiKG3AcEAg9VqCWG5DPCSBeBzZ&#10;Lsvf40pIvc3TW2c6v5tGXMn52rKCQT8BQVxYXXOpYJOvep8gfEDW2FgmBQ/yMJ913qaYaXvjH7qu&#10;QyliCPsMFVQhtJmUvqjIoO/bljhyJ+sMhghdKbXDWww3jUyT5EMarDk2VNjSoqLisv41Clx+0Md8&#10;vyjGo8fy/OUP6WW33Cr13h0kExCB7uFf/HJ/6zg/HcLfM/ECO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TQR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32" o:spid="_x0000_s1026" o:spt="20" style="position:absolute;left:1126;top:1171;height:0;width:9653;" filled="f" stroked="t" coordsize="21600,21600" o:gfxdata="UEsDBAoAAAAAAIdO4kAAAAAAAAAAAAAAAAAEAAAAZHJzL1BLAwQUAAAACACHTuJArB/kgLsAAADc&#10;AAAADwAAAGRycy9kb3ducmV2LnhtbEVPS4vCMBC+C/6HMII3TS2oazV6EBe8ahdXb2Mz23ZtJiXJ&#10;+vj3RljwNh/fcxaru2nElZyvLSsYDRMQxIXVNZcKvvLPwQcIH5A1NpZJwYM8rJbdzgIzbW+8o+s+&#10;lCKGsM9QQRVCm0npi4oM+qFtiSP3Y53BEKErpXZ4i+GmkWmSTKTBmmNDhS2tKyou+z+jwOUnfc6P&#10;62I6fmx+Z/6UXr43B6X6vVEyBxHoHt7if/dWx/npGF7PxAv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/kgLsAAADc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31" o:spid="_x0000_s1026" o:spt="20" style="position:absolute;left:1126;top:716;height:0;width:9653;" filled="f" stroked="t" coordsize="21600,21600" o:gfxdata="UEsDBAoAAAAAAIdO4kAAAAAAAAAAAAAAAAAEAAAAZHJzL1BLAwQUAAAACACHTuJAcL94o7sAAADc&#10;AAAADwAAAGRycy9kb3ducmV2LnhtbEVPS27CMBDdI3EHayqxA4dIpCjFsKgE6oIFJBxgiIc4JR5H&#10;tsvn9nUlpO7m6X1ntXnYXtzIh86xgvksA0HcON1xq+BUb6dLECEia+wdk4InBdisx6MVltrd+Ui3&#10;KrYihXAoUYGJcSilDI0hi2HmBuLEXZy3GBP0rdQe7ync9jLPskJa7Dg1GBzo01BzrX6sgqK+5mbv&#10;z9/v28XhYPJdV9OlUmryNs8+QER6xH/xy/2l0/y8gL9n0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L94o7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7F7F7F" joinstyle="round"/>
                  <v:imagedata o:title=""/>
                  <o:lock v:ext="edit" aspectratio="f"/>
                </v:line>
                <v:line id="Line 30" o:spid="_x0000_s1026" o:spt="20" style="position:absolute;left:1136;top:251;height:465;width:0;" filled="f" stroked="t" coordsize="21600,21600" o:gfxdata="UEsDBAoAAAAAAIdO4kAAAAAAAAAAAAAAAAAEAAAAZHJzL1BLAwQUAAAACACHTuJAM4HfbLsAAADc&#10;AAAADwAAAGRycy9kb3ducmV2LnhtbEVPS4vCMBC+L/gfwgje1tSCj+0aPYiCV+2i6222GdtqMylJ&#10;fP17Iwh7m4/vOdP53TTiSs7XlhUM+gkI4sLqmksFP/nqcwLCB2SNjWVS8CAP81nnY4qZtjfe0HUb&#10;ShFD2GeooAqhzaT0RUUGfd+2xJE7WmcwROhKqR3eYrhpZJokI2mw5thQYUuLiorz9mIUuPyg//Lf&#10;RTEePpanL39Iz/vlTqled5B8gwh0D//it3ut4/x0DK9n4gV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4HfbLsAAADc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29" o:spid="_x0000_s1026" o:spt="20" style="position:absolute;left:1136;top:716;height:1104;width:0;" filled="f" stroked="t" coordsize="21600,21600" o:gfxdata="UEsDBAoAAAAAAIdO4kAAAAAAAAAAAAAAAAAEAAAAZHJzL1BLAwQUAAAACACHTuJAQh5LHr4AAADc&#10;AAAADwAAAGRycy9kb3ducmV2LnhtbEWPS2/CMBCE70j8B2uRegOHSPQRMBwQlbiWVLTclnibpMTr&#10;yHZ5/PvuAYnbrmZ25tvF6uo6daYQW88GppMMFHHlbcu1gc/yffwKKiZki51nMnCjCKvlcLDAwvoL&#10;f9B5l2olIRwLNNCk1Bdax6ohh3Hie2LRfnxwmGQNtbYBLxLuOp1n2bN22LI0NNjTuqHqtPtzBkJ5&#10;sMfye129zG6b37d4yE9fm70xT6NpNgeV6Joe5vv11gp+LrT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5LHr4A&#10;AADcAAAADwAAAAAAAAABACAAAAAiAAAAZHJzL2Rvd25yZXYueG1sUEsBAhQAFAAAAAgAh07iQDMv&#10;BZ47AAAAOQAAABAAAAAAAAAAAQAgAAAADQEAAGRycy9zaGFwZXhtbC54bWxQSwUGAAAAAAYABgBb&#10;AQAAtwMA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28" o:spid="_x0000_s1026" o:spt="20" style="position:absolute;left:10769;top:251;height:465;width:0;" filled="f" stroked="t" coordsize="21600,21600" o:gfxdata="UEsDBAoAAAAAAIdO4kAAAAAAAAAAAAAAAAAEAAAAZHJzL1BLAwQUAAAACACHTuJALVLuhbsAAADc&#10;AAAADwAAAGRycy9kb3ducmV2LnhtbEVPS4vCMBC+L/gfwgh7W1ML62o1ehCFvWrFx21sxrbaTEqS&#10;9fHvjSDsbT6+50xmd9OIKzlfW1bQ7yUgiAuray4VbPLl1xCED8gaG8uk4EEeZtPOxwQzbW+8ous6&#10;lCKGsM9QQRVCm0npi4oM+p5tiSN3ss5giNCVUju8xXDTyDRJBtJgzbGhwpbmFRWX9Z9R4PKDPub7&#10;efHz/VicR/6QXnaLrVKf3X4yBhHoHv7Fb/evjvPTEbyeiRfI6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LuhbsAAADc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27" o:spid="_x0000_s1026" o:spt="20" style="position:absolute;left:10769;top:716;height:1104;width:0;" filled="f" stroked="t" coordsize="21600,21600" o:gfxdata="UEsDBAoAAAAAAIdO4kAAAAAAAAAAAAAAAAAEAAAAZHJzL1BLAwQUAAAACACHTuJAObHRxb8AAADc&#10;AAAADwAAAGRycy9kb3ducmV2LnhtbEWPT2/CMAzF75P4DpEncVtTQNugI3BAIO06Om1wM43XdjRO&#10;lWT8+fb4gLSbrff83s/z5cV16kQhtp4NjLIcFHHlbcu1gc9y8zQFFROyxc4zGbhShOVi8DDHwvoz&#10;f9Bpm2olIRwLNNCk1Bdax6ohhzHzPbFoPz44TLKGWtuAZwl3nR7n+Yt22LI0NNjTqqHquP1zBkK5&#10;t4dyt6pen6/r31ncj4/f6y9jho+j/A1Uokv6N9+v363gTwRfnpEJ9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x0c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26" o:spid="_x0000_s1026" o:spt="20" style="position:absolute;left:1126;top:261;height:0;width:9653;" filled="f" stroked="t" coordsize="21600,21600" o:gfxdata="UEsDBAoAAAAAAIdO4kAAAAAAAAAAAAAAAAAEAAAAZHJzL1BLAwQUAAAACACHTuJAVv10XrwAAADc&#10;AAAADwAAAGRycy9kb3ducmV2LnhtbEVPyW7CMBC9V+IfrEHqrTgBQSHF4YBA6rUEteU2jYckJB5H&#10;tsvy9xipUm/z9NZZrq6mE2dyvrGsIB0lIIhLqxuuFOyL7cschA/IGjvLpOBGHlb54GmJmbYX/qDz&#10;LlQihrDPUEEdQp9J6cuaDPqR7Ykjd7TOYIjQVVI7vMRw08lxksykwYZjQ409rWsq292vUeCKg/4p&#10;vtfl6/S2OS38Ydx+bT6Veh6myRuIQNfwL/5zv+s4f5LC45l4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9dF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line id="Line 25" o:spid="_x0000_s1026" o:spt="20" style="position:absolute;left:1126;top:1810;height:0;width:9653;" filled="f" stroked="t" coordsize="21600,21600" o:gfxdata="UEsDBAoAAAAAAIdO4kAAAAAAAAAAAAAAAAAEAAAAZHJzL1BLAwQUAAAACACHTuJApi/qKbwAAADc&#10;AAAADwAAAGRycy9kb3ducmV2LnhtbEVPyW7CMBC9V+IfrEHqDRyCKG3AcEAg9VqCWG5DPCSBeBzZ&#10;Lsvf40pIvc3TW2c6v5tGXMn52rKCQT8BQVxYXXOpYJOvep8gfEDW2FgmBQ/yMJ913qaYaXvjH7qu&#10;QyliCPsMFVQhtJmUvqjIoO/bljhyJ+sMhghdKbXDWww3jUyT5EMarDk2VNjSoqLisv41Clx+0Md8&#10;vyjGo8fy/OUP6WW33Cr13h0kExCB7uFf/HJ/6zh/mMLfM/ECO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v6i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BFBFBF" joinstyle="round"/>
                  <v:imagedata o:title=""/>
                  <o:lock v:ext="edit" aspectratio="f"/>
                </v:line>
                <v:shape id="Text Box 24" o:spid="_x0000_s1026" o:spt="202" type="#_x0000_t202" style="position:absolute;left:6040;top:1278;height:241;width:1420;" filled="f" stroked="f" coordsize="21600,21600" o:gfxdata="UEsDBAoAAAAAAIdO4kAAAAAAAAAAAAAAAAAEAAAAZHJzL1BLAwQUAAAACACHTuJAmT4CqL0AAADc&#10;AAAADwAAAGRycy9kb3ducmV2LnhtbEVPS2sCMRC+F/ofwhR6q4kVpK5mRaSFglBc10OP083sbnAz&#10;WTepj3/fCAVv8/E9Z7G8uE6caAjWs4bxSIEgrryx3GjYlx8vbyBCRDbYeSYNVwqwzB8fFpgZf+aC&#10;TrvYiBTCIUMNbYx9JmWoWnIYRr4nTlztB4cxwaGRZsBzCnedfFVqKh1aTg0t9rRuqTrsfp2G1TcX&#10;7/b49bMt6sKW5UzxZnrQ+vlprOYgIl3iXfzv/jRp/mQCt2fSB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gK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PMingLiU" w:eastAsia="PMingLiU"/>
                            <w:sz w:val="20"/>
                          </w:rPr>
                        </w:pPr>
                        <w:r>
                          <w:rPr>
                            <w:rFonts w:hint="eastAsia" w:ascii="PMingLiU" w:eastAsia="PMingLiU"/>
                            <w:sz w:val="20"/>
                          </w:rPr>
                          <w:t>事件所属的类别</w:t>
                        </w:r>
                      </w:p>
                    </w:txbxContent>
                  </v:textbox>
                </v:shape>
                <v:shape id="Text Box 23" o:spid="_x0000_s1026" o:spt="202" type="#_x0000_t202" style="position:absolute;left:1220;top:1262;height:233;width:409;" filled="f" stroked="f" coordsize="21600,21600" o:gfxdata="UEsDBAoAAAAAAIdO4kAAAAAAAAAAAAAAAAAEAAAAZHJzL1BLAwQUAAAACACHTuJAFtea3L0AAADc&#10;AAAADwAAAGRycy9kb3ducmV2LnhtbEVPTWsCMRC9C/0PYQreNLGK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15r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type</w:t>
                        </w:r>
                      </w:p>
                    </w:txbxContent>
                  </v:textbox>
                </v:shape>
                <v:shape id="Text Box 22" o:spid="_x0000_s1026" o:spt="202" type="#_x0000_t202" style="position:absolute;left:6040;top:818;height:308;width:1637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PMingLiU" w:eastAsia="PMingLiU"/>
                            <w:sz w:val="20"/>
                          </w:rPr>
                        </w:pPr>
                        <w:r>
                          <w:rPr>
                            <w:rFonts w:ascii="PMingLiU" w:eastAsia="PMingLiU"/>
                            <w:sz w:val="20"/>
                          </w:rPr>
                          <w:t>广告位字段</w:t>
                        </w:r>
                      </w:p>
                      <w:p>
                        <w:pPr>
                          <w:spacing w:line="241" w:lineRule="exact"/>
                          <w:rPr>
                            <w:rFonts w:ascii="PMingLiU" w:eastAsia="PMingLiU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1" o:spid="_x0000_s1026" o:spt="202" type="#_x0000_t202" style="position:absolute;left:1220;top:802;height:233;width:517;" filled="f" stroked="f" coordsize="21600,21600" o:gfxdata="UEsDBAoAAAAAAIdO4kAAAAAAAAAAAAAAAAAEAAAAZHJzL1BLAwQUAAAACACHTuJAiUmhMLwAAADc&#10;AAAADwAAAGRycy9kb3ducmV2LnhtbEVPTWsCMRC9F/wPYYTeamILS12NImKhUCiu68HjuBl3g5vJ&#10;uknV/vtGKHibx/uc2eLmWnGhPljPGsYjBYK48sZyrWFXfry8gwgR2WDrmTT8UoDFfPA0w9z4Kxd0&#10;2cZapBAOOWpoYuxyKUPVkMMw8h1x4o6+dxgT7GtperymcNfKV6Uy6dByamiwo1VD1Wn74zQs91ys&#10;7fn7sCmOhS3LieKv7KT183Cs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JoT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site</w:t>
                        </w:r>
                      </w:p>
                    </w:txbxContent>
                  </v:textbox>
                </v:shape>
                <v:shape id="Text Box 20" o:spid="_x0000_s1026" o:spt="202" type="#_x0000_t202" style="position:absolute;left:6040;top:358;height:241;width:420;" filled="f" stroked="f" coordsize="21600,21600" o:gfxdata="UEsDBAoAAAAAAIdO4kAAAAAAAAAAAAAAAAAEAAAAZHJzL1BLAwQUAAAACACHTuJA5gUEq7wAAADc&#10;AAAADwAAAGRycy9kb3ducmV2LnhtbEVPS2sCMRC+F/wPYYTeamIL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FBK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Microsoft JhengHei UI" w:eastAsia="Microsoft JhengHei UI"/>
                            <w:b/>
                            <w:sz w:val="20"/>
                          </w:rPr>
                        </w:pPr>
                        <w:r>
                          <w:rPr>
                            <w:rFonts w:hint="eastAsia" w:ascii="Microsoft JhengHei UI" w:eastAsia="Microsoft JhengHei UI"/>
                            <w:b/>
                            <w:sz w:val="20"/>
                          </w:rPr>
                          <w:t>描述</w:t>
                        </w:r>
                      </w:p>
                    </w:txbxContent>
                  </v:textbox>
                </v:shape>
                <v:shape id="Text Box 19" o:spid="_x0000_s1026" o:spt="202" type="#_x0000_t202" style="position:absolute;left:1220;top:358;height:241;width:42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1" w:lineRule="exact"/>
                          <w:rPr>
                            <w:rFonts w:ascii="Microsoft JhengHei UI" w:eastAsia="Microsoft JhengHei UI"/>
                            <w:b/>
                            <w:sz w:val="20"/>
                          </w:rPr>
                        </w:pPr>
                        <w:r>
                          <w:rPr>
                            <w:rFonts w:hint="eastAsia" w:ascii="Microsoft JhengHei UI" w:eastAsia="Microsoft JhengHei UI"/>
                            <w:b/>
                            <w:sz w:val="20"/>
                          </w:rPr>
                          <w:t>参数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2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29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bCs/>
          <w:color w:val="262626" w:themeColor="text1" w:themeTint="D9"/>
          <w:w w:val="95"/>
          <w:kern w:val="0"/>
          <w:sz w:val="32"/>
          <w:szCs w:val="32"/>
          <w:lang w:val="en-US" w:eastAsia="fr-FR" w:bidi="fr-F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62626" w:themeColor="text1" w:themeTint="D9"/>
          <w:w w:val="95"/>
          <w:kern w:val="0"/>
          <w:sz w:val="32"/>
          <w:szCs w:val="32"/>
          <w:lang w:val="en-US" w:eastAsia="fr-FR" w:bidi="fr-F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12：发送邮件</w:t>
      </w:r>
    </w:p>
    <w:p>
      <w:pPr>
        <w:pStyle w:val="2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/>
          <w:bCs/>
          <w:w w:val="95"/>
          <w:kern w:val="0"/>
          <w:sz w:val="32"/>
          <w:szCs w:val="32"/>
          <w:lang w:eastAsia="fr-FR" w:bidi="fr-F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  <w:r>
        <w:rPr>
          <w:rFonts w:hint="eastAsia" w:asciiTheme="minorEastAsia" w:hAnsiTheme="minorEastAsia" w:eastAsiaTheme="minorEastAsia" w:cstheme="minorEastAsia"/>
          <w:color w:val="9B2393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  <w:t>extern void send_feedback(void);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p>
      <w:pPr>
        <w:pStyle w:val="29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bCs/>
          <w:color w:val="262626" w:themeColor="text1" w:themeTint="D9"/>
          <w:w w:val="95"/>
          <w:kern w:val="0"/>
          <w:sz w:val="32"/>
          <w:szCs w:val="32"/>
          <w:lang w:eastAsia="zh-CN" w:bidi="fr-F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62626" w:themeColor="text1" w:themeTint="D9"/>
          <w:w w:val="95"/>
          <w:kern w:val="0"/>
          <w:sz w:val="32"/>
          <w:szCs w:val="32"/>
          <w:lang w:eastAsia="zh-CN" w:bidi="fr-F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13：Ohayoo 埋点上报（死神奥利给），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eastAsia="zh-CN" w:bidi="fr-F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Tint="D9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extern void log_douyin_ad_event(const char *jsonMsg,const char *type); // </w:t>
      </w:r>
      <w:r>
        <w:rPr>
          <w:rFonts w:hint="eastAsia" w:asciiTheme="minorEastAsia" w:hAnsiTheme="minorEastAsia" w:eastAsiaTheme="minorEastAsia" w:cstheme="minorEastAsia"/>
          <w:color w:val="262626" w:themeColor="text1" w:themeTint="D9"/>
          <w:kern w:val="0"/>
          <w:sz w:val="24"/>
          <w:szCs w:val="24"/>
          <w:lang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根据事件类型上报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Style w:val="31"/>
          <w:rFonts w:hint="eastAsia" w:asciiTheme="minorEastAsia" w:hAnsiTheme="minorEastAsia" w:eastAsiaTheme="minorEastAsia" w:cstheme="minorEastAsia"/>
          <w:sz w:val="24"/>
          <w:szCs w:val="24"/>
          <w:lang w:val="en-US" w:eastAsia="zh-CN" w:bidi="ar"/>
        </w:rPr>
      </w:pPr>
    </w:p>
    <w:tbl>
      <w:tblPr>
        <w:tblStyle w:val="16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tblHeader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参数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62626" w:themeColor="text1" w:themeTint="D9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jsonMsg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json字符串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Style w:val="28"/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type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事件 类型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Style w:val="31"/>
          <w:rFonts w:hint="eastAsia" w:asciiTheme="minorEastAsia" w:hAnsiTheme="minorEastAsia" w:eastAsiaTheme="minorEastAsia" w:cstheme="minorEastAsia"/>
          <w:sz w:val="24"/>
          <w:szCs w:val="24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eastAsia="zh-CN" w:bidi="fr-FR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w w:val="95"/>
        </w:rPr>
        <w:t>14:</w:t>
      </w:r>
      <w:r>
        <w:rPr>
          <w:rFonts w:hint="eastAsia" w:asciiTheme="minorEastAsia" w:hAnsiTheme="minorEastAsia" w:eastAsiaTheme="minorEastAsia" w:cstheme="minorEastAsia"/>
        </w:rPr>
        <w:t>是否展示年龄输入弹窗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  <w:t>extern bool isShowAntiAddictionAgePopup(void);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eastAsia="zh-CN" w:bidi="fr-FR"/>
        </w:rPr>
      </w:pPr>
    </w:p>
    <w:p>
      <w:pPr>
        <w:pStyle w:val="2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w w:val="95"/>
        </w:rPr>
      </w:pPr>
      <w:r>
        <w:rPr>
          <w:rFonts w:hint="eastAsia" w:asciiTheme="minorEastAsia" w:hAnsiTheme="minorEastAsia" w:eastAsiaTheme="minorEastAsia" w:cstheme="minorEastAsia"/>
          <w:w w:val="95"/>
        </w:rPr>
        <w:t>15:提交上报年龄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  <w:t>extern void submitAgeInfo(int age); </w:t>
      </w:r>
    </w:p>
    <w:p>
      <w:pPr>
        <w:pStyle w:val="2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tbl>
      <w:tblPr>
        <w:tblStyle w:val="16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tblHeader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参数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28"/>
                <w:rFonts w:hint="eastAsia" w:asciiTheme="minorEastAsia" w:hAnsiTheme="minorEastAsia" w:eastAsiaTheme="minorEastAsia" w:cstheme="minorEastAsia"/>
              </w:rPr>
              <w:t>age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年龄</w:t>
            </w:r>
          </w:p>
        </w:tc>
      </w:tr>
    </w:tbl>
    <w:p>
      <w:pPr>
        <w:pStyle w:val="2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w w:val="95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w w:val="95"/>
        </w:rPr>
      </w:pPr>
      <w:r>
        <w:rPr>
          <w:rFonts w:hint="eastAsia" w:asciiTheme="minorEastAsia" w:hAnsiTheme="minorEastAsia" w:eastAsiaTheme="minorEastAsia" w:cstheme="minorEastAsia"/>
          <w:w w:val="95"/>
        </w:rPr>
        <w:t>16:</w:t>
      </w:r>
      <w:r>
        <w:rPr>
          <w:rFonts w:hint="eastAsia" w:asciiTheme="minorEastAsia" w:hAnsiTheme="minorEastAsia" w:eastAsiaTheme="minorEastAsia" w:cstheme="minorEastAsia"/>
        </w:rPr>
        <w:t>查询国家编码信息</w:t>
      </w:r>
    </w:p>
    <w:p>
      <w:pPr>
        <w:pStyle w:val="2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  <w:t>extern char *getAddressIpInfo(void);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w w:val="95"/>
          <w:lang w:eastAsia="zh-CN"/>
        </w:rPr>
      </w:pPr>
      <w:r>
        <w:rPr>
          <w:rFonts w:hint="eastAsia" w:asciiTheme="minorEastAsia" w:hAnsiTheme="minorEastAsia" w:eastAsiaTheme="minorEastAsia" w:cstheme="minorEastAsia"/>
          <w:w w:val="95"/>
          <w:lang w:eastAsia="zh-CN"/>
        </w:rPr>
        <w:t xml:space="preserve">17:三方登陆接口 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  <w:t>extern void login(const char *type)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tbl>
      <w:tblPr>
        <w:tblStyle w:val="16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tblHeader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参数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28"/>
                <w:rFonts w:hint="eastAsia" w:asciiTheme="minorEastAsia" w:hAnsiTheme="minorEastAsia" w:eastAsiaTheme="minorEastAsia" w:cstheme="minorEastAsia"/>
              </w:rPr>
              <w:t>type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1" w:lineRule="exact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qq：qq登录</w:t>
            </w:r>
          </w:p>
          <w:p>
            <w:pPr>
              <w:spacing w:line="241" w:lineRule="exact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wx：微信登录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onekey：一键登录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appleLogin:苹果登录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FBLogin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eastAsia="zh-CN" w:bidi="ar"/>
              </w:rPr>
              <w:t>：facebook登录</w:t>
            </w:r>
          </w:p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w w:val="95"/>
          <w:lang w:eastAsia="zh-CN"/>
        </w:rPr>
      </w:pPr>
      <w:r>
        <w:rPr>
          <w:rFonts w:hint="eastAsia" w:asciiTheme="minorEastAsia" w:hAnsiTheme="minorEastAsia" w:eastAsiaTheme="minorEastAsia" w:cstheme="minorEastAsia"/>
          <w:w w:val="95"/>
          <w:lang w:eastAsia="zh-CN"/>
        </w:rPr>
        <w:t>18:获取阿里推送设备id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  <w:t>extern char *getAliDeviceId(void);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w w:val="95"/>
          <w:lang w:eastAsia="zh-CN"/>
        </w:rPr>
      </w:pPr>
      <w:r>
        <w:rPr>
          <w:rFonts w:hint="eastAsia" w:asciiTheme="minorEastAsia" w:hAnsiTheme="minorEastAsia" w:eastAsiaTheme="minorEastAsia" w:cstheme="minorEastAsia"/>
          <w:w w:val="95"/>
          <w:lang w:eastAsia="zh-CN"/>
        </w:rPr>
        <w:t xml:space="preserve">19:添加设备推送别名 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  <w:t>extern void addAlias(const char *alias)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tbl>
      <w:tblPr>
        <w:tblStyle w:val="16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tblHeader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参数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 w:bidi="fr-FR"/>
              </w:rPr>
              <w:t>alias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80" w:lineRule="atLeast"/>
              <w:ind w:left="0" w:right="0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eastAsia="zh-CN" w:bidi="fr-F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eastAsia="zh-CN" w:bidi="fr-FR"/>
              </w:rPr>
              <w:t>1、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eastAsia="zh-CN" w:bidi="fr-FR"/>
              </w:rPr>
              <w:t>单个设备最多添加128个别名，同一个别名最多可被添加到128个设备。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80" w:lineRule="atLeast"/>
              <w:ind w:left="0" w:right="0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eastAsia="zh-CN" w:bidi="fr-F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eastAsia="zh-CN" w:bidi="fr-FR"/>
              </w:rPr>
              <w:t>2、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eastAsia="zh-CN" w:bidi="fr-FR"/>
              </w:rPr>
              <w:t>别名支持的最大长度为128字节</w:t>
            </w:r>
          </w:p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w w:val="95"/>
          <w:lang w:eastAsia="zh-CN"/>
        </w:rPr>
      </w:pPr>
      <w:r>
        <w:rPr>
          <w:rFonts w:hint="eastAsia" w:asciiTheme="minorEastAsia" w:hAnsiTheme="minorEastAsia" w:eastAsiaTheme="minorEastAsia" w:cstheme="minorEastAsia"/>
          <w:w w:val="95"/>
          <w:lang w:eastAsia="zh-CN"/>
        </w:rPr>
        <w:t xml:space="preserve">20:删除推送别名  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  <w:t>extern void removeAlias(const char *alias);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color w:val="0F68A0"/>
          <w:kern w:val="0"/>
          <w:sz w:val="24"/>
          <w:szCs w:val="24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tbl>
      <w:tblPr>
        <w:tblStyle w:val="16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tblHeader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参数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1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</w:tblPrEx>
        <w:trPr>
          <w:trHeight w:val="295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 w:bidi="fr-FR"/>
              </w:rPr>
              <w:t>alias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alias = null or alias.length = 0 时，删除设备全部别名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 w:bidi="fr-FR"/>
        </w:rPr>
      </w:pPr>
    </w:p>
    <w:p>
      <w:pPr>
        <w:pStyle w:val="2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rPr>
          <w:rFonts w:hint="eastAsia" w:asciiTheme="minorEastAsia" w:hAnsiTheme="minorEastAsia" w:eastAsiaTheme="minorEastAsia" w:cstheme="minorEastAsia"/>
          <w:sz w:val="26"/>
        </w:rPr>
      </w:pPr>
    </w:p>
    <w:p>
      <w:pPr>
        <w:pStyle w:val="5"/>
        <w:rPr>
          <w:rFonts w:hint="eastAsia" w:asciiTheme="minorEastAsia" w:hAnsiTheme="minorEastAsia" w:eastAsiaTheme="minorEastAsia" w:cstheme="minorEastAsia"/>
          <w:sz w:val="26"/>
        </w:rPr>
      </w:pPr>
    </w:p>
    <w:p>
      <w:pPr>
        <w:pStyle w:val="2"/>
        <w:spacing w:before="168" w:line="240" w:lineRule="auto"/>
        <w:rPr>
          <w:rFonts w:hint="eastAsia" w:asciiTheme="minorEastAsia" w:hAnsiTheme="minorEastAsia" w:eastAsiaTheme="minorEastAsia" w:cstheme="minorEastAsia"/>
        </w:rPr>
      </w:pPr>
      <w:bookmarkStart w:id="18" w:name="_bookmark10"/>
      <w:bookmarkEnd w:id="18"/>
      <w:bookmarkStart w:id="19" w:name="2：消息从Android/iOS流向Game"/>
      <w:bookmarkEnd w:id="19"/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</w:rPr>
        <w:t>：消息从</w:t>
      </w:r>
      <w:r>
        <w:rPr>
          <w:rFonts w:hint="eastAsia" w:asciiTheme="minorEastAsia" w:hAnsiTheme="minorEastAsia" w:eastAsiaTheme="minorEastAsia" w:cstheme="minorEastAsia"/>
        </w:rPr>
        <w:t>Android/iOS</w:t>
      </w:r>
      <w:r>
        <w:rPr>
          <w:rFonts w:hint="eastAsia" w:asciiTheme="minorEastAsia" w:hAnsiTheme="minorEastAsia" w:eastAsiaTheme="minorEastAsia" w:cstheme="minorEastAsia"/>
        </w:rPr>
        <w:t>流向</w:t>
      </w:r>
      <w:r>
        <w:rPr>
          <w:rFonts w:hint="eastAsia" w:asciiTheme="minorEastAsia" w:hAnsiTheme="minorEastAsia" w:eastAsiaTheme="minorEastAsia" w:cstheme="minorEastAsia"/>
        </w:rPr>
        <w:t>Game</w:t>
      </w:r>
    </w:p>
    <w:p>
      <w:pPr>
        <w:pStyle w:val="3"/>
        <w:spacing w:before="88"/>
        <w:ind w:left="386"/>
        <w:rPr>
          <w:rFonts w:hint="eastAsia" w:asciiTheme="minorEastAsia" w:hAnsiTheme="minorEastAsia" w:eastAsiaTheme="minorEastAsia" w:cstheme="minorEastAsia"/>
        </w:rPr>
      </w:pPr>
      <w:bookmarkStart w:id="20" w:name="1：一次广告请求，加载到广告时调用"/>
      <w:bookmarkEnd w:id="20"/>
      <w:bookmarkStart w:id="21" w:name="_bookmark11"/>
      <w:bookmarkEnd w:id="21"/>
      <w:r>
        <w:rPr>
          <w:rFonts w:hint="eastAsia" w:asciiTheme="minorEastAsia" w:hAnsiTheme="minorEastAsia" w:eastAsiaTheme="minorEastAsia" w:cstheme="minorEastAsia"/>
          <w:w w:val="90"/>
        </w:rPr>
        <w:t>1</w:t>
      </w:r>
      <w:r>
        <w:rPr>
          <w:rFonts w:hint="eastAsia" w:asciiTheme="minorEastAsia" w:hAnsiTheme="minorEastAsia" w:eastAsiaTheme="minorEastAsia" w:cstheme="minorEastAsia"/>
          <w:w w:val="90"/>
        </w:rPr>
        <w:t>：一次广告请求，加载到广告时调用</w:t>
      </w:r>
    </w:p>
    <w:p>
      <w:pPr>
        <w:spacing w:before="185" w:line="273" w:lineRule="auto"/>
        <w:ind w:left="120" w:right="1343" w:firstLine="722"/>
        <w:rPr>
          <w:rFonts w:hint="eastAsia" w:asciiTheme="minorEastAsia" w:hAnsiTheme="minorEastAsia" w:eastAsiaTheme="minorEastAsia" w:cstheme="minorEastAsia"/>
          <w:lang w:val="fr-FR"/>
        </w:rPr>
      </w:pPr>
      <w:r>
        <w:rPr>
          <w:rFonts w:hint="eastAsia" w:asciiTheme="minorEastAsia" w:hAnsiTheme="minorEastAsia" w:eastAsiaTheme="minorEastAsia" w:cstheme="minorEastAsia"/>
          <w:lang w:val="fr-FR"/>
        </w:rPr>
        <w:t>UnityPlayer.</w:t>
      </w:r>
      <w:r>
        <w:rPr>
          <w:rFonts w:hint="eastAsia" w:asciiTheme="minorEastAsia" w:hAnsiTheme="minorEastAsia" w:eastAsiaTheme="minorEastAsia" w:cstheme="minorEastAsia"/>
          <w:i/>
          <w:lang w:val="fr-FR"/>
        </w:rPr>
        <w:t>UnitySendMessage</w:t>
      </w:r>
      <w:r>
        <w:rPr>
          <w:rFonts w:hint="eastAsia" w:asciiTheme="minorEastAsia" w:hAnsiTheme="minorEastAsia" w:eastAsiaTheme="minorEastAsia" w:cstheme="minorEastAsia"/>
          <w:lang w:val="fr-FR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658ABA"/>
          <w:lang w:val="fr-FR"/>
        </w:rPr>
        <w:t>“GSdk"</w:t>
      </w:r>
      <w:r>
        <w:rPr>
          <w:rFonts w:hint="eastAsia" w:asciiTheme="minorEastAsia" w:hAnsiTheme="minorEastAsia" w:eastAsiaTheme="minorEastAsia" w:cstheme="minorEastAsia"/>
          <w:lang w:val="fr-FR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658ABA"/>
          <w:lang w:val="fr-FR"/>
        </w:rPr>
        <w:t>"onAdAvailable"</w:t>
      </w:r>
      <w:r>
        <w:rPr>
          <w:rFonts w:hint="eastAsia" w:asciiTheme="minorEastAsia" w:hAnsiTheme="minorEastAsia" w:eastAsiaTheme="minorEastAsia" w:cstheme="minorEastAsia"/>
          <w:lang w:val="fr-FR"/>
        </w:rPr>
        <w:t>, params);</w:t>
      </w:r>
    </w:p>
    <w:p>
      <w:pPr>
        <w:pStyle w:val="5"/>
        <w:rPr>
          <w:rFonts w:hint="eastAsia" w:asciiTheme="minorEastAsia" w:hAnsiTheme="minorEastAsia" w:eastAsiaTheme="minorEastAsia" w:cstheme="minorEastAsia"/>
          <w:sz w:val="28"/>
        </w:rPr>
      </w:pPr>
    </w:p>
    <w:p>
      <w:pPr>
        <w:pStyle w:val="3"/>
        <w:spacing w:before="190" w:line="541" w:lineRule="exact"/>
        <w:ind w:left="297"/>
        <w:rPr>
          <w:rFonts w:hint="eastAsia" w:asciiTheme="minorEastAsia" w:hAnsiTheme="minorEastAsia" w:eastAsiaTheme="minorEastAsia" w:cstheme="minorEastAsia"/>
        </w:rPr>
      </w:pPr>
      <w:bookmarkStart w:id="22" w:name="2：广告点击时调用"/>
      <w:bookmarkEnd w:id="22"/>
      <w:bookmarkStart w:id="23" w:name="_bookmark12"/>
      <w:bookmarkEnd w:id="23"/>
      <w:r>
        <w:rPr>
          <w:rFonts w:hint="eastAsia" w:asciiTheme="minorEastAsia" w:hAnsiTheme="minorEastAsia" w:eastAsiaTheme="minorEastAsia" w:cstheme="minorEastAsia"/>
          <w:w w:val="90"/>
        </w:rPr>
        <w:t>2</w:t>
      </w:r>
      <w:r>
        <w:rPr>
          <w:rFonts w:hint="eastAsia" w:asciiTheme="minorEastAsia" w:hAnsiTheme="minorEastAsia" w:eastAsiaTheme="minorEastAsia" w:cstheme="minorEastAsia"/>
          <w:w w:val="90"/>
        </w:rPr>
        <w:t>：广告点击时调用</w:t>
      </w:r>
    </w:p>
    <w:p>
      <w:pPr>
        <w:spacing w:line="256" w:lineRule="exact"/>
        <w:ind w:left="698"/>
        <w:rPr>
          <w:rFonts w:hint="eastAsia" w:asciiTheme="minorEastAsia" w:hAnsiTheme="minorEastAsia" w:eastAsiaTheme="minorEastAsia" w:cstheme="minorEastAsia"/>
          <w:lang w:val="fr-FR"/>
        </w:rPr>
      </w:pPr>
      <w:r>
        <w:rPr>
          <w:rFonts w:hint="eastAsia" w:asciiTheme="minorEastAsia" w:hAnsiTheme="minorEastAsia" w:eastAsiaTheme="minorEastAsia" w:cstheme="minorEastAsia"/>
          <w:lang w:val="fr-FR"/>
        </w:rPr>
        <w:t>UnityPlayer.</w:t>
      </w:r>
      <w:r>
        <w:rPr>
          <w:rFonts w:hint="eastAsia" w:asciiTheme="minorEastAsia" w:hAnsiTheme="minorEastAsia" w:eastAsiaTheme="minorEastAsia" w:cstheme="minorEastAsia"/>
          <w:i/>
          <w:lang w:val="fr-FR"/>
        </w:rPr>
        <w:t>UnitySendMessage</w:t>
      </w:r>
      <w:r>
        <w:rPr>
          <w:rFonts w:hint="eastAsia" w:asciiTheme="minorEastAsia" w:hAnsiTheme="minorEastAsia" w:eastAsiaTheme="minorEastAsia" w:cstheme="minorEastAsia"/>
          <w:lang w:val="fr-FR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658ABA"/>
          <w:lang w:val="fr-FR"/>
        </w:rPr>
        <w:t>"GSdk"</w:t>
      </w:r>
      <w:r>
        <w:rPr>
          <w:rFonts w:hint="eastAsia" w:asciiTheme="minorEastAsia" w:hAnsiTheme="minorEastAsia" w:eastAsiaTheme="minorEastAsia" w:cstheme="minorEastAsia"/>
          <w:lang w:val="fr-FR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658ABA"/>
          <w:lang w:val="fr-FR"/>
        </w:rPr>
        <w:t>"onAdClicked"</w:t>
      </w:r>
      <w:r>
        <w:rPr>
          <w:rFonts w:hint="eastAsia" w:asciiTheme="minorEastAsia" w:hAnsiTheme="minorEastAsia" w:eastAsiaTheme="minorEastAsia" w:cstheme="minorEastAsia"/>
          <w:lang w:val="fr-FR"/>
        </w:rPr>
        <w:t>,params);</w:t>
      </w:r>
    </w:p>
    <w:p>
      <w:pPr>
        <w:pStyle w:val="5"/>
        <w:rPr>
          <w:rFonts w:hint="eastAsia" w:asciiTheme="minorEastAsia" w:hAnsiTheme="minorEastAsia" w:eastAsiaTheme="minorEastAsia" w:cstheme="minorEastAsia"/>
          <w:sz w:val="28"/>
        </w:rPr>
      </w:pPr>
    </w:p>
    <w:p>
      <w:pPr>
        <w:pStyle w:val="3"/>
        <w:spacing w:before="203" w:line="541" w:lineRule="exact"/>
        <w:ind w:left="297"/>
        <w:rPr>
          <w:rFonts w:hint="eastAsia" w:asciiTheme="minorEastAsia" w:hAnsiTheme="minorEastAsia" w:eastAsiaTheme="minorEastAsia" w:cstheme="minorEastAsia"/>
        </w:rPr>
      </w:pPr>
      <w:bookmarkStart w:id="24" w:name="_bookmark13"/>
      <w:bookmarkEnd w:id="24"/>
      <w:bookmarkStart w:id="25" w:name="3：广告关闭时调用"/>
      <w:bookmarkEnd w:id="25"/>
      <w:r>
        <w:rPr>
          <w:rFonts w:hint="eastAsia" w:asciiTheme="minorEastAsia" w:hAnsiTheme="minorEastAsia" w:eastAsiaTheme="minorEastAsia" w:cstheme="minorEastAsia"/>
          <w:w w:val="90"/>
        </w:rPr>
        <w:t>3</w:t>
      </w:r>
      <w:r>
        <w:rPr>
          <w:rFonts w:hint="eastAsia" w:asciiTheme="minorEastAsia" w:hAnsiTheme="minorEastAsia" w:eastAsiaTheme="minorEastAsia" w:cstheme="minorEastAsia"/>
          <w:w w:val="90"/>
        </w:rPr>
        <w:t>：广告关闭时调用</w:t>
      </w:r>
    </w:p>
    <w:p>
      <w:pPr>
        <w:spacing w:line="256" w:lineRule="exact"/>
        <w:ind w:left="842"/>
        <w:rPr>
          <w:rFonts w:hint="eastAsia" w:asciiTheme="minorEastAsia" w:hAnsiTheme="minorEastAsia" w:eastAsiaTheme="minorEastAsia" w:cstheme="minorEastAsia"/>
          <w:lang w:val="fr-FR"/>
        </w:rPr>
      </w:pPr>
      <w:r>
        <w:rPr>
          <w:rFonts w:hint="eastAsia" w:asciiTheme="minorEastAsia" w:hAnsiTheme="minorEastAsia" w:eastAsiaTheme="minorEastAsia" w:cstheme="minorEastAsia"/>
          <w:lang w:val="fr-FR"/>
        </w:rPr>
        <w:t>UnityPlayer.</w:t>
      </w:r>
      <w:r>
        <w:rPr>
          <w:rFonts w:hint="eastAsia" w:asciiTheme="minorEastAsia" w:hAnsiTheme="minorEastAsia" w:eastAsiaTheme="minorEastAsia" w:cstheme="minorEastAsia"/>
          <w:i/>
          <w:lang w:val="fr-FR"/>
        </w:rPr>
        <w:t>UnitySendMessage</w:t>
      </w:r>
      <w:r>
        <w:rPr>
          <w:rFonts w:hint="eastAsia" w:asciiTheme="minorEastAsia" w:hAnsiTheme="minorEastAsia" w:eastAsiaTheme="minorEastAsia" w:cstheme="minorEastAsia"/>
          <w:lang w:val="fr-FR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658ABA"/>
          <w:lang w:val="fr-FR"/>
        </w:rPr>
        <w:t>"GSdk"</w:t>
      </w:r>
      <w:r>
        <w:rPr>
          <w:rFonts w:hint="eastAsia" w:asciiTheme="minorEastAsia" w:hAnsiTheme="minorEastAsia" w:eastAsiaTheme="minorEastAsia" w:cstheme="minorEastAsia"/>
          <w:lang w:val="fr-FR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658ABA"/>
          <w:lang w:val="fr-FR"/>
        </w:rPr>
        <w:t>"onAdClosed"</w:t>
      </w:r>
      <w:r>
        <w:rPr>
          <w:rFonts w:hint="eastAsia" w:asciiTheme="minorEastAsia" w:hAnsiTheme="minorEastAsia" w:eastAsiaTheme="minorEastAsia" w:cstheme="minorEastAsia"/>
          <w:lang w:val="fr-FR"/>
        </w:rPr>
        <w:t>, params);</w:t>
      </w:r>
    </w:p>
    <w:p>
      <w:pPr>
        <w:spacing w:line="256" w:lineRule="exact"/>
        <w:rPr>
          <w:rFonts w:hint="eastAsia" w:asciiTheme="minorEastAsia" w:hAnsiTheme="minorEastAsia" w:eastAsiaTheme="minorEastAsia" w:cstheme="minorEastAsia"/>
          <w:lang w:val="fr-FR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>
      <w:pPr>
        <w:pStyle w:val="3"/>
        <w:spacing w:line="535" w:lineRule="exact"/>
        <w:ind w:left="297"/>
        <w:rPr>
          <w:rFonts w:hint="eastAsia" w:asciiTheme="minorEastAsia" w:hAnsiTheme="minorEastAsia" w:eastAsiaTheme="minorEastAsia" w:cstheme="minorEastAsia"/>
        </w:rPr>
      </w:pPr>
      <w:bookmarkStart w:id="26" w:name="4：广告展示时调用"/>
      <w:bookmarkEnd w:id="26"/>
      <w:bookmarkStart w:id="27" w:name="_bookmark14"/>
      <w:bookmarkEnd w:id="27"/>
      <w:r>
        <w:rPr>
          <w:rFonts w:hint="eastAsia" w:asciiTheme="minorEastAsia" w:hAnsiTheme="minorEastAsia" w:eastAsiaTheme="minorEastAsia" w:cstheme="minorEastAsia"/>
          <w:w w:val="90"/>
        </w:rPr>
        <w:t>4</w:t>
      </w:r>
      <w:r>
        <w:rPr>
          <w:rFonts w:hint="eastAsia" w:asciiTheme="minorEastAsia" w:hAnsiTheme="minorEastAsia" w:eastAsiaTheme="minorEastAsia" w:cstheme="minorEastAsia"/>
          <w:w w:val="90"/>
        </w:rPr>
        <w:t>：广告展示时调用</w:t>
      </w:r>
    </w:p>
    <w:p>
      <w:pPr>
        <w:spacing w:line="256" w:lineRule="exact"/>
        <w:ind w:left="698"/>
        <w:rPr>
          <w:rFonts w:hint="eastAsia" w:asciiTheme="minorEastAsia" w:hAnsiTheme="minorEastAsia" w:eastAsiaTheme="minorEastAsia" w:cstheme="minorEastAsia"/>
          <w:lang w:val="fr-FR"/>
        </w:rPr>
      </w:pPr>
      <w:r>
        <w:rPr>
          <w:rFonts w:hint="eastAsia" w:asciiTheme="minorEastAsia" w:hAnsiTheme="minorEastAsia" w:eastAsiaTheme="minorEastAsia" w:cstheme="minorEastAsia"/>
          <w:lang w:val="fr-FR"/>
        </w:rPr>
        <w:t>UnityPlayer.</w:t>
      </w:r>
      <w:r>
        <w:rPr>
          <w:rFonts w:hint="eastAsia" w:asciiTheme="minorEastAsia" w:hAnsiTheme="minorEastAsia" w:eastAsiaTheme="minorEastAsia" w:cstheme="minorEastAsia"/>
          <w:i/>
          <w:lang w:val="fr-FR"/>
        </w:rPr>
        <w:t>UnitySendMessage</w:t>
      </w:r>
      <w:r>
        <w:rPr>
          <w:rFonts w:hint="eastAsia" w:asciiTheme="minorEastAsia" w:hAnsiTheme="minorEastAsia" w:eastAsiaTheme="minorEastAsia" w:cstheme="minorEastAsia"/>
          <w:lang w:val="fr-FR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658ABA"/>
          <w:lang w:val="fr-FR"/>
        </w:rPr>
        <w:t>"GSdk"</w:t>
      </w:r>
      <w:r>
        <w:rPr>
          <w:rFonts w:hint="eastAsia" w:asciiTheme="minorEastAsia" w:hAnsiTheme="minorEastAsia" w:eastAsiaTheme="minorEastAsia" w:cstheme="minorEastAsia"/>
          <w:lang w:val="fr-FR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658ABA"/>
          <w:lang w:val="fr-FR"/>
        </w:rPr>
        <w:t>"onAdImpressed"</w:t>
      </w:r>
      <w:r>
        <w:rPr>
          <w:rFonts w:hint="eastAsia" w:asciiTheme="minorEastAsia" w:hAnsiTheme="minorEastAsia" w:eastAsiaTheme="minorEastAsia" w:cstheme="minorEastAsia"/>
          <w:lang w:val="fr-FR"/>
        </w:rPr>
        <w:t>, params);</w:t>
      </w:r>
    </w:p>
    <w:p>
      <w:pPr>
        <w:pStyle w:val="5"/>
        <w:rPr>
          <w:rFonts w:hint="eastAsia" w:asciiTheme="minorEastAsia" w:hAnsiTheme="minorEastAsia" w:eastAsiaTheme="minorEastAsia" w:cstheme="minorEastAsia"/>
          <w:sz w:val="28"/>
        </w:rPr>
      </w:pPr>
    </w:p>
    <w:p>
      <w:pPr>
        <w:pStyle w:val="5"/>
        <w:rPr>
          <w:rFonts w:hint="eastAsia" w:asciiTheme="minorEastAsia" w:hAnsiTheme="minorEastAsia" w:eastAsiaTheme="minorEastAsia" w:cstheme="minorEastAsia"/>
          <w:sz w:val="28"/>
        </w:rPr>
      </w:pPr>
    </w:p>
    <w:p>
      <w:pPr>
        <w:pStyle w:val="3"/>
        <w:spacing w:before="223" w:line="541" w:lineRule="exact"/>
        <w:ind w:left="297"/>
        <w:rPr>
          <w:rFonts w:hint="eastAsia" w:asciiTheme="minorEastAsia" w:hAnsiTheme="minorEastAsia" w:eastAsiaTheme="minorEastAsia" w:cstheme="minorEastAsia"/>
        </w:rPr>
      </w:pPr>
      <w:bookmarkStart w:id="28" w:name="_bookmark15"/>
      <w:bookmarkEnd w:id="28"/>
      <w:bookmarkStart w:id="29" w:name="5：视频播放完成时调用"/>
      <w:bookmarkEnd w:id="29"/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</w:rPr>
        <w:t>：视频播放完成时调用</w:t>
      </w:r>
    </w:p>
    <w:p>
      <w:pPr>
        <w:spacing w:line="256" w:lineRule="exact"/>
        <w:ind w:left="120"/>
        <w:rPr>
          <w:rFonts w:hint="eastAsia" w:asciiTheme="minorEastAsia" w:hAnsiTheme="minorEastAsia" w:eastAsiaTheme="minorEastAsia" w:cstheme="minorEastAsia"/>
          <w:lang w:val="fr-FR"/>
        </w:rPr>
      </w:pPr>
      <w:r>
        <w:rPr>
          <w:rFonts w:hint="eastAsia" w:asciiTheme="minorEastAsia" w:hAnsiTheme="minorEastAsia" w:eastAsiaTheme="minorEastAsia" w:cstheme="minorEastAsia"/>
          <w:lang w:val="fr-FR"/>
        </w:rPr>
        <w:t>UnityPlayer.</w:t>
      </w:r>
      <w:r>
        <w:rPr>
          <w:rFonts w:hint="eastAsia" w:asciiTheme="minorEastAsia" w:hAnsiTheme="minorEastAsia" w:eastAsiaTheme="minorEastAsia" w:cstheme="minorEastAsia"/>
          <w:i/>
          <w:lang w:val="fr-FR"/>
        </w:rPr>
        <w:t>UnitySendMessage</w:t>
      </w:r>
      <w:r>
        <w:rPr>
          <w:rFonts w:hint="eastAsia" w:asciiTheme="minorEastAsia" w:hAnsiTheme="minorEastAsia" w:eastAsiaTheme="minorEastAsia" w:cstheme="minorEastAsia"/>
          <w:lang w:val="fr-FR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658ABA"/>
          <w:lang w:val="fr-FR"/>
        </w:rPr>
        <w:t>"GSdk"</w:t>
      </w:r>
      <w:r>
        <w:rPr>
          <w:rFonts w:hint="eastAsia" w:asciiTheme="minorEastAsia" w:hAnsiTheme="minorEastAsia" w:eastAsiaTheme="minorEastAsia" w:cstheme="minorEastAsia"/>
          <w:lang w:val="fr-FR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658ABA"/>
          <w:lang w:val="fr-FR"/>
        </w:rPr>
        <w:t>"onAdPlayCompleted"</w:t>
      </w:r>
      <w:r>
        <w:rPr>
          <w:rFonts w:hint="eastAsia" w:asciiTheme="minorEastAsia" w:hAnsiTheme="minorEastAsia" w:eastAsiaTheme="minorEastAsia" w:cstheme="minorEastAsia"/>
          <w:lang w:val="fr-FR"/>
        </w:rPr>
        <w:t>, params);</w:t>
      </w:r>
    </w:p>
    <w:p>
      <w:pPr>
        <w:pStyle w:val="5"/>
        <w:rPr>
          <w:rFonts w:hint="eastAsia" w:asciiTheme="minorEastAsia" w:hAnsiTheme="minorEastAsia" w:eastAsiaTheme="minorEastAsia" w:cstheme="minorEastAsia"/>
          <w:sz w:val="28"/>
        </w:rPr>
      </w:pPr>
    </w:p>
    <w:p>
      <w:pPr>
        <w:pStyle w:val="3"/>
        <w:spacing w:before="203" w:line="541" w:lineRule="exact"/>
        <w:ind w:left="297"/>
        <w:rPr>
          <w:rFonts w:hint="eastAsia" w:asciiTheme="minorEastAsia" w:hAnsiTheme="minorEastAsia" w:eastAsiaTheme="minorEastAsia" w:cstheme="minorEastAsia"/>
        </w:rPr>
      </w:pPr>
      <w:bookmarkStart w:id="30" w:name="_bookmark16"/>
      <w:bookmarkEnd w:id="30"/>
      <w:bookmarkStart w:id="31" w:name="6:跳转商店"/>
      <w:bookmarkEnd w:id="31"/>
      <w:r>
        <w:rPr>
          <w:rFonts w:hint="eastAsia" w:asciiTheme="minorEastAsia" w:hAnsiTheme="minorEastAsia" w:eastAsiaTheme="minorEastAsia" w:cstheme="minorEastAsia"/>
        </w:rPr>
        <w:t>6:</w:t>
      </w:r>
      <w:r>
        <w:rPr>
          <w:rFonts w:hint="eastAsia" w:asciiTheme="minorEastAsia" w:hAnsiTheme="minorEastAsia" w:eastAsiaTheme="minorEastAsia" w:cstheme="minorEastAsia"/>
        </w:rPr>
        <w:t>跳转商店</w:t>
      </w:r>
    </w:p>
    <w:p>
      <w:pPr>
        <w:spacing w:line="256" w:lineRule="exact"/>
        <w:ind w:left="120"/>
        <w:rPr>
          <w:rFonts w:hint="eastAsia" w:asciiTheme="minorEastAsia" w:hAnsiTheme="minorEastAsia" w:eastAsiaTheme="minorEastAsia" w:cstheme="minorEastAsia"/>
          <w:lang w:val="fr-FR"/>
        </w:rPr>
      </w:pPr>
      <w:r>
        <w:rPr>
          <w:rFonts w:hint="eastAsia" w:asciiTheme="minorEastAsia" w:hAnsiTheme="minorEastAsia" w:eastAsiaTheme="minorEastAsia" w:cstheme="minorEastAsia"/>
          <w:lang w:val="fr-FR"/>
        </w:rPr>
        <w:t>UnityPlayer.</w:t>
      </w:r>
      <w:r>
        <w:rPr>
          <w:rFonts w:hint="eastAsia" w:asciiTheme="minorEastAsia" w:hAnsiTheme="minorEastAsia" w:eastAsiaTheme="minorEastAsia" w:cstheme="minorEastAsia"/>
          <w:i/>
          <w:lang w:val="fr-FR"/>
        </w:rPr>
        <w:t>UnitySendMessage</w:t>
      </w:r>
      <w:r>
        <w:rPr>
          <w:rFonts w:hint="eastAsia" w:asciiTheme="minorEastAsia" w:hAnsiTheme="minorEastAsia" w:eastAsiaTheme="minorEastAsia" w:cstheme="minorEastAsia"/>
          <w:lang w:val="fr-FR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658ABA"/>
          <w:lang w:val="fr-FR"/>
        </w:rPr>
        <w:t>"GSdk"</w:t>
      </w:r>
      <w:r>
        <w:rPr>
          <w:rFonts w:hint="eastAsia" w:asciiTheme="minorEastAsia" w:hAnsiTheme="minorEastAsia" w:eastAsiaTheme="minorEastAsia" w:cstheme="minorEastAsia"/>
          <w:lang w:val="fr-FR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658ABA"/>
          <w:lang w:val="fr-FR"/>
        </w:rPr>
        <w:t>"openStoreURL"</w:t>
      </w:r>
      <w:r>
        <w:rPr>
          <w:rFonts w:hint="eastAsia" w:asciiTheme="minorEastAsia" w:hAnsiTheme="minorEastAsia" w:eastAsiaTheme="minorEastAsia" w:cstheme="minorEastAsia"/>
          <w:lang w:val="fr-FR"/>
        </w:rPr>
        <w:t>, params);</w:t>
      </w:r>
    </w:p>
    <w:p>
      <w:pPr>
        <w:pStyle w:val="4"/>
        <w:spacing w:before="2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params</w:t>
      </w:r>
      <w:r>
        <w:rPr>
          <w:rFonts w:hint="eastAsia" w:asciiTheme="minorEastAsia" w:hAnsiTheme="minorEastAsia" w:eastAsiaTheme="minorEastAsia" w:cstheme="minorEastAsia"/>
        </w:rPr>
        <w:t>中的</w:t>
      </w:r>
      <w:r>
        <w:rPr>
          <w:rFonts w:hint="eastAsia" w:asciiTheme="minorEastAsia" w:hAnsiTheme="minorEastAsia" w:eastAsiaTheme="minorEastAsia" w:cstheme="minorEastAsia"/>
        </w:rPr>
        <w:t xml:space="preserve">code </w:t>
      </w:r>
      <w:r>
        <w:rPr>
          <w:rFonts w:hint="eastAsia" w:asciiTheme="minorEastAsia" w:hAnsiTheme="minorEastAsia" w:eastAsiaTheme="minorEastAsia" w:cstheme="minorEastAsia"/>
        </w:rPr>
        <w:t>取直 如下：</w:t>
      </w:r>
      <w:r>
        <w:rPr>
          <w:rFonts w:hint="eastAsia" w:asciiTheme="minorEastAsia" w:hAnsiTheme="minorEastAsia" w:eastAsiaTheme="minorEastAsia" w:cstheme="minorEastAsia"/>
        </w:rPr>
        <w:t xml:space="preserve">0: </w:t>
      </w:r>
      <w:r>
        <w:rPr>
          <w:rFonts w:hint="eastAsia" w:asciiTheme="minorEastAsia" w:hAnsiTheme="minorEastAsia" w:eastAsiaTheme="minorEastAsia" w:cstheme="minorEastAsia"/>
        </w:rPr>
        <w:t>跳转成功。</w:t>
      </w:r>
      <w:r>
        <w:rPr>
          <w:rFonts w:hint="eastAsia" w:asciiTheme="minorEastAsia" w:hAnsiTheme="minorEastAsia" w:eastAsiaTheme="minorEastAsia" w:cstheme="minorEastAsia"/>
        </w:rPr>
        <w:t>1:</w:t>
      </w:r>
      <w:r>
        <w:rPr>
          <w:rFonts w:hint="eastAsia" w:asciiTheme="minorEastAsia" w:hAnsiTheme="minorEastAsia" w:eastAsiaTheme="minorEastAsia" w:cstheme="minorEastAsia"/>
        </w:rPr>
        <w:t xml:space="preserve">跳转失败 </w:t>
      </w:r>
      <w:r>
        <w:rPr>
          <w:rFonts w:hint="eastAsia" w:asciiTheme="minorEastAsia" w:hAnsiTheme="minorEastAsia" w:eastAsiaTheme="minorEastAsia" w:cstheme="minorEastAsia"/>
        </w:rPr>
        <w:t>2:</w:t>
      </w:r>
      <w:r>
        <w:rPr>
          <w:rFonts w:hint="eastAsia" w:asciiTheme="minorEastAsia" w:hAnsiTheme="minorEastAsia" w:eastAsiaTheme="minorEastAsia" w:cstheme="minorEastAsia"/>
        </w:rPr>
        <w:t>不知道是否成功</w:t>
      </w:r>
    </w:p>
    <w:p>
      <w:pPr>
        <w:pStyle w:val="5"/>
        <w:rPr>
          <w:rFonts w:hint="eastAsia" w:asciiTheme="minorEastAsia" w:hAnsiTheme="minorEastAsia" w:eastAsiaTheme="minorEastAsia" w:cstheme="minorEastAsia"/>
          <w:sz w:val="28"/>
        </w:rPr>
      </w:pPr>
    </w:p>
    <w:p>
      <w:pPr>
        <w:pStyle w:val="5"/>
        <w:rPr>
          <w:rFonts w:hint="eastAsia" w:asciiTheme="minorEastAsia" w:hAnsiTheme="minorEastAsia" w:eastAsiaTheme="minorEastAsia" w:cstheme="minorEastAsia"/>
          <w:sz w:val="28"/>
        </w:rPr>
      </w:pPr>
    </w:p>
    <w:p>
      <w:pPr>
        <w:pStyle w:val="5"/>
        <w:spacing w:before="5"/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spacing w:before="1" w:line="242" w:lineRule="auto"/>
        <w:ind w:left="120" w:right="270" w:firstLine="288"/>
        <w:rPr>
          <w:rFonts w:hint="eastAsia" w:asciiTheme="minorEastAsia" w:hAnsiTheme="minorEastAsia" w:eastAsiaTheme="minorEastAsia" w:cstheme="minorEastAsia"/>
          <w:lang w:val="fr-FR"/>
        </w:rPr>
      </w:pPr>
      <w:r>
        <w:rPr>
          <w:rFonts w:hint="eastAsia" w:asciiTheme="minorEastAsia" w:hAnsiTheme="minorEastAsia" w:eastAsiaTheme="minorEastAsia" w:cstheme="minorEastAsia"/>
          <w:w w:val="90"/>
        </w:rPr>
        <w:t>注</w:t>
      </w:r>
      <w:r>
        <w:rPr>
          <w:rFonts w:hint="eastAsia" w:asciiTheme="minorEastAsia" w:hAnsiTheme="minorEastAsia" w:eastAsiaTheme="minorEastAsia" w:cstheme="minorEastAsia"/>
          <w:w w:val="90"/>
          <w:lang w:val="fr-FR"/>
        </w:rPr>
        <w:t>：</w:t>
      </w:r>
      <w:r>
        <w:rPr>
          <w:rFonts w:hint="eastAsia" w:asciiTheme="minorEastAsia" w:hAnsiTheme="minorEastAsia" w:eastAsiaTheme="minorEastAsia" w:cstheme="minorEastAsia"/>
          <w:w w:val="90"/>
          <w:lang w:val="fr-FR"/>
        </w:rPr>
        <w:t>params</w:t>
      </w:r>
      <w:r>
        <w:rPr>
          <w:rFonts w:hint="eastAsia" w:asciiTheme="minorEastAsia" w:hAnsiTheme="minorEastAsia" w:eastAsiaTheme="minorEastAsia" w:cstheme="minorEastAsia"/>
          <w:spacing w:val="97"/>
          <w:w w:val="90"/>
          <w:lang w:val="fr-FR"/>
        </w:rPr>
        <w:t xml:space="preserve"> </w:t>
      </w:r>
      <w:r>
        <w:rPr>
          <w:rFonts w:hint="eastAsia" w:asciiTheme="minorEastAsia" w:hAnsiTheme="minorEastAsia" w:eastAsiaTheme="minorEastAsia" w:cstheme="minorEastAsia"/>
          <w:w w:val="90"/>
        </w:rPr>
        <w:t>格式</w:t>
      </w:r>
      <w:r>
        <w:rPr>
          <w:rFonts w:hint="eastAsia" w:asciiTheme="minorEastAsia" w:hAnsiTheme="minorEastAsia" w:eastAsiaTheme="minorEastAsia" w:cstheme="minorEastAsia"/>
          <w:w w:val="90"/>
          <w:lang w:val="fr-FR"/>
        </w:rPr>
        <w:t>json</w:t>
      </w:r>
      <w:r>
        <w:rPr>
          <w:rFonts w:hint="eastAsia" w:asciiTheme="minorEastAsia" w:hAnsiTheme="minorEastAsia" w:eastAsiaTheme="minorEastAsia" w:cstheme="minorEastAsia"/>
          <w:w w:val="90"/>
          <w:lang w:val="fr-FR"/>
        </w:rPr>
        <w:t>，</w:t>
      </w:r>
      <w:r>
        <w:rPr>
          <w:rFonts w:hint="eastAsia" w:asciiTheme="minorEastAsia" w:hAnsiTheme="minorEastAsia" w:eastAsiaTheme="minorEastAsia" w:cstheme="minorEastAsia"/>
          <w:w w:val="90"/>
        </w:rPr>
        <w:t>广告测试用的</w:t>
      </w:r>
      <w:r>
        <w:rPr>
          <w:rFonts w:hint="eastAsia" w:asciiTheme="minorEastAsia" w:hAnsiTheme="minorEastAsia" w:eastAsiaTheme="minorEastAsia" w:cstheme="minorEastAsia"/>
          <w:w w:val="90"/>
          <w:lang w:val="fr-FR"/>
        </w:rPr>
        <w:t>sdk,params</w:t>
      </w:r>
      <w:r>
        <w:rPr>
          <w:rFonts w:hint="eastAsia" w:asciiTheme="minorEastAsia" w:hAnsiTheme="minorEastAsia" w:eastAsiaTheme="minorEastAsia" w:cstheme="minorEastAsia"/>
          <w:w w:val="90"/>
        </w:rPr>
        <w:t>为</w:t>
      </w:r>
      <w:r>
        <w:rPr>
          <w:rFonts w:hint="eastAsia" w:asciiTheme="minorEastAsia" w:hAnsiTheme="minorEastAsia" w:eastAsiaTheme="minorEastAsia" w:cstheme="minorEastAsia"/>
          <w:w w:val="90"/>
          <w:lang w:val="fr-FR"/>
        </w:rPr>
        <w:t>：</w:t>
      </w:r>
      <w:r>
        <w:rPr>
          <w:rFonts w:hint="eastAsia" w:asciiTheme="minorEastAsia" w:hAnsiTheme="minorEastAsia" w:eastAsiaTheme="minorEastAsia" w:cstheme="minorEastAsia"/>
          <w:w w:val="90"/>
          <w:lang w:val="fr-FR"/>
        </w:rPr>
        <w:t>{“adSite”:”</w:t>
      </w:r>
      <w:r>
        <w:rPr>
          <w:rFonts w:hint="eastAsia" w:asciiTheme="minorEastAsia" w:hAnsiTheme="minorEastAsia" w:eastAsiaTheme="minorEastAsia" w:cstheme="minorEastAsia"/>
          <w:spacing w:val="-2"/>
          <w:w w:val="90"/>
        </w:rPr>
        <w:t>广告请求时传</w:t>
      </w:r>
      <w:r>
        <w:rPr>
          <w:rFonts w:hint="eastAsia" w:asciiTheme="minorEastAsia" w:hAnsiTheme="minorEastAsia" w:eastAsiaTheme="minorEastAsia" w:cstheme="minorEastAsia"/>
        </w:rPr>
        <w:t>递的</w:t>
      </w:r>
      <w:r>
        <w:rPr>
          <w:rFonts w:hint="eastAsia" w:asciiTheme="minorEastAsia" w:hAnsiTheme="minorEastAsia" w:eastAsiaTheme="minorEastAsia" w:cstheme="minorEastAsia"/>
          <w:lang w:val="fr-FR"/>
        </w:rPr>
        <w:t>adSite”};</w:t>
      </w:r>
      <w:r>
        <w:rPr>
          <w:rFonts w:hint="eastAsia" w:asciiTheme="minorEastAsia" w:hAnsiTheme="minorEastAsia" w:eastAsiaTheme="minorEastAsia" w:cstheme="minorEastAsia"/>
        </w:rPr>
        <w:t>跳转</w:t>
      </w:r>
      <w:r>
        <w:rPr>
          <w:rFonts w:hint="eastAsia" w:asciiTheme="minorEastAsia" w:hAnsiTheme="minorEastAsia" w:eastAsiaTheme="minorEastAsia" w:cstheme="minorEastAsia"/>
          <w:lang w:val="fr-FR"/>
        </w:rPr>
        <w:t>params</w:t>
      </w:r>
      <w:r>
        <w:rPr>
          <w:rFonts w:hint="eastAsia" w:asciiTheme="minorEastAsia" w:hAnsiTheme="minorEastAsia" w:eastAsiaTheme="minorEastAsia" w:cstheme="minorEastAsia"/>
        </w:rPr>
        <w:t>格式为</w:t>
      </w:r>
      <w:r>
        <w:rPr>
          <w:rFonts w:hint="eastAsia" w:asciiTheme="minorEastAsia" w:hAnsiTheme="minorEastAsia" w:eastAsiaTheme="minorEastAsia" w:cstheme="minorEastAsia"/>
          <w:lang w:val="fr-FR"/>
        </w:rPr>
        <w:t>：</w:t>
      </w:r>
      <w:r>
        <w:rPr>
          <w:rFonts w:hint="eastAsia" w:asciiTheme="minorEastAsia" w:hAnsiTheme="minorEastAsia" w:eastAsiaTheme="minorEastAsia" w:cstheme="minorEastAsia"/>
          <w:lang w:val="fr-FR"/>
        </w:rPr>
        <w:t>{“url”:”xxxxx”,”code”:”x”}.</w:t>
      </w:r>
    </w:p>
    <w:p>
      <w:pPr>
        <w:pStyle w:val="19"/>
        <w:rPr>
          <w:rFonts w:hint="eastAsia" w:asciiTheme="minorEastAsia" w:hAnsiTheme="minorEastAsia" w:eastAsiaTheme="minorEastAsia" w:cstheme="minorEastAsia"/>
          <w:sz w:val="48"/>
          <w:szCs w:val="48"/>
          <w:lang w:val="fr-FR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603F01FF" w:csb1="FFFF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 Typewriter">
    <w:altName w:val="Yu Gothic UI"/>
    <w:panose1 w:val="020B0509030504030204"/>
    <w:charset w:val="00"/>
    <w:family w:val="modern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7EBB"/>
    <w:rsid w:val="001B0A6E"/>
    <w:rsid w:val="00240A8D"/>
    <w:rsid w:val="00267EB9"/>
    <w:rsid w:val="002F257E"/>
    <w:rsid w:val="004363E9"/>
    <w:rsid w:val="004B1372"/>
    <w:rsid w:val="004F3413"/>
    <w:rsid w:val="005238F4"/>
    <w:rsid w:val="0054788C"/>
    <w:rsid w:val="00574120"/>
    <w:rsid w:val="005B4655"/>
    <w:rsid w:val="005E73B6"/>
    <w:rsid w:val="00626004"/>
    <w:rsid w:val="007061CA"/>
    <w:rsid w:val="007064EE"/>
    <w:rsid w:val="007754F3"/>
    <w:rsid w:val="00855B4F"/>
    <w:rsid w:val="008907A1"/>
    <w:rsid w:val="008B4532"/>
    <w:rsid w:val="008D527F"/>
    <w:rsid w:val="009A0727"/>
    <w:rsid w:val="00A5212F"/>
    <w:rsid w:val="00B201E8"/>
    <w:rsid w:val="00D46CCB"/>
    <w:rsid w:val="00DE6057"/>
    <w:rsid w:val="00E944A5"/>
    <w:rsid w:val="1A0A152F"/>
    <w:rsid w:val="1D4328DD"/>
    <w:rsid w:val="2BEB7FD3"/>
    <w:rsid w:val="32C37A29"/>
    <w:rsid w:val="4EFFFCE9"/>
    <w:rsid w:val="57C551C0"/>
    <w:rsid w:val="5BFF9BCE"/>
    <w:rsid w:val="5DB7A3EA"/>
    <w:rsid w:val="5EEF940B"/>
    <w:rsid w:val="5FBFF7BE"/>
    <w:rsid w:val="660B74FF"/>
    <w:rsid w:val="777F6D79"/>
    <w:rsid w:val="77E75EA9"/>
    <w:rsid w:val="77FF839F"/>
    <w:rsid w:val="7FFD18FC"/>
    <w:rsid w:val="AB7F6090"/>
    <w:rsid w:val="BCF2D97D"/>
    <w:rsid w:val="BDBF043E"/>
    <w:rsid w:val="BDFBA9C4"/>
    <w:rsid w:val="DD77FD8E"/>
    <w:rsid w:val="E6675E9A"/>
    <w:rsid w:val="EF0520DD"/>
    <w:rsid w:val="EF8F661B"/>
    <w:rsid w:val="F33CCF87"/>
    <w:rsid w:val="FB29A37F"/>
    <w:rsid w:val="FDBFEC4E"/>
    <w:rsid w:val="FE4F0FD6"/>
    <w:rsid w:val="FEDF60FE"/>
    <w:rsid w:val="FF69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spacing w:line="965" w:lineRule="exact"/>
      <w:ind w:left="120"/>
      <w:outlineLvl w:val="0"/>
    </w:pPr>
    <w:rPr>
      <w:rFonts w:ascii="Arial" w:hAnsi="Arial" w:eastAsia="Arial" w:cs="Arial"/>
      <w:b/>
      <w:bCs/>
      <w:sz w:val="60"/>
      <w:szCs w:val="60"/>
      <w:lang w:val="fr-FR" w:eastAsia="fr-FR" w:bidi="fr-FR"/>
    </w:rPr>
  </w:style>
  <w:style w:type="paragraph" w:styleId="3">
    <w:name w:val="heading 2"/>
    <w:basedOn w:val="1"/>
    <w:next w:val="1"/>
    <w:link w:val="23"/>
    <w:unhideWhenUsed/>
    <w:qFormat/>
    <w:uiPriority w:val="9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ind w:left="120"/>
      <w:outlineLvl w:val="1"/>
    </w:pPr>
    <w:rPr>
      <w:rFonts w:ascii="Microsoft JhengHei UI" w:hAnsi="Microsoft JhengHei UI" w:eastAsia="Microsoft JhengHei UI" w:cs="Microsoft JhengHei UI"/>
      <w:b/>
      <w:bCs/>
      <w:sz w:val="32"/>
      <w:szCs w:val="32"/>
      <w:lang w:val="fr-FR" w:eastAsia="fr-FR" w:bidi="fr-FR"/>
    </w:rPr>
  </w:style>
  <w:style w:type="paragraph" w:styleId="4">
    <w:name w:val="heading 3"/>
    <w:basedOn w:val="1"/>
    <w:next w:val="1"/>
    <w:link w:val="24"/>
    <w:unhideWhenUsed/>
    <w:qFormat/>
    <w:uiPriority w:val="9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spacing w:before="1"/>
      <w:ind w:left="120"/>
      <w:outlineLvl w:val="2"/>
    </w:pPr>
    <w:rPr>
      <w:rFonts w:ascii="Lucida Console" w:hAnsi="Lucida Console" w:eastAsia="Lucida Console" w:cs="Lucida Console"/>
      <w:lang w:val="fr-FR" w:eastAsia="fr-FR" w:bidi="fr-FR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5"/>
    <w:qFormat/>
    <w:uiPriority w:val="1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</w:pPr>
    <w:rPr>
      <w:rFonts w:ascii="Arial" w:hAnsi="Arial" w:eastAsia="Arial" w:cs="Arial"/>
      <w:sz w:val="22"/>
      <w:szCs w:val="22"/>
      <w:lang w:val="fr-FR" w:eastAsia="fr-FR" w:bidi="fr-FR"/>
    </w:rPr>
  </w:style>
  <w:style w:type="paragraph" w:styleId="6">
    <w:name w:val="toc 3"/>
    <w:basedOn w:val="1"/>
    <w:next w:val="1"/>
    <w:qFormat/>
    <w:uiPriority w:val="1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spacing w:before="124"/>
      <w:ind w:left="360"/>
    </w:pPr>
    <w:rPr>
      <w:rFonts w:ascii="PMingLiU" w:hAnsi="PMingLiU" w:eastAsia="PMingLiU" w:cs="PMingLiU"/>
      <w:lang w:val="fr-FR" w:eastAsia="fr-FR" w:bidi="fr-FR"/>
    </w:rPr>
  </w:style>
  <w:style w:type="paragraph" w:styleId="7">
    <w:name w:val="toc 1"/>
    <w:basedOn w:val="1"/>
    <w:next w:val="1"/>
    <w:qFormat/>
    <w:uiPriority w:val="1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spacing w:before="80"/>
      <w:ind w:right="815"/>
      <w:jc w:val="right"/>
    </w:pPr>
    <w:rPr>
      <w:rFonts w:ascii="Arial" w:hAnsi="Arial" w:eastAsia="Arial" w:cs="Arial"/>
      <w:sz w:val="28"/>
      <w:szCs w:val="28"/>
      <w:lang w:val="fr-FR" w:eastAsia="fr-FR" w:bidi="fr-FR"/>
    </w:rPr>
  </w:style>
  <w:style w:type="paragraph" w:styleId="8">
    <w:name w:val="Subtitle"/>
    <w:next w:val="9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40"/>
      <w:szCs w:val="40"/>
      <w:lang w:val="en-US" w:eastAsia="zh-CN" w:bidi="ar-SA"/>
    </w:rPr>
  </w:style>
  <w:style w:type="paragraph" w:customStyle="1" w:styleId="9">
    <w:name w:val="正文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zh-CN" w:bidi="ar-SA"/>
    </w:rPr>
  </w:style>
  <w:style w:type="paragraph" w:styleId="10">
    <w:name w:val="toc 2"/>
    <w:basedOn w:val="1"/>
    <w:next w:val="1"/>
    <w:qFormat/>
    <w:uiPriority w:val="1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spacing w:before="149"/>
      <w:ind w:right="815"/>
      <w:jc w:val="right"/>
    </w:pPr>
    <w:rPr>
      <w:rFonts w:ascii="Arial" w:hAnsi="Arial" w:eastAsia="Arial" w:cs="Arial"/>
      <w:lang w:val="fr-FR" w:eastAsia="fr-FR" w:bidi="fr-FR"/>
    </w:rPr>
  </w:style>
  <w:style w:type="paragraph" w:styleId="11">
    <w:name w:val="HTML Preformatted"/>
    <w:basedOn w:val="1"/>
    <w:link w:val="27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lang w:eastAsia="zh-CN"/>
    </w:rPr>
  </w:style>
  <w:style w:type="paragraph" w:styleId="12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qFormat/>
    <w:uiPriority w:val="0"/>
    <w:rPr>
      <w:u w:val="single"/>
    </w:rPr>
  </w:style>
  <w:style w:type="table" w:customStyle="1" w:styleId="16">
    <w:name w:val="Table Normal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大标题"/>
    <w:next w:val="9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outlineLvl w:val="0"/>
    </w:pPr>
    <w:rPr>
      <w:rFonts w:ascii="Helvetica Neue" w:hAnsi="Helvetica Neue" w:eastAsia="Arial Unicode MS" w:cs="Arial Unicode MS"/>
      <w:b/>
      <w:bCs/>
      <w:color w:val="000000"/>
      <w:sz w:val="60"/>
      <w:szCs w:val="60"/>
      <w:lang w:val="en-US" w:eastAsia="zh-CN" w:bidi="ar-SA"/>
    </w:rPr>
  </w:style>
  <w:style w:type="paragraph" w:customStyle="1" w:styleId="18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lang w:val="en-US" w:eastAsia="zh-CN" w:bidi="ar-SA"/>
    </w:rPr>
  </w:style>
  <w:style w:type="paragraph" w:customStyle="1" w:styleId="19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20">
    <w:name w:val="小标题 3"/>
    <w:next w:val="9"/>
    <w:qFormat/>
    <w:uiPriority w:val="0"/>
    <w:pPr>
      <w:keepNext/>
      <w:pBdr>
        <w:top w:val="single" w:color="515151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40" w:line="288" w:lineRule="auto"/>
      <w:outlineLvl w:val="1"/>
    </w:pPr>
    <w:rPr>
      <w:rFonts w:ascii="Helvetica Neue" w:hAnsi="Helvetica Neue" w:eastAsia="Arial Unicode MS" w:cs="Arial Unicode MS"/>
      <w:color w:val="000000"/>
      <w:spacing w:val="5"/>
      <w:sz w:val="28"/>
      <w:szCs w:val="28"/>
      <w:lang w:val="en-US" w:eastAsia="zh-CN" w:bidi="ar-SA"/>
    </w:rPr>
  </w:style>
  <w:style w:type="paragraph" w:customStyle="1" w:styleId="21">
    <w:name w:val="表格样式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b/>
      <w:bCs/>
      <w:color w:val="000000"/>
      <w:lang w:val="en-US" w:eastAsia="zh-CN" w:bidi="ar-SA"/>
    </w:rPr>
  </w:style>
  <w:style w:type="character" w:customStyle="1" w:styleId="22">
    <w:name w:val="标题 1 字符"/>
    <w:basedOn w:val="14"/>
    <w:link w:val="2"/>
    <w:qFormat/>
    <w:uiPriority w:val="9"/>
    <w:rPr>
      <w:rFonts w:ascii="Arial" w:hAnsi="Arial" w:eastAsia="Arial" w:cs="Arial"/>
      <w:b/>
      <w:bCs/>
      <w:sz w:val="60"/>
      <w:szCs w:val="60"/>
      <w:lang w:val="fr-FR" w:eastAsia="fr-FR" w:bidi="fr-FR"/>
    </w:rPr>
  </w:style>
  <w:style w:type="character" w:customStyle="1" w:styleId="23">
    <w:name w:val="标题 2 字符"/>
    <w:basedOn w:val="14"/>
    <w:link w:val="3"/>
    <w:qFormat/>
    <w:uiPriority w:val="9"/>
    <w:rPr>
      <w:rFonts w:ascii="Microsoft JhengHei UI" w:hAnsi="Microsoft JhengHei UI" w:eastAsia="Microsoft JhengHei UI" w:cs="Microsoft JhengHei UI"/>
      <w:b/>
      <w:bCs/>
      <w:sz w:val="32"/>
      <w:szCs w:val="32"/>
      <w:lang w:val="fr-FR" w:eastAsia="fr-FR" w:bidi="fr-FR"/>
    </w:rPr>
  </w:style>
  <w:style w:type="character" w:customStyle="1" w:styleId="24">
    <w:name w:val="标题 3 字符"/>
    <w:basedOn w:val="14"/>
    <w:link w:val="4"/>
    <w:qFormat/>
    <w:uiPriority w:val="9"/>
    <w:rPr>
      <w:rFonts w:ascii="Lucida Console" w:hAnsi="Lucida Console" w:eastAsia="Lucida Console" w:cs="Lucida Console"/>
      <w:sz w:val="24"/>
      <w:szCs w:val="24"/>
      <w:lang w:val="fr-FR" w:eastAsia="fr-FR" w:bidi="fr-FR"/>
    </w:rPr>
  </w:style>
  <w:style w:type="character" w:customStyle="1" w:styleId="25">
    <w:name w:val="正文文本 字符"/>
    <w:basedOn w:val="14"/>
    <w:link w:val="5"/>
    <w:qFormat/>
    <w:uiPriority w:val="1"/>
    <w:rPr>
      <w:rFonts w:ascii="Arial" w:hAnsi="Arial" w:eastAsia="Arial" w:cs="Arial"/>
      <w:sz w:val="22"/>
      <w:szCs w:val="22"/>
      <w:lang w:val="fr-FR" w:eastAsia="fr-FR" w:bidi="fr-FR"/>
    </w:rPr>
  </w:style>
  <w:style w:type="paragraph" w:customStyle="1" w:styleId="26">
    <w:name w:val="Table Paragraph"/>
    <w:basedOn w:val="1"/>
    <w:qFormat/>
    <w:uiPriority w:val="1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spacing w:before="86"/>
      <w:ind w:left="87"/>
    </w:pPr>
    <w:rPr>
      <w:rFonts w:ascii="PMingLiU" w:hAnsi="PMingLiU" w:eastAsia="PMingLiU" w:cs="PMingLiU"/>
      <w:sz w:val="22"/>
      <w:szCs w:val="22"/>
      <w:lang w:val="fr-FR" w:eastAsia="fr-FR" w:bidi="fr-FR"/>
    </w:rPr>
  </w:style>
  <w:style w:type="character" w:customStyle="1" w:styleId="27">
    <w:name w:val="HTML 预设格式 字符"/>
    <w:basedOn w:val="14"/>
    <w:link w:val="11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s1"/>
    <w:basedOn w:val="14"/>
    <w:qFormat/>
    <w:uiPriority w:val="0"/>
  </w:style>
  <w:style w:type="paragraph" w:customStyle="1" w:styleId="29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9B2393"/>
      <w:kern w:val="0"/>
      <w:sz w:val="24"/>
      <w:szCs w:val="24"/>
      <w:lang w:val="en-US" w:eastAsia="zh-CN" w:bidi="ar"/>
    </w:rPr>
  </w:style>
  <w:style w:type="character" w:customStyle="1" w:styleId="30">
    <w:name w:val="s2"/>
    <w:basedOn w:val="14"/>
    <w:qFormat/>
    <w:uiPriority w:val="0"/>
    <w:rPr>
      <w:color w:val="0F68A0"/>
    </w:rPr>
  </w:style>
  <w:style w:type="character" w:customStyle="1" w:styleId="31">
    <w:name w:val="s3"/>
    <w:basedOn w:val="14"/>
    <w:qFormat/>
    <w:uiPriority w:val="0"/>
    <w:rPr>
      <w:color w:val="5D6C79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698</Words>
  <Characters>3980</Characters>
  <Lines>33</Lines>
  <Paragraphs>9</Paragraphs>
  <TotalTime>4</TotalTime>
  <ScaleCrop>false</ScaleCrop>
  <LinksUpToDate>false</LinksUpToDate>
  <CharactersWithSpaces>4669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2019-07-31T21:09:00Z</dcterms:created>
  <dc:creator>Data</dc:creator>
  <cp:lastModifiedBy>关林</cp:lastModifiedBy>
  <dcterms:modified xsi:type="dcterms:W3CDTF">2021-12-08T02:49:50Z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FD15F560EA0A43F8914CAAF65E012D77</vt:lpwstr>
  </property>
</Properties>
</file>