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20" w:after="100"/>
            </w:pPr>
            <w:r>
              <w:t>{% if f.severity == "critical" %}</w:t>
            </w:r>
            <w:r>
              <w:rPr>
                <w:rFonts w:ascii="Inter" w:hAnsi="Inter"/>
                <w:b/>
                <w:i w:val="0"/>
                <w:color w:val="FFFFFF"/>
                <w:sz w:val="16"/>
                <w:caps w:val="true"/>
                <w:spacing w:val="8"/>
                <w:shd w:val="clear" w:color="auto" w:fill="B3261E"/>
              </w:rPr>
              <w:t xml:space="preserve"> {{ f.severity_label }} </w:t>
            </w:r>
            <w:r>
              <w:t>{% elif f.severity == "high" %}</w:t>
            </w:r>
            <w:r>
              <w:rPr>
                <w:rFonts w:ascii="Inter" w:hAnsi="Inter"/>
                <w:b/>
                <w:i w:val="0"/>
                <w:color w:val="FFFFFF"/>
                <w:sz w:val="16"/>
                <w:caps w:val="true"/>
                <w:spacing w:val="8"/>
                <w:shd w:val="clear" w:color="auto" w:fill="C2410C"/>
              </w:rPr>
              <w:t xml:space="preserve"> {{ f.severity_label }} </w:t>
            </w:r>
            <w:r>
              <w:t>{% elif f.severity == "medium" %}</w:t>
            </w:r>
            <w:r>
              <w:rPr>
                <w:rFonts w:ascii="Inter" w:hAnsi="Inter"/>
                <w:b/>
                <w:i w:val="0"/>
                <w:color w:val="FFFFFF"/>
                <w:sz w:val="16"/>
                <w:caps w:val="true"/>
                <w:spacing w:val="8"/>
                <w:shd w:val="clear" w:color="auto" w:fill="A16207"/>
              </w:rPr>
              <w:t xml:space="preserve"> {{ f.severity_label }} </w:t>
            </w:r>
            <w:r>
              <w:t>{% elif f.severity == "low" %}</w:t>
            </w:r>
            <w:r>
              <w:rPr>
                <w:rFonts w:ascii="Inter" w:hAnsi="Inter"/>
                <w:b/>
                <w:i w:val="0"/>
                <w:color w:val="FFFFFF"/>
                <w:sz w:val="16"/>
                <w:caps w:val="true"/>
                <w:spacing w:val="8"/>
                <w:shd w:val="clear" w:color="auto" w:fill="1D6FA5"/>
              </w:rPr>
              <w:t xml:space="preserve"> {{ f.severity_label }} </w:t>
            </w:r>
            <w:r>
              <w:t>{% elif f.severity == "info" %}</w:t>
            </w:r>
            <w:r>
              <w:rPr>
                <w:rFonts w:ascii="Inter" w:hAnsi="Inter"/>
                <w:b/>
                <w:i w:val="0"/>
                <w:color w:val="FFFFFF"/>
                <w:sz w:val="16"/>
                <w:caps w:val="true"/>
                <w:spacing w:val="8"/>
                <w:shd w:val="clear" w:color="auto" w:fill="64748B"/>
              </w:rPr>
              <w:t xml:space="preserve"> {{ f.severity_label }} </w:t>
            </w:r>
            <w:r>
              <w:t>{% else %}</w:t>
            </w:r>
            <w:r>
              <w:rPr>
                <w:rFonts w:ascii="Inter" w:hAnsi="Inter"/>
                <w:b/>
                <w:i w:val="0"/>
                <w:color w:val="FFFFFF"/>
                <w:sz w:val="16"/>
                <w:caps w:val="true"/>
                <w:spacing w:val="8"/>
                <w:shd w:val="clear" w:color="auto" w:fill="6B7A89"/>
              </w:rPr>
              <w:t xml:space="preserve"> {{ f.severity_label }} </w:t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 </w:t>
            </w:r>
            <w:r>
              <w:rPr>
                <w:rFonts w:ascii="Inter" w:hAnsi="Inter"/>
                <w:b/>
                <w:i w:val="0"/>
                <w:color w:val="3D4B59"/>
                <w:sz w:val="16"/>
                <w:shd w:val="clear" w:color="auto" w:fill="EFF3F6"/>
              </w:rPr>
              <w:t xml:space="preserve"> CVSS {{ f.cvss_score }} </w:t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 </w:t>
            </w:r>
            <w:r>
              <w:rPr>
                <w:rFonts w:ascii="Inter" w:hAnsi="Inter"/>
                <w:b/>
                <w:i w:val="0"/>
                <w:color w:val="6B7A89"/>
                <w:sz w:val="16"/>
                <w:shd w:val="clear" w:color="auto" w:fill="EFF3F6"/>
              </w:rPr>
              <w:t xml:space="preserve"> {{ f.assets|length }} affected asset{{ 's' if f.assets|length != 1 else '' }} </w:t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Reproduction</w:t>
            </w:r>
          </w:p>
          <w:p>
            <w:r>
              <w:t>{%p for r in f.repro %}</w:t>
            </w:r>
          </w:p>
          <w:p>
            <w:pPr>
              <w:shd w:val="clear" w:color="auto" w:fill="EFF3F6"/>
              <w:spacing w:before="20" w:after="20"/>
            </w:pPr>
            <w:r>
              <w:rPr>
                <w:rFonts w:ascii="JetBrains Mono" w:hAnsi="JetBrains Mono"/>
                <w:b w:val="0"/>
                <w:i w:val="0"/>
                <w:color w:val="3D4B59"/>
                <w:sz w:val="17"/>
              </w:rPr>
              <w:t>{{ r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Affected Assets ({{ f.assets|length }})</w:t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Evidence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r>
              <w:t>{{ a.image }}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