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952"/>
      </w:tblGrid>
      <w:tr>
        <w:tc>
          <w:tcPr>
            <w:tcW w:type="dxa" w:w="1195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Liberation Sans" w:hAnsi="Liberation Sans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Liberation Sans" w:hAnsi="Liberation Sans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Client   </w:t>
      </w:r>
      <w:r>
        <w:rPr>
          <w:rFonts w:ascii="Liberation Sans" w:hAnsi="Liberation Sans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Company   </w:t>
      </w:r>
      <w:r>
        <w:rPr>
          <w:rFonts w:ascii="Liberation Sans" w:hAnsi="Liberation Sans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Scope   </w:t>
      </w:r>
      <w:r>
        <w:rPr>
          <w:rFonts w:ascii="Liberation Sans" w:hAnsi="Liberation Sans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Assessment window   </w:t>
      </w:r>
      <w:r>
        <w:rPr>
          <w:rFonts w:ascii="Liberation Sans" w:hAnsi="Liberation Sans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Report generated   </w:t>
      </w:r>
      <w:r>
        <w:rPr>
          <w:rFonts w:ascii="Liberation Sans" w:hAnsi="Liberation Sans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Liberation Sans" w:hAnsi="Liberation Sans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r>
        <w:rPr>
          <w:rFonts w:ascii="Liberation Sans" w:hAnsi="Liberation Sans"/>
          <w:b/>
          <w:i w:val="0"/>
          <w:color w:val="131B24"/>
          <w:sz w:val="21"/>
        </w:rPr>
        <w:t xml:space="preserve">Overall risk: </w:t>
      </w:r>
      <w:r>
        <w:t>{% if rollup.overall == "critical" %}</w:t>
      </w:r>
      <w:r>
        <w:rPr>
          <w:rFonts w:ascii="Liberation Sans" w:hAnsi="Liberation Sans"/>
          <w:b/>
          <w:i w:val="0"/>
          <w:color w:val="B3261E"/>
          <w:sz w:val="21"/>
        </w:rPr>
        <w:t>{{ rollup.overall_label }}</w:t>
      </w:r>
      <w:r>
        <w:t>{% elif rollup.overall == "high" %}</w:t>
      </w:r>
      <w:r>
        <w:rPr>
          <w:rFonts w:ascii="Liberation Sans" w:hAnsi="Liberation Sans"/>
          <w:b/>
          <w:i w:val="0"/>
          <w:color w:val="C2410C"/>
          <w:sz w:val="21"/>
        </w:rPr>
        <w:t>{{ rollup.overall_label }}</w:t>
      </w:r>
      <w:r>
        <w:t>{% elif rollup.overall == "medium" %}</w:t>
      </w:r>
      <w:r>
        <w:rPr>
          <w:rFonts w:ascii="Liberation Sans" w:hAnsi="Liberation Sans"/>
          <w:b/>
          <w:i w:val="0"/>
          <w:color w:val="A16207"/>
          <w:sz w:val="21"/>
        </w:rPr>
        <w:t>{{ rollup.overall_label }}</w:t>
      </w:r>
      <w:r>
        <w:t>{% elif rollup.overall == "low" %}</w:t>
      </w:r>
      <w:r>
        <w:rPr>
          <w:rFonts w:ascii="Liberation Sans" w:hAnsi="Liberation Sans"/>
          <w:b/>
          <w:i w:val="0"/>
          <w:color w:val="1D6FA5"/>
          <w:sz w:val="21"/>
        </w:rPr>
        <w:t>{{ rollup.overall_label }}</w:t>
      </w:r>
      <w:r>
        <w:t>{% elif rollup.overall == "info" %}</w:t>
      </w:r>
      <w:r>
        <w:rPr>
          <w:rFonts w:ascii="Liberation Sans" w:hAnsi="Liberation Sans"/>
          <w:b/>
          <w:i w:val="0"/>
          <w:color w:val="64748B"/>
          <w:sz w:val="21"/>
        </w:rPr>
        <w:t>{{ rollup.overall_label }}</w:t>
      </w:r>
      <w:r>
        <w:t>{% else %}</w:t>
      </w:r>
      <w:r>
        <w:rPr>
          <w:rFonts w:ascii="Liberation Sans" w:hAnsi="Liberation Sans"/>
          <w:b/>
          <w:i w:val="0"/>
          <w:color w:val="6B7A89"/>
          <w:sz w:val="21"/>
        </w:rPr>
        <w:t>{{ rollup.overall_label }}</w:t>
      </w:r>
      <w:r>
        <w:t>{% endif %}</w:t>
      </w:r>
    </w:p>
    <w:p>
      <w:r>
        <w:rPr>
          <w:rFonts w:ascii="Liberation Sans" w:hAnsi="Liberation Sans"/>
          <w:b w:val="0"/>
          <w:i w:val="0"/>
          <w:color w:val="3D4B59"/>
          <w:sz w:val="21"/>
        </w:rPr>
        <w:t>{{ groups|length }} section(s), {{ rollup.total }} finding(s) in this report.</w:t>
      </w:r>
    </w:p>
    <w:p>
      <w:r>
        <w:rPr>
          <w:rFonts w:ascii="Liberation Sans" w:hAnsi="Liberation Sans"/>
          <w:b w:val="0"/>
          <w:i w:val="0"/>
          <w:color w:val="3D4B59"/>
          <w:sz w:val="21"/>
        </w:rPr>
        <w:t>{{ narrative }}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992"/>
        <w:gridCol w:w="1992"/>
        <w:gridCol w:w="1992"/>
        <w:gridCol w:w="1992"/>
        <w:gridCol w:w="1992"/>
        <w:gridCol w:w="1992"/>
      </w:tblGrid>
      <w:tr>
        <w:tc>
          <w:tcPr>
            <w:tcW w:type="dxa" w:w="199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99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99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99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99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99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1793" w:type="dxa"/>
      </w:tblPr>
      <w:tblGrid>
        <w:gridCol w:w="129"/>
        <w:gridCol w:w="11664"/>
      </w:tblGrid>
      <w:tr>
        <w:tc>
          <w:tcPr>
            <w:tcW w:type="dxa" w:w="130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1664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Liberation Sans" w:hAnsi="Liberation Sans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0" w:after="80"/>
            </w:pPr>
            <w:r>
              <w:t>{% if f.severity == "critical" %}</w:t>
            </w:r>
            <w:r>
              <w:rPr>
                <w:rFonts w:ascii="Liberation Sans" w:hAnsi="Liberation Sans"/>
                <w:b/>
                <w:i w:val="0"/>
                <w:color w:val="B3261E"/>
                <w:sz w:val="18"/>
                <w:caps w:val="true"/>
                <w:spacing w:val="8"/>
              </w:rPr>
              <w:t>{{ f.severity_label }}</w:t>
            </w:r>
            <w:r>
              <w:t>{% elif f.severity == "high" %}</w:t>
            </w:r>
            <w:r>
              <w:rPr>
                <w:rFonts w:ascii="Liberation Sans" w:hAnsi="Liberation Sans"/>
                <w:b/>
                <w:i w:val="0"/>
                <w:color w:val="C2410C"/>
                <w:sz w:val="18"/>
                <w:caps w:val="true"/>
                <w:spacing w:val="8"/>
              </w:rPr>
              <w:t>{{ f.severity_label }}</w:t>
            </w:r>
            <w:r>
              <w:t>{% elif f.severity == "medium" %}</w:t>
            </w:r>
            <w:r>
              <w:rPr>
                <w:rFonts w:ascii="Liberation Sans" w:hAnsi="Liberation Sans"/>
                <w:b/>
                <w:i w:val="0"/>
                <w:color w:val="A16207"/>
                <w:sz w:val="18"/>
                <w:caps w:val="true"/>
                <w:spacing w:val="8"/>
              </w:rPr>
              <w:t>{{ f.severity_label }}</w:t>
            </w:r>
            <w:r>
              <w:t>{% elif f.severity == "low" %}</w:t>
            </w:r>
            <w:r>
              <w:rPr>
                <w:rFonts w:ascii="Liberation Sans" w:hAnsi="Liberation Sans"/>
                <w:b/>
                <w:i w:val="0"/>
                <w:color w:val="1D6FA5"/>
                <w:sz w:val="18"/>
                <w:caps w:val="true"/>
                <w:spacing w:val="8"/>
              </w:rPr>
              <w:t>{{ f.severity_label }}</w:t>
            </w:r>
            <w:r>
              <w:t>{% elif f.severity == "info" %}</w:t>
            </w:r>
            <w:r>
              <w:rPr>
                <w:rFonts w:ascii="Liberation Sans" w:hAnsi="Liberation Sans"/>
                <w:b/>
                <w:i w:val="0"/>
                <w:color w:val="64748B"/>
                <w:sz w:val="18"/>
                <w:caps w:val="true"/>
                <w:spacing w:val="8"/>
              </w:rPr>
              <w:t>{{ f.severity_label }}</w:t>
            </w:r>
            <w:r>
              <w:t>{% else %}</w:t>
            </w:r>
            <w:r>
              <w:rPr>
                <w:rFonts w:ascii="Liberation Sans" w:hAnsi="Liberation Sans"/>
                <w:b/>
                <w:i w:val="0"/>
                <w:color w:val="6B7A89"/>
                <w:sz w:val="18"/>
                <w:caps w:val="true"/>
                <w:spacing w:val="8"/>
              </w:rPr>
              <w:t>{{ f.severity_label }}</w:t>
            </w:r>
            <w:r>
              <w:t>{% endif %}</w:t>
            </w:r>
            <w:r>
              <w:t>{% if f.cvss_score %}</w:t>
            </w:r>
            <w:r>
              <w:rPr>
                <w:rFonts w:ascii="Liberation Sans" w:hAnsi="Liberation Sans"/>
                <w:b/>
                <w:i w:val="0"/>
                <w:color w:val="3D4B59"/>
                <w:sz w:val="18"/>
              </w:rPr>
              <w:t xml:space="preserve">    CVSS {{ f.cvss_score }}</w:t>
            </w:r>
            <w:r>
              <w:t>{% endif %}</w:t>
            </w:r>
            <w:r>
              <w:t>{% if f.target %}</w:t>
            </w:r>
            <w:r>
              <w:rPr>
                <w:rFonts w:ascii="DejaVu Sans Mono" w:hAnsi="DejaVu Sans Mono"/>
                <w:b w:val="0"/>
                <w:i w:val="0"/>
                <w:color w:val="6B7A89"/>
                <w:sz w:val="18"/>
              </w:rPr>
              <w:t xml:space="preserve">    {{ f.target }}</w:t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Liberation Sans" w:hAnsi="Liberation Sans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Reproduction</w:t>
            </w:r>
          </w:p>
          <w:p>
            <w:r>
              <w:t>{%p for r in f.repro %}</w:t>
            </w:r>
          </w:p>
          <w:p>
            <w:pPr>
              <w:shd w:val="clear" w:color="auto" w:fill="EFF3F6"/>
              <w:spacing w:before="20" w:after="20"/>
            </w:pPr>
            <w:r>
              <w:rPr>
                <w:rFonts w:ascii="DejaVu Sans Mono" w:hAnsi="DejaVu Sans Mono"/>
                <w:b w:val="0"/>
                <w:i w:val="0"/>
                <w:color w:val="3D4B59"/>
                <w:sz w:val="17"/>
              </w:rPr>
              <w:t>{{ r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Affected Assets ({{ f.assets|length }})</w:t>
            </w:r>
          </w:p>
          <w:p>
            <w:r>
              <w:t>{%p for a in f.assets %}</w:t>
            </w:r>
          </w:p>
          <w:p>
            <w:pPr>
              <w:spacing w:before="0" w:after="0"/>
            </w:pPr>
            <w:r>
              <w:rPr>
                <w:rFonts w:ascii="Liberation Sans" w:hAnsi="Liberation Sans"/>
                <w:b w:val="0"/>
                <w:i w:val="0"/>
                <w:color w:val="6B7A89"/>
                <w:sz w:val="18"/>
              </w:rPr>
              <w:t xml:space="preserve">•  </w:t>
            </w:r>
            <w:r>
              <w:rPr>
                <w:rFonts w:ascii="DejaVu Sans Mono" w:hAnsi="DejaVu Sans Mono"/>
                <w:b w:val="0"/>
                <w:i w:val="0"/>
                <w:color w:val="131B24"/>
                <w:sz w:val="18"/>
              </w:rPr>
              <w:t>{{ a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Evidence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r>
              <w:t>{{ a.image }}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504" w:right="144" w:bottom="648" w:left="144" w:header="720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Liberation Sans" w:hAnsi="Liberation Sans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Liberation Sans" w:hAnsi="Liberation Sans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ans" w:hAnsi="Liberation Sans" w:cs="Liberation San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b w:val="0"/>
      <w:color w:val="131B24"/>
      <w:sz w:val="20"/>
      <w:rFonts w:ascii="Liberation Sans" w:hAnsi="Liberation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A5B3D"/>
      <w:sz w:val="32"/>
      <w:szCs w:val="28"/>
      <w:rFonts w:ascii="Liberation Sans" w:hAnsi="Liberation San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31B24"/>
      <w:sz w:val="25"/>
      <w:szCs w:val="26"/>
      <w:rFonts w:ascii="Liberation Sans" w:hAnsi="Liberation San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31B24"/>
      <w:sz w:val="22"/>
      <w:rFonts w:ascii="Liberation Sans" w:hAnsi="Liberation San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Liberation Sans" w:hAnsi="Liberation Sans"/>
      <w:b/>
      <w:bCs/>
      <w:i/>
      <w:iCs/>
      <w:color w:val="0A5B3D"/>
      <w:sz w:val="18"/>
      <w:rFonts w:ascii="Liberation Sans" w:hAnsi="Liberation San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131B24"/>
      <w:spacing w:val="5"/>
      <w:kern w:val="28"/>
      <w:sz w:val="52"/>
      <w:szCs w:val="52"/>
      <w:rFonts w:ascii="Liberation Sans" w:hAnsi="Liberation San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