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EA395" w14:textId="62E3E317" w:rsidR="00E3438A" w:rsidRDefault="00E3438A" w:rsidP="00D04D4A">
      <w:pPr>
        <w:rPr>
          <w:rFonts w:ascii="Times New Roman" w:hAnsi="Times New Roman" w:cs="Times New Roman"/>
          <w:sz w:val="24"/>
          <w:szCs w:val="24"/>
        </w:rPr>
      </w:pPr>
      <w:r w:rsidRPr="00E3438A">
        <w:rPr>
          <w:rFonts w:ascii="Times New Roman" w:hAnsi="Times New Roman" w:cs="Times New Roman"/>
          <w:b/>
          <w:bCs/>
          <w:sz w:val="24"/>
          <w:szCs w:val="24"/>
        </w:rPr>
        <w:t>Question 3:</w:t>
      </w:r>
      <w:r w:rsidRPr="00E3438A">
        <w:rPr>
          <w:rFonts w:ascii="Times New Roman" w:hAnsi="Times New Roman" w:cs="Times New Roman"/>
          <w:sz w:val="24"/>
          <w:szCs w:val="24"/>
        </w:rPr>
        <w:t xml:space="preserve"> Harsha, a Cricket commentator, wants to know which players have played over 200 matches and have a highest score of 150 or above. Write a Spark SQL query using Cloudera or use data bricks? </w:t>
      </w:r>
    </w:p>
    <w:p w14:paraId="6508CE28" w14:textId="7DC62894" w:rsidR="00E3438A" w:rsidRPr="00E3438A" w:rsidRDefault="00E3438A" w:rsidP="00D04D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Cricket Data is loaded into spark cluster. The unknown special characters are removed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regexp_replace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module in spark as shown.</w:t>
      </w:r>
    </w:p>
    <w:p w14:paraId="4D67D0F9" w14:textId="22C8BCFF" w:rsidR="00B515C1" w:rsidRDefault="00D04D4A" w:rsidP="00D04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C5016" wp14:editId="0B3DDDB2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682F9" wp14:editId="35780370">
            <wp:extent cx="5943600" cy="3343275"/>
            <wp:effectExtent l="0" t="0" r="0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42A1" w14:textId="5393D29C" w:rsidR="00B515C1" w:rsidRDefault="00B515C1" w:rsidP="00D04D4A">
      <w:pPr>
        <w:rPr>
          <w:rFonts w:ascii="Times New Roman" w:hAnsi="Times New Roman" w:cs="Times New Roman"/>
          <w:sz w:val="24"/>
          <w:szCs w:val="24"/>
        </w:rPr>
      </w:pPr>
    </w:p>
    <w:p w14:paraId="69038662" w14:textId="37FA51F6" w:rsidR="00B515C1" w:rsidRDefault="00B515C1" w:rsidP="00B515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temporary table is created and a query on players who played 200 matches and highest score with 150 or above is executed using “where” condition.</w:t>
      </w:r>
    </w:p>
    <w:p w14:paraId="19271560" w14:textId="1378ED2E" w:rsidR="00B515C1" w:rsidRDefault="00B515C1" w:rsidP="00B515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7BE50" wp14:editId="4AB04516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BCCE" w14:textId="6AA966F0" w:rsidR="00B515C1" w:rsidRDefault="00B515C1" w:rsidP="00B515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F0AD15" wp14:editId="60CA8778">
            <wp:extent cx="5943600" cy="3343275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E6BE" w14:textId="2546F3E5" w:rsidR="00951355" w:rsidRDefault="00951355" w:rsidP="00B515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076F2F" w14:textId="6E41337D" w:rsidR="00951355" w:rsidRDefault="00951355" w:rsidP="00B515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61454F" w14:textId="6CACCE20" w:rsidR="00951355" w:rsidRDefault="00951355" w:rsidP="00B515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6C8714" w14:textId="4A3C2F24" w:rsidR="00951355" w:rsidRPr="00951355" w:rsidRDefault="00951355" w:rsidP="009513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Number of records is 22.</w:t>
      </w:r>
    </w:p>
    <w:p w14:paraId="55BBE59D" w14:textId="413DEF05" w:rsidR="006F031D" w:rsidRDefault="00D04D4A" w:rsidP="00D04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8C80C" wp14:editId="2FF635C1">
            <wp:extent cx="5943600" cy="3343275"/>
            <wp:effectExtent l="0" t="0" r="0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6671" w14:textId="728C6B5F" w:rsidR="00370280" w:rsidRDefault="00370280" w:rsidP="00D04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FA7AF" wp14:editId="5AFE8DA2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0E74" w14:textId="6D374431" w:rsidR="00370280" w:rsidRDefault="00370280" w:rsidP="00D04D4A">
      <w:pPr>
        <w:rPr>
          <w:rFonts w:ascii="Times New Roman" w:hAnsi="Times New Roman" w:cs="Times New Roman"/>
          <w:sz w:val="24"/>
          <w:szCs w:val="24"/>
        </w:rPr>
      </w:pPr>
    </w:p>
    <w:p w14:paraId="7C3FF3A6" w14:textId="3C731E37" w:rsidR="00370280" w:rsidRDefault="00370280" w:rsidP="00D04D4A">
      <w:pPr>
        <w:rPr>
          <w:rFonts w:ascii="Times New Roman" w:hAnsi="Times New Roman" w:cs="Times New Roman"/>
          <w:sz w:val="24"/>
          <w:szCs w:val="24"/>
        </w:rPr>
      </w:pPr>
    </w:p>
    <w:p w14:paraId="275B0803" w14:textId="6A4F215F" w:rsidR="00370280" w:rsidRDefault="00370280" w:rsidP="00D04D4A">
      <w:pPr>
        <w:rPr>
          <w:rFonts w:ascii="Times New Roman" w:hAnsi="Times New Roman" w:cs="Times New Roman"/>
          <w:sz w:val="24"/>
          <w:szCs w:val="24"/>
        </w:rPr>
      </w:pPr>
    </w:p>
    <w:p w14:paraId="02551538" w14:textId="58704B1C" w:rsidR="00370280" w:rsidRDefault="00370280" w:rsidP="00D04D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Link:</w:t>
      </w:r>
    </w:p>
    <w:p w14:paraId="78C021E2" w14:textId="57A1DFD0" w:rsidR="00370280" w:rsidRPr="00D04D4A" w:rsidRDefault="00370280" w:rsidP="00D04D4A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370280">
          <w:rPr>
            <w:rStyle w:val="Hyperlink"/>
            <w:rFonts w:ascii="Times New Roman" w:hAnsi="Times New Roman" w:cs="Times New Roman"/>
            <w:sz w:val="24"/>
            <w:szCs w:val="24"/>
          </w:rPr>
          <w:t>https://databricks-prod-cloudfront.cloud.databricks.com/public/4027ec902e239c93eaaa8714f173bcfc/3166984684234423/2287749801263727/8643682393510715/latest.html</w:t>
        </w:r>
      </w:hyperlink>
    </w:p>
    <w:p w14:paraId="1D7BA0B6" w14:textId="2568B7AA" w:rsidR="00F93877" w:rsidRPr="006F031D" w:rsidRDefault="00F93877" w:rsidP="006F031D"/>
    <w:sectPr w:rsidR="00F93877" w:rsidRPr="006F0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1D0"/>
    <w:multiLevelType w:val="hybridMultilevel"/>
    <w:tmpl w:val="ED4C1692"/>
    <w:lvl w:ilvl="0" w:tplc="52DE5F7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101AA"/>
    <w:multiLevelType w:val="hybridMultilevel"/>
    <w:tmpl w:val="9210E698"/>
    <w:lvl w:ilvl="0" w:tplc="FA9013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4971524">
    <w:abstractNumId w:val="1"/>
  </w:num>
  <w:num w:numId="2" w16cid:durableId="905534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31D"/>
    <w:rsid w:val="000A1A7E"/>
    <w:rsid w:val="00164337"/>
    <w:rsid w:val="00370280"/>
    <w:rsid w:val="003D2D53"/>
    <w:rsid w:val="006F031D"/>
    <w:rsid w:val="00951355"/>
    <w:rsid w:val="00B515C1"/>
    <w:rsid w:val="00D04D4A"/>
    <w:rsid w:val="00E3438A"/>
    <w:rsid w:val="00F9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9932D"/>
  <w15:chartTrackingRefBased/>
  <w15:docId w15:val="{1D2C3D07-567A-475B-8C7E-AE5000F71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3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02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tabricks-prod-cloudfront.cloud.databricks.com/public/4027ec902e239c93eaaa8714f173bcfc/3166984684234423/2287749801263727/8643682393510715/latest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Konda, Shyla Sree</dc:creator>
  <cp:keywords/>
  <dc:description/>
  <cp:lastModifiedBy>Konda, Shyla Sree</cp:lastModifiedBy>
  <cp:revision>6</cp:revision>
  <dcterms:created xsi:type="dcterms:W3CDTF">2022-05-01T19:33:00Z</dcterms:created>
  <dcterms:modified xsi:type="dcterms:W3CDTF">2022-05-02T02:56:00Z</dcterms:modified>
</cp:coreProperties>
</file>