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DB5B" w14:textId="4B9B2351" w:rsidR="00795D1B" w:rsidRPr="00D078CB" w:rsidRDefault="00795D1B" w:rsidP="00795D1B">
      <w:pPr>
        <w:rPr>
          <w:rFonts w:ascii="Times New Roman" w:hAnsi="Times New Roman" w:cs="Times New Roman"/>
          <w:sz w:val="24"/>
          <w:szCs w:val="24"/>
        </w:rPr>
      </w:pPr>
      <w:r w:rsidRPr="00D078CB">
        <w:rPr>
          <w:rFonts w:ascii="Times New Roman" w:hAnsi="Times New Roman" w:cs="Times New Roman"/>
          <w:b/>
          <w:bCs/>
          <w:sz w:val="24"/>
          <w:szCs w:val="24"/>
        </w:rPr>
        <w:t>Question 2:</w:t>
      </w:r>
      <w:r w:rsidRPr="00D078CB">
        <w:rPr>
          <w:rFonts w:ascii="Times New Roman" w:hAnsi="Times New Roman" w:cs="Times New Roman"/>
          <w:sz w:val="24"/>
          <w:szCs w:val="24"/>
        </w:rPr>
        <w:t xml:space="preserve"> You have transformed </w:t>
      </w:r>
      <w:r>
        <w:rPr>
          <w:rFonts w:ascii="Times New Roman" w:hAnsi="Times New Roman" w:cs="Times New Roman"/>
          <w:sz w:val="24"/>
          <w:szCs w:val="24"/>
        </w:rPr>
        <w:t>the F</w:t>
      </w:r>
      <w:r w:rsidRPr="00D078CB">
        <w:rPr>
          <w:rFonts w:ascii="Times New Roman" w:hAnsi="Times New Roman" w:cs="Times New Roman"/>
          <w:sz w:val="24"/>
          <w:szCs w:val="24"/>
        </w:rPr>
        <w:t>ord company share data in assignment 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078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 the</w:t>
      </w:r>
      <w:r w:rsidRPr="00D078CB">
        <w:rPr>
          <w:rFonts w:ascii="Times New Roman" w:hAnsi="Times New Roman" w:cs="Times New Roman"/>
          <w:sz w:val="24"/>
          <w:szCs w:val="24"/>
        </w:rPr>
        <w:t xml:space="preserve"> table</w:t>
      </w:r>
      <w:r>
        <w:rPr>
          <w:rFonts w:ascii="Times New Roman" w:hAnsi="Times New Roman" w:cs="Times New Roman"/>
          <w:sz w:val="24"/>
          <w:szCs w:val="24"/>
        </w:rPr>
        <w:t>(s)</w:t>
      </w:r>
      <w:r w:rsidRPr="00D078CB">
        <w:rPr>
          <w:rFonts w:ascii="Times New Roman" w:hAnsi="Times New Roman" w:cs="Times New Roman"/>
          <w:sz w:val="24"/>
          <w:szCs w:val="24"/>
        </w:rPr>
        <w:t xml:space="preserve"> saved in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D078CB">
        <w:rPr>
          <w:rFonts w:ascii="Times New Roman" w:hAnsi="Times New Roman" w:cs="Times New Roman"/>
          <w:sz w:val="24"/>
          <w:szCs w:val="24"/>
        </w:rPr>
        <w:t>ive</w:t>
      </w:r>
      <w:r>
        <w:rPr>
          <w:rFonts w:ascii="Times New Roman" w:hAnsi="Times New Roman" w:cs="Times New Roman"/>
          <w:sz w:val="24"/>
          <w:szCs w:val="24"/>
        </w:rPr>
        <w:t xml:space="preserve"> and import the data into Spark</w:t>
      </w:r>
      <w:r w:rsidRPr="00D078CB">
        <w:rPr>
          <w:rFonts w:ascii="Times New Roman" w:hAnsi="Times New Roman" w:cs="Times New Roman"/>
          <w:sz w:val="24"/>
          <w:szCs w:val="24"/>
        </w:rPr>
        <w:t xml:space="preserve">. </w:t>
      </w:r>
      <w:r w:rsidRPr="00BE0138">
        <w:rPr>
          <w:rFonts w:ascii="Times New Roman" w:hAnsi="Times New Roman" w:cs="Times New Roman"/>
          <w:sz w:val="24"/>
          <w:szCs w:val="24"/>
          <w:u w:val="single"/>
        </w:rPr>
        <w:t>In Spark, using RDD transformations</w:t>
      </w:r>
      <w:r>
        <w:rPr>
          <w:rFonts w:ascii="Times New Roman" w:hAnsi="Times New Roman" w:cs="Times New Roman"/>
          <w:sz w:val="24"/>
          <w:szCs w:val="24"/>
        </w:rPr>
        <w:t>, c</w:t>
      </w:r>
      <w:r w:rsidRPr="00D078CB">
        <w:rPr>
          <w:rFonts w:ascii="Times New Roman" w:hAnsi="Times New Roman" w:cs="Times New Roman"/>
          <w:sz w:val="24"/>
          <w:szCs w:val="24"/>
        </w:rPr>
        <w:t xml:space="preserve">reate new column ‘Quarter’ in the file and list the top 3 prices in each quarter. Perform this activity in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D078CB">
        <w:rPr>
          <w:rFonts w:ascii="Times New Roman" w:hAnsi="Times New Roman" w:cs="Times New Roman"/>
          <w:sz w:val="24"/>
          <w:szCs w:val="24"/>
        </w:rPr>
        <w:t xml:space="preserve">loudera? (You may do it has an application or command line) </w:t>
      </w:r>
    </w:p>
    <w:p w14:paraId="41FBFC76" w14:textId="1B00AD24" w:rsidR="00795D1B" w:rsidRDefault="00795D1B" w:rsidP="00795D1B">
      <w:pPr>
        <w:rPr>
          <w:rFonts w:ascii="Times New Roman" w:hAnsi="Times New Roman" w:cs="Times New Roman"/>
          <w:sz w:val="24"/>
          <w:szCs w:val="24"/>
        </w:rPr>
      </w:pPr>
      <w:r w:rsidRPr="00890951">
        <w:rPr>
          <w:rFonts w:ascii="Times New Roman" w:hAnsi="Times New Roman" w:cs="Times New Roman"/>
          <w:b/>
          <w:sz w:val="24"/>
          <w:szCs w:val="24"/>
        </w:rPr>
        <w:t>Bonus 2:</w:t>
      </w:r>
      <w:r w:rsidRPr="00D078CB">
        <w:rPr>
          <w:rFonts w:ascii="Times New Roman" w:hAnsi="Times New Roman" w:cs="Times New Roman"/>
          <w:sz w:val="24"/>
          <w:szCs w:val="24"/>
        </w:rPr>
        <w:t xml:space="preserve"> Compute Average Price of every quarter and rate of change to next quarter</w:t>
      </w:r>
      <w:r w:rsidR="002267CE">
        <w:rPr>
          <w:rFonts w:ascii="Times New Roman" w:hAnsi="Times New Roman" w:cs="Times New Roman"/>
          <w:sz w:val="24"/>
          <w:szCs w:val="24"/>
        </w:rPr>
        <w:t>.</w:t>
      </w:r>
    </w:p>
    <w:p w14:paraId="03FEF6CE" w14:textId="66408ED5" w:rsidR="00E661E0" w:rsidRPr="00E661E0" w:rsidRDefault="00E661E0" w:rsidP="00E661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Ford.txt is loaded in spark 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databricks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and records are showed.</w:t>
      </w:r>
    </w:p>
    <w:p w14:paraId="21A5D7D4" w14:textId="55B47F55" w:rsidR="00795D1B" w:rsidRDefault="00795D1B" w:rsidP="00795D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7D534A" wp14:editId="2F0BD9F7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4833B" wp14:editId="2DB83659">
            <wp:extent cx="5943600" cy="3343275"/>
            <wp:effectExtent l="0" t="0" r="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C6AF" w14:textId="2860D24D" w:rsidR="00E661E0" w:rsidRPr="00E661E0" w:rsidRDefault="00E661E0" w:rsidP="00E661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Ford_Table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is created via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createTempView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command for querying purpose. The date format is changed according to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unix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timestamp as shown.</w:t>
      </w:r>
    </w:p>
    <w:p w14:paraId="6EFC93E7" w14:textId="18DED48B" w:rsidR="00E661E0" w:rsidRDefault="00795D1B">
      <w:r>
        <w:rPr>
          <w:noProof/>
        </w:rPr>
        <w:drawing>
          <wp:inline distT="0" distB="0" distL="0" distR="0" wp14:anchorId="425CC7ED" wp14:editId="4F011A4E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9C337" wp14:editId="5604B675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9F74" w14:textId="28CDFF82" w:rsidR="00E661E0" w:rsidRDefault="00E661E0"/>
    <w:p w14:paraId="01CFD3F4" w14:textId="1D02F42F" w:rsidR="00E661E0" w:rsidRDefault="00E661E0"/>
    <w:p w14:paraId="3F28BCC6" w14:textId="1F861C46" w:rsidR="00E661E0" w:rsidRDefault="00E661E0"/>
    <w:p w14:paraId="76F775C7" w14:textId="7A79FF02" w:rsidR="00E661E0" w:rsidRDefault="00E661E0" w:rsidP="00E661E0">
      <w:pPr>
        <w:pStyle w:val="ListParagraph"/>
        <w:numPr>
          <w:ilvl w:val="0"/>
          <w:numId w:val="1"/>
        </w:numPr>
      </w:pPr>
      <w:r>
        <w:lastRenderedPageBreak/>
        <w:t xml:space="preserve">The quarter is extracted from </w:t>
      </w:r>
      <w:r w:rsidR="00895AC8">
        <w:t>the date using quarter function and temporary table is created as “</w:t>
      </w:r>
      <w:proofErr w:type="spellStart"/>
      <w:r w:rsidR="00895AC8">
        <w:t>ford_edited</w:t>
      </w:r>
      <w:proofErr w:type="spellEnd"/>
      <w:r w:rsidR="00895AC8">
        <w:t xml:space="preserve">”. The </w:t>
      </w:r>
      <w:proofErr w:type="spellStart"/>
      <w:r w:rsidR="00895AC8">
        <w:t>ford_edited</w:t>
      </w:r>
      <w:proofErr w:type="spellEnd"/>
      <w:r w:rsidR="00895AC8">
        <w:t xml:space="preserve"> table is displayed.</w:t>
      </w:r>
    </w:p>
    <w:p w14:paraId="61821000" w14:textId="55ACBE25" w:rsidR="00895AC8" w:rsidRDefault="00795D1B">
      <w:r>
        <w:rPr>
          <w:noProof/>
        </w:rPr>
        <w:drawing>
          <wp:inline distT="0" distB="0" distL="0" distR="0" wp14:anchorId="17330D19" wp14:editId="47E2A912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DF02E" wp14:editId="1AD803D9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6BBA" w14:textId="3ABCBA0E" w:rsidR="00895AC8" w:rsidRDefault="00895AC8"/>
    <w:p w14:paraId="753A6BBF" w14:textId="5D447539" w:rsidR="00895AC8" w:rsidRDefault="00895AC8"/>
    <w:p w14:paraId="17B10E3C" w14:textId="7E7BC77E" w:rsidR="00895AC8" w:rsidRDefault="00895AC8"/>
    <w:p w14:paraId="6DA139B6" w14:textId="7A53A2E5" w:rsidR="00895AC8" w:rsidRDefault="00895AC8" w:rsidP="00895AC8">
      <w:pPr>
        <w:pStyle w:val="ListParagraph"/>
        <w:numPr>
          <w:ilvl w:val="0"/>
          <w:numId w:val="1"/>
        </w:numPr>
      </w:pPr>
      <w:r>
        <w:lastRenderedPageBreak/>
        <w:t>Rank is given to each stock price in its quarter with help of rank and partition by command.</w:t>
      </w:r>
    </w:p>
    <w:p w14:paraId="2868C118" w14:textId="362113B5" w:rsidR="00895AC8" w:rsidRDefault="00795D1B">
      <w:r>
        <w:rPr>
          <w:noProof/>
        </w:rPr>
        <w:drawing>
          <wp:inline distT="0" distB="0" distL="0" distR="0" wp14:anchorId="79DD6260" wp14:editId="7CC10EB2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38FC4" wp14:editId="45F03417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DB59" w14:textId="7ED4C1F1" w:rsidR="00895AC8" w:rsidRDefault="00895AC8"/>
    <w:p w14:paraId="432127DF" w14:textId="6A037073" w:rsidR="00895AC8" w:rsidRDefault="00895AC8"/>
    <w:p w14:paraId="20FDCED6" w14:textId="43F4A02A" w:rsidR="00895AC8" w:rsidRDefault="00895AC8"/>
    <w:p w14:paraId="6EA7CAEF" w14:textId="7DF215C4" w:rsidR="00895AC8" w:rsidRDefault="00895AC8"/>
    <w:p w14:paraId="4B3A07AC" w14:textId="57DD7AC0" w:rsidR="00895AC8" w:rsidRDefault="00895AC8" w:rsidP="00895AC8">
      <w:pPr>
        <w:pStyle w:val="ListParagraph"/>
        <w:numPr>
          <w:ilvl w:val="0"/>
          <w:numId w:val="1"/>
        </w:numPr>
      </w:pPr>
      <w:r>
        <w:lastRenderedPageBreak/>
        <w:t>The temporary table is created as “</w:t>
      </w:r>
      <w:proofErr w:type="spellStart"/>
      <w:r>
        <w:t>rank_ford_table</w:t>
      </w:r>
      <w:proofErr w:type="spellEnd"/>
      <w:r>
        <w:t xml:space="preserve">” from which rank with 1,2,3 </w:t>
      </w:r>
      <w:proofErr w:type="gramStart"/>
      <w:r>
        <w:t>are</w:t>
      </w:r>
      <w:proofErr w:type="gramEnd"/>
      <w:r>
        <w:t xml:space="preserve"> taken for every quarter.</w:t>
      </w:r>
    </w:p>
    <w:p w14:paraId="4FDA877E" w14:textId="6302957F" w:rsidR="00895AC8" w:rsidRDefault="00795D1B">
      <w:r>
        <w:rPr>
          <w:noProof/>
        </w:rPr>
        <w:drawing>
          <wp:inline distT="0" distB="0" distL="0" distR="0" wp14:anchorId="4CFC2257" wp14:editId="66396BDC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9CB9A" wp14:editId="498919B8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4C4" w14:textId="0645682C" w:rsidR="009167DE" w:rsidRDefault="009167DE"/>
    <w:p w14:paraId="2FBA01EE" w14:textId="0DE8C5CE" w:rsidR="009167DE" w:rsidRDefault="009167DE"/>
    <w:p w14:paraId="35F9281C" w14:textId="32847D75" w:rsidR="009167DE" w:rsidRDefault="009167DE"/>
    <w:p w14:paraId="1FCDCFB1" w14:textId="34DD3723" w:rsidR="009167DE" w:rsidRDefault="009167DE" w:rsidP="009167DE">
      <w:pPr>
        <w:pStyle w:val="ListParagraph"/>
        <w:numPr>
          <w:ilvl w:val="0"/>
          <w:numId w:val="1"/>
        </w:numPr>
      </w:pPr>
      <w:r>
        <w:lastRenderedPageBreak/>
        <w:t>The average on stock price is calculated for every quarter and shown in order.</w:t>
      </w:r>
    </w:p>
    <w:p w14:paraId="25990ED6" w14:textId="79549E23" w:rsidR="009167DE" w:rsidRDefault="009167DE" w:rsidP="009167DE">
      <w:pPr>
        <w:pStyle w:val="ListParagraph"/>
      </w:pPr>
      <w:r>
        <w:rPr>
          <w:noProof/>
        </w:rPr>
        <w:drawing>
          <wp:inline distT="0" distB="0" distL="0" distR="0" wp14:anchorId="505C271F" wp14:editId="7A55B423">
            <wp:extent cx="5943600" cy="33432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CA7CA" wp14:editId="45EDBAA3">
            <wp:extent cx="5943600" cy="3343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9050" w14:textId="4104209C" w:rsidR="00174A66" w:rsidRDefault="00174A66" w:rsidP="009167DE">
      <w:pPr>
        <w:pStyle w:val="ListParagraph"/>
      </w:pPr>
    </w:p>
    <w:p w14:paraId="5663C874" w14:textId="4D0DE46E" w:rsidR="00174A66" w:rsidRDefault="00174A66" w:rsidP="009167DE">
      <w:pPr>
        <w:pStyle w:val="ListParagraph"/>
      </w:pPr>
    </w:p>
    <w:p w14:paraId="29012515" w14:textId="2BF8574B" w:rsidR="00174A66" w:rsidRDefault="00174A66" w:rsidP="009167DE">
      <w:pPr>
        <w:pStyle w:val="ListParagraph"/>
      </w:pPr>
    </w:p>
    <w:p w14:paraId="7139A8B7" w14:textId="4C0A77D4" w:rsidR="00174A66" w:rsidRDefault="00174A66" w:rsidP="009167DE">
      <w:pPr>
        <w:pStyle w:val="ListParagraph"/>
      </w:pPr>
    </w:p>
    <w:p w14:paraId="48A3E9E4" w14:textId="53509C8E" w:rsidR="00174A66" w:rsidRDefault="00174A66" w:rsidP="009167DE">
      <w:pPr>
        <w:pStyle w:val="ListParagraph"/>
      </w:pPr>
    </w:p>
    <w:p w14:paraId="5692CD6D" w14:textId="58DFA045" w:rsidR="00174A66" w:rsidRDefault="00174A66" w:rsidP="009167DE">
      <w:pPr>
        <w:pStyle w:val="ListParagraph"/>
      </w:pPr>
    </w:p>
    <w:p w14:paraId="16145075" w14:textId="245F66BB" w:rsidR="00174A66" w:rsidRDefault="00174A66" w:rsidP="009167DE">
      <w:pPr>
        <w:pStyle w:val="ListParagraph"/>
      </w:pPr>
    </w:p>
    <w:p w14:paraId="4484E348" w14:textId="3910220A" w:rsidR="008B5F77" w:rsidRDefault="008B5F77" w:rsidP="009167DE">
      <w:pPr>
        <w:pStyle w:val="ListParagraph"/>
      </w:pPr>
      <w:r>
        <w:rPr>
          <w:noProof/>
        </w:rPr>
        <w:lastRenderedPageBreak/>
        <w:drawing>
          <wp:inline distT="0" distB="0" distL="0" distR="0" wp14:anchorId="12B32648" wp14:editId="283B714A">
            <wp:extent cx="5943600" cy="3343275"/>
            <wp:effectExtent l="0" t="0" r="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31AA0" wp14:editId="4748E2C0">
            <wp:extent cx="5943600" cy="3343275"/>
            <wp:effectExtent l="0" t="0" r="0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AE27" w14:textId="2483E3D0" w:rsidR="008B5F77" w:rsidRDefault="008B5F77" w:rsidP="009167DE">
      <w:pPr>
        <w:pStyle w:val="ListParagraph"/>
      </w:pPr>
    </w:p>
    <w:p w14:paraId="72C76DA3" w14:textId="67C60691" w:rsidR="008B5F77" w:rsidRDefault="008B5F77" w:rsidP="009167DE">
      <w:pPr>
        <w:pStyle w:val="ListParagraph"/>
      </w:pPr>
    </w:p>
    <w:p w14:paraId="32F6C85C" w14:textId="4071498A" w:rsidR="008B5F77" w:rsidRDefault="008B5F77" w:rsidP="009167DE">
      <w:pPr>
        <w:pStyle w:val="ListParagraph"/>
      </w:pPr>
    </w:p>
    <w:p w14:paraId="551EFDFC" w14:textId="210297FF" w:rsidR="008B5F77" w:rsidRDefault="008B5F77" w:rsidP="009167DE">
      <w:pPr>
        <w:pStyle w:val="ListParagraph"/>
      </w:pPr>
    </w:p>
    <w:p w14:paraId="7B8DD73E" w14:textId="0B875BEA" w:rsidR="008B5F77" w:rsidRDefault="008B5F77" w:rsidP="009167DE">
      <w:pPr>
        <w:pStyle w:val="ListParagraph"/>
      </w:pPr>
    </w:p>
    <w:p w14:paraId="62DDD32F" w14:textId="72FB8E3C" w:rsidR="008B5F77" w:rsidRDefault="008B5F77" w:rsidP="009167DE">
      <w:pPr>
        <w:pStyle w:val="ListParagraph"/>
      </w:pPr>
    </w:p>
    <w:p w14:paraId="378C7DAC" w14:textId="23BDFC4A" w:rsidR="008B5F77" w:rsidRDefault="008B5F77" w:rsidP="009167DE">
      <w:pPr>
        <w:pStyle w:val="ListParagraph"/>
      </w:pPr>
    </w:p>
    <w:p w14:paraId="4A845D54" w14:textId="52FD2D11" w:rsidR="008B5F77" w:rsidRDefault="008B5F77" w:rsidP="009167DE">
      <w:pPr>
        <w:pStyle w:val="ListParagraph"/>
      </w:pPr>
    </w:p>
    <w:p w14:paraId="55B6BEF0" w14:textId="053338EE" w:rsidR="008B5F77" w:rsidRDefault="008B5F77" w:rsidP="008B5F77">
      <w:pPr>
        <w:pStyle w:val="ListParagraph"/>
        <w:numPr>
          <w:ilvl w:val="0"/>
          <w:numId w:val="1"/>
        </w:numPr>
      </w:pPr>
      <w:r>
        <w:lastRenderedPageBreak/>
        <w:t>The next table is created using lead</w:t>
      </w:r>
      <w:r w:rsidR="00C0146D">
        <w:t xml:space="preserve"> value</w:t>
      </w:r>
      <w:r w:rsidR="00130679">
        <w:t>, over</w:t>
      </w:r>
      <w:r>
        <w:t xml:space="preserve"> function and rate of change is calculated</w:t>
      </w:r>
    </w:p>
    <w:p w14:paraId="7CB2A809" w14:textId="6AC735A3" w:rsidR="00174A66" w:rsidRDefault="008B5F77" w:rsidP="009167DE">
      <w:pPr>
        <w:pStyle w:val="ListParagraph"/>
      </w:pPr>
      <w:r>
        <w:rPr>
          <w:noProof/>
        </w:rPr>
        <w:drawing>
          <wp:inline distT="0" distB="0" distL="0" distR="0" wp14:anchorId="2A33D102" wp14:editId="0DE6B0E6">
            <wp:extent cx="5943600" cy="3343275"/>
            <wp:effectExtent l="0" t="0" r="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784B1" wp14:editId="2001C1B3">
            <wp:extent cx="5943600" cy="3343275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8CD9" w14:textId="74654A8E" w:rsidR="005B3E69" w:rsidRDefault="005B3E69" w:rsidP="009167DE">
      <w:pPr>
        <w:pStyle w:val="ListParagraph"/>
      </w:pPr>
    </w:p>
    <w:p w14:paraId="6CEA0ED0" w14:textId="6A472AAF" w:rsidR="005B3E69" w:rsidRDefault="005B3E69" w:rsidP="009167DE">
      <w:pPr>
        <w:pStyle w:val="ListParagraph"/>
      </w:pPr>
    </w:p>
    <w:p w14:paraId="473D75C8" w14:textId="1BDC5D50" w:rsidR="005B3E69" w:rsidRDefault="005B3E69" w:rsidP="009167DE">
      <w:pPr>
        <w:pStyle w:val="ListParagraph"/>
      </w:pPr>
    </w:p>
    <w:p w14:paraId="6FF48FDD" w14:textId="14400E45" w:rsidR="005B3E69" w:rsidRDefault="005B3E69" w:rsidP="009167DE">
      <w:pPr>
        <w:pStyle w:val="ListParagraph"/>
      </w:pPr>
    </w:p>
    <w:p w14:paraId="78701FA4" w14:textId="007AC7B9" w:rsidR="005B3E69" w:rsidRDefault="005B3E69" w:rsidP="009167DE">
      <w:pPr>
        <w:pStyle w:val="ListParagraph"/>
      </w:pPr>
    </w:p>
    <w:p w14:paraId="014CC27A" w14:textId="78CD739F" w:rsidR="005B3E69" w:rsidRDefault="005B3E69" w:rsidP="009167DE">
      <w:pPr>
        <w:pStyle w:val="ListParagraph"/>
      </w:pPr>
    </w:p>
    <w:p w14:paraId="7CD99407" w14:textId="4210CC66" w:rsidR="005B3E69" w:rsidRDefault="005B3E69" w:rsidP="009167DE">
      <w:pPr>
        <w:pStyle w:val="ListParagraph"/>
      </w:pPr>
    </w:p>
    <w:p w14:paraId="197E48A3" w14:textId="5BC728C2" w:rsidR="005B3E69" w:rsidRDefault="005B3E69" w:rsidP="005B3E69">
      <w:pPr>
        <w:pStyle w:val="ListParagraph"/>
        <w:numPr>
          <w:ilvl w:val="0"/>
          <w:numId w:val="1"/>
        </w:numPr>
      </w:pPr>
      <w:r>
        <w:lastRenderedPageBreak/>
        <w:t>Here I took lag value for rate of change.</w:t>
      </w:r>
    </w:p>
    <w:p w14:paraId="02737179" w14:textId="21D4DE04" w:rsidR="005B3E69" w:rsidRDefault="005B3E69" w:rsidP="005B3E69">
      <w:pPr>
        <w:pStyle w:val="ListParagraph"/>
      </w:pPr>
      <w:r>
        <w:rPr>
          <w:noProof/>
        </w:rPr>
        <w:drawing>
          <wp:inline distT="0" distB="0" distL="0" distR="0" wp14:anchorId="7E55F5A0" wp14:editId="42BCF87B">
            <wp:extent cx="5943600" cy="3343275"/>
            <wp:effectExtent l="0" t="0" r="0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55C2D" wp14:editId="0AFE0DDB">
            <wp:extent cx="5943600" cy="3343275"/>
            <wp:effectExtent l="0" t="0" r="0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C9C0" w14:textId="7371473F" w:rsidR="005B3E69" w:rsidRDefault="005B3E69" w:rsidP="005B3E69">
      <w:pPr>
        <w:pStyle w:val="ListParagraph"/>
      </w:pPr>
      <w:r>
        <w:rPr>
          <w:noProof/>
        </w:rPr>
        <w:lastRenderedPageBreak/>
        <w:drawing>
          <wp:inline distT="0" distB="0" distL="0" distR="0" wp14:anchorId="4EE38878" wp14:editId="09F75291">
            <wp:extent cx="5943600" cy="3343275"/>
            <wp:effectExtent l="0" t="0" r="0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8E42" w14:textId="59F6680F" w:rsidR="005B3E69" w:rsidRDefault="005B3E69" w:rsidP="009167DE">
      <w:pPr>
        <w:pStyle w:val="ListParagraph"/>
      </w:pPr>
    </w:p>
    <w:p w14:paraId="5D02EE8D" w14:textId="54866EAA" w:rsidR="00C6455E" w:rsidRDefault="00C6455E" w:rsidP="009167DE">
      <w:pPr>
        <w:pStyle w:val="ListParagraph"/>
      </w:pPr>
    </w:p>
    <w:p w14:paraId="4450489F" w14:textId="56FEE5EF" w:rsidR="00C6455E" w:rsidRDefault="00C6455E" w:rsidP="009167DE">
      <w:pPr>
        <w:pStyle w:val="ListParagraph"/>
      </w:pPr>
    </w:p>
    <w:p w14:paraId="0BC7EA6D" w14:textId="77777777" w:rsidR="00C6455E" w:rsidRDefault="00C6455E" w:rsidP="009167DE">
      <w:pPr>
        <w:pStyle w:val="ListParagraph"/>
      </w:pPr>
    </w:p>
    <w:p w14:paraId="39172DA1" w14:textId="493E507B" w:rsidR="005B3E69" w:rsidRDefault="005B3E69" w:rsidP="009167DE">
      <w:pPr>
        <w:pStyle w:val="ListParagraph"/>
      </w:pPr>
    </w:p>
    <w:p w14:paraId="76A25419" w14:textId="4C8145FB" w:rsidR="005B3E69" w:rsidRDefault="005B3E69" w:rsidP="009167DE">
      <w:pPr>
        <w:pStyle w:val="ListParagraph"/>
      </w:pPr>
    </w:p>
    <w:p w14:paraId="1666949D" w14:textId="78600A1F" w:rsidR="005B3E69" w:rsidRDefault="005B3E69" w:rsidP="009167DE">
      <w:pPr>
        <w:pStyle w:val="ListParagraph"/>
      </w:pPr>
    </w:p>
    <w:p w14:paraId="17714538" w14:textId="6F7935DB" w:rsidR="005B3E69" w:rsidRDefault="005B3E69" w:rsidP="009167DE">
      <w:pPr>
        <w:pStyle w:val="ListParagraph"/>
      </w:pPr>
    </w:p>
    <w:p w14:paraId="1813FB76" w14:textId="51A29CBB" w:rsidR="005B3E69" w:rsidRDefault="005B3E69" w:rsidP="009167DE">
      <w:pPr>
        <w:pStyle w:val="ListParagraph"/>
      </w:pPr>
    </w:p>
    <w:p w14:paraId="50BE7124" w14:textId="35073FA1" w:rsidR="005B3E69" w:rsidRDefault="005B3E69" w:rsidP="009167DE">
      <w:pPr>
        <w:pStyle w:val="ListParagraph"/>
      </w:pPr>
    </w:p>
    <w:p w14:paraId="561537BD" w14:textId="440E8C14" w:rsidR="00130679" w:rsidRDefault="00130679" w:rsidP="009167DE">
      <w:pPr>
        <w:pStyle w:val="ListParagraph"/>
      </w:pPr>
    </w:p>
    <w:p w14:paraId="7D20C68F" w14:textId="6D6E6058" w:rsidR="00130679" w:rsidRDefault="00130679" w:rsidP="009167DE">
      <w:pPr>
        <w:pStyle w:val="ListParagraph"/>
      </w:pPr>
    </w:p>
    <w:p w14:paraId="3E730EAC" w14:textId="5F06BC51" w:rsidR="00130679" w:rsidRDefault="00130679" w:rsidP="009167DE">
      <w:pPr>
        <w:pStyle w:val="ListParagraph"/>
      </w:pPr>
    </w:p>
    <w:p w14:paraId="2073557B" w14:textId="03A3124D" w:rsidR="00130679" w:rsidRDefault="00130679" w:rsidP="009167DE">
      <w:pPr>
        <w:pStyle w:val="ListParagraph"/>
      </w:pPr>
    </w:p>
    <w:p w14:paraId="2201B372" w14:textId="364DDAFB" w:rsidR="00130679" w:rsidRDefault="00130679" w:rsidP="009167DE">
      <w:pPr>
        <w:pStyle w:val="ListParagraph"/>
      </w:pPr>
    </w:p>
    <w:p w14:paraId="63D69C5C" w14:textId="3B3952B5" w:rsidR="00130679" w:rsidRDefault="00130679" w:rsidP="009167DE">
      <w:pPr>
        <w:pStyle w:val="ListParagraph"/>
      </w:pPr>
    </w:p>
    <w:p w14:paraId="2126C911" w14:textId="77777777" w:rsidR="00130679" w:rsidRDefault="00130679" w:rsidP="009167DE">
      <w:pPr>
        <w:pStyle w:val="ListParagraph"/>
      </w:pPr>
    </w:p>
    <w:p w14:paraId="43031A37" w14:textId="6911798F" w:rsidR="00174A66" w:rsidRDefault="00174A66" w:rsidP="009167DE">
      <w:pPr>
        <w:pStyle w:val="ListParagraph"/>
      </w:pPr>
    </w:p>
    <w:p w14:paraId="5E714B06" w14:textId="3B580A7C" w:rsidR="00174A66" w:rsidRDefault="00174A66" w:rsidP="009167DE">
      <w:pPr>
        <w:pStyle w:val="ListParagraph"/>
      </w:pPr>
    </w:p>
    <w:p w14:paraId="3B9700B4" w14:textId="2B02C213" w:rsidR="00174A66" w:rsidRDefault="00174A66" w:rsidP="009167DE">
      <w:pPr>
        <w:pStyle w:val="ListParagraph"/>
      </w:pPr>
    </w:p>
    <w:p w14:paraId="23DC0DB9" w14:textId="4C073C3C" w:rsidR="00174A66" w:rsidRDefault="00174A66" w:rsidP="009167DE">
      <w:pPr>
        <w:pStyle w:val="ListParagraph"/>
      </w:pPr>
    </w:p>
    <w:p w14:paraId="4C9EB552" w14:textId="7F9ED75D" w:rsidR="00174A66" w:rsidRDefault="00174A66" w:rsidP="009167DE">
      <w:pPr>
        <w:pStyle w:val="ListParagraph"/>
      </w:pPr>
    </w:p>
    <w:p w14:paraId="0BB8FD0E" w14:textId="52D0B5B6" w:rsidR="00174A66" w:rsidRDefault="00174A66" w:rsidP="009167DE">
      <w:pPr>
        <w:pStyle w:val="ListParagraph"/>
      </w:pPr>
    </w:p>
    <w:p w14:paraId="2BD7E6BA" w14:textId="14BB3EB8" w:rsidR="00174A66" w:rsidRDefault="00174A66" w:rsidP="009167DE">
      <w:pPr>
        <w:pStyle w:val="ListParagraph"/>
      </w:pPr>
    </w:p>
    <w:p w14:paraId="16E0A0CB" w14:textId="34D97D80" w:rsidR="00481C52" w:rsidRDefault="00481C52" w:rsidP="009167DE">
      <w:pPr>
        <w:pStyle w:val="ListParagraph"/>
      </w:pPr>
    </w:p>
    <w:p w14:paraId="16B0711E" w14:textId="6A06C684" w:rsidR="000A7B8D" w:rsidRDefault="00481C52" w:rsidP="000A7B8D">
      <w:pPr>
        <w:pStyle w:val="ListParagraph"/>
      </w:pPr>
      <w:r>
        <w:lastRenderedPageBreak/>
        <w:t>Link</w:t>
      </w:r>
      <w:hyperlink r:id="rId24" w:history="1">
        <w:r w:rsidRPr="000A7B8D">
          <w:rPr>
            <w:rStyle w:val="Hyperlink"/>
          </w:rPr>
          <w:t xml:space="preserve">: </w:t>
        </w:r>
      </w:hyperlink>
      <w:r w:rsidR="005E3778" w:rsidRPr="005E3778">
        <w:rPr>
          <w:rStyle w:val="Hyperlink"/>
        </w:rPr>
        <w:t>https://databricks-prod-cloudfront.cloud.databricks.com/public/4027ec902e239c93eaaa8714f173bcfc/3166984684234423/2287749801263735/8643682393510715/latest.html</w:t>
      </w:r>
    </w:p>
    <w:p w14:paraId="0D1050D1" w14:textId="1C21EE09" w:rsidR="00F93877" w:rsidRDefault="00F93877"/>
    <w:sectPr w:rsidR="00F93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F026E"/>
    <w:multiLevelType w:val="hybridMultilevel"/>
    <w:tmpl w:val="DC7407B0"/>
    <w:lvl w:ilvl="0" w:tplc="77D48C5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5400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D1B"/>
    <w:rsid w:val="000A7B8D"/>
    <w:rsid w:val="00130679"/>
    <w:rsid w:val="00174A66"/>
    <w:rsid w:val="002267CE"/>
    <w:rsid w:val="00481C52"/>
    <w:rsid w:val="005B3E69"/>
    <w:rsid w:val="005E3778"/>
    <w:rsid w:val="00795D1B"/>
    <w:rsid w:val="00895AC8"/>
    <w:rsid w:val="008B5F77"/>
    <w:rsid w:val="009167DE"/>
    <w:rsid w:val="00A92F1A"/>
    <w:rsid w:val="00C0146D"/>
    <w:rsid w:val="00C6455E"/>
    <w:rsid w:val="00E31A13"/>
    <w:rsid w:val="00E661E0"/>
    <w:rsid w:val="00F0031B"/>
    <w:rsid w:val="00F9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C1B0C"/>
  <w15:chartTrackingRefBased/>
  <w15:docId w15:val="{CF576B29-FDBF-49ED-8623-7B89F1081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D1B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1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1C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1C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:%20https:/databricks-prod-cloudfront.cloud.databricks.com/public/4027ec902e239c93eaaa8714f173bcfc/3166984684234423/2287749801263735/8643682393510715/latest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Konda, Shyla Sree</dc:creator>
  <cp:keywords/>
  <dc:description/>
  <cp:lastModifiedBy>Konda, Shyla Sree</cp:lastModifiedBy>
  <cp:revision>19</cp:revision>
  <dcterms:created xsi:type="dcterms:W3CDTF">2022-05-01T19:14:00Z</dcterms:created>
  <dcterms:modified xsi:type="dcterms:W3CDTF">2022-05-02T06:19:00Z</dcterms:modified>
</cp:coreProperties>
</file>