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451E" w14:textId="17287054" w:rsidR="00E24320" w:rsidRPr="005C49B9" w:rsidRDefault="005C49B9">
      <w:pPr>
        <w:rPr>
          <w:b/>
          <w:bCs/>
          <w:sz w:val="28"/>
          <w:szCs w:val="28"/>
          <w:lang w:val="en-US"/>
        </w:rPr>
      </w:pPr>
      <w:r w:rsidRPr="005C49B9">
        <w:rPr>
          <w:b/>
          <w:bCs/>
          <w:sz w:val="28"/>
          <w:szCs w:val="28"/>
          <w:lang w:val="en-US"/>
        </w:rPr>
        <w:t xml:space="preserve">Corrigendum </w:t>
      </w:r>
      <w:r w:rsidR="006F22CF">
        <w:rPr>
          <w:b/>
          <w:bCs/>
          <w:sz w:val="28"/>
          <w:szCs w:val="28"/>
          <w:lang w:val="en-US"/>
        </w:rPr>
        <w:t xml:space="preserve"> </w:t>
      </w:r>
    </w:p>
    <w:p w14:paraId="61FBA096" w14:textId="0D4C9082" w:rsidR="005C49B9" w:rsidRDefault="005C49B9">
      <w:pPr>
        <w:rPr>
          <w:sz w:val="28"/>
          <w:szCs w:val="28"/>
          <w:lang w:val="en-US"/>
        </w:rPr>
      </w:pPr>
    </w:p>
    <w:p w14:paraId="4D5081EC" w14:textId="6C9724B5" w:rsidR="005C49B9" w:rsidRDefault="005C49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release of 21 February 2024, there was an error in the </w:t>
      </w:r>
      <w:r w:rsidR="001D597E">
        <w:rPr>
          <w:sz w:val="28"/>
          <w:szCs w:val="28"/>
          <w:lang w:val="en-US"/>
        </w:rPr>
        <w:t xml:space="preserve">mortality data for </w:t>
      </w:r>
      <w:r>
        <w:rPr>
          <w:sz w:val="28"/>
          <w:szCs w:val="28"/>
          <w:lang w:val="en-US"/>
        </w:rPr>
        <w:t>Israel 2021</w:t>
      </w:r>
      <w:r w:rsidR="001D597E">
        <w:rPr>
          <w:sz w:val="28"/>
          <w:szCs w:val="28"/>
          <w:lang w:val="en-US"/>
        </w:rPr>
        <w:t xml:space="preserve"> in the older age-groups.  This has now been fixed with revised data received from Israel.</w:t>
      </w:r>
    </w:p>
    <w:p w14:paraId="79F3EF15" w14:textId="1E280220" w:rsidR="001D597E" w:rsidRDefault="001D597E">
      <w:pPr>
        <w:rPr>
          <w:sz w:val="28"/>
          <w:szCs w:val="28"/>
          <w:lang w:val="en-US"/>
        </w:rPr>
      </w:pPr>
    </w:p>
    <w:p w14:paraId="4E9C1246" w14:textId="3C4767C6" w:rsidR="001D597E" w:rsidRDefault="001D597E" w:rsidP="001D597E">
      <w:pPr>
        <w:pStyle w:val="xmsonormal"/>
        <w:rPr>
          <w:rFonts w:eastAsia="Times New Roman"/>
        </w:rPr>
      </w:pPr>
      <w:r>
        <w:rPr>
          <w:sz w:val="28"/>
          <w:szCs w:val="28"/>
        </w:rPr>
        <w:t xml:space="preserve">There was also </w:t>
      </w:r>
      <w:r w:rsidR="00F759F2">
        <w:rPr>
          <w:sz w:val="28"/>
          <w:szCs w:val="28"/>
        </w:rPr>
        <w:t xml:space="preserve">an </w:t>
      </w:r>
      <w:r>
        <w:rPr>
          <w:sz w:val="28"/>
          <w:szCs w:val="28"/>
        </w:rPr>
        <w:t>error in Georgia 2022 in the 45-49 years age-group. The values were too low as compared to previous years.  This data set has been removed and will be uploaded after we receive revised figures.</w:t>
      </w:r>
    </w:p>
    <w:p w14:paraId="7FE64516" w14:textId="5475F5B9" w:rsidR="001D597E" w:rsidRPr="005C49B9" w:rsidRDefault="001D597E">
      <w:pPr>
        <w:rPr>
          <w:sz w:val="28"/>
          <w:szCs w:val="28"/>
          <w:lang w:val="en-US"/>
        </w:rPr>
      </w:pPr>
    </w:p>
    <w:p w14:paraId="3B71D265" w14:textId="18A13E24" w:rsidR="005C49B9" w:rsidRDefault="005C49B9">
      <w:pPr>
        <w:rPr>
          <w:lang w:val="en-US"/>
        </w:rPr>
      </w:pPr>
    </w:p>
    <w:p w14:paraId="7CD9AF8F" w14:textId="77777777" w:rsidR="005C49B9" w:rsidRPr="005C49B9" w:rsidRDefault="005C49B9">
      <w:pPr>
        <w:rPr>
          <w:lang w:val="en-US"/>
        </w:rPr>
      </w:pPr>
    </w:p>
    <w:sectPr w:rsidR="005C49B9" w:rsidRPr="005C49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F748" w14:textId="77777777" w:rsidR="003F702D" w:rsidRDefault="003F702D" w:rsidP="006F22CF">
      <w:pPr>
        <w:spacing w:after="0" w:line="240" w:lineRule="auto"/>
      </w:pPr>
      <w:r>
        <w:separator/>
      </w:r>
    </w:p>
  </w:endnote>
  <w:endnote w:type="continuationSeparator" w:id="0">
    <w:p w14:paraId="5EE1E28E" w14:textId="77777777" w:rsidR="003F702D" w:rsidRDefault="003F702D" w:rsidP="006F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7E4A" w14:textId="77777777" w:rsidR="003F702D" w:rsidRDefault="003F702D" w:rsidP="006F22CF">
      <w:pPr>
        <w:spacing w:after="0" w:line="240" w:lineRule="auto"/>
      </w:pPr>
      <w:r>
        <w:separator/>
      </w:r>
    </w:p>
  </w:footnote>
  <w:footnote w:type="continuationSeparator" w:id="0">
    <w:p w14:paraId="2FB49327" w14:textId="77777777" w:rsidR="003F702D" w:rsidRDefault="003F702D" w:rsidP="006F2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4E" w14:textId="24ADA8D6" w:rsidR="006F22CF" w:rsidRPr="006F22CF" w:rsidRDefault="001D597E">
    <w:pPr>
      <w:pStyle w:val="Header"/>
      <w:rPr>
        <w:lang w:val="en-US"/>
      </w:rPr>
    </w:pPr>
    <w:r>
      <w:rPr>
        <w:lang w:val="en-US"/>
      </w:rPr>
      <w:t>14 May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9A6"/>
    <w:multiLevelType w:val="multilevel"/>
    <w:tmpl w:val="B9E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65849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B9"/>
    <w:rsid w:val="001D597E"/>
    <w:rsid w:val="003F702D"/>
    <w:rsid w:val="005C49B9"/>
    <w:rsid w:val="006F22CF"/>
    <w:rsid w:val="00E2056D"/>
    <w:rsid w:val="00E24320"/>
    <w:rsid w:val="00F7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3072"/>
  <w15:chartTrackingRefBased/>
  <w15:docId w15:val="{739876AA-D4E6-4D15-90CD-201B892D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C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F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CF"/>
    <w:rPr>
      <w:lang w:val="en-GB"/>
    </w:rPr>
  </w:style>
  <w:style w:type="paragraph" w:customStyle="1" w:styleId="xmsonormal">
    <w:name w:val="x_msonormal"/>
    <w:basedOn w:val="Normal"/>
    <w:rsid w:val="001D597E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FAT, Doris</dc:creator>
  <cp:keywords/>
  <dc:description/>
  <cp:lastModifiedBy>MA FAT, Doris</cp:lastModifiedBy>
  <cp:revision>3</cp:revision>
  <dcterms:created xsi:type="dcterms:W3CDTF">2024-05-14T15:15:00Z</dcterms:created>
  <dcterms:modified xsi:type="dcterms:W3CDTF">2024-05-14T15:15:00Z</dcterms:modified>
</cp:coreProperties>
</file>