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244" w:rsidRPr="00597244" w:rsidRDefault="00597244" w:rsidP="00597244">
      <w:pPr>
        <w:rPr>
          <w:b/>
          <w:u w:val="single"/>
        </w:rPr>
      </w:pPr>
      <w:r w:rsidRPr="00597244">
        <w:rPr>
          <w:b/>
          <w:u w:val="single"/>
        </w:rPr>
        <w:t>Task 1</w:t>
      </w:r>
    </w:p>
    <w:p w:rsidR="00597244" w:rsidRDefault="00597244" w:rsidP="00597244">
      <w:r>
        <w:t xml:space="preserve">Follow the below link document steps to download and import </w:t>
      </w:r>
      <w:proofErr w:type="spellStart"/>
      <w:r>
        <w:t>AcadgildSpark</w:t>
      </w:r>
      <w:proofErr w:type="spellEnd"/>
      <w:r>
        <w:t xml:space="preserve"> VM in the Oracle Virtual</w:t>
      </w:r>
      <w:r>
        <w:t xml:space="preserve"> Box.</w:t>
      </w:r>
    </w:p>
    <w:p w:rsidR="00597244" w:rsidRDefault="00597244" w:rsidP="00597244"/>
    <w:p w:rsidR="00686D08" w:rsidRDefault="00686D08">
      <w:r>
        <w:rPr>
          <w:noProof/>
          <w:lang w:eastAsia="en-IN"/>
        </w:rPr>
        <w:drawing>
          <wp:inline distT="0" distB="0" distL="0" distR="0" wp14:anchorId="4630D19C" wp14:editId="644011DB">
            <wp:extent cx="4248150" cy="333008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9800" cy="333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8" w:rsidRDefault="00686D08"/>
    <w:p w:rsidR="00686D08" w:rsidRDefault="000160F6">
      <w:r>
        <w:rPr>
          <w:noProof/>
          <w:lang w:eastAsia="en-IN"/>
        </w:rPr>
        <w:drawing>
          <wp:inline distT="0" distB="0" distL="0" distR="0" wp14:anchorId="7F98AF6F" wp14:editId="4F0EB9F8">
            <wp:extent cx="470535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F6" w:rsidRDefault="000160F6">
      <w:bookmarkStart w:id="0" w:name="_GoBack"/>
      <w:bookmarkEnd w:id="0"/>
    </w:p>
    <w:p w:rsidR="000160F6" w:rsidRDefault="000160F6">
      <w:r>
        <w:rPr>
          <w:noProof/>
          <w:lang w:eastAsia="en-IN"/>
        </w:rPr>
        <w:lastRenderedPageBreak/>
        <w:drawing>
          <wp:inline distT="0" distB="0" distL="0" distR="0" wp14:anchorId="3BFCB084" wp14:editId="20C2F3ED">
            <wp:extent cx="5731510" cy="3304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F6" w:rsidRDefault="000160F6"/>
    <w:p w:rsidR="005517C6" w:rsidRDefault="00CD2F38">
      <w:r>
        <w:rPr>
          <w:noProof/>
          <w:lang w:eastAsia="en-IN"/>
        </w:rPr>
        <w:drawing>
          <wp:inline distT="0" distB="0" distL="0" distR="0" wp14:anchorId="7D269849" wp14:editId="1DE11E61">
            <wp:extent cx="5731510" cy="31642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08"/>
    <w:rsid w:val="000160F6"/>
    <w:rsid w:val="005517C6"/>
    <w:rsid w:val="00597244"/>
    <w:rsid w:val="00603B00"/>
    <w:rsid w:val="00686D08"/>
    <w:rsid w:val="00CD2F38"/>
    <w:rsid w:val="00CD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D4E5F-2838-42B9-B87C-526D88113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Srinivasamurthy</dc:creator>
  <cp:keywords/>
  <dc:description/>
  <cp:lastModifiedBy>Aravind Srinivasamurthy</cp:lastModifiedBy>
  <cp:revision>3</cp:revision>
  <dcterms:created xsi:type="dcterms:W3CDTF">2019-03-13T10:48:00Z</dcterms:created>
  <dcterms:modified xsi:type="dcterms:W3CDTF">2019-03-13T16:58:00Z</dcterms:modified>
</cp:coreProperties>
</file>