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989" w:rsidRPr="00485775" w:rsidRDefault="00C53989" w:rsidP="004857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85775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CONCLUSIONS</w:t>
      </w:r>
    </w:p>
    <w:p w:rsidR="00BD6447" w:rsidRPr="00485775" w:rsidRDefault="00485775" w:rsidP="004857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5775">
        <w:rPr>
          <w:rFonts w:ascii="Times New Roman" w:hAnsi="Times New Roman" w:cs="Times New Roman"/>
          <w:sz w:val="28"/>
          <w:szCs w:val="28"/>
        </w:rPr>
        <w:t>In this paper, we tried to identify the presence of depression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</w:rPr>
        <w:t>Reddit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social </w:t>
      </w:r>
      <w:r w:rsidRPr="00485775">
        <w:rPr>
          <w:rFonts w:ascii="Times New Roman" w:hAnsi="Times New Roman" w:cs="Times New Roman"/>
          <w:sz w:val="28"/>
          <w:szCs w:val="28"/>
        </w:rPr>
        <w:t>media; and searched for affective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sz w:val="28"/>
          <w:szCs w:val="28"/>
        </w:rPr>
        <w:t>performance increase solutions of depressio</w:t>
      </w:r>
      <w:r>
        <w:rPr>
          <w:rFonts w:ascii="Times New Roman" w:hAnsi="Times New Roman" w:cs="Times New Roman"/>
          <w:sz w:val="28"/>
          <w:szCs w:val="28"/>
        </w:rPr>
        <w:t xml:space="preserve">n </w:t>
      </w:r>
      <w:r w:rsidRPr="00485775">
        <w:rPr>
          <w:rFonts w:ascii="Times New Roman" w:hAnsi="Times New Roman" w:cs="Times New Roman"/>
          <w:sz w:val="28"/>
          <w:szCs w:val="28"/>
        </w:rPr>
        <w:t>detection.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sz w:val="28"/>
          <w:szCs w:val="28"/>
        </w:rPr>
        <w:t>characterized a closer connection between depression and</w:t>
      </w:r>
      <w:r w:rsidR="00EC38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 language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usage by applying NLP and text classification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tech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niques. We identified a lexicon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of words more common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among the depressed accounts. According to our findings,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the language predictors of depression contained the words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related to preoccupation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with themselves, feelings of sadness,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 xml:space="preserve">anxiety, anger,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hostility or suicidal thoughts,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with a greater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emphasis on the present and future.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To measure the signs of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depression, we examined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performance of 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oth single feature and combined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feature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sets using various text classifying methods. Our results show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that a higher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predictive performance is hidden in proper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featur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es selection and their multiple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feature combinations.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The strength and effectiveness of combined features are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demonstrated with the MLP classifier reaching 91% accuracy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and 0.93 F1 score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achieving the highest performance degree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for detec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ting the presence of depression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 xml:space="preserve">in </w:t>
      </w:r>
      <w:proofErr w:type="spellStart"/>
      <w:r w:rsidRPr="00485775">
        <w:rPr>
          <w:rFonts w:ascii="Times New Roman" w:hAnsi="Times New Roman" w:cs="Times New Roman"/>
          <w:color w:val="000000"/>
          <w:sz w:val="28"/>
          <w:szCs w:val="28"/>
        </w:rPr>
        <w:t>Reddit</w:t>
      </w:r>
      <w:proofErr w:type="spellEnd"/>
      <w:r w:rsidRPr="00485775">
        <w:rPr>
          <w:rFonts w:ascii="Times New Roman" w:hAnsi="Times New Roman" w:cs="Times New Roman"/>
          <w:color w:val="000000"/>
          <w:sz w:val="28"/>
          <w:szCs w:val="28"/>
        </w:rPr>
        <w:t xml:space="preserve"> social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media conducted in our study.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Additionally, the best feature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among the single feature sets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is bigram; wi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th SVM classifier it can detect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depression with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80% accuracy and 0.79 F1 score. Considering LIWC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LDA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features, LIWC outperformed topic models generated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by LDA.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Although our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experiment shows that the performances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of appli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ed methodologies are reasonably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good, the absolute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values of the metrics indicate that this is a challenging task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and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worthy of further exploration.</w:t>
      </w:r>
      <w:r w:rsidR="00EC38F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We believe this experiment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could further underline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the infrastructure for new mechanisms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applied in d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ifferent areas of healthcare to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estimate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depression and related variables. It can be beneficial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the individuals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suffering from mental health disorders to 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mo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re proactive towards their fast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recovery. In our future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work, we will try to examine the relationship between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lastRenderedPageBreak/>
        <w:t>users’ personality [</w:t>
      </w:r>
      <w:r w:rsidRPr="00485775">
        <w:rPr>
          <w:rFonts w:ascii="Times New Roman" w:hAnsi="Times New Roman" w:cs="Times New Roman"/>
          <w:color w:val="0000FF"/>
          <w:sz w:val="28"/>
          <w:szCs w:val="28"/>
        </w:rPr>
        <w:t>65</w:t>
      </w:r>
      <w:r w:rsidRPr="00485775">
        <w:rPr>
          <w:rFonts w:ascii="Times New Roman" w:hAnsi="Times New Roman" w:cs="Times New Roman"/>
          <w:color w:val="000000"/>
          <w:sz w:val="28"/>
          <w:szCs w:val="28"/>
        </w:rPr>
        <w:t>] and their depression</w:t>
      </w:r>
      <w:r w:rsidRPr="00485775">
        <w:rPr>
          <w:rFonts w:ascii="Times New Roman" w:hAnsi="Times New Roman" w:cs="Times New Roman"/>
          <w:sz w:val="28"/>
          <w:szCs w:val="28"/>
        </w:rPr>
        <w:t xml:space="preserve">-related </w:t>
      </w:r>
      <w:r>
        <w:rPr>
          <w:rFonts w:ascii="Times New Roman" w:hAnsi="Times New Roman" w:cs="Times New Roman"/>
          <w:sz w:val="28"/>
          <w:szCs w:val="28"/>
        </w:rPr>
        <w:t xml:space="preserve">behavior reflected in social </w:t>
      </w:r>
      <w:r w:rsidRPr="00485775">
        <w:rPr>
          <w:rFonts w:ascii="Times New Roman" w:hAnsi="Times New Roman" w:cs="Times New Roman"/>
          <w:sz w:val="28"/>
          <w:szCs w:val="28"/>
        </w:rPr>
        <w:t>media.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0AA8" w:rsidRPr="00485775" w:rsidRDefault="00C10AA8" w:rsidP="0048577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C10AA8" w:rsidRPr="00485775" w:rsidSect="00911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C53989"/>
    <w:rsid w:val="00104063"/>
    <w:rsid w:val="002522D7"/>
    <w:rsid w:val="00485775"/>
    <w:rsid w:val="00491F96"/>
    <w:rsid w:val="0063319B"/>
    <w:rsid w:val="00663DD3"/>
    <w:rsid w:val="00711B75"/>
    <w:rsid w:val="00811770"/>
    <w:rsid w:val="00911A10"/>
    <w:rsid w:val="00A6320F"/>
    <w:rsid w:val="00BD6447"/>
    <w:rsid w:val="00C10AA8"/>
    <w:rsid w:val="00C53989"/>
    <w:rsid w:val="00D270B1"/>
    <w:rsid w:val="00E4013B"/>
    <w:rsid w:val="00EC38F5"/>
    <w:rsid w:val="00FB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BD876B-9E00-418B-9BEF-D0B84445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TMKS Infotech</cp:lastModifiedBy>
  <cp:revision>19</cp:revision>
  <dcterms:created xsi:type="dcterms:W3CDTF">2016-12-19T05:52:00Z</dcterms:created>
  <dcterms:modified xsi:type="dcterms:W3CDTF">2001-12-31T19:54:00Z</dcterms:modified>
</cp:coreProperties>
</file>