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7A" w:rsidRDefault="0094188D">
      <w:pPr>
        <w:rPr>
          <w:rFonts w:ascii="Verdana" w:hAnsi="Verdana"/>
          <w:b/>
        </w:rPr>
      </w:pPr>
      <w:r w:rsidRPr="0094188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9" type="#_x0000_t32" style="position:absolute;margin-left:22pt;margin-top:18.7pt;width:123.1pt;height:328.9pt;flip:x;z-index:251919360" o:connectortype="straight">
            <v:stroke dashstyle="dash" endarrow="block"/>
          </v:shape>
        </w:pict>
      </w:r>
      <w:r w:rsidRPr="0094188D">
        <w:rPr>
          <w:noProof/>
        </w:rPr>
        <w:pict>
          <v:shape id="_x0000_s1326" type="#_x0000_t32" style="position:absolute;margin-left:299.15pt;margin-top:18.7pt;width:114.2pt;height:196.3pt;flip:x y;z-index:251886592" o:connectortype="straight">
            <v:stroke dashstyle="dash" endarrow="block"/>
          </v:shape>
        </w:pict>
      </w:r>
      <w:r w:rsidRPr="0094188D">
        <w:rPr>
          <w:noProof/>
        </w:rPr>
        <w:pict>
          <v:oval id="_x0000_s1204" style="position:absolute;margin-left:145.1pt;margin-top:.95pt;width:154.05pt;height:32.1pt;z-index:251768832" fillcolor="white [3201]" strokecolor="#4f81bd [3204]" strokeweight="2.5pt">
            <v:shadow color="#868686"/>
            <v:textbox style="mso-next-textbox:#_x0000_s1204">
              <w:txbxContent>
                <w:p w:rsidR="00D0311B" w:rsidRPr="00AA6DFA" w:rsidRDefault="00F921FC" w:rsidP="00ED2A53">
                  <w:pPr>
                    <w:jc w:val="center"/>
                    <w:rPr>
                      <w:b/>
                      <w:color w:val="C00000"/>
                      <w:sz w:val="24"/>
                      <w:szCs w:val="24"/>
                    </w:rPr>
                  </w:pPr>
                  <w:r>
                    <w:rPr>
                      <w:b/>
                      <w:color w:val="C00000"/>
                      <w:sz w:val="24"/>
                      <w:szCs w:val="24"/>
                    </w:rPr>
                    <w:t>Register and Login</w:t>
                  </w:r>
                </w:p>
              </w:txbxContent>
            </v:textbox>
          </v:oval>
        </w:pict>
      </w:r>
    </w:p>
    <w:p w:rsidR="00A1347A" w:rsidRDefault="0094188D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57" type="#_x0000_t32" style="position:absolute;margin-left:222.2pt;margin-top:7.7pt;width:0;height:34.7pt;z-index:251917312" o:connectortype="straight" strokeweight="2.25pt">
            <v:stroke dashstyle="1 1" endarrow="block"/>
          </v:shape>
        </w:pict>
      </w:r>
    </w:p>
    <w:p w:rsidR="00D0311B" w:rsidRDefault="0094188D" w:rsidP="00D0311B">
      <w:r w:rsidRPr="0094188D">
        <w:rPr>
          <w:rFonts w:ascii="Verdana" w:hAnsi="Verdana"/>
          <w:b/>
          <w:noProof/>
        </w:rPr>
        <w:pict>
          <v:oval id="_x0000_s1356" style="position:absolute;margin-left:143.6pt;margin-top:24.6pt;width:177.6pt;height:39pt;z-index:251916288" fillcolor="white [3201]" strokecolor="#4f81bd [3204]" strokeweight="2.5pt">
            <v:shadow color="#868686"/>
            <v:textbox style="mso-next-textbox:#_x0000_s1356">
              <w:txbxContent>
                <w:p w:rsidR="008D747D" w:rsidRPr="00AA6DFA" w:rsidRDefault="008D747D" w:rsidP="008D747D">
                  <w:pPr>
                    <w:jc w:val="center"/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 xml:space="preserve">List </w:t>
                  </w:r>
                  <w:r w:rsidR="00CD152C">
                    <w:rPr>
                      <w:b/>
                      <w:color w:val="C00000"/>
                    </w:rPr>
                    <w:t>Users and authorize</w:t>
                  </w:r>
                </w:p>
              </w:txbxContent>
            </v:textbox>
          </v:oval>
        </w:pict>
      </w:r>
      <w:r w:rsidR="00B123AE" w:rsidRPr="00E04940">
        <w:rPr>
          <w:rFonts w:ascii="Verdana" w:hAnsi="Verdana"/>
          <w:b/>
        </w:rPr>
        <w:t>Use</w:t>
      </w:r>
      <w:r w:rsidR="00754068">
        <w:rPr>
          <w:rFonts w:ascii="Verdana" w:hAnsi="Verdana"/>
          <w:b/>
        </w:rPr>
        <w:t xml:space="preserve"> </w:t>
      </w:r>
      <w:r w:rsidR="00B123AE" w:rsidRPr="00E04940">
        <w:rPr>
          <w:rFonts w:ascii="Verdana" w:hAnsi="Verdana"/>
          <w:b/>
        </w:rPr>
        <w:t>case:</w:t>
      </w:r>
      <w:r w:rsidR="00D0311B" w:rsidRPr="00D0311B">
        <w:rPr>
          <w:noProof/>
        </w:rPr>
        <w:t xml:space="preserve"> </w:t>
      </w:r>
      <w:r w:rsidR="00D0311B">
        <w:t xml:space="preserve">                                                                                           </w:t>
      </w:r>
    </w:p>
    <w:p w:rsidR="00D0311B" w:rsidRDefault="0094188D" w:rsidP="00D0311B">
      <w:r>
        <w:rPr>
          <w:noProof/>
        </w:rPr>
        <w:pict>
          <v:shape id="_x0000_s1327" type="#_x0000_t32" style="position:absolute;margin-left:28.05pt;margin-top:24.7pt;width:117.05pt;height:246.8pt;flip:y;z-index:251887616" o:connectortype="straight">
            <v:stroke dashstyle="dash" endarrow="block"/>
          </v:shape>
        </w:pict>
      </w:r>
    </w:p>
    <w:p w:rsidR="00D0311B" w:rsidRDefault="0094188D" w:rsidP="00D0311B">
      <w:r w:rsidRPr="0094188D">
        <w:rPr>
          <w:rFonts w:ascii="Verdana" w:hAnsi="Verdana"/>
          <w:b/>
          <w:noProof/>
        </w:rPr>
        <w:pict>
          <v:shape id="_x0000_s1217" type="#_x0000_t32" style="position:absolute;margin-left:220.3pt;margin-top:5.2pt;width:0;height:20.3pt;z-index:251782144" o:connectortype="straight" strokeweight="2.25pt">
            <v:stroke dashstyle="1 1" endarrow="block"/>
          </v:shape>
        </w:pict>
      </w:r>
    </w:p>
    <w:p w:rsidR="00D0311B" w:rsidRDefault="0094188D" w:rsidP="00D0311B">
      <w:r>
        <w:rPr>
          <w:noProof/>
        </w:rPr>
        <w:pict>
          <v:shape id="_x0000_s1324" type="#_x0000_t32" style="position:absolute;margin-left:321.9pt;margin-top:21.25pt;width:108.4pt;height:104.25pt;flip:x y;z-index:251884544" o:connectortype="straight">
            <v:stroke dashstyle="dash" endarrow="block"/>
          </v:shape>
        </w:pict>
      </w:r>
      <w:r>
        <w:rPr>
          <w:noProof/>
        </w:rPr>
        <w:pict>
          <v:oval id="_x0000_s1205" style="position:absolute;margin-left:143.6pt;margin-top:2.2pt;width:181.25pt;height:41.9pt;z-index:251769856" fillcolor="white [3201]" strokecolor="#4f81bd [3204]" strokeweight="2.5pt">
            <v:shadow color="#868686"/>
            <v:textbox style="mso-next-textbox:#_x0000_s1205">
              <w:txbxContent>
                <w:p w:rsidR="00D0311B" w:rsidRPr="00FD0907" w:rsidRDefault="00381D5C" w:rsidP="009C32B2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381D5C">
                    <w:rPr>
                      <w:b/>
                      <w:color w:val="FF0000"/>
                      <w:sz w:val="24"/>
                      <w:szCs w:val="24"/>
                    </w:rPr>
                    <w:t>like,dislike and review</w:t>
                  </w:r>
                  <w:r w:rsidR="009C32B2" w:rsidRPr="00FD0907">
                    <w:rPr>
                      <w:b/>
                      <w:color w:val="FF0000"/>
                      <w:sz w:val="24"/>
                      <w:szCs w:val="24"/>
                    </w:rPr>
                    <w:br/>
                  </w:r>
                </w:p>
              </w:txbxContent>
            </v:textbox>
          </v:oval>
        </w:pict>
      </w:r>
      <w:r>
        <w:rPr>
          <w:noProof/>
        </w:rPr>
        <w:pict>
          <v:shape id="_x0000_s1270" type="#_x0000_t32" style="position:absolute;margin-left:48.3pt;margin-top:21.25pt;width:95.3pt;height:179.25pt;flip:x;z-index:251830272" o:connectortype="straight">
            <v:stroke dashstyle="dash" endarrow="block"/>
          </v:shape>
        </w:pict>
      </w:r>
    </w:p>
    <w:p w:rsidR="00D0311B" w:rsidRDefault="0094188D" w:rsidP="00D0311B">
      <w:r>
        <w:rPr>
          <w:noProof/>
        </w:rPr>
        <w:pict>
          <v:shape id="_x0000_s1218" type="#_x0000_t32" style="position:absolute;margin-left:220.05pt;margin-top:18.65pt;width:0;height:23.7pt;z-index:251783168" o:connectortype="straight" strokeweight="2.25pt">
            <v:stroke dashstyle="1 1" endarrow="block"/>
          </v:shape>
        </w:pict>
      </w:r>
      <w:r w:rsidR="00D0311B">
        <w:t xml:space="preserve"> </w:t>
      </w:r>
    </w:p>
    <w:p w:rsidR="00D0311B" w:rsidRDefault="0094188D" w:rsidP="00D0311B">
      <w:r>
        <w:rPr>
          <w:noProof/>
        </w:rPr>
        <w:pict>
          <v:oval id="_x0000_s1206" style="position:absolute;margin-left:128.35pt;margin-top:16.9pt;width:196.5pt;height:53.35pt;z-index:251770880" fillcolor="white [3201]" strokecolor="#4f81bd [3204]" strokeweight="2.5pt">
            <v:shadow color="#868686"/>
            <v:textbox style="mso-next-textbox:#_x0000_s1206">
              <w:txbxContent>
                <w:p w:rsidR="00D0311B" w:rsidRPr="00167A40" w:rsidRDefault="00167A40" w:rsidP="00167A40">
                  <w:r w:rsidRPr="00167A40">
                    <w:rPr>
                      <w:b/>
                      <w:color w:val="FF0000"/>
                    </w:rPr>
                    <w:t>View Tweet Posts</w:t>
                  </w:r>
                </w:p>
              </w:txbxContent>
            </v:textbox>
          </v:oval>
        </w:pict>
      </w:r>
    </w:p>
    <w:p w:rsidR="001A24B2" w:rsidRDefault="0094188D" w:rsidP="004461DB">
      <w:pPr>
        <w:jc w:val="right"/>
      </w:pPr>
      <w:r>
        <w:rPr>
          <w:noProof/>
        </w:rPr>
        <w:pict>
          <v:shape id="_x0000_s1268" type="#_x0000_t32" style="position:absolute;left:0;text-align:left;margin-left:292pt;margin-top:65.85pt;width:121.35pt;height:21.35pt;flip:x;z-index:251829248" o:connectortype="straight">
            <v:stroke dashstyle="dash" endarrow="block"/>
          </v:shape>
        </w:pict>
      </w:r>
      <w:r w:rsidRPr="0094188D">
        <w:rPr>
          <w:b/>
          <w:noProof/>
          <w:color w:val="FF0000"/>
          <w:sz w:val="24"/>
          <w:szCs w:val="24"/>
        </w:rPr>
        <w:pict>
          <v:oval id="_x0000_s1207" style="position:absolute;left:0;text-align:left;margin-left:145.1pt;margin-top:71.95pt;width:146.9pt;height:38.1pt;z-index:251771904" fillcolor="white [3201]" strokecolor="#4f81bd [3204]" strokeweight="2.5pt">
            <v:shadow color="#868686"/>
            <v:textbox style="mso-next-textbox:#_x0000_s1207">
              <w:txbxContent>
                <w:p w:rsidR="00D0311B" w:rsidRPr="005339A8" w:rsidRDefault="005339A8" w:rsidP="00FD0907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 xml:space="preserve">   </w:t>
                  </w:r>
                  <w:r w:rsidR="00FD0907" w:rsidRPr="005339A8">
                    <w:rPr>
                      <w:b/>
                      <w:color w:val="FF0000"/>
                      <w:sz w:val="24"/>
                      <w:szCs w:val="24"/>
                    </w:rPr>
                    <w:t>Create Tweet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219" type="#_x0000_t32" style="position:absolute;left:0;text-align:left;margin-left:219.85pt;margin-top:44.8pt;width:.2pt;height:27.15pt;flip:x;z-index:251784192" o:connectortype="straight" strokeweight="2.25pt">
            <v:stroke dashstyle="1 1" endarrow="block"/>
          </v:shape>
        </w:pict>
      </w:r>
      <w:r>
        <w:rPr>
          <w:noProof/>
        </w:rPr>
        <w:pict>
          <v:shape id="_x0000_s1267" type="#_x0000_t32" style="position:absolute;left:0;text-align:left;margin-left:58.45pt;margin-top:22.8pt;width:69.9pt;height:116.9pt;flip:y;z-index:251828224" o:connectortype="straight">
            <v:stroke dashstyle="dash" endarrow="block"/>
          </v:shape>
        </w:pict>
      </w:r>
      <w:r w:rsidR="001A24B2" w:rsidRPr="001A24B2">
        <w:rPr>
          <w:noProof/>
        </w:rPr>
        <w:drawing>
          <wp:inline distT="0" distB="0" distL="0" distR="0">
            <wp:extent cx="923925" cy="1038225"/>
            <wp:effectExtent l="19050" t="0" r="9525" b="0"/>
            <wp:docPr id="4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Pr="009C32B2" w:rsidRDefault="0094188D" w:rsidP="001A24B2">
      <w:pPr>
        <w:jc w:val="right"/>
        <w:rPr>
          <w:b/>
          <w:color w:val="FF0000"/>
          <w:sz w:val="24"/>
          <w:szCs w:val="24"/>
        </w:rPr>
      </w:pPr>
      <w:r w:rsidRPr="0094188D">
        <w:rPr>
          <w:noProof/>
        </w:rPr>
        <w:pict>
          <v:shape id="_x0000_s1220" type="#_x0000_t32" style="position:absolute;left:0;text-align:left;margin-left:217.8pt;margin-top:16.3pt;width:0;height:22.25pt;z-index:251785216" o:connectortype="straight" strokeweight="2.25pt">
            <v:stroke dashstyle="1 1" endarrow="block"/>
          </v:shape>
        </w:pict>
      </w:r>
      <w:r w:rsidRPr="0094188D">
        <w:rPr>
          <w:noProof/>
        </w:rPr>
        <w:pict>
          <v:shape id="_x0000_s1370" type="#_x0000_t32" style="position:absolute;left:0;text-align:left;margin-left:292pt;margin-top:2.75pt;width:125.6pt;height:69.55pt;flip:x y;z-index:251928576" o:connectortype="straight">
            <v:stroke dashstyle="dash" endarrow="block"/>
          </v:shape>
        </w:pict>
      </w:r>
      <w:r w:rsidRPr="0094188D">
        <w:rPr>
          <w:noProof/>
        </w:rPr>
        <w:pict>
          <v:shape id="_x0000_s1212" type="#_x0000_t32" style="position:absolute;left:0;text-align:left;margin-left:70.5pt;margin-top:2.75pt;width:73.1pt;height:60.7pt;flip:x;z-index:251777024" o:connectortype="straight">
            <v:stroke dashstyle="dash" endarrow="block"/>
          </v:shape>
        </w:pict>
      </w:r>
      <w:r w:rsidR="009F2A31" w:rsidRPr="009C32B2">
        <w:rPr>
          <w:b/>
          <w:noProof/>
          <w:color w:val="FF0000"/>
          <w:sz w:val="24"/>
          <w:szCs w:val="24"/>
        </w:rPr>
        <w:t>User</w:t>
      </w:r>
    </w:p>
    <w:p w:rsidR="00D0311B" w:rsidRDefault="0094188D" w:rsidP="00D0311B">
      <w:pPr>
        <w:tabs>
          <w:tab w:val="left" w:pos="8430"/>
        </w:tabs>
      </w:pPr>
      <w:r>
        <w:rPr>
          <w:noProof/>
        </w:rPr>
        <w:pict>
          <v:oval id="_x0000_s1208" style="position:absolute;margin-left:143.6pt;margin-top:11.7pt;width:159.85pt;height:52.55pt;z-index:251772928" fillcolor="white [3201]" strokecolor="#4f81bd [3204]" strokeweight="2.5pt">
            <v:shadow color="#868686"/>
            <v:textbox style="mso-next-textbox:#_x0000_s1208">
              <w:txbxContent>
                <w:p w:rsidR="00D0311B" w:rsidRPr="005339A8" w:rsidRDefault="00FD0907" w:rsidP="009C32B2">
                  <w:pPr>
                    <w:rPr>
                      <w:b/>
                      <w:color w:val="FF0000"/>
                    </w:rPr>
                  </w:pPr>
                  <w:r w:rsidRPr="005339A8">
                    <w:rPr>
                      <w:b/>
                      <w:color w:val="FF0000"/>
                    </w:rPr>
                    <w:t>View all your tweets and comments</w:t>
                  </w:r>
                  <w:r w:rsidRPr="005339A8">
                    <w:rPr>
                      <w:rFonts w:ascii="AdvP6EC0" w:hAnsi="AdvP6EC0" w:cs="AdvP6EC0"/>
                      <w:b/>
                      <w:color w:val="FF0000"/>
                    </w:rPr>
                    <w:br/>
                  </w:r>
                </w:p>
              </w:txbxContent>
            </v:textbox>
          </v:oval>
        </w:pict>
      </w:r>
    </w:p>
    <w:p w:rsidR="00D0311B" w:rsidRDefault="0094188D" w:rsidP="00D0311B">
      <w:pPr>
        <w:tabs>
          <w:tab w:val="left" w:pos="8430"/>
        </w:tabs>
      </w:pPr>
      <w:r>
        <w:rPr>
          <w:noProof/>
        </w:rPr>
        <w:pict>
          <v:oval id="_x0000_s1329" style="position:absolute;margin-left:116.85pt;margin-top:59.8pt;width:281.25pt;height:66.85pt;z-index:251888640" fillcolor="white [3201]" strokecolor="#4f81bd [3204]" strokeweight="2.5pt">
            <v:shadow color="#868686"/>
            <v:textbox style="mso-next-textbox:#_x0000_s1329">
              <w:txbxContent>
                <w:p w:rsidR="001E3992" w:rsidRPr="005339A8" w:rsidRDefault="006C1589" w:rsidP="00E9254D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View All User Reviews</w:t>
                  </w:r>
                  <w:r w:rsidR="005F1E8E">
                    <w:rPr>
                      <w:b/>
                      <w:color w:val="FF0000"/>
                    </w:rPr>
                    <w:t>,</w:t>
                  </w:r>
                  <w:r w:rsidR="00214E21" w:rsidRPr="00214E21">
                    <w:t xml:space="preserve"> </w:t>
                  </w:r>
                  <w:r w:rsidR="00E9254D">
                    <w:rPr>
                      <w:b/>
                      <w:color w:val="FF0000"/>
                    </w:rPr>
                    <w:t>View Likes Results</w:t>
                  </w:r>
                  <w:r w:rsidR="00214E21" w:rsidRPr="00214E21">
                    <w:rPr>
                      <w:b/>
                      <w:color w:val="FF0000"/>
                    </w:rPr>
                    <w:t>,View Dislikes Results</w:t>
                  </w:r>
                  <w:r w:rsidR="00FB24F8" w:rsidRPr="005339A8">
                    <w:rPr>
                      <w:rFonts w:ascii="AdvP6EC0" w:hAnsi="AdvP6EC0" w:cs="AdvP6EC0"/>
                      <w:b/>
                      <w:color w:val="FF0000"/>
                    </w:rPr>
                    <w:t xml:space="preserve"> </w:t>
                  </w:r>
                  <w:r w:rsidR="009C32B2" w:rsidRPr="005339A8">
                    <w:rPr>
                      <w:rFonts w:ascii="AdvP6EC0" w:hAnsi="AdvP6EC0" w:cs="AdvP6EC0"/>
                      <w:b/>
                      <w:color w:val="FF0000"/>
                    </w:rPr>
                    <w:br/>
                  </w:r>
                </w:p>
              </w:txbxContent>
            </v:textbox>
          </v:oval>
        </w:pict>
      </w:r>
      <w:r>
        <w:rPr>
          <w:noProof/>
        </w:rPr>
        <w:pict>
          <v:shape id="_x0000_s1371" type="#_x0000_t32" style="position:absolute;margin-left:48.3pt;margin-top:39.95pt;width:68.55pt;height:121.45pt;z-index:251929600" o:connectortype="straight">
            <v:stroke dashstyle="dash" endarrow="block"/>
          </v:shape>
        </w:pict>
      </w:r>
      <w:r>
        <w:rPr>
          <w:noProof/>
        </w:rPr>
        <w:pict>
          <v:shape id="_x0000_s1334" type="#_x0000_t32" style="position:absolute;margin-left:48.3pt;margin-top:39.95pt;width:88.25pt;height:207pt;z-index:251893760" o:connectortype="straight">
            <v:stroke dashstyle="dash" endarrow="block"/>
          </v:shape>
        </w:pict>
      </w:r>
      <w:r>
        <w:rPr>
          <w:noProof/>
        </w:rPr>
        <w:pict>
          <v:shape id="_x0000_s1333" type="#_x0000_t32" style="position:absolute;margin-left:340.25pt;margin-top:100.95pt;width:77.35pt;height:60.45pt;flip:y;z-index:251892736" o:connectortype="straight">
            <v:stroke dashstyle="dash" endarrow="block"/>
          </v:shape>
        </w:pict>
      </w:r>
      <w:r>
        <w:rPr>
          <w:noProof/>
        </w:rPr>
        <w:pict>
          <v:shape id="_x0000_s1367" type="#_x0000_t32" style="position:absolute;margin-left:63.55pt;margin-top:46.2pt;width:53.3pt;height:33.85pt;z-index:251926528" o:connectortype="straight">
            <v:stroke dashstyle="dash" endarrow="block"/>
          </v:shape>
        </w:pict>
      </w:r>
      <w:r>
        <w:rPr>
          <w:noProof/>
        </w:rPr>
        <w:pict>
          <v:shape id="_x0000_s1336" type="#_x0000_t32" style="position:absolute;margin-left:217.8pt;margin-top:39.95pt;width:.05pt;height:19.85pt;z-index:251895808" o:connectortype="straight" strokeweight="2.25pt">
            <v:stroke dashstyle="1 1" endarrow="block"/>
          </v:shape>
        </w:pict>
      </w:r>
      <w:r>
        <w:rPr>
          <w:noProof/>
        </w:rPr>
        <w:pict>
          <v:shape id="_x0000_s1271" type="#_x0000_t32" style="position:absolute;margin-left:70.5pt;margin-top:11.15pt;width:73.1pt;height:28.8pt;flip:y;z-index:251831296" o:connectortype="straight">
            <v:stroke dashstyle="dash" endarrow="block"/>
          </v:shape>
        </w:pict>
      </w:r>
      <w:r>
        <w:rPr>
          <w:noProof/>
        </w:rPr>
        <w:pict>
          <v:shape id="_x0000_s1360" type="#_x0000_t32" style="position:absolute;margin-left:303.45pt;margin-top:11.15pt;width:109.9pt;height:20.65pt;flip:x y;z-index:251920384" o:connectortype="straight">
            <v:stroke dashstyle="dash" endarrow="block"/>
          </v:shape>
        </w:pict>
      </w:r>
      <w:r w:rsidR="00D0311B">
        <w:rPr>
          <w:noProof/>
        </w:rPr>
        <w:drawing>
          <wp:inline distT="0" distB="0" distL="0" distR="0">
            <wp:extent cx="1000125" cy="1238250"/>
            <wp:effectExtent l="19050" t="0" r="9525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11B">
        <w:t xml:space="preserve">                                                                                                                             </w:t>
      </w:r>
      <w:r w:rsidR="00D0311B">
        <w:rPr>
          <w:noProof/>
        </w:rPr>
        <w:drawing>
          <wp:inline distT="0" distB="0" distL="0" distR="0">
            <wp:extent cx="923925" cy="1038225"/>
            <wp:effectExtent l="19050" t="0" r="9525" b="0"/>
            <wp:docPr id="13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1B" w:rsidRDefault="0094188D" w:rsidP="00D0311B">
      <w:r>
        <w:rPr>
          <w:noProof/>
        </w:rPr>
        <w:pict>
          <v:shape id="_x0000_s1335" type="#_x0000_t32" style="position:absolute;margin-left:219.75pt;margin-top:17.15pt;width:.1pt;height:11pt;flip:x;z-index:251894784" o:connectortype="straight" strokeweight="2.25pt">
            <v:stroke dashstyle="1 1" endarrow="block"/>
          </v:shape>
        </w:pict>
      </w:r>
      <w:r>
        <w:rPr>
          <w:noProof/>
        </w:rPr>
        <w:pict>
          <v:shape id="_x0000_s1363" type="#_x0000_t32" style="position:absolute;margin-left:324.85pt;margin-top:17.15pt;width:105.45pt;height:193.15pt;flip:y;z-index:251923456" o:connectortype="straight">
            <v:stroke dashstyle="dash" endarrow="block"/>
          </v:shape>
        </w:pict>
      </w:r>
      <w:r w:rsidR="009C32B2" w:rsidRPr="009C32B2">
        <w:rPr>
          <w:b/>
          <w:color w:val="FF0000"/>
        </w:rPr>
        <w:t xml:space="preserve"> </w:t>
      </w:r>
      <w:r w:rsidR="00D30089">
        <w:rPr>
          <w:b/>
          <w:color w:val="FF0000"/>
        </w:rPr>
        <w:t xml:space="preserve">         </w:t>
      </w:r>
      <w:r w:rsidR="00D0311B" w:rsidRPr="009C32B2">
        <w:rPr>
          <w:b/>
          <w:color w:val="FF0000"/>
        </w:rPr>
        <w:t xml:space="preserve">                                                                                                                   </w:t>
      </w:r>
      <w:r w:rsidR="009C32B2" w:rsidRPr="009C32B2">
        <w:rPr>
          <w:b/>
          <w:color w:val="FF0000"/>
        </w:rPr>
        <w:t xml:space="preserve">                            </w:t>
      </w:r>
      <w:r w:rsidR="00D0311B" w:rsidRPr="009C32B2">
        <w:rPr>
          <w:b/>
          <w:color w:val="FF0000"/>
        </w:rPr>
        <w:t xml:space="preserve"> </w:t>
      </w:r>
      <w:r w:rsidR="00D30089">
        <w:rPr>
          <w:b/>
          <w:color w:val="FF0000"/>
        </w:rPr>
        <w:t xml:space="preserve">                        </w:t>
      </w:r>
      <w:r w:rsidR="009C32B2" w:rsidRPr="009C32B2">
        <w:rPr>
          <w:b/>
          <w:color w:val="FF0000"/>
          <w:sz w:val="24"/>
          <w:szCs w:val="24"/>
        </w:rPr>
        <w:t>User</w:t>
      </w:r>
      <w:r w:rsidR="00D0311B">
        <w:t xml:space="preserve">                        </w:t>
      </w:r>
    </w:p>
    <w:p w:rsidR="00D0311B" w:rsidRDefault="0094188D" w:rsidP="00D0311B">
      <w:r>
        <w:rPr>
          <w:noProof/>
        </w:rPr>
        <w:pict>
          <v:oval id="_x0000_s1332" style="position:absolute;margin-left:113.95pt;margin-top:1.3pt;width:226.3pt;height:55.5pt;z-index:251891712" fillcolor="white [3201]" strokecolor="#4f81bd [3204]" strokeweight="2.5pt">
            <v:shadow color="#868686"/>
            <v:textbox style="mso-next-textbox:#_x0000_s1332">
              <w:txbxContent>
                <w:p w:rsidR="001E3992" w:rsidRPr="005339A8" w:rsidRDefault="00FD0907" w:rsidP="00EB2C16">
                  <w:pPr>
                    <w:jc w:val="center"/>
                    <w:rPr>
                      <w:b/>
                      <w:color w:val="FF0000"/>
                    </w:rPr>
                  </w:pPr>
                  <w:r w:rsidRPr="005339A8">
                    <w:rPr>
                      <w:rFonts w:cstheme="minorHAnsi"/>
                      <w:b/>
                      <w:color w:val="FF0000"/>
                    </w:rPr>
                    <w:t xml:space="preserve">View all </w:t>
                  </w:r>
                  <w:r w:rsidR="008D26C3" w:rsidRPr="005339A8">
                    <w:rPr>
                      <w:rFonts w:cstheme="minorHAnsi"/>
                      <w:b/>
                      <w:color w:val="FF0000"/>
                    </w:rPr>
                    <w:t>other tweets</w:t>
                  </w:r>
                  <w:r w:rsidRPr="005339A8">
                    <w:rPr>
                      <w:rFonts w:cstheme="minorHAnsi"/>
                      <w:b/>
                      <w:color w:val="FF0000"/>
                    </w:rPr>
                    <w:t xml:space="preserve"> and make your</w:t>
                  </w:r>
                  <w:r w:rsidRPr="005339A8">
                    <w:rPr>
                      <w:rFonts w:ascii="AdvP6EC0" w:hAnsi="AdvP6EC0" w:cs="AdvP6EC0"/>
                      <w:b/>
                      <w:color w:val="FF0000"/>
                    </w:rPr>
                    <w:t xml:space="preserve"> </w:t>
                  </w:r>
                  <w:r w:rsidRPr="005339A8">
                    <w:rPr>
                      <w:rFonts w:cstheme="minorHAnsi"/>
                      <w:b/>
                      <w:color w:val="FF0000"/>
                    </w:rPr>
                    <w:t>comment</w:t>
                  </w:r>
                  <w:r w:rsidRPr="005339A8">
                    <w:rPr>
                      <w:rFonts w:ascii="AdvP6EC0" w:hAnsi="AdvP6EC0" w:cs="AdvP6EC0"/>
                      <w:b/>
                      <w:color w:val="FF0000"/>
                    </w:rPr>
                    <w:br/>
                  </w:r>
                </w:p>
              </w:txbxContent>
            </v:textbox>
          </v:oval>
        </w:pict>
      </w:r>
    </w:p>
    <w:p w:rsidR="00D0311B" w:rsidRDefault="00D0311B" w:rsidP="00D0311B"/>
    <w:p w:rsidR="00B123AE" w:rsidRPr="00E04940" w:rsidRDefault="0094188D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62" type="#_x0000_t32" style="position:absolute;margin-left:222.2pt;margin-top:5.9pt;width:.05pt;height:28.35pt;z-index:251922432" o:connectortype="straight" strokeweight="2.25pt">
            <v:stroke dashstyle="1 1" endarrow="block"/>
          </v:shape>
        </w:pict>
      </w:r>
      <w:r w:rsidR="00D0311B" w:rsidRPr="00E04940">
        <w:rPr>
          <w:rFonts w:ascii="Verdana" w:hAnsi="Verdana"/>
          <w:b/>
        </w:rPr>
        <w:t xml:space="preserve"> </w:t>
      </w:r>
    </w:p>
    <w:p w:rsidR="00F76EE2" w:rsidRDefault="0094188D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361" style="position:absolute;margin-left:136.55pt;margin-top:8.9pt;width:218.35pt;height:49.95pt;z-index:251921408" fillcolor="white [3201]" strokecolor="#4f81bd [3204]" strokeweight="2.5pt">
            <v:shadow color="#868686"/>
            <v:textbox style="mso-next-textbox:#_x0000_s1361">
              <w:txbxContent>
                <w:p w:rsidR="00B07398" w:rsidRPr="002C29F1" w:rsidRDefault="002C29F1" w:rsidP="00D17775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View Depression Posts</w:t>
                  </w:r>
                  <w:r w:rsidR="00D17775" w:rsidRPr="00D17775">
                    <w:rPr>
                      <w:b/>
                      <w:color w:val="FF0000"/>
                    </w:rPr>
                    <w:t>,View Positive Reviews</w:t>
                  </w:r>
                </w:p>
              </w:txbxContent>
            </v:textbox>
          </v:oval>
        </w:pict>
      </w:r>
    </w:p>
    <w:p w:rsidR="00F76EE2" w:rsidRPr="00E04940" w:rsidRDefault="00F76EE2">
      <w:pPr>
        <w:rPr>
          <w:rFonts w:ascii="Verdana" w:hAnsi="Verdana"/>
          <w:b/>
        </w:rPr>
      </w:pPr>
    </w:p>
    <w:p w:rsidR="00D27482" w:rsidRPr="00E04940" w:rsidRDefault="0094188D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366" type="#_x0000_t32" style="position:absolute;margin-left:220.3pt;margin-top:8.1pt;width:.05pt;height:33.4pt;z-index:251925504" o:connectortype="straight" strokeweight="2.25pt">
            <v:stroke dashstyle="1 1" endarrow="block"/>
          </v:shape>
        </w:pict>
      </w:r>
      <w:r>
        <w:rPr>
          <w:rFonts w:ascii="Verdana" w:hAnsi="Verdana"/>
          <w:b/>
          <w:noProof/>
        </w:rPr>
        <w:pict>
          <v:oval id="_x0000_s1365" style="position:absolute;margin-left:145.1pt;margin-top:41.5pt;width:179.75pt;height:42.85pt;z-index:251924480" fillcolor="white [3201]" strokecolor="#4f81bd [3204]" strokeweight="2.5pt">
            <v:shadow color="#868686"/>
            <v:textbox style="mso-next-textbox:#_x0000_s1365">
              <w:txbxContent>
                <w:p w:rsidR="00C30047" w:rsidRPr="00224637" w:rsidRDefault="00224637" w:rsidP="00224637">
                  <w:pPr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>View Remote Users</w:t>
                  </w:r>
                  <w:r w:rsidRPr="00224637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t>,View Sentiment Analysis</w:t>
                  </w:r>
                  <w:r w:rsidR="00FD0907" w:rsidRPr="005339A8">
                    <w:rPr>
                      <w:rFonts w:ascii="AdvP6EC0" w:hAnsi="AdvP6EC0" w:cs="AdvP6EC0"/>
                      <w:b/>
                      <w:color w:val="FF0000"/>
                      <w:sz w:val="18"/>
                      <w:szCs w:val="18"/>
                    </w:rPr>
                    <w:br/>
                  </w:r>
                </w:p>
                <w:p w:rsidR="00C30047" w:rsidRPr="00A84377" w:rsidRDefault="00C30047" w:rsidP="00C30047">
                  <w:pPr>
                    <w:rPr>
                      <w:szCs w:val="24"/>
                    </w:rPr>
                  </w:pPr>
                </w:p>
              </w:txbxContent>
            </v:textbox>
          </v:oval>
        </w:pict>
      </w:r>
      <w:r w:rsidR="001B77D6" w:rsidRPr="00E04940">
        <w:rPr>
          <w:rFonts w:ascii="Verdana" w:hAnsi="Verdana"/>
          <w:b/>
        </w:rPr>
        <w:t xml:space="preserve"> </w:t>
      </w:r>
    </w:p>
    <w:sectPr w:rsidR="00D27482" w:rsidRPr="00E04940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ACF" w:rsidRDefault="00A24ACF" w:rsidP="00D0311B">
      <w:pPr>
        <w:spacing w:after="0" w:line="240" w:lineRule="auto"/>
      </w:pPr>
      <w:r>
        <w:separator/>
      </w:r>
    </w:p>
  </w:endnote>
  <w:endnote w:type="continuationSeparator" w:id="1">
    <w:p w:rsidR="00A24ACF" w:rsidRDefault="00A24ACF" w:rsidP="00D0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ACF" w:rsidRDefault="00A24ACF" w:rsidP="00D0311B">
      <w:pPr>
        <w:spacing w:after="0" w:line="240" w:lineRule="auto"/>
      </w:pPr>
      <w:r>
        <w:separator/>
      </w:r>
    </w:p>
  </w:footnote>
  <w:footnote w:type="continuationSeparator" w:id="1">
    <w:p w:rsidR="00A24ACF" w:rsidRDefault="00A24ACF" w:rsidP="00D0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750"/>
    <w:rsid w:val="00024893"/>
    <w:rsid w:val="0002629A"/>
    <w:rsid w:val="000310C7"/>
    <w:rsid w:val="000374DD"/>
    <w:rsid w:val="0004037F"/>
    <w:rsid w:val="00042749"/>
    <w:rsid w:val="000448EE"/>
    <w:rsid w:val="000612F3"/>
    <w:rsid w:val="00061BD9"/>
    <w:rsid w:val="000645BD"/>
    <w:rsid w:val="00065EB5"/>
    <w:rsid w:val="000700B3"/>
    <w:rsid w:val="000709BB"/>
    <w:rsid w:val="000762BB"/>
    <w:rsid w:val="000808EF"/>
    <w:rsid w:val="00081F24"/>
    <w:rsid w:val="0009321E"/>
    <w:rsid w:val="000A03CB"/>
    <w:rsid w:val="000A0EC2"/>
    <w:rsid w:val="000A1E7D"/>
    <w:rsid w:val="000C6433"/>
    <w:rsid w:val="000C75C8"/>
    <w:rsid w:val="000E188C"/>
    <w:rsid w:val="000E6503"/>
    <w:rsid w:val="000F69FC"/>
    <w:rsid w:val="00114990"/>
    <w:rsid w:val="00127F5F"/>
    <w:rsid w:val="001445F9"/>
    <w:rsid w:val="00156719"/>
    <w:rsid w:val="00162CF2"/>
    <w:rsid w:val="00164EB2"/>
    <w:rsid w:val="00165047"/>
    <w:rsid w:val="00167A40"/>
    <w:rsid w:val="00182C51"/>
    <w:rsid w:val="00185594"/>
    <w:rsid w:val="001860F5"/>
    <w:rsid w:val="001919D4"/>
    <w:rsid w:val="00194CC6"/>
    <w:rsid w:val="0019505A"/>
    <w:rsid w:val="001A1AD3"/>
    <w:rsid w:val="001A24B2"/>
    <w:rsid w:val="001B28AD"/>
    <w:rsid w:val="001B4281"/>
    <w:rsid w:val="001B640C"/>
    <w:rsid w:val="001B77D6"/>
    <w:rsid w:val="001C2E40"/>
    <w:rsid w:val="001D56BC"/>
    <w:rsid w:val="001D6B33"/>
    <w:rsid w:val="001E3992"/>
    <w:rsid w:val="001F1446"/>
    <w:rsid w:val="001F5794"/>
    <w:rsid w:val="001F590B"/>
    <w:rsid w:val="00200421"/>
    <w:rsid w:val="002036CA"/>
    <w:rsid w:val="00210255"/>
    <w:rsid w:val="00211A69"/>
    <w:rsid w:val="002142B8"/>
    <w:rsid w:val="00214E21"/>
    <w:rsid w:val="002220A5"/>
    <w:rsid w:val="00224637"/>
    <w:rsid w:val="00225DAD"/>
    <w:rsid w:val="00227169"/>
    <w:rsid w:val="00231D57"/>
    <w:rsid w:val="00232516"/>
    <w:rsid w:val="00242230"/>
    <w:rsid w:val="0024397C"/>
    <w:rsid w:val="00245B3B"/>
    <w:rsid w:val="002527BF"/>
    <w:rsid w:val="00272A55"/>
    <w:rsid w:val="00273ACD"/>
    <w:rsid w:val="002818C3"/>
    <w:rsid w:val="00285634"/>
    <w:rsid w:val="002915FE"/>
    <w:rsid w:val="002942D3"/>
    <w:rsid w:val="00296681"/>
    <w:rsid w:val="002A3DD4"/>
    <w:rsid w:val="002A42EE"/>
    <w:rsid w:val="002B72EA"/>
    <w:rsid w:val="002C29F1"/>
    <w:rsid w:val="002D6670"/>
    <w:rsid w:val="002E3DFF"/>
    <w:rsid w:val="002E483F"/>
    <w:rsid w:val="002F49A6"/>
    <w:rsid w:val="002F4B6B"/>
    <w:rsid w:val="00302F37"/>
    <w:rsid w:val="003045CA"/>
    <w:rsid w:val="00305F28"/>
    <w:rsid w:val="00311C76"/>
    <w:rsid w:val="00313168"/>
    <w:rsid w:val="00314C59"/>
    <w:rsid w:val="00320FB2"/>
    <w:rsid w:val="0032509C"/>
    <w:rsid w:val="003527F6"/>
    <w:rsid w:val="00363058"/>
    <w:rsid w:val="00370F9B"/>
    <w:rsid w:val="003735D3"/>
    <w:rsid w:val="00373DB7"/>
    <w:rsid w:val="00381D5C"/>
    <w:rsid w:val="003921E7"/>
    <w:rsid w:val="00397900"/>
    <w:rsid w:val="003A1989"/>
    <w:rsid w:val="003A6CEB"/>
    <w:rsid w:val="003B0B5B"/>
    <w:rsid w:val="003B2D40"/>
    <w:rsid w:val="003B64DB"/>
    <w:rsid w:val="003E0459"/>
    <w:rsid w:val="003E20D6"/>
    <w:rsid w:val="003E7392"/>
    <w:rsid w:val="003F3B92"/>
    <w:rsid w:val="004018A7"/>
    <w:rsid w:val="004065E5"/>
    <w:rsid w:val="00412205"/>
    <w:rsid w:val="004210C6"/>
    <w:rsid w:val="00421A89"/>
    <w:rsid w:val="00426F10"/>
    <w:rsid w:val="004326C9"/>
    <w:rsid w:val="00435CC1"/>
    <w:rsid w:val="00441156"/>
    <w:rsid w:val="004461DB"/>
    <w:rsid w:val="004469E7"/>
    <w:rsid w:val="00451DB2"/>
    <w:rsid w:val="004520E8"/>
    <w:rsid w:val="0045525A"/>
    <w:rsid w:val="004552CC"/>
    <w:rsid w:val="00471631"/>
    <w:rsid w:val="004752BE"/>
    <w:rsid w:val="004758EF"/>
    <w:rsid w:val="00476EB4"/>
    <w:rsid w:val="004803B2"/>
    <w:rsid w:val="00495CEB"/>
    <w:rsid w:val="004B3535"/>
    <w:rsid w:val="004D34FB"/>
    <w:rsid w:val="00500F6F"/>
    <w:rsid w:val="00510A72"/>
    <w:rsid w:val="0052062C"/>
    <w:rsid w:val="005331B9"/>
    <w:rsid w:val="005339A8"/>
    <w:rsid w:val="00544AA2"/>
    <w:rsid w:val="00546BDE"/>
    <w:rsid w:val="00547255"/>
    <w:rsid w:val="005474B8"/>
    <w:rsid w:val="00555271"/>
    <w:rsid w:val="00562C11"/>
    <w:rsid w:val="005668C1"/>
    <w:rsid w:val="0058222E"/>
    <w:rsid w:val="00585CC2"/>
    <w:rsid w:val="005A21FA"/>
    <w:rsid w:val="005A5090"/>
    <w:rsid w:val="005A72FC"/>
    <w:rsid w:val="005B65A3"/>
    <w:rsid w:val="005C0C94"/>
    <w:rsid w:val="005C41CF"/>
    <w:rsid w:val="005C5604"/>
    <w:rsid w:val="005E329D"/>
    <w:rsid w:val="005E5934"/>
    <w:rsid w:val="005E6D24"/>
    <w:rsid w:val="005F1E8E"/>
    <w:rsid w:val="00605649"/>
    <w:rsid w:val="00611769"/>
    <w:rsid w:val="00613835"/>
    <w:rsid w:val="00616D65"/>
    <w:rsid w:val="00617750"/>
    <w:rsid w:val="00621502"/>
    <w:rsid w:val="006404EF"/>
    <w:rsid w:val="00640CAF"/>
    <w:rsid w:val="00640F63"/>
    <w:rsid w:val="006509EE"/>
    <w:rsid w:val="006577DC"/>
    <w:rsid w:val="00666D17"/>
    <w:rsid w:val="00675FD5"/>
    <w:rsid w:val="00683083"/>
    <w:rsid w:val="006917DA"/>
    <w:rsid w:val="00691FE1"/>
    <w:rsid w:val="006A1103"/>
    <w:rsid w:val="006A6EB3"/>
    <w:rsid w:val="006B3DB3"/>
    <w:rsid w:val="006B7B20"/>
    <w:rsid w:val="006C1589"/>
    <w:rsid w:val="006C323B"/>
    <w:rsid w:val="006E7B99"/>
    <w:rsid w:val="006F202E"/>
    <w:rsid w:val="006F56C4"/>
    <w:rsid w:val="007048A6"/>
    <w:rsid w:val="00706D99"/>
    <w:rsid w:val="00707402"/>
    <w:rsid w:val="007125DD"/>
    <w:rsid w:val="0072627E"/>
    <w:rsid w:val="00732F81"/>
    <w:rsid w:val="00741521"/>
    <w:rsid w:val="007531B2"/>
    <w:rsid w:val="00754068"/>
    <w:rsid w:val="00762042"/>
    <w:rsid w:val="0076798E"/>
    <w:rsid w:val="007704F7"/>
    <w:rsid w:val="00773F2F"/>
    <w:rsid w:val="00776B32"/>
    <w:rsid w:val="00783655"/>
    <w:rsid w:val="00790D7A"/>
    <w:rsid w:val="007A5421"/>
    <w:rsid w:val="007C1705"/>
    <w:rsid w:val="007C6B6F"/>
    <w:rsid w:val="007D21A3"/>
    <w:rsid w:val="007E1408"/>
    <w:rsid w:val="007E2A78"/>
    <w:rsid w:val="007F4DFF"/>
    <w:rsid w:val="007F5484"/>
    <w:rsid w:val="007F57AB"/>
    <w:rsid w:val="007F7520"/>
    <w:rsid w:val="00802B85"/>
    <w:rsid w:val="00822CE5"/>
    <w:rsid w:val="00832835"/>
    <w:rsid w:val="0083729E"/>
    <w:rsid w:val="00841094"/>
    <w:rsid w:val="00843DF4"/>
    <w:rsid w:val="008527A6"/>
    <w:rsid w:val="008533D2"/>
    <w:rsid w:val="008556A8"/>
    <w:rsid w:val="0087154B"/>
    <w:rsid w:val="00873561"/>
    <w:rsid w:val="00873A00"/>
    <w:rsid w:val="0088050B"/>
    <w:rsid w:val="00885364"/>
    <w:rsid w:val="00894892"/>
    <w:rsid w:val="00895816"/>
    <w:rsid w:val="00897148"/>
    <w:rsid w:val="008A08D3"/>
    <w:rsid w:val="008A7211"/>
    <w:rsid w:val="008B34C6"/>
    <w:rsid w:val="008B5EEC"/>
    <w:rsid w:val="008B71BC"/>
    <w:rsid w:val="008C0249"/>
    <w:rsid w:val="008C082D"/>
    <w:rsid w:val="008C4A0D"/>
    <w:rsid w:val="008C78AD"/>
    <w:rsid w:val="008D26C3"/>
    <w:rsid w:val="008D747D"/>
    <w:rsid w:val="008E6269"/>
    <w:rsid w:val="008F4ADA"/>
    <w:rsid w:val="00912925"/>
    <w:rsid w:val="0092061D"/>
    <w:rsid w:val="00921056"/>
    <w:rsid w:val="009300BF"/>
    <w:rsid w:val="0094188D"/>
    <w:rsid w:val="00943A11"/>
    <w:rsid w:val="00952405"/>
    <w:rsid w:val="0095352E"/>
    <w:rsid w:val="00960C32"/>
    <w:rsid w:val="009728D7"/>
    <w:rsid w:val="00972FBD"/>
    <w:rsid w:val="0098682C"/>
    <w:rsid w:val="00992B31"/>
    <w:rsid w:val="00993712"/>
    <w:rsid w:val="009A50C4"/>
    <w:rsid w:val="009C32B2"/>
    <w:rsid w:val="009F1F97"/>
    <w:rsid w:val="009F2A31"/>
    <w:rsid w:val="009F52DE"/>
    <w:rsid w:val="00A07D22"/>
    <w:rsid w:val="00A1347A"/>
    <w:rsid w:val="00A20645"/>
    <w:rsid w:val="00A24ACF"/>
    <w:rsid w:val="00A337C4"/>
    <w:rsid w:val="00A4368D"/>
    <w:rsid w:val="00A45DF7"/>
    <w:rsid w:val="00A50A78"/>
    <w:rsid w:val="00A6056D"/>
    <w:rsid w:val="00A6182F"/>
    <w:rsid w:val="00A67053"/>
    <w:rsid w:val="00A71D2F"/>
    <w:rsid w:val="00A75339"/>
    <w:rsid w:val="00A84377"/>
    <w:rsid w:val="00A8704F"/>
    <w:rsid w:val="00A9462D"/>
    <w:rsid w:val="00AA1BA1"/>
    <w:rsid w:val="00AA3ADB"/>
    <w:rsid w:val="00AB4062"/>
    <w:rsid w:val="00AB6C9E"/>
    <w:rsid w:val="00AD3753"/>
    <w:rsid w:val="00AD4324"/>
    <w:rsid w:val="00AD6A3A"/>
    <w:rsid w:val="00AD7473"/>
    <w:rsid w:val="00AE47C9"/>
    <w:rsid w:val="00AF062D"/>
    <w:rsid w:val="00AF6E20"/>
    <w:rsid w:val="00B00116"/>
    <w:rsid w:val="00B07398"/>
    <w:rsid w:val="00B123AE"/>
    <w:rsid w:val="00B215FE"/>
    <w:rsid w:val="00B27AAD"/>
    <w:rsid w:val="00B44318"/>
    <w:rsid w:val="00B50831"/>
    <w:rsid w:val="00B5703D"/>
    <w:rsid w:val="00B6494D"/>
    <w:rsid w:val="00B67241"/>
    <w:rsid w:val="00B70268"/>
    <w:rsid w:val="00B75FB2"/>
    <w:rsid w:val="00B76611"/>
    <w:rsid w:val="00B80841"/>
    <w:rsid w:val="00B872BA"/>
    <w:rsid w:val="00BA209A"/>
    <w:rsid w:val="00BB5008"/>
    <w:rsid w:val="00BC0ED4"/>
    <w:rsid w:val="00BC4C42"/>
    <w:rsid w:val="00BD2A76"/>
    <w:rsid w:val="00BD3C7E"/>
    <w:rsid w:val="00BE0129"/>
    <w:rsid w:val="00BE22D0"/>
    <w:rsid w:val="00BE709F"/>
    <w:rsid w:val="00BF4111"/>
    <w:rsid w:val="00C116D7"/>
    <w:rsid w:val="00C1551F"/>
    <w:rsid w:val="00C30047"/>
    <w:rsid w:val="00C30AE2"/>
    <w:rsid w:val="00C356D9"/>
    <w:rsid w:val="00C44B73"/>
    <w:rsid w:val="00C47946"/>
    <w:rsid w:val="00C50D29"/>
    <w:rsid w:val="00C823F1"/>
    <w:rsid w:val="00C85E31"/>
    <w:rsid w:val="00C90526"/>
    <w:rsid w:val="00CA36FD"/>
    <w:rsid w:val="00CB2807"/>
    <w:rsid w:val="00CC0169"/>
    <w:rsid w:val="00CC0AD6"/>
    <w:rsid w:val="00CC5E9F"/>
    <w:rsid w:val="00CD152C"/>
    <w:rsid w:val="00CD73A9"/>
    <w:rsid w:val="00CD7775"/>
    <w:rsid w:val="00CE000F"/>
    <w:rsid w:val="00CE1ECE"/>
    <w:rsid w:val="00CE289F"/>
    <w:rsid w:val="00CE7230"/>
    <w:rsid w:val="00CF719A"/>
    <w:rsid w:val="00D0311B"/>
    <w:rsid w:val="00D12B12"/>
    <w:rsid w:val="00D145A5"/>
    <w:rsid w:val="00D15378"/>
    <w:rsid w:val="00D17775"/>
    <w:rsid w:val="00D2696B"/>
    <w:rsid w:val="00D27482"/>
    <w:rsid w:val="00D30089"/>
    <w:rsid w:val="00D30735"/>
    <w:rsid w:val="00D3371A"/>
    <w:rsid w:val="00D543F8"/>
    <w:rsid w:val="00D54505"/>
    <w:rsid w:val="00D70509"/>
    <w:rsid w:val="00D70979"/>
    <w:rsid w:val="00D71304"/>
    <w:rsid w:val="00D769BD"/>
    <w:rsid w:val="00D92657"/>
    <w:rsid w:val="00D977A5"/>
    <w:rsid w:val="00DA6DF2"/>
    <w:rsid w:val="00DB42DC"/>
    <w:rsid w:val="00DC0A5D"/>
    <w:rsid w:val="00DC6464"/>
    <w:rsid w:val="00DD24E6"/>
    <w:rsid w:val="00DD7781"/>
    <w:rsid w:val="00DD7888"/>
    <w:rsid w:val="00DE3EB6"/>
    <w:rsid w:val="00DE46A6"/>
    <w:rsid w:val="00DE4968"/>
    <w:rsid w:val="00DF59E1"/>
    <w:rsid w:val="00DF62F6"/>
    <w:rsid w:val="00E04940"/>
    <w:rsid w:val="00E0565D"/>
    <w:rsid w:val="00E26A0F"/>
    <w:rsid w:val="00E409B8"/>
    <w:rsid w:val="00E614D5"/>
    <w:rsid w:val="00E621E4"/>
    <w:rsid w:val="00E71E3D"/>
    <w:rsid w:val="00E9082A"/>
    <w:rsid w:val="00E90F8A"/>
    <w:rsid w:val="00E9254D"/>
    <w:rsid w:val="00E9483F"/>
    <w:rsid w:val="00E97DCF"/>
    <w:rsid w:val="00EA5D48"/>
    <w:rsid w:val="00EA6416"/>
    <w:rsid w:val="00EB2C16"/>
    <w:rsid w:val="00EB77B7"/>
    <w:rsid w:val="00ED2A53"/>
    <w:rsid w:val="00ED40D4"/>
    <w:rsid w:val="00EE0B4D"/>
    <w:rsid w:val="00EE121D"/>
    <w:rsid w:val="00EE7B3A"/>
    <w:rsid w:val="00EF30AC"/>
    <w:rsid w:val="00EF5DFF"/>
    <w:rsid w:val="00F015E8"/>
    <w:rsid w:val="00F10593"/>
    <w:rsid w:val="00F16B51"/>
    <w:rsid w:val="00F33C21"/>
    <w:rsid w:val="00F3513F"/>
    <w:rsid w:val="00F4125E"/>
    <w:rsid w:val="00F435AD"/>
    <w:rsid w:val="00F545C5"/>
    <w:rsid w:val="00F5480A"/>
    <w:rsid w:val="00F7221B"/>
    <w:rsid w:val="00F75E17"/>
    <w:rsid w:val="00F76EE2"/>
    <w:rsid w:val="00F77286"/>
    <w:rsid w:val="00F921FC"/>
    <w:rsid w:val="00F9723B"/>
    <w:rsid w:val="00FA08F0"/>
    <w:rsid w:val="00FA0EBA"/>
    <w:rsid w:val="00FA23E7"/>
    <w:rsid w:val="00FA3FBC"/>
    <w:rsid w:val="00FB24F8"/>
    <w:rsid w:val="00FB3D5B"/>
    <w:rsid w:val="00FD0907"/>
    <w:rsid w:val="00FD49F6"/>
    <w:rsid w:val="00FD732C"/>
    <w:rsid w:val="00FE4AED"/>
    <w:rsid w:val="00FE50A4"/>
    <w:rsid w:val="00FE5FDB"/>
    <w:rsid w:val="00FF1FAF"/>
    <w:rsid w:val="00FF3857"/>
    <w:rsid w:val="00FF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/>
    </o:shapedefaults>
    <o:shapelayout v:ext="edit">
      <o:idmap v:ext="edit" data="1"/>
      <o:rules v:ext="edit">
        <o:r id="V:Rule26" type="connector" idref="#_x0000_s1334"/>
        <o:r id="V:Rule27" type="connector" idref="#_x0000_s1212"/>
        <o:r id="V:Rule28" type="connector" idref="#_x0000_s1370"/>
        <o:r id="V:Rule29" type="connector" idref="#_x0000_s1218"/>
        <o:r id="V:Rule30" type="connector" idref="#_x0000_s1333"/>
        <o:r id="V:Rule31" type="connector" idref="#_x0000_s1362"/>
        <o:r id="V:Rule32" type="connector" idref="#_x0000_s1371"/>
        <o:r id="V:Rule33" type="connector" idref="#_x0000_s1367"/>
        <o:r id="V:Rule34" type="connector" idref="#_x0000_s1268"/>
        <o:r id="V:Rule35" type="connector" idref="#_x0000_s1357"/>
        <o:r id="V:Rule36" type="connector" idref="#_x0000_s1270"/>
        <o:r id="V:Rule37" type="connector" idref="#_x0000_s1366"/>
        <o:r id="V:Rule38" type="connector" idref="#_x0000_s1336"/>
        <o:r id="V:Rule39" type="connector" idref="#_x0000_s1327"/>
        <o:r id="V:Rule40" type="connector" idref="#_x0000_s1326"/>
        <o:r id="V:Rule41" type="connector" idref="#_x0000_s1271"/>
        <o:r id="V:Rule42" type="connector" idref="#_x0000_s1267"/>
        <o:r id="V:Rule43" type="connector" idref="#_x0000_s1220"/>
        <o:r id="V:Rule44" type="connector" idref="#_x0000_s1363"/>
        <o:r id="V:Rule45" type="connector" idref="#_x0000_s1219"/>
        <o:r id="V:Rule46" type="connector" idref="#_x0000_s1359"/>
        <o:r id="V:Rule47" type="connector" idref="#_x0000_s1360"/>
        <o:r id="V:Rule48" type="connector" idref="#_x0000_s1324"/>
        <o:r id="V:Rule49" type="connector" idref="#_x0000_s1217"/>
        <o:r id="V:Rule50" type="connector" idref="#_x0000_s13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11B"/>
  </w:style>
  <w:style w:type="paragraph" w:styleId="Footer">
    <w:name w:val="footer"/>
    <w:basedOn w:val="Normal"/>
    <w:link w:val="Foot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11B"/>
  </w:style>
  <w:style w:type="paragraph" w:styleId="ListParagraph">
    <w:name w:val="List Paragraph"/>
    <w:basedOn w:val="Normal"/>
    <w:uiPriority w:val="34"/>
    <w:qFormat/>
    <w:rsid w:val="00476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TMKS</cp:lastModifiedBy>
  <cp:revision>730</cp:revision>
  <dcterms:created xsi:type="dcterms:W3CDTF">2010-08-01T06:58:00Z</dcterms:created>
  <dcterms:modified xsi:type="dcterms:W3CDTF">2020-02-24T11:52:00Z</dcterms:modified>
</cp:coreProperties>
</file>