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  <w:proofErr w:type="spellEnd"/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03591A10" w14:textId="4F17500D" w:rsidR="00301C95" w:rsidRDefault="003969E4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PRAGADESHWARAN</w:t>
      </w:r>
    </w:p>
    <w:p w14:paraId="00AA32BD" w14:textId="53542475" w:rsidR="00301C95" w:rsidRPr="00301C95" w:rsidRDefault="003969E4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ARAVINDH</w:t>
      </w:r>
    </w:p>
    <w:p w14:paraId="6754A11A" w14:textId="473D9778" w:rsidR="00301C95" w:rsidRPr="003969E4" w:rsidRDefault="003969E4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SANDHOSH</w:t>
      </w:r>
    </w:p>
    <w:p w14:paraId="1CC6237E" w14:textId="64B566C7" w:rsidR="00301C95" w:rsidRPr="00301C95" w:rsidRDefault="003969E4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LOKESH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 xml:space="preserve">The News App is a web application designed to provide users with real-time news updates from various sources. It allows users to explore trending news, search for specific topics, and navigate through different categories </w:t>
      </w:r>
      <w:proofErr w:type="gramStart"/>
      <w:r>
        <w:t>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NavbarComponent.jsx</w:t>
      </w:r>
      <w:proofErr w:type="spellEnd"/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Footer.jsx</w:t>
      </w:r>
      <w:proofErr w:type="spellEnd"/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NewsLetter.jsx</w:t>
      </w:r>
      <w:proofErr w:type="spellEnd"/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HomeArticles.jsx</w:t>
      </w:r>
      <w:proofErr w:type="spellEnd"/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TopStories.jsx</w:t>
      </w:r>
      <w:proofErr w:type="spellEnd"/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Hero.jsx</w:t>
      </w:r>
      <w:proofErr w:type="spellEnd"/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GeneralContext.jsx</w:t>
      </w:r>
      <w:proofErr w:type="spellEnd"/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NewsPage.jsx</w:t>
      </w:r>
      <w:proofErr w:type="spellEnd"/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CategoryPage.jsx</w:t>
      </w:r>
      <w:proofErr w:type="spellEnd"/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Home.jsx</w:t>
      </w:r>
      <w:proofErr w:type="spellEnd"/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lock.json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─ .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gitignore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 xml:space="preserve">The application utilizes </w:t>
      </w:r>
      <w:proofErr w:type="spellStart"/>
      <w:r>
        <w:t>React's</w:t>
      </w:r>
      <w:proofErr w:type="spellEnd"/>
      <w:r>
        <w:t xml:space="preserve"> built-in state management along with Context API to store and manage global state for:</w:t>
      </w:r>
      <w:r>
        <w:br/>
        <w:t>• News articles</w:t>
      </w:r>
      <w:r>
        <w:br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 xml:space="preserve">• </w:t>
      </w:r>
      <w:proofErr w:type="spellStart"/>
      <w:r>
        <w:t>npm</w:t>
      </w:r>
      <w:proofErr w:type="spellEnd"/>
      <w:r>
        <w:t xml:space="preserve">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4F03F7A6" w14:textId="0280DC66" w:rsidR="003969E4" w:rsidRDefault="003969E4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3F512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https://github.com//Ssandhosh/news-</w:t>
        </w:r>
        <w:r w:rsidRPr="003F512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</w:t>
        </w:r>
        <w:r w:rsidRPr="003F512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pp.git</w:t>
        </w:r>
      </w:hyperlink>
    </w:p>
    <w:p w14:paraId="4A639860" w14:textId="6B5FA32D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  <w:proofErr w:type="spellEnd"/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spellStart"/>
      <w:r>
        <w:t>src</w:t>
      </w:r>
      <w:proofErr w:type="spellEnd"/>
      <w:r>
        <w:t>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components/: Reusable UI components (e.g., Navbar, </w:t>
      </w:r>
      <w:proofErr w:type="spellStart"/>
      <w:r>
        <w:t>NewsCard</w:t>
      </w:r>
      <w:proofErr w:type="spellEnd"/>
      <w:r>
        <w:t>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pages/: Different page components (e.g., Homepage,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NewsDetails</w:t>
      </w:r>
      <w:proofErr w:type="spellEnd"/>
      <w:r>
        <w:t>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 xml:space="preserve">• app/: Contains the main App component and routing </w:t>
      </w:r>
      <w:proofErr w:type="gramStart"/>
      <w:r>
        <w:t>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t>• Navbar: Displays navigation links for news categories.</w:t>
      </w:r>
    </w:p>
    <w:p w14:paraId="5758F725" w14:textId="77777777" w:rsidR="0092026A" w:rsidRDefault="0092026A" w:rsidP="0092026A">
      <w:r>
        <w:lastRenderedPageBreak/>
        <w:t>• Homepage: Shows trending news articles.</w:t>
      </w:r>
    </w:p>
    <w:p w14:paraId="0B0E3A49" w14:textId="77777777" w:rsidR="0092026A" w:rsidRDefault="0092026A" w:rsidP="0092026A">
      <w:r>
        <w:t xml:space="preserve">• </w:t>
      </w:r>
      <w:proofErr w:type="spellStart"/>
      <w:r>
        <w:t>NewsList</w:t>
      </w:r>
      <w:proofErr w:type="spellEnd"/>
      <w:r>
        <w:t>: Lists all news articles with a brief description.</w:t>
      </w:r>
    </w:p>
    <w:p w14:paraId="3BDEAEF4" w14:textId="77777777" w:rsidR="0092026A" w:rsidRDefault="0092026A" w:rsidP="0092026A">
      <w:r>
        <w:t xml:space="preserve">• </w:t>
      </w:r>
      <w:proofErr w:type="spellStart"/>
      <w:r>
        <w:t>NewsDetails</w:t>
      </w:r>
      <w:proofErr w:type="spellEnd"/>
      <w:r>
        <w:t>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proofErr w:type="spellStart"/>
      <w:r>
        <w:t>SearchBar</w:t>
      </w:r>
      <w:proofErr w:type="spellEnd"/>
      <w:r>
        <w:t>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 xml:space="preserve">• </w:t>
      </w:r>
      <w:proofErr w:type="spellStart"/>
      <w:r>
        <w:t>NewsCard</w:t>
      </w:r>
      <w:proofErr w:type="spellEnd"/>
      <w:r>
        <w:t>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Handled within components using the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useState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proofErr w:type="spellStart"/>
      <w:r>
        <w:rPr>
          <w:rStyle w:val="Strong"/>
        </w:rPr>
        <w:t>useState</w:t>
      </w:r>
      <w:proofErr w:type="spellEnd"/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 xml:space="preserve">Redux </w:t>
      </w:r>
      <w:proofErr w:type="spellStart"/>
      <w:r>
        <w:rPr>
          <w:rStyle w:val="Strong"/>
        </w:rPr>
        <w:t>Thunks</w:t>
      </w:r>
      <w:proofErr w:type="spellEnd"/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2A36C284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Demo</w:t>
      </w:r>
    </w:p>
    <w:p w14:paraId="2197DC48" w14:textId="77777777" w:rsidR="00301C95" w:rsidRDefault="00301C95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0D3B8AA8" w14:textId="0745E0A2" w:rsidR="003969E4" w:rsidRPr="00301C95" w:rsidRDefault="003969E4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7" w:tgtFrame="_blank" w:history="1">
        <w:r w:rsidRPr="00F7014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https://drive.google.com/file/d/1Zzdx1491TS5xWLJHkARnjm71vQdxSCVr/view?usp=drivesdk</w:t>
        </w:r>
      </w:hyperlink>
    </w:p>
    <w:p w14:paraId="7C8BC2F9" w14:textId="1BD91FDE" w:rsidR="00F70142" w:rsidRPr="00301C95" w:rsidRDefault="00954326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173208A8" w14:textId="0CA37840" w:rsidR="003D11B2" w:rsidRPr="008E04EE" w:rsidRDefault="003D11B2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8"/>
  </w:num>
  <w:num w:numId="2" w16cid:durableId="2065636756">
    <w:abstractNumId w:val="6"/>
  </w:num>
  <w:num w:numId="3" w16cid:durableId="364135192">
    <w:abstractNumId w:val="15"/>
  </w:num>
  <w:num w:numId="4" w16cid:durableId="1803689319">
    <w:abstractNumId w:val="1"/>
  </w:num>
  <w:num w:numId="5" w16cid:durableId="418253418">
    <w:abstractNumId w:val="19"/>
  </w:num>
  <w:num w:numId="6" w16cid:durableId="1805273961">
    <w:abstractNumId w:val="16"/>
  </w:num>
  <w:num w:numId="7" w16cid:durableId="2129473107">
    <w:abstractNumId w:val="4"/>
  </w:num>
  <w:num w:numId="8" w16cid:durableId="1685591278">
    <w:abstractNumId w:val="9"/>
  </w:num>
  <w:num w:numId="9" w16cid:durableId="237861550">
    <w:abstractNumId w:val="10"/>
  </w:num>
  <w:num w:numId="10" w16cid:durableId="1939408005">
    <w:abstractNumId w:val="12"/>
  </w:num>
  <w:num w:numId="11" w16cid:durableId="890120060">
    <w:abstractNumId w:val="7"/>
  </w:num>
  <w:num w:numId="12" w16cid:durableId="1895854066">
    <w:abstractNumId w:val="5"/>
  </w:num>
  <w:num w:numId="13" w16cid:durableId="1130709616">
    <w:abstractNumId w:val="13"/>
  </w:num>
  <w:num w:numId="14" w16cid:durableId="1951863037">
    <w:abstractNumId w:val="14"/>
  </w:num>
  <w:num w:numId="15" w16cid:durableId="222717094">
    <w:abstractNumId w:val="3"/>
  </w:num>
  <w:num w:numId="16" w16cid:durableId="3557286">
    <w:abstractNumId w:val="17"/>
  </w:num>
  <w:num w:numId="17" w16cid:durableId="1155075267">
    <w:abstractNumId w:val="11"/>
  </w:num>
  <w:num w:numId="18" w16cid:durableId="691961134">
    <w:abstractNumId w:val="21"/>
  </w:num>
  <w:num w:numId="19" w16cid:durableId="1734232504">
    <w:abstractNumId w:val="20"/>
  </w:num>
  <w:num w:numId="20" w16cid:durableId="1398356888">
    <w:abstractNumId w:val="0"/>
  </w:num>
  <w:num w:numId="21" w16cid:durableId="1397315439">
    <w:abstractNumId w:val="2"/>
  </w:num>
  <w:num w:numId="22" w16cid:durableId="16518595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301C95"/>
    <w:rsid w:val="003969E4"/>
    <w:rsid w:val="003B466F"/>
    <w:rsid w:val="003D11B2"/>
    <w:rsid w:val="005470A6"/>
    <w:rsid w:val="0067448A"/>
    <w:rsid w:val="00893EDE"/>
    <w:rsid w:val="008E04EE"/>
    <w:rsid w:val="0092026A"/>
    <w:rsid w:val="00954326"/>
    <w:rsid w:val="0097261A"/>
    <w:rsid w:val="00A92725"/>
    <w:rsid w:val="00DE7428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E4"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54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zdx1491TS5xWLJHkARnjm71vQdxSCVr/view?usp=drive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/Ssandhosh/news-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212C-B0A3-4152-AA8D-D79618BD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Praveen G</cp:lastModifiedBy>
  <cp:revision>2</cp:revision>
  <dcterms:created xsi:type="dcterms:W3CDTF">2025-03-08T07:15:00Z</dcterms:created>
  <dcterms:modified xsi:type="dcterms:W3CDTF">2025-03-08T07:15:00Z</dcterms:modified>
</cp:coreProperties>
</file>