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929D4" w14:textId="53F5E276" w:rsidR="00B36A85" w:rsidRDefault="002E7174">
      <w:r>
        <w:t>Probability density function:</w:t>
      </w:r>
    </w:p>
    <w:p w14:paraId="0F5D8B2C" w14:textId="58A09925" w:rsidR="002E7174" w:rsidRDefault="002E7174">
      <w:r w:rsidRPr="002E7174">
        <w:drawing>
          <wp:inline distT="0" distB="0" distL="0" distR="0" wp14:anchorId="242002AD" wp14:editId="7C49A22D">
            <wp:extent cx="5731510" cy="3709035"/>
            <wp:effectExtent l="0" t="0" r="2540" b="5715"/>
            <wp:docPr id="100173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0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6C12" w14:textId="7B571605" w:rsidR="002E7174" w:rsidRDefault="002E7174">
      <w:r>
        <w:t xml:space="preserve"> </w:t>
      </w:r>
      <w:r w:rsidRPr="002E7174">
        <w:drawing>
          <wp:inline distT="0" distB="0" distL="0" distR="0" wp14:anchorId="56F4C5CF" wp14:editId="76107124">
            <wp:extent cx="5731510" cy="3503295"/>
            <wp:effectExtent l="0" t="0" r="2540" b="1905"/>
            <wp:docPr id="1288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9F40" w14:textId="77777777" w:rsidR="002E7174" w:rsidRDefault="002E7174"/>
    <w:p w14:paraId="1FC09907" w14:textId="71D309F7" w:rsidR="002E7174" w:rsidRDefault="002E7174">
      <w:r>
        <w:t>Cumulative Density function:</w:t>
      </w:r>
    </w:p>
    <w:p w14:paraId="4A953C79" w14:textId="297B443A" w:rsidR="002E7174" w:rsidRDefault="00941B6F">
      <w:r w:rsidRPr="00941B6F">
        <w:lastRenderedPageBreak/>
        <w:drawing>
          <wp:inline distT="0" distB="0" distL="0" distR="0" wp14:anchorId="78F52308" wp14:editId="1E3E1FD0">
            <wp:extent cx="5731510" cy="3771900"/>
            <wp:effectExtent l="0" t="0" r="2540" b="0"/>
            <wp:docPr id="4958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2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332D" w14:textId="77777777" w:rsidR="00941B6F" w:rsidRDefault="00941B6F"/>
    <w:p w14:paraId="1816ADCD" w14:textId="77777777" w:rsidR="00941B6F" w:rsidRDefault="00941B6F"/>
    <w:sectPr w:rsidR="00941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174"/>
    <w:rsid w:val="001024FD"/>
    <w:rsid w:val="002E7174"/>
    <w:rsid w:val="0062153E"/>
    <w:rsid w:val="00941B6F"/>
    <w:rsid w:val="00B36A85"/>
    <w:rsid w:val="00E5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D78B9"/>
  <w15:chartTrackingRefBased/>
  <w15:docId w15:val="{07A5FE15-E8D9-492C-8AFD-67BB64722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1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1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1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1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1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1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Shylesh S</dc:creator>
  <cp:keywords/>
  <dc:description/>
  <cp:lastModifiedBy>Shylesh S</cp:lastModifiedBy>
  <cp:revision>2</cp:revision>
  <dcterms:created xsi:type="dcterms:W3CDTF">2025-12-29T04:11:00Z</dcterms:created>
  <dcterms:modified xsi:type="dcterms:W3CDTF">2025-12-29T04:49:00Z</dcterms:modified>
</cp:coreProperties>
</file>