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6780" w14:textId="691A0CC7" w:rsidR="00457A11" w:rsidRDefault="00457A11">
      <w:proofErr w:type="spellStart"/>
      <w:r>
        <w:t>Univatriate</w:t>
      </w:r>
      <w:proofErr w:type="spellEnd"/>
      <w:r>
        <w:t xml:space="preserve"> </w:t>
      </w:r>
      <w:proofErr w:type="spellStart"/>
      <w:r>
        <w:t>analyais</w:t>
      </w:r>
      <w:proofErr w:type="spellEnd"/>
      <w:r>
        <w:t>:</w:t>
      </w:r>
    </w:p>
    <w:p w14:paraId="025ACB95" w14:textId="2B4A5904" w:rsidR="00457A11" w:rsidRDefault="00024A5D">
      <w:r w:rsidRPr="00024A5D">
        <w:drawing>
          <wp:inline distT="0" distB="0" distL="0" distR="0" wp14:anchorId="1455B28B" wp14:editId="1CA9706A">
            <wp:extent cx="5731510" cy="3479165"/>
            <wp:effectExtent l="0" t="0" r="2540" b="6985"/>
            <wp:docPr id="27167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75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49C2" w14:textId="0242C8BC" w:rsidR="00457A11" w:rsidRDefault="00457A11">
      <w:r>
        <w:t>Easy to create histogram</w:t>
      </w:r>
    </w:p>
    <w:p w14:paraId="166A335A" w14:textId="3474373F" w:rsidR="00834609" w:rsidRDefault="00834609">
      <w:r>
        <w:t xml:space="preserve">Only one variable is used </w:t>
      </w:r>
    </w:p>
    <w:p w14:paraId="4645C02C" w14:textId="0B4E489F" w:rsidR="00834609" w:rsidRDefault="00834609">
      <w:r>
        <w:t>Used in simple analysis</w:t>
      </w:r>
    </w:p>
    <w:p w14:paraId="35B19BF6" w14:textId="77777777" w:rsidR="00024A5D" w:rsidRDefault="00024A5D"/>
    <w:p w14:paraId="4B358528" w14:textId="026AAD34" w:rsidR="00024A5D" w:rsidRDefault="00834609">
      <w:r>
        <w:t>Bivariate analysis</w:t>
      </w:r>
    </w:p>
    <w:p w14:paraId="355432FD" w14:textId="7DE27446" w:rsidR="00834609" w:rsidRDefault="00834609">
      <w:r>
        <w:t xml:space="preserve">Using to feature we understand the outliers </w:t>
      </w:r>
    </w:p>
    <w:p w14:paraId="036741B0" w14:textId="0373850E" w:rsidR="00834609" w:rsidRDefault="00834609">
      <w:r>
        <w:t xml:space="preserve">We can find which ml algorithms can be used </w:t>
      </w:r>
    </w:p>
    <w:p w14:paraId="5C5B6739" w14:textId="0044DC7A" w:rsidR="00834609" w:rsidRDefault="00834609">
      <w:r w:rsidRPr="00834609">
        <w:lastRenderedPageBreak/>
        <w:drawing>
          <wp:inline distT="0" distB="0" distL="0" distR="0" wp14:anchorId="6CCAEC70" wp14:editId="7216B7FE">
            <wp:extent cx="5731510" cy="3750310"/>
            <wp:effectExtent l="0" t="0" r="2540" b="2540"/>
            <wp:docPr id="198064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40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347B" w14:textId="77777777" w:rsidR="00834609" w:rsidRDefault="00834609"/>
    <w:p w14:paraId="6ADD23D5" w14:textId="7E3B2691" w:rsidR="00834609" w:rsidRDefault="00834609">
      <w:r>
        <w:t>Multivariate Analysis</w:t>
      </w:r>
    </w:p>
    <w:p w14:paraId="3DADCB18" w14:textId="77777777" w:rsidR="00834609" w:rsidRDefault="00834609"/>
    <w:p w14:paraId="0F2211BE" w14:textId="0FA13036" w:rsidR="00834609" w:rsidRDefault="00834609">
      <w:r>
        <w:t>If me have more than 3 features we use multivariate analysis because we human beings cant see more than 3d diagrams</w:t>
      </w:r>
    </w:p>
    <w:p w14:paraId="56A8F660" w14:textId="17539A9A" w:rsidR="00834609" w:rsidRDefault="00834609">
      <w:r>
        <w:t>Seaborn is used to multivariate analysis</w:t>
      </w:r>
    </w:p>
    <w:p w14:paraId="3649E96B" w14:textId="219F7541" w:rsidR="00834609" w:rsidRDefault="00834609">
      <w:r w:rsidRPr="00834609">
        <w:lastRenderedPageBreak/>
        <w:drawing>
          <wp:inline distT="0" distB="0" distL="0" distR="0" wp14:anchorId="7D61F469" wp14:editId="0922629B">
            <wp:extent cx="5731510" cy="4070350"/>
            <wp:effectExtent l="0" t="0" r="2540" b="6350"/>
            <wp:docPr id="157425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58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1A0E" w14:textId="4E4470B8" w:rsidR="00F15F54" w:rsidRDefault="00F15F54">
      <w:r>
        <w:t xml:space="preserve">We find corelation out of it </w:t>
      </w:r>
    </w:p>
    <w:p w14:paraId="01C068F8" w14:textId="0A2B62A5" w:rsidR="00F15F54" w:rsidRDefault="00F15F54">
      <w:r>
        <w:t>We can get more info about the data set using the multivariate analysis with the help of seaborn</w:t>
      </w:r>
      <w:r w:rsidR="00E771AC">
        <w:t xml:space="preserve">  </w:t>
      </w:r>
    </w:p>
    <w:p w14:paraId="556871C9" w14:textId="77777777" w:rsidR="00457A11" w:rsidRDefault="00457A11"/>
    <w:sectPr w:rsidR="00457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2C4"/>
    <w:rsid w:val="00024A5D"/>
    <w:rsid w:val="001024FD"/>
    <w:rsid w:val="00457A11"/>
    <w:rsid w:val="00834609"/>
    <w:rsid w:val="009F4DC0"/>
    <w:rsid w:val="00B36A85"/>
    <w:rsid w:val="00DF12C4"/>
    <w:rsid w:val="00E53CEF"/>
    <w:rsid w:val="00E771AC"/>
    <w:rsid w:val="00F1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232B"/>
  <w15:chartTrackingRefBased/>
  <w15:docId w15:val="{951CF00F-0486-4D9A-AD66-C8B37EAD1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1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</dc:creator>
  <cp:keywords/>
  <dc:description/>
  <cp:lastModifiedBy>Shylesh S</cp:lastModifiedBy>
  <cp:revision>3</cp:revision>
  <dcterms:created xsi:type="dcterms:W3CDTF">2025-12-27T06:57:00Z</dcterms:created>
  <dcterms:modified xsi:type="dcterms:W3CDTF">2025-12-27T09:09:00Z</dcterms:modified>
</cp:coreProperties>
</file>