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78E71" w14:textId="77777777" w:rsidR="00763F42" w:rsidRDefault="00000000">
      <w:pPr>
        <w:pStyle w:val="Heading1"/>
        <w:rPr>
          <w:rFonts w:hint="default"/>
        </w:rPr>
      </w:pPr>
      <w:r>
        <w:t>DATA ANALYST BRIEF: FRAUD INTELLIGENCE &amp; TEST SUITE</w:t>
      </w:r>
      <w:r>
        <w:rPr>
          <w:rFonts w:hint="default"/>
        </w:rPr>
        <w:t xml:space="preserve"> (UPDATED)</w:t>
      </w:r>
    </w:p>
    <w:p w14:paraId="41D5BB42" w14:textId="77777777" w:rsidR="00763F42" w:rsidRDefault="00000000">
      <w:pPr>
        <w:pStyle w:val="NormalWeb"/>
      </w:pPr>
      <w:r>
        <w:rPr>
          <w:rStyle w:val="Strong"/>
        </w:rPr>
        <w:t>To:</w:t>
      </w:r>
      <w:r>
        <w:t xml:space="preserve"> Data Analyst</w:t>
      </w:r>
      <w:r>
        <w:br/>
      </w:r>
      <w:r>
        <w:rPr>
          <w:rStyle w:val="Strong"/>
        </w:rPr>
        <w:t>Context:</w:t>
      </w:r>
      <w:r>
        <w:t xml:space="preserve"> </w:t>
      </w:r>
      <w:proofErr w:type="spellStart"/>
      <w:r>
        <w:t>Enyata</w:t>
      </w:r>
      <w:proofErr w:type="spellEnd"/>
      <w:r>
        <w:t xml:space="preserve"> x Interswitch </w:t>
      </w:r>
      <w:proofErr w:type="spellStart"/>
      <w:r>
        <w:t>Buildathon</w:t>
      </w:r>
      <w:proofErr w:type="spellEnd"/>
      <w:r>
        <w:t xml:space="preserve"> 2026</w:t>
      </w:r>
      <w:r>
        <w:br/>
      </w:r>
      <w:r>
        <w:rPr>
          <w:rStyle w:val="Strong"/>
        </w:rPr>
        <w:t>Project:</w:t>
      </w:r>
      <w:r>
        <w:t xml:space="preserve"> </w:t>
      </w:r>
      <w:proofErr w:type="spellStart"/>
      <w:r>
        <w:t>VendorGuard</w:t>
      </w:r>
      <w:proofErr w:type="spellEnd"/>
    </w:p>
    <w:p w14:paraId="64AB371E" w14:textId="77777777" w:rsidR="00763F42" w:rsidRDefault="00000000">
      <w:pPr>
        <w:pStyle w:val="Heading2"/>
        <w:rPr>
          <w:rFonts w:hint="default"/>
        </w:rPr>
      </w:pPr>
      <w:r>
        <w:t>CORE PRODUCT CONTEXT (VERY IMPORTANT)</w:t>
      </w:r>
    </w:p>
    <w:p w14:paraId="7DE85BD6" w14:textId="77777777" w:rsidR="00763F42" w:rsidRDefault="00000000">
      <w:pPr>
        <w:pStyle w:val="NormalWeb"/>
      </w:pPr>
      <w:proofErr w:type="spellStart"/>
      <w:r>
        <w:t>VendorGuard</w:t>
      </w:r>
      <w:proofErr w:type="spellEnd"/>
      <w:r>
        <w:t xml:space="preserve"> is a </w:t>
      </w:r>
      <w:r>
        <w:rPr>
          <w:rStyle w:val="Strong"/>
        </w:rPr>
        <w:t>real-time fraud prevention tool</w:t>
      </w:r>
      <w:r>
        <w:t>.</w:t>
      </w:r>
    </w:p>
    <w:p w14:paraId="52866CDD" w14:textId="77777777" w:rsidR="00763F42" w:rsidRDefault="00000000">
      <w:pPr>
        <w:pStyle w:val="NormalWeb"/>
      </w:pPr>
      <w:r>
        <w:t>A vendor receives a payment alert and wants to confirm:</w:t>
      </w:r>
      <w:r>
        <w:br/>
      </w:r>
      <w:r>
        <w:rPr>
          <w:rStyle w:val="Strong"/>
        </w:rPr>
        <w:t>“Is this payment real before I release goods?”</w:t>
      </w:r>
    </w:p>
    <w:p w14:paraId="381929C6" w14:textId="77777777" w:rsidR="00763F42" w:rsidRDefault="00000000">
      <w:pPr>
        <w:pStyle w:val="NormalWeb"/>
      </w:pPr>
      <w:r>
        <w:t xml:space="preserve">Your role is to provide </w:t>
      </w:r>
      <w:r>
        <w:rPr>
          <w:rStyle w:val="Strong"/>
        </w:rPr>
        <w:t>realistic data and fraud scenarios</w:t>
      </w:r>
      <w:r>
        <w:t xml:space="preserve"> that allow the system to:</w:t>
      </w:r>
    </w:p>
    <w:p w14:paraId="7CF158C2" w14:textId="77777777" w:rsidR="00763F42" w:rsidRDefault="00000000">
      <w:pPr>
        <w:pStyle w:val="NormalWeb"/>
        <w:ind w:left="720"/>
      </w:pPr>
      <w:r>
        <w:t>Validate transactions (via Interswitch)</w:t>
      </w:r>
    </w:p>
    <w:p w14:paraId="4E9EDAD2" w14:textId="77777777" w:rsidR="00763F42" w:rsidRDefault="00000000">
      <w:pPr>
        <w:pStyle w:val="NormalWeb"/>
        <w:ind w:left="720"/>
      </w:pPr>
      <w:r>
        <w:t>Detect suspicious activity</w:t>
      </w:r>
    </w:p>
    <w:p w14:paraId="6BA43EC5" w14:textId="77777777" w:rsidR="00763F42" w:rsidRDefault="00000000">
      <w:pPr>
        <w:pStyle w:val="NormalWeb"/>
        <w:ind w:left="720"/>
      </w:pPr>
      <w:r>
        <w:t>Return a clear decision (SAFE / CAUTION / DO NOT RELEASE)</w:t>
      </w:r>
    </w:p>
    <w:p w14:paraId="601E6DFF" w14:textId="77777777" w:rsidR="00763F42" w:rsidRDefault="00000000">
      <w:pPr>
        <w:pStyle w:val="Heading2"/>
        <w:rPr>
          <w:rFonts w:hint="default"/>
        </w:rPr>
      </w:pPr>
      <w:r>
        <w:t>YOUR PRIMARY FOCUS</w:t>
      </w:r>
    </w:p>
    <w:p w14:paraId="2C9F3DB2" w14:textId="77777777" w:rsidR="00763F42" w:rsidRDefault="00000000">
      <w:pPr>
        <w:pStyle w:val="NormalWeb"/>
      </w:pPr>
      <w:r>
        <w:t>We are NOT focusing on bulk fraud analysis.</w:t>
      </w:r>
    </w:p>
    <w:p w14:paraId="6B32BC97" w14:textId="77777777" w:rsidR="00763F42" w:rsidRDefault="00000000">
      <w:pPr>
        <w:pStyle w:val="NormalWeb"/>
      </w:pPr>
      <w:r>
        <w:t>Your priority is:</w:t>
      </w:r>
      <w:r>
        <w:br/>
      </w:r>
      <w:r>
        <w:rPr>
          <w:rStyle w:val="Strong"/>
        </w:rPr>
        <w:t>Single transaction (receipt-level) scenarios</w:t>
      </w:r>
    </w:p>
    <w:p w14:paraId="3F733738" w14:textId="77777777" w:rsidR="00763F42" w:rsidRDefault="00000000">
      <w:pPr>
        <w:pStyle w:val="NormalWeb"/>
      </w:pPr>
      <w:r>
        <w:t>These will power:</w:t>
      </w:r>
    </w:p>
    <w:p w14:paraId="4D6F32C3" w14:textId="77777777" w:rsidR="00763F42" w:rsidRDefault="00000000">
      <w:pPr>
        <w:pStyle w:val="NormalWeb"/>
        <w:ind w:left="720"/>
      </w:pPr>
      <w:r>
        <w:t>Frontend UI testing (Red / Yellow / Green states)</w:t>
      </w:r>
    </w:p>
    <w:p w14:paraId="22ED02F3" w14:textId="77777777" w:rsidR="00763F42" w:rsidRDefault="00000000">
      <w:pPr>
        <w:pStyle w:val="NormalWeb"/>
        <w:ind w:left="720"/>
      </w:pPr>
      <w:r>
        <w:t>Backend fraud logic validation</w:t>
      </w:r>
    </w:p>
    <w:p w14:paraId="094F33FC" w14:textId="77777777" w:rsidR="00763F42" w:rsidRDefault="00000000">
      <w:pPr>
        <w:pStyle w:val="NormalWeb"/>
        <w:ind w:left="720"/>
      </w:pPr>
      <w:r>
        <w:t>Demo credibility</w:t>
      </w:r>
    </w:p>
    <w:p w14:paraId="1AB2CAFD" w14:textId="77777777" w:rsidR="00763F42" w:rsidRDefault="00000000">
      <w:pPr>
        <w:pStyle w:val="Heading2"/>
        <w:rPr>
          <w:rFonts w:hint="default"/>
        </w:rPr>
      </w:pPr>
      <w:r>
        <w:t>TASK 1: RECEIPT STRUCTURE UNDERSTANDING (</w:t>
      </w:r>
      <w:proofErr w:type="spellStart"/>
      <w:r>
        <w:t>GTBank</w:t>
      </w:r>
      <w:proofErr w:type="spellEnd"/>
      <w:r>
        <w:t xml:space="preserve">, </w:t>
      </w:r>
      <w:proofErr w:type="spellStart"/>
      <w:r>
        <w:t>Opay</w:t>
      </w:r>
      <w:proofErr w:type="spellEnd"/>
      <w:r>
        <w:t xml:space="preserve">, </w:t>
      </w:r>
      <w:proofErr w:type="spellStart"/>
      <w:r>
        <w:t>PalmPay</w:t>
      </w:r>
      <w:proofErr w:type="spellEnd"/>
      <w:r>
        <w:t>)</w:t>
      </w:r>
    </w:p>
    <w:p w14:paraId="5838FE17" w14:textId="77777777" w:rsidR="00763F42" w:rsidRDefault="00000000">
      <w:pPr>
        <w:pStyle w:val="NormalWeb"/>
      </w:pPr>
      <w:r>
        <w:t>We are limiting scope to these 3 banks.</w:t>
      </w:r>
    </w:p>
    <w:p w14:paraId="384FC239" w14:textId="77777777" w:rsidR="00763F42" w:rsidRDefault="00000000">
      <w:pPr>
        <w:pStyle w:val="NormalWeb"/>
      </w:pPr>
      <w:r>
        <w:t>Instead of pixel-perfect mapping, focus on identifying:</w:t>
      </w:r>
    </w:p>
    <w:p w14:paraId="0686A3FC" w14:textId="77777777" w:rsidR="00763F42" w:rsidRDefault="00763F42">
      <w:pPr>
        <w:spacing w:beforeAutospacing="1" w:afterAutospacing="1"/>
      </w:pPr>
    </w:p>
    <w:p w14:paraId="6EA398F3" w14:textId="77777777" w:rsidR="00763F42" w:rsidRDefault="00000000">
      <w:pPr>
        <w:pStyle w:val="NormalWeb"/>
        <w:ind w:left="720"/>
      </w:pPr>
      <w:r>
        <w:rPr>
          <w:rStyle w:val="Strong"/>
        </w:rPr>
        <w:lastRenderedPageBreak/>
        <w:t>Reference ID / Session ID</w:t>
      </w:r>
    </w:p>
    <w:p w14:paraId="04BD2B73" w14:textId="77777777" w:rsidR="00763F42" w:rsidRDefault="00000000">
      <w:pPr>
        <w:pStyle w:val="NormalWeb"/>
        <w:ind w:left="1440"/>
      </w:pPr>
      <w:r>
        <w:t>Format (length, characters, structure)</w:t>
      </w:r>
    </w:p>
    <w:p w14:paraId="445D2AB4" w14:textId="77777777" w:rsidR="00763F42" w:rsidRDefault="00000000">
      <w:pPr>
        <w:pStyle w:val="NormalWeb"/>
        <w:ind w:left="720"/>
      </w:pPr>
      <w:r>
        <w:rPr>
          <w:rStyle w:val="Strong"/>
        </w:rPr>
        <w:t>Transaction Amount</w:t>
      </w:r>
    </w:p>
    <w:p w14:paraId="67885CE1" w14:textId="77777777" w:rsidR="00763F42" w:rsidRDefault="00000000">
      <w:pPr>
        <w:pStyle w:val="NormalWeb"/>
        <w:ind w:left="1440"/>
      </w:pPr>
      <w:r>
        <w:t>How it appears (₦ symbol, commas, spacing)</w:t>
      </w:r>
    </w:p>
    <w:p w14:paraId="30A69B31" w14:textId="77777777" w:rsidR="00763F42" w:rsidRDefault="00000000">
      <w:pPr>
        <w:pStyle w:val="NormalWeb"/>
        <w:ind w:left="720"/>
      </w:pPr>
      <w:r>
        <w:rPr>
          <w:rStyle w:val="Strong"/>
        </w:rPr>
        <w:t>Timestamp</w:t>
      </w:r>
    </w:p>
    <w:p w14:paraId="24250470" w14:textId="77777777" w:rsidR="00763F42" w:rsidRDefault="00000000">
      <w:pPr>
        <w:pStyle w:val="NormalWeb"/>
        <w:ind w:left="1440"/>
      </w:pPr>
      <w:r>
        <w:t>Format (used to trigger ODD_HOUR)</w:t>
      </w:r>
    </w:p>
    <w:p w14:paraId="347A08C7" w14:textId="77777777" w:rsidR="00763F42" w:rsidRDefault="00000000">
      <w:pPr>
        <w:pStyle w:val="Heading2"/>
        <w:rPr>
          <w:rFonts w:hint="default"/>
        </w:rPr>
      </w:pPr>
      <w:r>
        <w:t>TASK 2: THE “FAKE ALERT” TEST SUITE (CRITICAL FOR DEMO)</w:t>
      </w:r>
    </w:p>
    <w:p w14:paraId="099E1FE6" w14:textId="77777777" w:rsidR="00763F42" w:rsidRDefault="00000000">
      <w:pPr>
        <w:pStyle w:val="NormalWeb"/>
      </w:pPr>
      <w:r>
        <w:t xml:space="preserve">Create </w:t>
      </w:r>
      <w:r>
        <w:rPr>
          <w:rStyle w:val="Strong"/>
        </w:rPr>
        <w:t>5 high-quality fake receipt images</w:t>
      </w:r>
      <w:r>
        <w:t xml:space="preserve"> (.</w:t>
      </w:r>
      <w:proofErr w:type="spellStart"/>
      <w:r>
        <w:t>png</w:t>
      </w:r>
      <w:proofErr w:type="spellEnd"/>
      <w:r>
        <w:t xml:space="preserve"> or .jpg).</w:t>
      </w:r>
    </w:p>
    <w:p w14:paraId="659E7B3F" w14:textId="77777777" w:rsidR="00763F42" w:rsidRDefault="00000000">
      <w:pPr>
        <w:pStyle w:val="NormalWeb"/>
      </w:pPr>
      <w:r>
        <w:t>Each scenario must include:</w:t>
      </w:r>
    </w:p>
    <w:p w14:paraId="2D5CFA10" w14:textId="77777777" w:rsidR="00763F42" w:rsidRDefault="00000000">
      <w:pPr>
        <w:pStyle w:val="NormalWeb"/>
        <w:ind w:left="720"/>
      </w:pPr>
      <w:r>
        <w:t>Amount shown on receipt</w:t>
      </w:r>
    </w:p>
    <w:p w14:paraId="56E69D97" w14:textId="77777777" w:rsidR="00763F42" w:rsidRDefault="00000000">
      <w:pPr>
        <w:pStyle w:val="NormalWeb"/>
        <w:ind w:left="720"/>
      </w:pPr>
      <w:r>
        <w:t>Expected amount (what vendor inputs)</w:t>
      </w:r>
    </w:p>
    <w:p w14:paraId="0C2EB844" w14:textId="77777777" w:rsidR="00763F42" w:rsidRDefault="00000000">
      <w:pPr>
        <w:pStyle w:val="NormalWeb"/>
        <w:ind w:left="720"/>
      </w:pPr>
      <w:r>
        <w:t>Reference ID</w:t>
      </w:r>
    </w:p>
    <w:p w14:paraId="5AE9261C" w14:textId="77777777" w:rsidR="00763F42" w:rsidRDefault="00000000">
      <w:pPr>
        <w:pStyle w:val="NormalWeb"/>
        <w:ind w:left="720"/>
      </w:pPr>
      <w:r>
        <w:t>Timestamp</w:t>
      </w:r>
    </w:p>
    <w:p w14:paraId="6A7A1EE8" w14:textId="77777777" w:rsidR="00763F42" w:rsidRDefault="00000000">
      <w:pPr>
        <w:pStyle w:val="Heading3"/>
        <w:rPr>
          <w:rFonts w:hint="default"/>
        </w:rPr>
      </w:pPr>
      <w:r>
        <w:t>🎯 Required Scenarios</w:t>
      </w:r>
    </w:p>
    <w:p w14:paraId="271D85DD" w14:textId="77777777" w:rsidR="00763F42" w:rsidRDefault="00000000">
      <w:pPr>
        <w:pStyle w:val="Heading4"/>
        <w:rPr>
          <w:rFonts w:hint="default"/>
        </w:rPr>
      </w:pPr>
      <w:r>
        <w:t>🔴 Scenario A: Hard Fraud (ALERT_MISMATCH)</w:t>
      </w:r>
    </w:p>
    <w:p w14:paraId="7D471874" w14:textId="77777777" w:rsidR="00763F42" w:rsidRDefault="00000000">
      <w:pPr>
        <w:pStyle w:val="NormalWeb"/>
        <w:ind w:left="720"/>
      </w:pPr>
      <w:r>
        <w:t>Completely fake or random Reference ID</w:t>
      </w:r>
    </w:p>
    <w:p w14:paraId="50E82D70" w14:textId="77777777" w:rsidR="00763F42" w:rsidRDefault="00000000">
      <w:pPr>
        <w:pStyle w:val="NormalWeb"/>
        <w:ind w:left="720"/>
      </w:pPr>
      <w:r>
        <w:t>Not found in Interswitch</w:t>
      </w:r>
    </w:p>
    <w:p w14:paraId="751A03E1" w14:textId="77777777" w:rsidR="00763F42" w:rsidRDefault="00000000">
      <w:pPr>
        <w:pStyle w:val="NormalWeb"/>
        <w:ind w:left="720"/>
      </w:pPr>
      <w:r>
        <w:t>Expected Result: RED</w:t>
      </w:r>
    </w:p>
    <w:p w14:paraId="09584D47" w14:textId="77777777" w:rsidR="00763F42" w:rsidRDefault="00000000">
      <w:pPr>
        <w:pStyle w:val="Heading4"/>
        <w:rPr>
          <w:rFonts w:hint="default"/>
        </w:rPr>
      </w:pPr>
      <w:r>
        <w:t>🔴 Scenario B: Amount Mismatch</w:t>
      </w:r>
    </w:p>
    <w:p w14:paraId="42E12563" w14:textId="77777777" w:rsidR="00763F42" w:rsidRDefault="00000000">
      <w:pPr>
        <w:pStyle w:val="NormalWeb"/>
        <w:ind w:left="720"/>
      </w:pPr>
      <w:r>
        <w:t>Receipt shows ₦50,000</w:t>
      </w:r>
    </w:p>
    <w:p w14:paraId="336B2255" w14:textId="77777777" w:rsidR="00763F42" w:rsidRDefault="00000000">
      <w:pPr>
        <w:pStyle w:val="NormalWeb"/>
        <w:ind w:left="720"/>
      </w:pPr>
      <w:r>
        <w:t>Expected amount = ₦5,000</w:t>
      </w:r>
    </w:p>
    <w:p w14:paraId="1E348315" w14:textId="77777777" w:rsidR="00763F42" w:rsidRDefault="00000000">
      <w:pPr>
        <w:pStyle w:val="NormalWeb"/>
        <w:ind w:left="720"/>
      </w:pPr>
      <w:r>
        <w:t>Expected Result: RED</w:t>
      </w:r>
    </w:p>
    <w:p w14:paraId="76875D9C" w14:textId="77777777" w:rsidR="00763F42" w:rsidRDefault="00000000">
      <w:pPr>
        <w:pStyle w:val="Heading4"/>
        <w:ind w:firstLineChars="200" w:firstLine="482"/>
        <w:rPr>
          <w:rFonts w:hint="default"/>
        </w:rPr>
      </w:pPr>
      <w:r>
        <w:t>Scenario C: Odd Hour Transaction</w:t>
      </w:r>
    </w:p>
    <w:p w14:paraId="053D56CD" w14:textId="77777777" w:rsidR="00763F42" w:rsidRDefault="00000000">
      <w:pPr>
        <w:pStyle w:val="NormalWeb"/>
        <w:ind w:left="720"/>
      </w:pPr>
      <w:r>
        <w:t>Valid-looking receipt</w:t>
      </w:r>
    </w:p>
    <w:p w14:paraId="56C63A82" w14:textId="77777777" w:rsidR="00763F42" w:rsidRDefault="00000000">
      <w:pPr>
        <w:pStyle w:val="NormalWeb"/>
        <w:ind w:left="720"/>
      </w:pPr>
      <w:r>
        <w:lastRenderedPageBreak/>
        <w:t>Timestamp between 01:00 AM – 04:00 AM</w:t>
      </w:r>
    </w:p>
    <w:p w14:paraId="5044C1B2" w14:textId="77777777" w:rsidR="00763F42" w:rsidRDefault="00000000">
      <w:pPr>
        <w:pStyle w:val="NormalWeb"/>
        <w:ind w:left="720"/>
      </w:pPr>
      <w:r>
        <w:t>Expected Result: YELLOW</w:t>
      </w:r>
    </w:p>
    <w:p w14:paraId="3A3A49FD" w14:textId="77777777" w:rsidR="00763F42" w:rsidRDefault="00000000">
      <w:pPr>
        <w:pStyle w:val="Heading4"/>
        <w:rPr>
          <w:rFonts w:hint="default"/>
        </w:rPr>
      </w:pPr>
      <w:r>
        <w:t>🟡 Scenario D: New Sender</w:t>
      </w:r>
    </w:p>
    <w:p w14:paraId="7DBC4DA8" w14:textId="77777777" w:rsidR="00763F42" w:rsidRDefault="00000000">
      <w:pPr>
        <w:pStyle w:val="NormalWeb"/>
        <w:ind w:left="720"/>
      </w:pPr>
      <w:r>
        <w:t>Sender name not previously seen</w:t>
      </w:r>
    </w:p>
    <w:p w14:paraId="3A021AF2" w14:textId="77777777" w:rsidR="00763F42" w:rsidRDefault="00000000">
      <w:pPr>
        <w:pStyle w:val="NormalWeb"/>
        <w:ind w:left="720"/>
      </w:pPr>
      <w:r>
        <w:t>Moderate amount</w:t>
      </w:r>
    </w:p>
    <w:p w14:paraId="1351CC8A" w14:textId="77777777" w:rsidR="00763F42" w:rsidRDefault="00000000">
      <w:pPr>
        <w:pStyle w:val="NormalWeb"/>
        <w:ind w:left="720"/>
      </w:pPr>
      <w:r>
        <w:t>Expected Result: YELLOW</w:t>
      </w:r>
    </w:p>
    <w:p w14:paraId="3B730771" w14:textId="77777777" w:rsidR="00763F42" w:rsidRDefault="00000000">
      <w:pPr>
        <w:pStyle w:val="Heading4"/>
        <w:rPr>
          <w:rFonts w:hint="default"/>
        </w:rPr>
      </w:pPr>
      <w:r>
        <w:t>🟢 Scenario E: Clean Transaction</w:t>
      </w:r>
    </w:p>
    <w:p w14:paraId="6D01D366" w14:textId="77777777" w:rsidR="00763F42" w:rsidRDefault="00000000">
      <w:pPr>
        <w:pStyle w:val="NormalWeb"/>
        <w:ind w:left="720"/>
      </w:pPr>
      <w:r>
        <w:t>Everything valid</w:t>
      </w:r>
    </w:p>
    <w:p w14:paraId="0EF7A24D" w14:textId="77777777" w:rsidR="00763F42" w:rsidRDefault="00000000">
      <w:pPr>
        <w:pStyle w:val="NormalWeb"/>
        <w:ind w:left="720"/>
      </w:pPr>
      <w:r>
        <w:t>Matching reference ID and amount</w:t>
      </w:r>
    </w:p>
    <w:p w14:paraId="3CD243A6" w14:textId="77777777" w:rsidR="00763F42" w:rsidRDefault="00000000">
      <w:pPr>
        <w:pStyle w:val="NormalWeb"/>
        <w:ind w:left="720"/>
      </w:pPr>
      <w:r>
        <w:t>Expected Result: GREEN</w:t>
      </w:r>
    </w:p>
    <w:p w14:paraId="0141904D" w14:textId="77777777" w:rsidR="00763F42" w:rsidRDefault="00000000">
      <w:pPr>
        <w:pStyle w:val="Heading2"/>
        <w:rPr>
          <w:rFonts w:hint="default"/>
        </w:rPr>
      </w:pPr>
      <w:r>
        <w:t>MPORTANT: VALID vs FAKE COMPARISON</w:t>
      </w:r>
    </w:p>
    <w:p w14:paraId="306A884E" w14:textId="77777777" w:rsidR="00763F42" w:rsidRDefault="00000000">
      <w:pPr>
        <w:pStyle w:val="NormalWeb"/>
      </w:pPr>
      <w:r>
        <w:t>For each fake scenario, also define:</w:t>
      </w:r>
    </w:p>
    <w:p w14:paraId="76F8AF20" w14:textId="77777777" w:rsidR="00763F42" w:rsidRDefault="00000000">
      <w:pPr>
        <w:pStyle w:val="NormalWeb"/>
      </w:pPr>
      <w:r>
        <w:t xml:space="preserve">What a </w:t>
      </w:r>
      <w:r>
        <w:rPr>
          <w:rStyle w:val="Strong"/>
        </w:rPr>
        <w:t>valid version</w:t>
      </w:r>
      <w:r>
        <w:t xml:space="preserve"> of that transaction would look like</w:t>
      </w:r>
    </w:p>
    <w:p w14:paraId="5C548319" w14:textId="77777777" w:rsidR="00763F42" w:rsidRDefault="00000000">
      <w:pPr>
        <w:pStyle w:val="NormalWeb"/>
      </w:pPr>
      <w:r>
        <w:t>This helps backend logic differentiate correctly.</w:t>
      </w:r>
    </w:p>
    <w:p w14:paraId="1E5BA8DF" w14:textId="77777777" w:rsidR="00763F42" w:rsidRDefault="00000000">
      <w:pPr>
        <w:pStyle w:val="Heading2"/>
        <w:rPr>
          <w:rFonts w:hint="default"/>
        </w:rPr>
      </w:pPr>
      <w:r>
        <w:t>TASK 3: SYNTHETIC DATASET (FOR DASHBOARD ONLY)</w:t>
      </w:r>
    </w:p>
    <w:p w14:paraId="447369CE" w14:textId="77777777" w:rsidR="00763F42" w:rsidRDefault="00000000">
      <w:pPr>
        <w:pStyle w:val="NormalWeb"/>
      </w:pPr>
      <w:r>
        <w:t xml:space="preserve">Create a dataset of </w:t>
      </w:r>
      <w:r>
        <w:rPr>
          <w:rStyle w:val="Strong"/>
        </w:rPr>
        <w:t>50 past transactions</w:t>
      </w:r>
      <w:r>
        <w:t>.</w:t>
      </w:r>
    </w:p>
    <w:p w14:paraId="1032F513" w14:textId="77777777" w:rsidR="00763F42" w:rsidRDefault="00000000">
      <w:pPr>
        <w:pStyle w:val="NormalWeb"/>
      </w:pPr>
      <w:r>
        <w:t>This is ONLY for:</w:t>
      </w:r>
      <w:r>
        <w:br/>
        <w:t>Vendor Dashboard display</w:t>
      </w:r>
    </w:p>
    <w:p w14:paraId="0810310F" w14:textId="77777777" w:rsidR="00763F42" w:rsidRDefault="00000000">
      <w:pPr>
        <w:pStyle w:val="Heading3"/>
        <w:rPr>
          <w:rFonts w:hint="default"/>
        </w:rPr>
      </w:pPr>
      <w:r>
        <w:t>📊 Requirements</w:t>
      </w:r>
    </w:p>
    <w:p w14:paraId="48DC4D01" w14:textId="77777777" w:rsidR="00763F42" w:rsidRDefault="00000000">
      <w:pPr>
        <w:pStyle w:val="NormalWeb"/>
      </w:pPr>
      <w:r>
        <w:t>Fields (</w:t>
      </w:r>
      <w:proofErr w:type="spellStart"/>
      <w:r>
        <w:t>snake_case</w:t>
      </w:r>
      <w:proofErr w:type="spellEnd"/>
      <w:r>
        <w:t>):</w:t>
      </w:r>
    </w:p>
    <w:p w14:paraId="28D9CD02" w14:textId="77777777" w:rsidR="00763F42" w:rsidRDefault="00000000">
      <w:pPr>
        <w:pStyle w:val="NormalWeb"/>
        <w:ind w:left="720"/>
      </w:pPr>
      <w:proofErr w:type="spellStart"/>
      <w:r>
        <w:t>transaction_id</w:t>
      </w:r>
      <w:proofErr w:type="spellEnd"/>
    </w:p>
    <w:p w14:paraId="5261D3B9" w14:textId="77777777" w:rsidR="00763F42" w:rsidRDefault="00000000">
      <w:pPr>
        <w:pStyle w:val="NormalWeb"/>
        <w:ind w:left="720"/>
      </w:pPr>
      <w:proofErr w:type="spellStart"/>
      <w:r>
        <w:t>bank_name</w:t>
      </w:r>
      <w:proofErr w:type="spellEnd"/>
    </w:p>
    <w:p w14:paraId="05C50F93" w14:textId="77777777" w:rsidR="00763F42" w:rsidRDefault="00000000">
      <w:pPr>
        <w:pStyle w:val="NormalWeb"/>
        <w:ind w:left="720"/>
      </w:pPr>
      <w:r>
        <w:t>amount</w:t>
      </w:r>
    </w:p>
    <w:p w14:paraId="090E690B" w14:textId="77777777" w:rsidR="00763F42" w:rsidRDefault="00000000">
      <w:pPr>
        <w:pStyle w:val="NormalWeb"/>
        <w:ind w:left="720"/>
      </w:pPr>
      <w:proofErr w:type="spellStart"/>
      <w:r>
        <w:t>sender_name</w:t>
      </w:r>
      <w:proofErr w:type="spellEnd"/>
    </w:p>
    <w:p w14:paraId="357293FE" w14:textId="77777777" w:rsidR="00763F42" w:rsidRDefault="00000000">
      <w:pPr>
        <w:pStyle w:val="NormalWeb"/>
        <w:ind w:left="720"/>
      </w:pPr>
      <w:proofErr w:type="spellStart"/>
      <w:r>
        <w:t>verification_status</w:t>
      </w:r>
      <w:proofErr w:type="spellEnd"/>
    </w:p>
    <w:p w14:paraId="087991C8" w14:textId="77777777" w:rsidR="00763F42" w:rsidRDefault="00000000">
      <w:pPr>
        <w:pStyle w:val="NormalWeb"/>
        <w:ind w:left="720"/>
      </w:pPr>
      <w:proofErr w:type="spellStart"/>
      <w:r>
        <w:lastRenderedPageBreak/>
        <w:t>risk_score</w:t>
      </w:r>
      <w:proofErr w:type="spellEnd"/>
    </w:p>
    <w:p w14:paraId="147C1BC4" w14:textId="77777777" w:rsidR="00763F42" w:rsidRDefault="00000000">
      <w:pPr>
        <w:pStyle w:val="Heading3"/>
        <w:rPr>
          <w:rFonts w:hint="default"/>
        </w:rPr>
      </w:pPr>
      <w:r>
        <w:t>📈 Distribution</w:t>
      </w:r>
    </w:p>
    <w:p w14:paraId="384BFD2F" w14:textId="77777777" w:rsidR="00763F42" w:rsidRDefault="00000000">
      <w:pPr>
        <w:pStyle w:val="NormalWeb"/>
        <w:ind w:left="720"/>
      </w:pPr>
      <w:r>
        <w:t>70% Verified (Green)</w:t>
      </w:r>
    </w:p>
    <w:p w14:paraId="26BBEC4C" w14:textId="77777777" w:rsidR="00763F42" w:rsidRDefault="00000000">
      <w:pPr>
        <w:pStyle w:val="NormalWeb"/>
        <w:ind w:left="720"/>
      </w:pPr>
      <w:r>
        <w:t>20% Flagged / Low Risk (Yellow)</w:t>
      </w:r>
    </w:p>
    <w:p w14:paraId="11674736" w14:textId="77777777" w:rsidR="00763F42" w:rsidRDefault="00000000">
      <w:pPr>
        <w:pStyle w:val="NormalWeb"/>
        <w:ind w:left="720"/>
      </w:pPr>
      <w:r>
        <w:t>10% Fraud (Red)</w:t>
      </w:r>
    </w:p>
    <w:p w14:paraId="5FD26612" w14:textId="77777777" w:rsidR="00763F42" w:rsidRDefault="00000000">
      <w:pPr>
        <w:pStyle w:val="Heading2"/>
        <w:rPr>
          <w:rFonts w:hint="default"/>
        </w:rPr>
      </w:pPr>
      <w:r>
        <w:t>FLAG LOGIC ALIGNMENT (VERY IMPORTANT)</w:t>
      </w:r>
    </w:p>
    <w:p w14:paraId="7AB9F546" w14:textId="77777777" w:rsidR="00763F42" w:rsidRDefault="00000000">
      <w:pPr>
        <w:pStyle w:val="NormalWeb"/>
      </w:pPr>
      <w:r>
        <w:t>Use these exact constants:</w:t>
      </w:r>
    </w:p>
    <w:p w14:paraId="1BD61E52" w14:textId="77777777" w:rsidR="00763F42" w:rsidRDefault="00000000">
      <w:pPr>
        <w:pStyle w:val="NormalWeb"/>
        <w:ind w:left="720"/>
      </w:pPr>
      <w:r>
        <w:t>ALERT_MISMATCH</w:t>
      </w:r>
    </w:p>
    <w:p w14:paraId="359B76D1" w14:textId="77777777" w:rsidR="00763F42" w:rsidRDefault="00000000">
      <w:pPr>
        <w:pStyle w:val="NormalWeb"/>
        <w:ind w:left="720"/>
      </w:pPr>
      <w:r>
        <w:t>HIGH_AMOUNT</w:t>
      </w:r>
    </w:p>
    <w:p w14:paraId="33AEFC6D" w14:textId="77777777" w:rsidR="00763F42" w:rsidRDefault="00000000">
      <w:pPr>
        <w:pStyle w:val="NormalWeb"/>
        <w:ind w:left="720"/>
      </w:pPr>
      <w:r>
        <w:t>NEW_SENDER</w:t>
      </w:r>
    </w:p>
    <w:p w14:paraId="1AAAA844" w14:textId="77777777" w:rsidR="00763F42" w:rsidRDefault="00000000">
      <w:pPr>
        <w:pStyle w:val="NormalWeb"/>
        <w:ind w:left="720"/>
      </w:pPr>
      <w:r>
        <w:t>ODD_HOUR</w:t>
      </w:r>
    </w:p>
    <w:p w14:paraId="3C6835F1" w14:textId="77777777" w:rsidR="00763F42" w:rsidRDefault="00000000">
      <w:pPr>
        <w:pStyle w:val="NormalWeb"/>
        <w:ind w:left="720"/>
      </w:pPr>
      <w:r>
        <w:t>RAPID_TRANSACTIONS</w:t>
      </w:r>
    </w:p>
    <w:p w14:paraId="5BA548A6" w14:textId="77777777" w:rsidR="00763F42" w:rsidRDefault="00000000">
      <w:pPr>
        <w:pStyle w:val="Heading3"/>
        <w:rPr>
          <w:rFonts w:hint="default"/>
        </w:rPr>
      </w:pPr>
      <w:r>
        <w:t>🚨 FLAG DEFINITIONS</w:t>
      </w:r>
    </w:p>
    <w:p w14:paraId="3FFE8709" w14:textId="77777777" w:rsidR="00763F42" w:rsidRDefault="00000000">
      <w:pPr>
        <w:pStyle w:val="NormalWeb"/>
        <w:ind w:left="720"/>
      </w:pPr>
      <w:r>
        <w:rPr>
          <w:rStyle w:val="Strong"/>
        </w:rPr>
        <w:t>ALERT_MISMATCH</w:t>
      </w:r>
    </w:p>
    <w:p w14:paraId="3C47DA5F" w14:textId="77777777" w:rsidR="00763F42" w:rsidRDefault="00000000">
      <w:pPr>
        <w:pStyle w:val="NormalWeb"/>
        <w:ind w:left="1440"/>
      </w:pPr>
      <w:r>
        <w:t>Ref ID not found OR amount mismatch</w:t>
      </w:r>
    </w:p>
    <w:p w14:paraId="7EC4CF12" w14:textId="77777777" w:rsidR="00763F42" w:rsidRDefault="00000000">
      <w:pPr>
        <w:pStyle w:val="NormalWeb"/>
        <w:ind w:left="720"/>
      </w:pPr>
      <w:r>
        <w:rPr>
          <w:rStyle w:val="Strong"/>
        </w:rPr>
        <w:t>HIGH_AMOUNT</w:t>
      </w:r>
    </w:p>
    <w:p w14:paraId="50F70DDE" w14:textId="77777777" w:rsidR="00763F42" w:rsidRDefault="00000000">
      <w:pPr>
        <w:pStyle w:val="NormalWeb"/>
        <w:ind w:left="1440"/>
      </w:pPr>
      <w:r>
        <w:t>Any transaction &gt; ₦150,000</w:t>
      </w:r>
    </w:p>
    <w:p w14:paraId="755053BF" w14:textId="77777777" w:rsidR="00763F42" w:rsidRDefault="00000000">
      <w:pPr>
        <w:pStyle w:val="NormalWeb"/>
        <w:ind w:left="720"/>
      </w:pPr>
      <w:r>
        <w:rPr>
          <w:rStyle w:val="Strong"/>
        </w:rPr>
        <w:t>NEW_SENDER</w:t>
      </w:r>
    </w:p>
    <w:p w14:paraId="0736686E" w14:textId="77777777" w:rsidR="00763F42" w:rsidRDefault="00000000">
      <w:pPr>
        <w:pStyle w:val="NormalWeb"/>
        <w:ind w:left="1440"/>
      </w:pPr>
      <w:r>
        <w:t>First-time sender</w:t>
      </w:r>
    </w:p>
    <w:p w14:paraId="2BBC6762" w14:textId="77777777" w:rsidR="00763F42" w:rsidRDefault="00000000">
      <w:pPr>
        <w:pStyle w:val="NormalWeb"/>
        <w:ind w:left="720"/>
      </w:pPr>
      <w:r>
        <w:rPr>
          <w:rStyle w:val="Strong"/>
        </w:rPr>
        <w:t>ODD_HOUR</w:t>
      </w:r>
    </w:p>
    <w:p w14:paraId="72151D88" w14:textId="77777777" w:rsidR="00763F42" w:rsidRDefault="00000000">
      <w:pPr>
        <w:pStyle w:val="NormalWeb"/>
        <w:ind w:left="1440"/>
      </w:pPr>
      <w:r>
        <w:t>Between 01:00 – 04:00</w:t>
      </w:r>
    </w:p>
    <w:p w14:paraId="4E52FE36" w14:textId="77777777" w:rsidR="00763F42" w:rsidRDefault="00000000">
      <w:pPr>
        <w:pStyle w:val="NormalWeb"/>
        <w:ind w:left="720"/>
      </w:pPr>
      <w:r>
        <w:rPr>
          <w:rStyle w:val="Strong"/>
        </w:rPr>
        <w:t>RAPID_TRANSACTIONS</w:t>
      </w:r>
    </w:p>
    <w:p w14:paraId="27AA74E7" w14:textId="77777777" w:rsidR="00763F42" w:rsidRDefault="00000000">
      <w:pPr>
        <w:pStyle w:val="NormalWeb"/>
        <w:ind w:left="1440"/>
      </w:pPr>
      <w:r>
        <w:t>3+ transactions within 10 minutes</w:t>
      </w:r>
    </w:p>
    <w:p w14:paraId="3A87657D" w14:textId="77777777" w:rsidR="00763F42" w:rsidRDefault="00000000">
      <w:pPr>
        <w:pStyle w:val="Heading3"/>
        <w:rPr>
          <w:rFonts w:hint="default"/>
        </w:rPr>
      </w:pPr>
      <w:r>
        <w:t>PRIORITY RULE</w:t>
      </w:r>
    </w:p>
    <w:p w14:paraId="2E592687" w14:textId="77777777" w:rsidR="00763F42" w:rsidRDefault="00000000">
      <w:pPr>
        <w:pStyle w:val="NormalWeb"/>
      </w:pPr>
      <w:r>
        <w:lastRenderedPageBreak/>
        <w:t>ALERT_MISMATCH overrides ALL other flags (highest severity)</w:t>
      </w:r>
    </w:p>
    <w:p w14:paraId="6EB111C0" w14:textId="77777777" w:rsidR="00763F42" w:rsidRDefault="00000000">
      <w:pPr>
        <w:pStyle w:val="Heading2"/>
        <w:rPr>
          <w:rFonts w:hint="default"/>
        </w:rPr>
      </w:pPr>
      <w:r>
        <w:t>🔹 RECEIPT CREATION GUIDELINES</w:t>
      </w:r>
    </w:p>
    <w:p w14:paraId="7C8CEE1E" w14:textId="77777777" w:rsidR="00763F42" w:rsidRDefault="00000000">
      <w:pPr>
        <w:pStyle w:val="NormalWeb"/>
      </w:pPr>
      <w:r>
        <w:t>You can create fake receipts using:</w:t>
      </w:r>
    </w:p>
    <w:p w14:paraId="0ADCF25C" w14:textId="77777777" w:rsidR="00763F42" w:rsidRDefault="00000000">
      <w:pPr>
        <w:pStyle w:val="NormalWeb"/>
        <w:ind w:left="720"/>
      </w:pPr>
      <w:r>
        <w:t>Edited real receipts (preferred)</w:t>
      </w:r>
    </w:p>
    <w:p w14:paraId="21C73CF9" w14:textId="77777777" w:rsidR="00763F42" w:rsidRDefault="00000000">
      <w:pPr>
        <w:pStyle w:val="NormalWeb"/>
        <w:ind w:left="720"/>
      </w:pPr>
      <w:r>
        <w:t>Canva / Figma</w:t>
      </w:r>
    </w:p>
    <w:p w14:paraId="222ACA33" w14:textId="77777777" w:rsidR="00763F42" w:rsidRDefault="00000000">
      <w:pPr>
        <w:pStyle w:val="NormalWeb"/>
        <w:ind w:left="720"/>
      </w:pPr>
      <w:r>
        <w:t>Screenshots with modifications</w:t>
      </w:r>
    </w:p>
    <w:p w14:paraId="766B98D4" w14:textId="77777777" w:rsidR="00763F42" w:rsidRDefault="00000000">
      <w:pPr>
        <w:pStyle w:val="NormalWeb"/>
      </w:pPr>
      <w:r>
        <w:t xml:space="preserve">Goal: Make them look </w:t>
      </w:r>
      <w:r>
        <w:rPr>
          <w:rStyle w:val="Strong"/>
        </w:rPr>
        <w:t>real enough to fool a human vendor</w:t>
      </w:r>
    </w:p>
    <w:p w14:paraId="58EBC057" w14:textId="77777777" w:rsidR="00763F42" w:rsidRDefault="00000000">
      <w:pPr>
        <w:pStyle w:val="Heading2"/>
        <w:rPr>
          <w:rFonts w:hint="default"/>
        </w:rPr>
      </w:pPr>
      <w:r>
        <w:t>TECHNICAL SPECS</w:t>
      </w:r>
    </w:p>
    <w:p w14:paraId="64BCDDD8" w14:textId="77777777" w:rsidR="00763F42" w:rsidRDefault="00000000">
      <w:pPr>
        <w:pStyle w:val="NormalWeb"/>
        <w:ind w:left="720"/>
      </w:pPr>
      <w:r>
        <w:t xml:space="preserve">Image Format: </w:t>
      </w:r>
      <w:r>
        <w:rPr>
          <w:rStyle w:val="HTMLCode"/>
        </w:rPr>
        <w:t>.</w:t>
      </w:r>
      <w:proofErr w:type="spellStart"/>
      <w:r>
        <w:rPr>
          <w:rStyle w:val="HTMLCode"/>
        </w:rPr>
        <w:t>png</w:t>
      </w:r>
      <w:proofErr w:type="spellEnd"/>
      <w:r>
        <w:t xml:space="preserve"> or </w:t>
      </w:r>
      <w:r>
        <w:rPr>
          <w:rStyle w:val="HTMLCode"/>
        </w:rPr>
        <w:t>.jpg</w:t>
      </w:r>
    </w:p>
    <w:p w14:paraId="1D87FA30" w14:textId="77777777" w:rsidR="00763F42" w:rsidRDefault="00000000">
      <w:pPr>
        <w:pStyle w:val="NormalWeb"/>
        <w:ind w:left="720"/>
      </w:pPr>
      <w:r>
        <w:t>Dataset Format</w:t>
      </w:r>
      <w:proofErr w:type="gramStart"/>
      <w:r>
        <w:t xml:space="preserve">: </w:t>
      </w:r>
      <w:r>
        <w:rPr>
          <w:rStyle w:val="HTMLCode"/>
        </w:rPr>
        <w:t>.</w:t>
      </w:r>
      <w:proofErr w:type="spellStart"/>
      <w:r>
        <w:rPr>
          <w:rStyle w:val="HTMLCode"/>
        </w:rPr>
        <w:t>json</w:t>
      </w:r>
      <w:proofErr w:type="spellEnd"/>
      <w:proofErr w:type="gramEnd"/>
      <w:r>
        <w:t xml:space="preserve"> (</w:t>
      </w:r>
      <w:proofErr w:type="spellStart"/>
      <w:r>
        <w:t>Supabase</w:t>
      </w:r>
      <w:proofErr w:type="spellEnd"/>
      <w:r>
        <w:t>-ready)</w:t>
      </w:r>
    </w:p>
    <w:p w14:paraId="00E68340" w14:textId="77777777" w:rsidR="00763F42" w:rsidRDefault="00000000">
      <w:pPr>
        <w:pStyle w:val="NormalWeb"/>
        <w:ind w:left="720"/>
      </w:pPr>
      <w:r>
        <w:t xml:space="preserve">Naming Convention: </w:t>
      </w:r>
      <w:proofErr w:type="spellStart"/>
      <w:r>
        <w:rPr>
          <w:rStyle w:val="HTMLCode"/>
        </w:rPr>
        <w:t>snake_case</w:t>
      </w:r>
      <w:proofErr w:type="spellEnd"/>
    </w:p>
    <w:p w14:paraId="333BD610" w14:textId="77777777" w:rsidR="00763F42" w:rsidRDefault="00000000">
      <w:pPr>
        <w:pStyle w:val="Heading2"/>
        <w:rPr>
          <w:rFonts w:hint="default"/>
        </w:rPr>
      </w:pPr>
      <w:r>
        <w:t>WHY YOUR ROLE MATTERS</w:t>
      </w:r>
    </w:p>
    <w:p w14:paraId="642B57CA" w14:textId="77777777" w:rsidR="00763F42" w:rsidRDefault="00000000">
      <w:pPr>
        <w:pStyle w:val="NormalWeb"/>
      </w:pPr>
      <w:r>
        <w:t xml:space="preserve">The success of this project depends on </w:t>
      </w:r>
      <w:r>
        <w:rPr>
          <w:rStyle w:val="Strong"/>
        </w:rPr>
        <w:t>believability</w:t>
      </w:r>
      <w:r>
        <w:t>.</w:t>
      </w:r>
    </w:p>
    <w:p w14:paraId="50807E8C" w14:textId="77777777" w:rsidR="00763F42" w:rsidRDefault="00000000">
      <w:pPr>
        <w:pStyle w:val="NormalWeb"/>
      </w:pPr>
      <w:r>
        <w:t>If the system detects:</w:t>
      </w:r>
      <w:r>
        <w:br/>
        <w:t>“This reference ID is invalid”</w:t>
      </w:r>
      <w:r>
        <w:br/>
        <w:t>“This amount does not match”</w:t>
      </w:r>
    </w:p>
    <w:p w14:paraId="0AC3E162" w14:textId="77777777" w:rsidR="00763F42" w:rsidRDefault="00000000">
      <w:pPr>
        <w:pStyle w:val="NormalWeb"/>
      </w:pPr>
      <w:r>
        <w:t xml:space="preserve">That becomes a </w:t>
      </w:r>
      <w:r>
        <w:rPr>
          <w:rStyle w:val="Strong"/>
        </w:rPr>
        <w:t>winning demo moment</w:t>
      </w:r>
    </w:p>
    <w:p w14:paraId="03FE27C8" w14:textId="77777777" w:rsidR="00763F42" w:rsidRDefault="00000000">
      <w:pPr>
        <w:pStyle w:val="Heading2"/>
        <w:rPr>
          <w:rFonts w:hint="default"/>
        </w:rPr>
      </w:pPr>
      <w:r>
        <w:t>DELIVERY</w:t>
      </w:r>
    </w:p>
    <w:p w14:paraId="611E8873" w14:textId="77777777" w:rsidR="00763F42" w:rsidRDefault="00000000">
      <w:pPr>
        <w:pStyle w:val="NormalWeb"/>
      </w:pPr>
      <w:r>
        <w:t>Please provide:</w:t>
      </w:r>
    </w:p>
    <w:p w14:paraId="03B92C50" w14:textId="77777777" w:rsidR="00763F42" w:rsidRDefault="00000000">
      <w:pPr>
        <w:pStyle w:val="NormalWeb"/>
        <w:ind w:left="720"/>
      </w:pPr>
      <w:r>
        <w:t>5 fake receipt images</w:t>
      </w:r>
    </w:p>
    <w:p w14:paraId="0013E00A" w14:textId="77777777" w:rsidR="00763F42" w:rsidRDefault="00000000">
      <w:pPr>
        <w:pStyle w:val="NormalWeb"/>
        <w:ind w:left="720"/>
      </w:pPr>
      <w:r>
        <w:t>Dataset JSON</w:t>
      </w:r>
    </w:p>
    <w:p w14:paraId="0AC4D66A" w14:textId="77777777" w:rsidR="00763F42" w:rsidRDefault="00763F42">
      <w:pPr>
        <w:spacing w:beforeAutospacing="1" w:afterAutospacing="1"/>
      </w:pPr>
    </w:p>
    <w:p w14:paraId="46642C90" w14:textId="77777777" w:rsidR="00763F42" w:rsidRDefault="00000000">
      <w:pPr>
        <w:pStyle w:val="NormalWeb"/>
      </w:pPr>
      <w:r>
        <w:t xml:space="preserve">By: </w:t>
      </w:r>
      <w:r>
        <w:rPr>
          <w:rStyle w:val="Strong"/>
        </w:rPr>
        <w:t>24th March 2026</w:t>
      </w:r>
    </w:p>
    <w:p w14:paraId="1695D59F" w14:textId="77777777" w:rsidR="00763F42" w:rsidRDefault="00000000">
      <w:pPr>
        <w:pStyle w:val="Heading2"/>
        <w:rPr>
          <w:rFonts w:hint="default"/>
        </w:rPr>
      </w:pPr>
      <w:r>
        <w:t>FINAL NOTE</w:t>
      </w:r>
    </w:p>
    <w:p w14:paraId="37EAD4FC" w14:textId="77777777" w:rsidR="00763F42" w:rsidRDefault="00000000">
      <w:pPr>
        <w:pStyle w:val="NormalWeb"/>
      </w:pPr>
      <w:r>
        <w:lastRenderedPageBreak/>
        <w:t>Your work powers:</w:t>
      </w:r>
    </w:p>
    <w:p w14:paraId="0E6BD801" w14:textId="77777777" w:rsidR="00763F42" w:rsidRDefault="00000000">
      <w:pPr>
        <w:pStyle w:val="NormalWeb"/>
        <w:ind w:left="720"/>
      </w:pPr>
      <w:r>
        <w:t>Frontend UI states</w:t>
      </w:r>
    </w:p>
    <w:p w14:paraId="45776DCF" w14:textId="77777777" w:rsidR="00763F42" w:rsidRDefault="00000000">
      <w:pPr>
        <w:pStyle w:val="NormalWeb"/>
        <w:ind w:left="720"/>
      </w:pPr>
      <w:r>
        <w:t>Backend fraud logic</w:t>
      </w:r>
    </w:p>
    <w:p w14:paraId="6D8338FC" w14:textId="77777777" w:rsidR="00763F42" w:rsidRDefault="00000000">
      <w:pPr>
        <w:pStyle w:val="NormalWeb"/>
        <w:ind w:left="720"/>
      </w:pPr>
      <w:r>
        <w:t>Overall product credibility</w:t>
      </w:r>
    </w:p>
    <w:p w14:paraId="3E2EEB94" w14:textId="77777777" w:rsidR="00763F42" w:rsidRDefault="00000000">
      <w:pPr>
        <w:pStyle w:val="NormalWeb"/>
      </w:pPr>
      <w:r>
        <w:t xml:space="preserve">Focus on </w:t>
      </w:r>
      <w:r>
        <w:rPr>
          <w:rStyle w:val="Strong"/>
        </w:rPr>
        <w:t>realism, clarity, and accuracy</w:t>
      </w:r>
    </w:p>
    <w:p w14:paraId="631D5783" w14:textId="77777777" w:rsidR="00763F42" w:rsidRDefault="00763F42"/>
    <w:sectPr w:rsidR="00763F4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311C24"/>
    <w:rsid w:val="001A36A0"/>
    <w:rsid w:val="006801DC"/>
    <w:rsid w:val="00763F42"/>
    <w:rsid w:val="10F320DF"/>
    <w:rsid w:val="6E311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D69356F-3084-42F3-9231-2F419FEE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534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Afolabi Shyllon</dc:creator>
  <cp:lastModifiedBy>Oluwabukunmi </cp:lastModifiedBy>
  <cp:revision>2</cp:revision>
  <dcterms:created xsi:type="dcterms:W3CDTF">2026-03-27T21:55:00Z</dcterms:created>
  <dcterms:modified xsi:type="dcterms:W3CDTF">2026-03-27T21:55:00Z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FAABFE469354461AAFF38F2E97C6B54B_11</vt:lpwstr>
  </property>
</Properties>
</file>