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搭建Node.js环境</w:t>
      </w:r>
    </w:p>
    <w:p>
      <w:pPr>
        <w:numPr>
          <w:numId w:val="0"/>
        </w:numP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下载Node.js</w:t>
      </w:r>
    </w:p>
    <w:p>
      <w:pPr>
        <w:numPr>
          <w:numId w:val="0"/>
        </w:numPr>
        <w:ind w:leftChars="0"/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[root@192 ~]#wget https://npm.taobao.org/mirrors/node/v11.0.0/node-v11.0.0.tar.gz</w:t>
      </w: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解压</w:t>
      </w:r>
    </w:p>
    <w:p>
      <w:pPr>
        <w:numPr>
          <w:numId w:val="0"/>
        </w:numPr>
        <w:ind w:leftChars="0"/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[root@192 ~]#  tar -xvf node-v11.0.0.tar.gz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进入目录：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[root@192 ~]# </w:t>
      </w:r>
      <w:r>
        <w:rPr>
          <w:rFonts w:hint="default" w:ascii="DejaVu Sans Mono" w:hAnsi="DejaVu Sans Mono" w:eastAsia="DejaVu Sans Mono" w:cs="DejaVu Sans Mono"/>
          <w:i w:val="0"/>
          <w:caps w:val="0"/>
          <w:color w:val="E45649"/>
          <w:spacing w:val="0"/>
          <w:sz w:val="16"/>
          <w:szCs w:val="16"/>
          <w:shd w:val="clear" w:fill="FAFAFA"/>
        </w:rPr>
        <w:t>cd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E45649"/>
          <w:spacing w:val="0"/>
          <w:sz w:val="16"/>
          <w:szCs w:val="16"/>
          <w:shd w:val="clear" w:fill="FAFAFA"/>
        </w:rPr>
        <w:t>node-v11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sz w:val="16"/>
          <w:szCs w:val="16"/>
          <w:shd w:val="clear" w:fill="FAFAFA"/>
        </w:rPr>
        <w:t>.0.0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安装相关插件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[root@192 node-v11.0.0]# sudo yum install gcc gcc-c++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进行默认配置并编译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./configure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l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make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编译大概需要半小时左右～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之后就可以开始安装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make install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检查：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[root@192 node-v11.0.0]# node -v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v11.0.0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测试一下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写个 Hello World 测试一下。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[root@192 ~]# vim something.js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console.log("Hello World");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[root@192 ~]# node something.js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Hello World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# cat hello.js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var http = require('http');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http.createServer(function(request, response) {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response.writeHead(200, {'Content-Type':'text/plain'});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response.end('Hello World\n');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}).listen(8080);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console.log('Server started');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执行</w:t>
      </w:r>
      <w:r>
        <w:rPr>
          <w:rStyle w:val="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# node hello.js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，然后打开浏览器，输入：ip:8080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173980" cy="640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D6CF7"/>
    <w:rsid w:val="6C6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2019-07-09T14:51:00Z</dcterms:created>
  <dc:creator>ジ琉璃之瞳キ</dc:creator>
  <cp:lastModifiedBy>ジ琉璃之瞳キ</cp:lastModifiedBy>
  <dcterms:modified xsi:type="dcterms:W3CDTF">2019-07-09T16:45:16Z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