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搭建OpenResty</w:t>
      </w: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安装准备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安装OpenResty之前，您必须将这些库 perl 5.6.1+, libreadline, libpcre, libssl安装在您的电脑之中。</w:t>
      </w:r>
    </w:p>
    <w:p>
      <w:pPr>
        <w:pStyle w:val="3"/>
        <w:keepNext w:val="0"/>
        <w:keepLines w:val="0"/>
        <w:widowControl/>
        <w:suppressLineNumbers w:val="0"/>
      </w:pPr>
      <w:r>
        <w:t>安装perl支持</w:t>
      </w:r>
    </w:p>
    <w:p>
      <w:pPr>
        <w:pStyle w:val="5"/>
        <w:keepNext w:val="0"/>
        <w:keepLines w:val="0"/>
        <w:widowControl/>
        <w:suppressLineNumbers w:val="0"/>
      </w:pPr>
      <w:r>
        <w:t>yum install perl* (yum安装perl相关支持)</w:t>
      </w:r>
      <w:r>
        <w:br w:type="textWrapping"/>
      </w:r>
      <w:r>
        <w:t>yum install cpan (perl需要的程序库，需要cpan的支持)</w:t>
      </w:r>
    </w:p>
    <w:p>
      <w:pPr>
        <w:pStyle w:val="3"/>
        <w:keepNext w:val="0"/>
        <w:keepLines w:val="0"/>
        <w:widowControl/>
        <w:suppressLineNumbers w:val="0"/>
      </w:pPr>
      <w:r>
        <w:t>安装其他</w:t>
      </w:r>
    </w:p>
    <w:p>
      <w:pPr>
        <w:pStyle w:val="5"/>
        <w:keepNext w:val="0"/>
        <w:keepLines w:val="0"/>
        <w:widowControl/>
        <w:suppressLineNumbers w:val="0"/>
      </w:pPr>
      <w:r>
        <w:t>yum install readline-devel pcre-devel openssl-devel gcc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1"/>
          <w:szCs w:val="3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1"/>
          <w:szCs w:val="31"/>
          <w:shd w:val="clear" w:fill="FFFFFF"/>
        </w:rPr>
        <w:t>构建 OpenResty</w:t>
      </w:r>
    </w:p>
    <w:p>
      <w:pPr>
        <w:pStyle w:val="2"/>
        <w:keepNext w:val="0"/>
        <w:keepLines w:val="0"/>
        <w:widowControl/>
        <w:suppressLineNumbers w:val="0"/>
      </w:pPr>
      <w:r>
        <w:t>构建 OpenResty</w:t>
      </w:r>
    </w:p>
    <w:p>
      <w:pPr>
        <w:pStyle w:val="3"/>
        <w:keepNext w:val="0"/>
        <w:keepLines w:val="0"/>
        <w:widowControl/>
        <w:suppressLineNumbers w:val="0"/>
      </w:pPr>
      <w:r>
        <w:t>下载</w:t>
      </w:r>
    </w:p>
    <w:p>
      <w:pPr>
        <w:pStyle w:val="5"/>
        <w:keepNext w:val="0"/>
        <w:keepLines w:val="0"/>
        <w:widowControl/>
        <w:suppressLineNumbers w:val="0"/>
      </w:pPr>
      <w:r>
        <w:t>从下载页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"https://openresty.org/cn/download.html"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https://openresty.org/cn/download.html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t>下载最新的 OpenResty® 源码包，并且像下面的示例一样将其解压:</w:t>
      </w:r>
      <w:r>
        <w:br w:type="textWrapping"/>
      </w:r>
      <w:r>
        <w:t>tar -xzvf openresty-VERSION.tar.gz</w:t>
      </w:r>
    </w:p>
    <w:p>
      <w:pPr>
        <w:pStyle w:val="5"/>
        <w:keepNext w:val="0"/>
        <w:keepLines w:val="0"/>
        <w:widowControl/>
        <w:suppressLineNumbers w:val="0"/>
      </w:pPr>
      <w:r>
        <w:t>VERSION 的地方替换成您下载的源码包的版本号，比如说 1.11.2.2。</w:t>
      </w:r>
    </w:p>
    <w:p>
      <w:pPr>
        <w:pStyle w:val="5"/>
        <w:keepNext w:val="0"/>
        <w:keepLines w:val="0"/>
        <w:widowControl/>
        <w:suppressLineNumbers w:val="0"/>
      </w:pPr>
      <w:r>
        <w:t>然后在进入 openresty-VERSION/ 目录, 然后输入以下命令配置:</w:t>
      </w:r>
    </w:p>
    <w:p>
      <w:pPr>
        <w:pStyle w:val="4"/>
        <w:keepNext w:val="0"/>
        <w:keepLines w:val="0"/>
        <w:widowControl/>
        <w:suppressLineNumbers w:val="0"/>
      </w:pPr>
      <w:r>
        <w:t>./configure</w:t>
      </w:r>
    </w:p>
    <w:p>
      <w:pPr>
        <w:pStyle w:val="5"/>
        <w:keepNext w:val="0"/>
        <w:keepLines w:val="0"/>
        <w:widowControl/>
        <w:suppressLineNumbers w:val="0"/>
      </w:pPr>
      <w:r>
        <w:t>默认, --prefix=/usr/local/openresty 程序会被安装到/usr/local/openresty目录。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配置文件（./configure script）运行出错可以到 build/nginx-VERSION/objs/autoconf.err 找到。 VERSION 必须与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instrText xml:space="preserve"> HYPERLINK "https://link.jianshu.com/?t=https://openresty.org/cn/openresty.html" \t "https://www.jianshu.com/p/_blank" </w:instrTex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OpenResty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版本号相对应, 比如 1.11.2.2。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编译安装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make&amp;&amp;make install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1"/>
          <w:szCs w:val="31"/>
          <w:shd w:val="clear" w:fill="FFFFFF"/>
        </w:rPr>
        <w:t>三、运行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[root@192 openresty-1.15.8.1]# cd /usr/local/openresty/nginx/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[root@192 nginx]# sbin/nginx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1"/>
          <w:szCs w:val="31"/>
          <w:shd w:val="clear" w:fill="FFFFFF"/>
        </w:rPr>
        <w:t>确认是否运行成功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执行下面命令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[root@192 nginx]# curl http://localhost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输出如下内容，说明已经成功运行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&lt;title&gt;Welcome to OpenResty!&lt;/title&gt;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body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width: 35em;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margin: 0 auto;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font-family: Tahoma, Verdana, Arial, sans-serif;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&lt;h1&gt;Welcome to OpenResty!&lt;/h1&gt;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&lt;p&gt;If you see this page, the OpenResty web platform is successfully installed and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working. Further configuration is required.&lt;/p&gt;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&lt;p&gt;For online documentation and support please refer to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&lt;a href="https://openresty.org/"&gt;openresty.org&lt;/a&gt;.&lt;br/&gt;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Commercial support is available at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&lt;a href="https://openresty.com/"&gt;openresty.com&lt;/a&gt;.&lt;/p&gt;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&lt;p&gt;&lt;em&gt;Thank you for flying OpenResty.&lt;/em&gt;&lt;/p&gt;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single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或者在浏览器中输入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single"/>
          <w:shd w:val="clear" w:fill="FFFFFF"/>
        </w:rPr>
        <w:instrText xml:space="preserve"> HYPERLINK "https://link.jianshu.com/?t=http://localhost" \t "https://www.jianshu.com/p/_blank" </w:instrTex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single"/>
          <w:shd w:val="clear" w:fill="FFFFFF"/>
        </w:rPr>
        <w:t>http://localhost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3194D0"/>
          <w:spacing w:val="0"/>
          <w:sz w:val="19"/>
          <w:szCs w:val="19"/>
          <w:u w:val="single"/>
          <w:shd w:val="clear" w:fill="FFFFFF"/>
        </w:rPr>
      </w:pPr>
      <w:r>
        <w:drawing>
          <wp:inline distT="0" distB="0" distL="114300" distR="114300">
            <wp:extent cx="5270500" cy="210820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D0824"/>
    <w:rsid w:val="0B1D0824"/>
    <w:rsid w:val="419853EA"/>
    <w:rsid w:val="65EA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2019-07-10T15:26:00Z</dcterms:created>
  <dc:creator>ジ琉璃之瞳キ</dc:creator>
  <cp:lastModifiedBy>ジ琉璃之瞳キ</cp:lastModifiedBy>
  <dcterms:modified xsi:type="dcterms:W3CDTF">2019-07-10T15:51:48Z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