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在CentOS系统上安装所需的依赖：ssh，防火墙,postfix(用于邮件通知) ，wget，以下这些命令也会打开系统防火墙中的HTTP和SSH端口访问。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安装ssh</w:t>
      </w:r>
    </w:p>
    <w:p>
      <w:pPr>
        <w:numPr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C5C8C6"/>
          <w:spacing w:val="0"/>
          <w:sz w:val="16"/>
          <w:szCs w:val="16"/>
          <w:shd w:val="clear" w:fill="1D1F21"/>
        </w:rPr>
      </w:pPr>
      <w:r>
        <w:rPr>
          <w:rFonts w:ascii="DejaVu Sans Mono" w:hAnsi="DejaVu Sans Mono" w:eastAsia="DejaVu Sans Mono" w:cs="DejaVu Sans Mono"/>
          <w:i w:val="0"/>
          <w:caps w:val="0"/>
          <w:color w:val="C5C8C6"/>
          <w:spacing w:val="0"/>
          <w:sz w:val="16"/>
          <w:szCs w:val="16"/>
          <w:shd w:val="clear" w:fill="1D1F21"/>
        </w:rPr>
        <w:t>sudo yum install -y curl policycoreutils-pythonopenssh-server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将SSH服务设置成开机自启动，安装命令：sudo systemctl enable sshd 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启动SSH服务，安装命令：sudo systemctl start sshd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添加http服务到firewalld,pemmanent表示永久生效，若不加--permanent系统下次启动后就会失效。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sudo firewall-cmd --permanent --add-service=http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接下来，安装Postfix以发送通知邮件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，安装命令：sudo yum install postfix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.将postfix服务设置成开机自启动，安装命令：sudo systemctl enable postfix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启动postfix，安装命令：sudo systemctl start postfix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wget 用于从外网上下载插件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检查系统中是否已经安装wget，使用命令若出现下图wget相关版本描述则说明系统中已经安装wget 若报系统找不到命令说明wget未安装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21526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若wget未安装则进行安装，安装命令：yum -y install wget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添加GitLab镜像源并安装gitlab服务器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1.添加gitlab镜像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wget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"https://mirrors.tuna.tsinghua.edu.cn/gitlab-ce/yum/el7/gitlab-ce-10.5.7-ce.0.el7.x86_64.rpm"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https://mirrors.tuna.tsinghua.edu.cn/gitlab-ce/yum/el7/gitlab-ce-10.0.0-ce.0.el7.x86_64.rpm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86750" cy="1400175"/>
            <wp:effectExtent l="0" t="0" r="38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安装gitlab 安装命令：rpm -i gitlab-ce-10.0.0-ce.0.el7.x86_64.rpm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安装过程需要些时间，如果出现下图，则说明安装成功。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8875" cy="5591175"/>
            <wp:effectExtent l="0" t="0" r="952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4.修改gitlab配置文件指定服务器ip和自定义端口：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vim  /etc/gitlab/gitlab.rb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</w:pPr>
      <w:r>
        <w:drawing>
          <wp:inline distT="0" distB="0" distL="114300" distR="114300">
            <wp:extent cx="5271770" cy="9048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重置并启动GitLab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执行：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gitlab-ctl reconfigure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gitlab-ctl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提示  "ok: run:"表示启动成功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/>
        </w:rPr>
      </w:pPr>
      <w:r>
        <w:drawing>
          <wp:inline distT="0" distB="0" distL="114300" distR="114300">
            <wp:extent cx="3909060" cy="20878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访问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GitLab页面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如果没有域名，直接输入服务器ip和指定端口进行访问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初始账户: root 密码:5iveL!fe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第一次登录修改密码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0500" cy="317627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1135" cy="3231515"/>
            <wp:effectExtent l="0" t="0" r="190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C5C8C6"/>
          <w:spacing w:val="0"/>
          <w:sz w:val="16"/>
          <w:szCs w:val="16"/>
          <w:shd w:val="clear" w:fill="1D1F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B7E95"/>
    <w:multiLevelType w:val="singleLevel"/>
    <w:tmpl w:val="8C0B7E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D4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31265</dc:creator>
  <cp:lastModifiedBy>ジ琉璃之瞳キ</cp:lastModifiedBy>
  <dcterms:modified xsi:type="dcterms:W3CDTF">2019-07-05T02:17:24Z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