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搭建ShowDoc文档工具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准备 </w:t>
      </w:r>
      <w:r>
        <w:rPr>
          <w:rStyle w:val="9"/>
          <w:rFonts w:hint="eastAsia" w:ascii="DejaVu Sans Mono" w:hAnsi="DejaVu Sans Mono" w:eastAsia="DejaVu Sans Mono" w:cs="DejaVu Sans Mono"/>
          <w:b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Nginx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+ </w:t>
      </w:r>
      <w:r>
        <w:rPr>
          <w:rStyle w:val="9"/>
          <w:rFonts w:hint="default" w:ascii="DejaVu Sans Mono" w:hAnsi="DejaVu Sans Mono" w:eastAsia="DejaVu Sans Mono" w:cs="DejaVu Sans Mono"/>
          <w:b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PHP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添加源：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rpm -Uvh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</w:rPr>
        <w:t>//nginx.org/packages/centos/7/noarch/RPMS/nginx-release-centos-7-0.el7.ngx.noarch.rpm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yum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安装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nginx</w:t>
      </w:r>
      <w:r>
        <w:rPr>
          <w:rFonts w:hint="eastAsia"/>
          <w:lang w:val="en-US" w:eastAsia="zh-CN"/>
        </w:rPr>
        <w:t xml:space="preserve"> -y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/etc/nginx/nginx.conf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文件为如下内容：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user nginx;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worker_processes auto;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error_log /var/log/nginx/error.log;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pid /run/nginx.pid;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include /usr/share/nginx/modules/*.conf;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events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worker_connections 1024;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http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log_format  main  '$remote_addr - $remote_user [$time_local] "$request" '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    '$status $body_bytes_sent "$http_referer" '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    '"$http_user_agent" "$http_x_forwarded_for"';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access_log  /var/log/nginx/access.log  main;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sendfile            on;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tcp_nopush          on;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tcp_nodelay         on;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keepalive_timeout   65;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types_hash_max_size 2048;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include             /etc/nginx/mime.types;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default_type        application/octet-stream;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include /etc/nginx/conf.d/*.conf;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server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listen       80;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server_name  127.0.0.1;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root         /var/www/html;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index index.php index.html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error_page  404              /404.html;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location = /40x.html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error_page   500 502 503 504  /50x.html;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location = /50x.html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location ~ .php$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root           /var/www/html;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fastcgi_pass   127.0.0.1:9000;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fastcgi_index  index.php;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fastcgi_param  SCRIPT_FILENAME  $document_root$fastcgi_script_name;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include        fastcgi_params;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location ~ /.ht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deny  all;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 Nginx 并设置为开机启动：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service nginx start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chkconfig nginx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创建项目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下载安装 Composer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Composer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是 PHP 的一个依赖管理工具，推荐使用 Composer 创建 ShowDoc 项目。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执行如下命令安装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Composer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wget https://dl.laravel-china.org/composer.phar -O /usr/local/bin/composer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a+x /usr/local/bin/composer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000000"/>
          <w:spacing w:val="0"/>
          <w:sz w:val="15"/>
          <w:szCs w:val="15"/>
          <w:shd w:val="clear" w:fill="F0F0F0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15"/>
          <w:szCs w:val="15"/>
          <w:shd w:val="clear" w:fill="F0F0F0"/>
        </w:rPr>
        <w:t>查看composer 是否安装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5268595" cy="290703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设置 Composer 使用国内镜像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执行命令设置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Composer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使用国内镜像：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composer config -g repo.packagist composer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instrText xml:space="preserve"> HYPERLINK "https://packagist.phpcomposer.com" </w:instrTex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https://packagist.phpcomposer.com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 Composer 创建项目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执行命令创建项目：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cd /var/www/html/ &amp;&amp; composer create-project  showdoc/showdoc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设置 showdoc 目录写权限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执行命令赋予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showdoc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下部分目录的写权限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a+w showdoc/install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a+w showdoc/Sqlite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a+w showdoc/Sqlite/showdoc.db.php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a+w showdoc/Public/Uploads/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a+w showdoc/Application/Runtime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a+w showdoc/server/Application/Runtime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a+w showdoc/Application/Common/Conf/config.php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chmod a+w showdoc/Application/Home/Conf/config.php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创建完毕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访问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"http://yourip/showdoc/install/"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http://yourip/showdoc/install/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"http://yourdomain.com/showdoc/install/"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http://yourdomain.com/showdoc/install/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，进行语言的选择以后即可通过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"http://yourip/showdoc"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http://yourip/showdoc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"http://yourdomain/showdoc"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http://yourdomain/showdoc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查看站点效果。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20ACD"/>
    <w:rsid w:val="20C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2019-07-12T02:54:00Z</dcterms:created>
  <dc:creator>ジ琉璃之瞳キ</dc:creator>
  <cp:lastModifiedBy>ジ琉璃之瞳キ</cp:lastModifiedBy>
  <dcterms:modified xsi:type="dcterms:W3CDTF">2019-07-12T04:00:39Z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