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搭建laravel环境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安装 Laravel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Laravel 简介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"https://laravel.com/" \o "null" \t "https://www.cnblogs.com/jikexianfeng/p/_blank" </w:instrText>
      </w: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Laravel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是一套简洁、优雅的 PHP Web 开发框架。它可以让你从面条一样杂乱的代码中解脱出来；它可以帮你构建一个完美的 web APP，而且每行代码都可以简洁、富于表达力。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安装依赖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由于默认的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yum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源 php 版本低于 Laravel 要求，所以需要添加第三方源：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rpm -Uvh https: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//mirror.webtatic.com/yum/el7/epel-release.rpm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rpm -Uvh https: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//mirror.webtatic.com/yum/el7/webtatic-release.rpm</w:t>
      </w:r>
    </w:p>
    <w:p>
      <w:pPr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安装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nginx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、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php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 及相关依赖：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yum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-y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install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nginx mariadb-server php70w php70w-fpm php70w-mysql php70w-mcrypt php70w-dom php70w-mbstring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配置 Mariadb（MySQL）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使用以下命令启动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mysql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并设为开启启动：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systemctl start mariadb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systemctl enable mariadb</w:t>
      </w:r>
    </w:p>
    <w:p>
      <w:pPr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首次启用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mysql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 时，我们需要执行以下指令进行配置：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mysql_secure_installation</w:t>
      </w:r>
    </w:p>
    <w:p>
      <w:pPr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过程中除下图中两次 </w:t>
      </w:r>
      <w:r>
        <w:rPr>
          <w:rStyle w:val="10"/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输入及确认密码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 外，一路按回车键选择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默认值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即可。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24025" cy="400050"/>
            <wp:effectExtent l="0" t="0" r="13335" b="1143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安装 Composer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"https://getcomposer.org/" \o "null" \t "https://www.cnblogs.com/jikexianfeng/p/_blank"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Composer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是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php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的依赖管理工具，我们将使用它下载 Laravel 安装包。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下载 Composer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curl -sS https: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//getcomposer.org/installer | php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mv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composer.phar /usr/local/bin/composer</w:t>
      </w:r>
    </w:p>
    <w:p>
      <w:pPr>
        <w:jc w:val="both"/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设置环境变量，只有这样安装后系统才能找到 laravel 的执行文件：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export PATH=$PATH:/root/.config/composer/vendor/bin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设置 Swap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为了避免 composer 安装应用过程中出现内存不足的问题，我们预先设置一下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swap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：(Swap 分区在系统的物理内存不够用的时候，把硬盘空间中的一部分空间释放出来，以供当前运行的程序使用)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/bin/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=/dev/zero of=/var/swap.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bs=1M count=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</w:rPr>
        <w:t>1024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/sbin/mkswap /var/swap.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/sbin/swapon /var/swap.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Laravel 安装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使用 Composer 安装 Laravel：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composer global require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</w:rPr>
        <w:t>"laravel/installer"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使用 Laravel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新建项目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进入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/home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目录，我们创建一个 laravel 项目，命名为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blog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cd /home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laravel new blog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更新项目依赖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进入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blog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项目，使用 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composer update --no-scripts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更新项目依赖：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cd blog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composer update --no-scripts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配置项目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配置目录权限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为了运行 Laravel，我们需要为一些项目目录配置权限：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sudo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chmod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</w:rPr>
        <w:t>775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/home/blog/storage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sudo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chmod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</w:rPr>
        <w:t>775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/home/blog/bootstrap/cache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生成密钥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查看 blog 目录下是否包含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.env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文件，如果不存在，则右击 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.env.example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文件，将其重命名为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.env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我们使用以下命令来生成一串密钥：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php artisan key:generate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执行后会得到如下输出：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Application key [...] set successfully.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点击打开 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/config/app.php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，找到如下一行：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'key'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=&gt;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env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'APP_KEY'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将生成的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密钥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填入（中括号中部分）：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'key'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=&gt;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env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'APP_KEY'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'...'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测试启动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在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blog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目录下，我们使用下面命令来启用 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开发服务器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测试访问：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sudo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php artisan serve --host=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0.0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0.0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--port=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80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接着，我们可以打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开http：//IP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 测试访问。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配置 nginx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上面的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serve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Artisan 命令一般只用于本地开发，而生产环境中我们需要使用 Web 服务器，这里我们选用了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nginx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启动 php-fpm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首先我们先按 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Ctrl + C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停止掉刚刚的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serve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在 nginx 中，我们通过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php-fpm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来调用 php，通过下面命令启动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php-fpm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systemctl start php-fpm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systemctl enable php-fpm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可以使用下面的命令查看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php-fpm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是否启动 ： (php-fpm 默认监听 9000 端口)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netstat -nlpt |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grep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php-fpm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编辑配置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打开 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/etc/nginx/nginx.conf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，备注或移除如下内容：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server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listen       80 default_server;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listen       [::]:80 default_server;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server_name  _;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root         /usr/share/nginx/html;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...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error_page 500 502 503 504 /50x.html;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location = /50x.html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在 </w:t>
      </w:r>
      <w:r>
        <w:rPr>
          <w:rStyle w:val="12"/>
          <w:rFonts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/etc/nginx/conf.d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 目录下 </w:t>
      </w:r>
      <w:r>
        <w:rPr>
          <w:rStyle w:val="10"/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创建 php.conf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，然后在该文件中添加如下内容</w:t>
      </w:r>
    </w:p>
    <w:p>
      <w:pPr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server {</w:t>
      </w:r>
    </w:p>
    <w:p>
      <w:pPr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listen      80 default_server;</w:t>
      </w:r>
    </w:p>
    <w:p>
      <w:pPr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listen      [::]:80 default_server;</w:t>
      </w:r>
    </w:p>
    <w:p>
      <w:pPr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server_name _;</w:t>
      </w:r>
    </w:p>
    <w:p>
      <w:pPr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root        /home/blog/public;</w:t>
      </w:r>
    </w:p>
    <w:p>
      <w:pPr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index       index.php index.html index.htm;</w:t>
      </w:r>
    </w:p>
    <w:p>
      <w:pPr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location / {</w:t>
      </w:r>
    </w:p>
    <w:p>
      <w:pPr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try_files $uri $uri/ /index.php?$query_string;</w:t>
      </w:r>
    </w:p>
    <w:p>
      <w:pPr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location ~ .php$ {</w:t>
      </w:r>
    </w:p>
    <w:p>
      <w:pPr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fastcgi_pass   127.0.0.1:9000;</w:t>
      </w:r>
    </w:p>
    <w:p>
      <w:pPr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fastcgi_index  index.php;</w:t>
      </w:r>
    </w:p>
    <w:p>
      <w:pPr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fastcgi_param  SCRIPT_FILENAME  $document_root$fastcgi_script_name;</w:t>
      </w:r>
    </w:p>
    <w:p>
      <w:pPr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include        fastcgi_params;</w:t>
      </w:r>
    </w:p>
    <w:p>
      <w:pPr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启动 Nginx：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systemctl start nginx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systemctl enable nginx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我们可以打开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http：//IP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测试访问。</w:t>
      </w:r>
    </w:p>
    <w:p>
      <w:pPr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8128F4"/>
    <w:rsid w:val="0281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character" w:styleId="12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2019-07-12T16:16:00Z</dcterms:created>
  <dc:creator>ジ琉璃之瞳キ</dc:creator>
  <cp:lastModifiedBy>ジ琉璃之瞳キ</cp:lastModifiedBy>
  <dcterms:modified xsi:type="dcterms:W3CDTF">2019-07-12T16:40:30Z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