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Jupyter Notebook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基本包安装</w:t>
      </w:r>
    </w:p>
    <w:p>
      <w:pPr>
        <w:rPr>
          <w:rStyle w:val="8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Style w:val="8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yum -y install python-pip</w:t>
      </w:r>
    </w:p>
    <w:p>
      <w:pPr>
        <w:rPr>
          <w:rStyle w:val="8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yum update -y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yum install python-pip -y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yum install bzip2 -y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yum groupinstall "Development Tools" -y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  <w:t>安装完pip之后，最好把pip源改为国内源，修改如下：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mkdir ~/.pip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cat &gt; ~/.pip/pip.conf &lt;&lt; EOF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[global]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index-url = http://mirrors.aliyun.com/pypi/simple/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[install]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trusted-host=mirrors.aliyun.com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EOF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由于服务器的生产环境的packages较多，版本也不一致，所以需要安装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virtualenv和virtualenvwrapper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并配置。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pip install virtualenv virtualenvwrapper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vim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.bashrc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#设置虚拟独立python环境目录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export WORKON_HOME=$HOME/xxxx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#设置创建项目的目录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export PROJECT_HOME=$HOME/xxxx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source /usr/bin/virtualenvwrapper.sh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#退出然后运行如下命令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source .bashrc或者.bash_profile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现在只需要通过pip安装IPython，Jupyter和Notebook即可。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pip install ipython jupyter notebook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所有需要的安装现在全部完毕，下面我们来配置使其生效。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bookmarkStart w:id="0" w:name="t3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配置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首先要生成一个jupyter的配置文件。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jupyter notebook --generate-config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#生成的config file在/home/user/.jupyter/jupyter_notebook_config.py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打开ipython，生成sha1的密码，如下：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from notebook.auth import passwd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passwd()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#Enter password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#output sha1:49acd1a985cc:beb1fb6859665bfa721e65e78fc511c41basdasa.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然后生成一个自签名认证的key，如下：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openssl req -x509 -nodes -days 365 -newkey rsa:4096 -keyout jkey.key -out jcert.pem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最后如下配置即可：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emacs /home/user/.jupyter/jupyter_notebook_config.py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c.NotebookApp.password = 'sha1:&lt;your-sha1-hash-value&gt;'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c.NotebookApp.port = 8888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c.NotebookApp.ip = '*'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c.NotebookApp.open_browser = 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c.NotebookApp.certfile = '/home/user/jcert.pem'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c.NotebookApp.keyfile = '/home/user/jkey.key'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#保存退出即可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由于jupyter使用的8888作为默认端口，所以我需要把端口给开放并重启防火墙</w:t>
      </w:r>
      <w:bookmarkStart w:id="1" w:name="_GoBack"/>
      <w:bookmarkEnd w:id="1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。通过如下代码设置：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firewall-cmd --zone=public --add-port=8888/tcp --permanent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systemctl restart firewalld.service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到这里所有的安装和基本的设置都已经完成，直接在命令行输入：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jupyter notebook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.就可以使用了。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33D45"/>
    <w:rsid w:val="0E33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2019-07-12T13:47:00Z</dcterms:created>
  <dc:creator>ジ琉璃之瞳キ</dc:creator>
  <cp:lastModifiedBy>ジ琉璃之瞳キ</cp:lastModifiedBy>
  <dcterms:modified xsi:type="dcterms:W3CDTF">2019-07-12T14:46:39Z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