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Maven的安装与入门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20" w:beforeAutospacing="0" w:after="120" w:afterAutospacing="0" w:line="13" w:lineRule="atLeast"/>
        <w:ind w:left="168" w:firstLine="0"/>
        <w:rPr>
          <w:rFonts w:ascii="Helvetica" w:hAnsi="Helvetica" w:eastAsia="Helvetica" w:cs="Helvetica"/>
          <w:i w:val="0"/>
          <w:caps w:val="0"/>
          <w:color w:val="A52A2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A52A2A"/>
          <w:spacing w:val="0"/>
          <w:sz w:val="19"/>
          <w:szCs w:val="19"/>
          <w:shd w:val="clear" w:fill="FFFFFF"/>
        </w:rPr>
        <w:t>Maven 简介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Apache Maven 是一个软件项目管理及自动构建工具，由 Apache 软件基金会所提供。基于项目对象模型（缩写：POM）概念，Maven 利用一小段描述信息能管理一个项目的构建、报告和文档等步骤。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6"/>
          <w:right w:val="none" w:color="auto" w:sz="0" w:space="0"/>
        </w:pBdr>
        <w:shd w:val="clear" w:fill="FFFFFF"/>
        <w:spacing w:before="240" w:beforeAutospacing="0" w:after="216" w:afterAutospacing="0" w:line="13" w:lineRule="atLeast"/>
        <w:ind w:left="120" w:firstLine="0"/>
        <w:rPr>
          <w:rFonts w:ascii="Helvetica" w:hAnsi="Helvetica" w:eastAsia="Helvetica" w:cs="Helvetica"/>
          <w:b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一、安装 Maven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20" w:beforeAutospacing="0" w:after="120" w:afterAutospacing="0" w:line="13" w:lineRule="atLeast"/>
        <w:ind w:left="168" w:firstLine="0"/>
        <w:rPr>
          <w:rFonts w:hint="default" w:ascii="Helvetica" w:hAnsi="Helvetica" w:eastAsia="Helvetica" w:cs="Helvetica"/>
          <w:i w:val="0"/>
          <w:caps w:val="0"/>
          <w:color w:val="A52A2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A52A2A"/>
          <w:spacing w:val="0"/>
          <w:sz w:val="19"/>
          <w:szCs w:val="19"/>
          <w:shd w:val="clear" w:fill="FFFFFF"/>
        </w:rPr>
        <w:t>1、Java 安装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首先我们需要准备 Java 开发环境，使用下面命令来安装 Java：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yum -y install java-1.8.0-openjdk-devel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20" w:beforeAutospacing="0" w:after="120" w:afterAutospacing="0" w:line="13" w:lineRule="atLeast"/>
        <w:ind w:left="168" w:firstLine="0"/>
        <w:rPr>
          <w:rFonts w:ascii="Helvetica" w:hAnsi="Helvetica" w:eastAsia="Helvetica" w:cs="Helvetica"/>
          <w:i w:val="0"/>
          <w:caps w:val="0"/>
          <w:color w:val="A52A2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A52A2A"/>
          <w:spacing w:val="0"/>
          <w:sz w:val="19"/>
          <w:szCs w:val="19"/>
          <w:shd w:val="clear" w:fill="FFFFFF"/>
        </w:rPr>
        <w:t>2、Maven 下载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我们可以从官网下载页获取最新的下载链接（Binary tar.gz archive）。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然后我们使用 wget 命令将其下载：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cd /home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wget https://mirrors.tuna.tsinghua.edu.cn/apache/maven/maven-3/3.5.2/binaries/apache-maven-3.5.2-bin.tar.gz</w:t>
      </w:r>
    </w:p>
    <w:p>
      <w:pPr>
        <w:rPr>
          <w:rFonts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解压压缩包：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tar xzvf apache-maven-3.5.0-bin.tar.gz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将文件夹移动至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6"/>
          <w:szCs w:val="16"/>
          <w:shd w:val="clear" w:fill="FFFFFF"/>
        </w:rPr>
        <w:t> /usr/local/</w:t>
      </w: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 目录：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mv apache-maven-3.5.2  /usr/local/apache-maven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20" w:beforeAutospacing="0" w:after="120" w:afterAutospacing="0" w:line="13" w:lineRule="atLeast"/>
        <w:ind w:left="168" w:firstLine="0"/>
        <w:rPr>
          <w:rFonts w:ascii="Helvetica" w:hAnsi="Helvetica" w:eastAsia="Helvetica" w:cs="Helvetica"/>
          <w:i w:val="0"/>
          <w:caps w:val="0"/>
          <w:color w:val="A52A2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A52A2A"/>
          <w:spacing w:val="0"/>
          <w:sz w:val="19"/>
          <w:szCs w:val="19"/>
          <w:shd w:val="clear" w:fill="FFFFFF"/>
        </w:rPr>
        <w:t>3、配置环境变量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编辑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6"/>
          <w:szCs w:val="16"/>
          <w:shd w:val="clear" w:fill="FFFFFF"/>
        </w:rPr>
        <w:t> /etc/profile</w:t>
      </w: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，在最下方添加：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MAVEN_HOME=/usr/local/apache-maven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export MAVEN_HOME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export PATH=${PATH}:${MAVEN_HOME}/bin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Ctrl + S</w:t>
      </w:r>
      <w:r>
        <w:rPr>
          <w:rFonts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保存文件，并运行如下命令使环境变量生效：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source /etc/profile</w:t>
      </w:r>
    </w:p>
    <w:p>
      <w:pPr>
        <w:rPr>
          <w:rFonts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检查 Maven 是否成功安装：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mvn -version</w:t>
      </w:r>
    </w:p>
    <w:p>
      <w:pPr>
        <w:rPr>
          <w:rFonts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如下表示安装完成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[root@</w:t>
      </w:r>
      <w:r>
        <w:rPr>
          <w:rFonts w:hint="eastAsia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193~</w:t>
      </w: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 home]# mvn -version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Apache Maven 3.5.2 (138edd61fd100ec658bfa2d307c43b76940a5d7d; 2017-10-18T15:58:13+08:00)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Maven home: /usr/local/apache-maven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Java version: 1.8.0_151, vendor: Oracle Corporation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Java home: /usr/lib/jvm/java-1.8.0-openjdk-1.8.0.151-1.b12.el7_4.x86_64/jre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Default locale: en_US, platform encoding: UTF-8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OS name: "linux", version: "3.10.0-514.26.2.el7.x86_64", arch: "amd64", family: "unix"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6"/>
          <w:right w:val="none" w:color="auto" w:sz="0" w:space="0"/>
        </w:pBdr>
        <w:shd w:val="clear" w:fill="FFFFFF"/>
        <w:spacing w:before="240" w:beforeAutospacing="0" w:after="216" w:afterAutospacing="0" w:line="13" w:lineRule="atLeast"/>
        <w:ind w:left="120" w:firstLine="0"/>
        <w:rPr>
          <w:rFonts w:ascii="Helvetica" w:hAnsi="Helvetica" w:eastAsia="Helvetica" w:cs="Helvetica"/>
          <w:b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二、Maven 简单使用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20" w:beforeAutospacing="0" w:after="120" w:afterAutospacing="0" w:line="13" w:lineRule="atLeast"/>
        <w:ind w:left="168" w:firstLine="0"/>
        <w:rPr>
          <w:rFonts w:ascii="Helvetica" w:hAnsi="Helvetica" w:eastAsia="Helvetica" w:cs="Helvetica"/>
          <w:i w:val="0"/>
          <w:caps w:val="0"/>
          <w:color w:val="A52A2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A52A2A"/>
          <w:spacing w:val="0"/>
          <w:sz w:val="19"/>
          <w:szCs w:val="19"/>
          <w:shd w:val="clear" w:fill="FFFFFF"/>
        </w:rPr>
        <w:t>1、构建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我们可以通过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archetype:generate</w:t>
      </w: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 命令快速构建出项目骨架。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56464"/>
          <w:spacing w:val="0"/>
          <w:sz w:val="16"/>
          <w:szCs w:val="16"/>
          <w:shd w:val="clear" w:fill="FFFFFF"/>
        </w:rPr>
        <w:t>Hello World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我们使用该命令创建一个 helloworld 项目。过程中可一路回车键选择默认值。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cd /home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  <w:t>mvn archetype:generate -DgroupId=helloworld -DartifactId=helloworld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ascii="Helvetica" w:hAnsi="Helvetica" w:eastAsia="Helvetica" w:cs="Helvetica"/>
          <w:i w:val="0"/>
          <w:caps w:val="0"/>
          <w:color w:val="656464"/>
          <w:spacing w:val="0"/>
          <w:sz w:val="16"/>
          <w:szCs w:val="16"/>
        </w:rPr>
      </w:pP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mvn</w:t>
      </w: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指令首次执行时，会从远程“中央仓库”下载一些必需的文件，请耐心等待。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56464"/>
          <w:spacing w:val="0"/>
          <w:sz w:val="16"/>
          <w:szCs w:val="16"/>
          <w:shd w:val="clear" w:fill="FFFFFF"/>
        </w:rPr>
        <w:t>项目结构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点击 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6"/>
          <w:szCs w:val="16"/>
          <w:shd w:val="clear" w:fill="FFFFFF"/>
        </w:rPr>
        <w:t>/home/helloworld </w:t>
      </w: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查看项目结构。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其中：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right="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6"/>
          <w:szCs w:val="16"/>
          <w:shd w:val="clear" w:fill="FFFFFF"/>
        </w:rPr>
        <w:t>/pom.xml</w:t>
      </w: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 为项目对象模型（Maven 项目配置）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right="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6"/>
          <w:szCs w:val="16"/>
          <w:shd w:val="clear" w:fill="FFFFFF"/>
        </w:rPr>
        <w:t>/src/main/java</w:t>
      </w: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 用于存放源代码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6"/>
          <w:szCs w:val="16"/>
          <w:shd w:val="clear" w:fill="FFFFFF"/>
        </w:rPr>
        <w:t>/src/test/java</w:t>
      </w: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 用于存放单元测试代码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6"/>
          <w:szCs w:val="16"/>
          <w:shd w:val="clear" w:fill="FFFFFF"/>
        </w:rPr>
        <w:t>/src/target</w:t>
      </w: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 用于存放编译、打包后的输出文件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262890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20" w:beforeAutospacing="0" w:after="120" w:afterAutospacing="0" w:line="13" w:lineRule="atLeast"/>
        <w:ind w:left="168" w:firstLine="0"/>
        <w:rPr>
          <w:rFonts w:ascii="Helvetica" w:hAnsi="Helvetica" w:eastAsia="Helvetica" w:cs="Helvetica"/>
          <w:i w:val="0"/>
          <w:caps w:val="0"/>
          <w:color w:val="A52A2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A52A2A"/>
          <w:spacing w:val="0"/>
          <w:sz w:val="19"/>
          <w:szCs w:val="19"/>
          <w:shd w:val="clear" w:fill="FFFFFF"/>
        </w:rPr>
        <w:t>2、编译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进入项目目录：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cd /home/helloworld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执行编译：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eastAsia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mvn compile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重新开启 helloworld 项目文件夹，可以看到生成</w:t>
      </w: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16"/>
          <w:szCs w:val="16"/>
          <w:shd w:val="clear" w:fill="FFFFFF"/>
        </w:rPr>
        <w:t>target</w:t>
      </w: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 目录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eastAsia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7500" cy="4171950"/>
            <wp:effectExtent l="0" t="0" r="762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120" w:beforeAutospacing="0" w:after="120" w:afterAutospacing="0" w:line="13" w:lineRule="atLeast"/>
        <w:ind w:left="168" w:firstLine="0"/>
        <w:rPr>
          <w:rFonts w:ascii="Helvetica" w:hAnsi="Helvetica" w:eastAsia="Helvetica" w:cs="Helvetica"/>
          <w:i w:val="0"/>
          <w:caps w:val="0"/>
          <w:color w:val="A52A2A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A52A2A"/>
          <w:spacing w:val="0"/>
          <w:sz w:val="19"/>
          <w:szCs w:val="19"/>
          <w:shd w:val="clear" w:fill="FFFFFF"/>
        </w:rPr>
        <w:t>3、运行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你可以使用 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15"/>
          <w:szCs w:val="15"/>
          <w:bdr w:val="none" w:color="auto" w:sz="0" w:space="0"/>
          <w:shd w:val="clear" w:fill="F9F2F4"/>
        </w:rPr>
        <w:t>mvn</w:t>
      </w: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 指明 mainClass 来运行项目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6" w:afterAutospacing="0"/>
        <w:ind w:left="0" w:right="0" w:firstLine="210"/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mvn exec:java -Dexec.mainClass="helloworld.App"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</w:rPr>
        <w:t>完成后可看到终端输出了：Hello World!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[root@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193</w:t>
      </w:r>
      <w:r>
        <w:rPr>
          <w:rFonts w:hint="eastAsia" w:ascii="宋体" w:hAnsi="宋体" w:eastAsia="宋体" w:cs="宋体"/>
          <w:sz w:val="24"/>
          <w:szCs w:val="24"/>
        </w:rPr>
        <w:t> helloworld]# mvn exec:java -Dexec.mainClass="helloworld.App"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[INFO] Scanning for projects...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[INFO]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[INFO] ------------------------------------------------------------------------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[INFO] Building helloworld 1.0-SNAPSHOT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[INFO] ------------------------------------------------------------------------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[INFO]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[INFO] --- exec-maven-plugin:1.6.0:java (default-cli) @ helloworld ---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Hello World!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[INFO] ------------------------------------------------------------------------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[INFO] BUILD SUCCESS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[INFO] ------------------------------------------------------------------------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[INFO] Total time: 1.989 s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[INFO] Finished at: 2017-11-08T21:01:09+08:00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[INFO] Final Memory: 8M/21M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[INFO] ------------------------------------------------------------------------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6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[root@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193</w:t>
      </w:r>
      <w:r>
        <w:rPr>
          <w:rFonts w:hint="eastAsia" w:ascii="宋体" w:hAnsi="宋体" w:eastAsia="宋体" w:cs="宋体"/>
          <w:sz w:val="24"/>
          <w:szCs w:val="24"/>
        </w:rPr>
        <w:t> helloworld]#</w:t>
      </w:r>
    </w:p>
    <w:p>
      <w:pPr>
        <w:rPr>
          <w:rFonts w:hint="default" w:ascii="Helvetica" w:hAnsi="Helvetica" w:eastAsia="Helvetica" w:cs="Helvetica"/>
          <w:i w:val="0"/>
          <w:caps w:val="0"/>
          <w:color w:val="656464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0372B"/>
    <w:rsid w:val="1D30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2019-07-12T16:04:00Z</dcterms:created>
  <dc:creator>ジ琉璃之瞳キ</dc:creator>
  <cp:lastModifiedBy>ジ琉璃之瞳キ</cp:lastModifiedBy>
  <dcterms:modified xsi:type="dcterms:W3CDTF">2019-07-12T16:16:03Z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