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492F" w14:textId="09CF887F" w:rsidR="000C58B5" w:rsidRDefault="001C4301" w:rsidP="001C4301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Дослідження області</w:t>
      </w:r>
    </w:p>
    <w:p w14:paraId="116D7130" w14:textId="2E84972C" w:rsidR="001C4301" w:rsidRDefault="001C4301" w:rsidP="001C4301">
      <w:pPr>
        <w:rPr>
          <w:lang w:val="uk-UA"/>
        </w:rPr>
      </w:pPr>
      <w:r>
        <w:rPr>
          <w:lang w:val="uk-UA"/>
        </w:rPr>
        <w:tab/>
        <w:t xml:space="preserve">Додатки для дейтінгу є достатньо популярними та </w:t>
      </w:r>
      <w:r w:rsidR="00AA6F2C">
        <w:rPr>
          <w:lang w:val="uk-UA"/>
        </w:rPr>
        <w:t xml:space="preserve">розповсюдженими. Проте всі вони зараз більше схожі на трохи завуальовані банкомати. Формально вони працюють за системою </w:t>
      </w:r>
      <w:r w:rsidR="00AA6F2C">
        <w:rPr>
          <w:lang w:val="en-US"/>
        </w:rPr>
        <w:t>freemium</w:t>
      </w:r>
      <w:r w:rsidR="00AA6F2C">
        <w:rPr>
          <w:lang w:val="uk-UA"/>
        </w:rPr>
        <w:t>, проте насправді не надають доступу до більшості функцій безкоштовно, або надають дуже обмежену кількість часу.</w:t>
      </w:r>
    </w:p>
    <w:p w14:paraId="64D1E0C1" w14:textId="4C5B787E" w:rsidR="00AA6F2C" w:rsidRDefault="00AA6F2C" w:rsidP="001C4301">
      <w:pPr>
        <w:rPr>
          <w:lang w:val="en-US"/>
        </w:rPr>
      </w:pPr>
      <w:r>
        <w:rPr>
          <w:lang w:val="uk-UA"/>
        </w:rPr>
        <w:t>Серед схожих сервісів можна відзначити</w:t>
      </w:r>
      <w:r w:rsidRPr="00AA6F2C">
        <w:t>:</w:t>
      </w:r>
    </w:p>
    <w:p w14:paraId="4FE77D98" w14:textId="22E5C945" w:rsidR="00AA6F2C" w:rsidRPr="00AA6F2C" w:rsidRDefault="00AA6F2C" w:rsidP="00AA6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>Дайвінчик</w:t>
      </w:r>
    </w:p>
    <w:p w14:paraId="642D523D" w14:textId="0C4351B6" w:rsidR="00AA6F2C" w:rsidRDefault="00AA6F2C" w:rsidP="00AA6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Badoo</w:t>
      </w:r>
    </w:p>
    <w:p w14:paraId="2A0769BD" w14:textId="11DC2051" w:rsidR="00AA6F2C" w:rsidRDefault="00AA6F2C" w:rsidP="00AA6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Tinder</w:t>
      </w:r>
    </w:p>
    <w:p w14:paraId="0EB01399" w14:textId="1781426B" w:rsidR="00AA6F2C" w:rsidRPr="00AA6F2C" w:rsidRDefault="00AA6F2C" w:rsidP="00AA6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Hinge</w:t>
      </w:r>
    </w:p>
    <w:p w14:paraId="18936C3F" w14:textId="075BF067" w:rsidR="00AA6F2C" w:rsidRDefault="00AA6F2C" w:rsidP="00AA6F2C">
      <w:pPr>
        <w:rPr>
          <w:lang w:val="en-US"/>
        </w:rPr>
      </w:pPr>
      <w:r>
        <w:rPr>
          <w:lang w:val="uk-UA"/>
        </w:rPr>
        <w:t>Також останнім часом набувають популярності сервіси чату з штучним інтелектом. Проте проблеми вони мають дуже схожі з звичайними дейтинг додатками. Серед таких можна перерахувати</w:t>
      </w:r>
      <w:r>
        <w:rPr>
          <w:lang w:val="en-US"/>
        </w:rPr>
        <w:t>:</w:t>
      </w:r>
    </w:p>
    <w:p w14:paraId="59B8E284" w14:textId="7A850EC2" w:rsidR="00AA6F2C" w:rsidRDefault="00AA6F2C" w:rsidP="00AA6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 ai</w:t>
      </w:r>
    </w:p>
    <w:p w14:paraId="17B5AF4A" w14:textId="0F460CCF" w:rsidR="00AA6F2C" w:rsidRDefault="00AA6F2C" w:rsidP="00AA6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Deep ai chat</w:t>
      </w:r>
    </w:p>
    <w:p w14:paraId="208A3EA4" w14:textId="46CAD5E1" w:rsidR="00AA6F2C" w:rsidRPr="00AA6F2C" w:rsidRDefault="00AA6F2C" w:rsidP="00AA6F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Talkie</w:t>
      </w:r>
    </w:p>
    <w:p w14:paraId="34046FEF" w14:textId="75FDE3C9" w:rsidR="00AA6F2C" w:rsidRPr="00AA6F2C" w:rsidRDefault="00AA6F2C" w:rsidP="00AA6F2C">
      <w:pPr>
        <w:rPr>
          <w:lang w:val="uk-UA"/>
        </w:rPr>
      </w:pPr>
      <w:r>
        <w:rPr>
          <w:lang w:val="uk-UA"/>
        </w:rPr>
        <w:t>Для даної роботи пропонуєт поєднати ці дві галузі і зробити дейтинг як з живими людьми так і з моделями штучного інтелекту.</w:t>
      </w:r>
    </w:p>
    <w:sectPr w:rsidR="00AA6F2C" w:rsidRPr="00AA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A97"/>
    <w:multiLevelType w:val="hybridMultilevel"/>
    <w:tmpl w:val="4ED4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B6A3C"/>
    <w:multiLevelType w:val="hybridMultilevel"/>
    <w:tmpl w:val="B27E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0143">
    <w:abstractNumId w:val="1"/>
  </w:num>
  <w:num w:numId="2" w16cid:durableId="64384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6D"/>
    <w:rsid w:val="000C58B5"/>
    <w:rsid w:val="00175D6D"/>
    <w:rsid w:val="001C4301"/>
    <w:rsid w:val="00576044"/>
    <w:rsid w:val="00AA6F2C"/>
    <w:rsid w:val="00B54A6B"/>
    <w:rsid w:val="00BC1CC7"/>
    <w:rsid w:val="00C7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E2622"/>
  <w15:chartTrackingRefBased/>
  <w15:docId w15:val="{D6776E16-9B6A-4DBF-BBCA-80EA43E2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620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3</cp:revision>
  <dcterms:created xsi:type="dcterms:W3CDTF">2024-08-28T21:52:00Z</dcterms:created>
  <dcterms:modified xsi:type="dcterms:W3CDTF">2024-10-16T13:54:00Z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9a7acae793f6b49f70a4c020e6a0d5f82747ed2bfaf210d59b9f3735f721351d</vt:lpwstr>
  </property>
</Properties>
</file>