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4BB814" w14:textId="18CA6FA2" w:rsidR="00523C81" w:rsidRPr="009C1C8D" w:rsidRDefault="00523C81" w:rsidP="00523C8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C1C8D">
        <w:rPr>
          <w:rFonts w:ascii="Times New Roman" w:hAnsi="Times New Roman" w:cs="Times New Roman"/>
          <w:b/>
          <w:bCs/>
          <w:sz w:val="32"/>
          <w:szCs w:val="32"/>
        </w:rPr>
        <w:t>ЛАБОРАТОРНА РОБОТА №</w:t>
      </w:r>
      <w:r w:rsidR="000309F9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047B84FC" w14:textId="77777777" w:rsidR="000309F9" w:rsidRPr="000309F9" w:rsidRDefault="000309F9" w:rsidP="000309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309F9">
        <w:rPr>
          <w:rFonts w:ascii="Times New Roman" w:hAnsi="Times New Roman" w:cs="Times New Roman"/>
          <w:b/>
          <w:bCs/>
          <w:sz w:val="32"/>
          <w:szCs w:val="32"/>
        </w:rPr>
        <w:t>ДИНАМІЧНА ІДЕНТИФІКАЦІЯ ТИПІВ</w:t>
      </w:r>
    </w:p>
    <w:p w14:paraId="2EE1C8C9" w14:textId="5BD138C3" w:rsidR="00523C81" w:rsidRDefault="00523C81" w:rsidP="00523C8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6E081B1" w14:textId="77777777" w:rsidR="00523C81" w:rsidRDefault="00523C81" w:rsidP="00523C81">
      <w:pPr>
        <w:pStyle w:val="a3"/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0DDC1F66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0AD3317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F8DEB8C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2922CCF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CCDB799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B093D79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C884372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29022E3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E973A54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AA57685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8C0832A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C74BA99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5275F57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2816BD6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A12EBC7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2EBEE82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029DA6E" w14:textId="77777777" w:rsidR="00523C81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0AD6256" w14:textId="77777777" w:rsidR="00523C81" w:rsidRPr="009C1C8D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6A255D0" w14:textId="77777777" w:rsidR="00523C81" w:rsidRPr="009C1C8D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  <w:r w:rsidRPr="009C1C8D">
        <w:rPr>
          <w:rFonts w:ascii="Times New Roman" w:hAnsi="Times New Roman" w:cs="Times New Roman"/>
          <w:sz w:val="32"/>
          <w:szCs w:val="32"/>
        </w:rPr>
        <w:t xml:space="preserve">Виконав: </w:t>
      </w:r>
      <w:proofErr w:type="spellStart"/>
      <w:r w:rsidRPr="009C1C8D">
        <w:rPr>
          <w:rFonts w:ascii="Times New Roman" w:hAnsi="Times New Roman" w:cs="Times New Roman"/>
          <w:sz w:val="32"/>
          <w:szCs w:val="32"/>
        </w:rPr>
        <w:t>Шимак</w:t>
      </w:r>
      <w:proofErr w:type="spellEnd"/>
      <w:r w:rsidRPr="009C1C8D">
        <w:rPr>
          <w:rFonts w:ascii="Times New Roman" w:hAnsi="Times New Roman" w:cs="Times New Roman"/>
          <w:sz w:val="32"/>
          <w:szCs w:val="32"/>
        </w:rPr>
        <w:t xml:space="preserve"> Олександр</w:t>
      </w:r>
    </w:p>
    <w:p w14:paraId="1CC2B480" w14:textId="77777777" w:rsidR="00523C81" w:rsidRPr="009C1C8D" w:rsidRDefault="00523C81" w:rsidP="00523C81">
      <w:pPr>
        <w:jc w:val="both"/>
        <w:rPr>
          <w:rFonts w:ascii="Times New Roman" w:hAnsi="Times New Roman" w:cs="Times New Roman"/>
          <w:sz w:val="32"/>
          <w:szCs w:val="32"/>
        </w:rPr>
      </w:pPr>
      <w:r w:rsidRPr="009C1C8D">
        <w:rPr>
          <w:rFonts w:ascii="Times New Roman" w:hAnsi="Times New Roman" w:cs="Times New Roman"/>
          <w:sz w:val="32"/>
          <w:szCs w:val="32"/>
        </w:rPr>
        <w:t>Група : МІТ-41</w:t>
      </w:r>
    </w:p>
    <w:p w14:paraId="559F0390" w14:textId="11A9597E" w:rsidR="000D2D4E" w:rsidRDefault="00523C8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523C81">
        <w:rPr>
          <w:rFonts w:ascii="Times New Roman" w:hAnsi="Times New Roman" w:cs="Times New Roman"/>
          <w:sz w:val="28"/>
          <w:szCs w:val="28"/>
        </w:rPr>
        <w:lastRenderedPageBreak/>
        <w:t>Завдання:</w:t>
      </w:r>
    </w:p>
    <w:p w14:paraId="75D25850" w14:textId="77777777" w:rsidR="000309F9" w:rsidRPr="000309F9" w:rsidRDefault="000309F9" w:rsidP="000309F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09F9">
        <w:rPr>
          <w:rFonts w:ascii="Times New Roman" w:hAnsi="Times New Roman" w:cs="Times New Roman"/>
          <w:sz w:val="28"/>
          <w:szCs w:val="28"/>
        </w:rPr>
        <w:t xml:space="preserve">Створити новий проект за шаблоном Windows </w:t>
      </w:r>
      <w:proofErr w:type="spellStart"/>
      <w:r w:rsidRPr="000309F9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030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09F9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0309F9">
        <w:rPr>
          <w:rFonts w:ascii="Times New Roman" w:hAnsi="Times New Roman" w:cs="Times New Roman"/>
          <w:sz w:val="28"/>
          <w:szCs w:val="28"/>
        </w:rPr>
        <w:t>.</w:t>
      </w:r>
    </w:p>
    <w:p w14:paraId="2192D8B8" w14:textId="77777777" w:rsidR="000309F9" w:rsidRPr="000309F9" w:rsidRDefault="000309F9" w:rsidP="000309F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09F9">
        <w:rPr>
          <w:rFonts w:ascii="Times New Roman" w:hAnsi="Times New Roman" w:cs="Times New Roman"/>
          <w:sz w:val="28"/>
          <w:szCs w:val="28"/>
        </w:rPr>
        <w:t xml:space="preserve">На форму додати елемент керування </w:t>
      </w:r>
      <w:proofErr w:type="spellStart"/>
      <w:r w:rsidRPr="000309F9">
        <w:rPr>
          <w:rFonts w:ascii="Times New Roman" w:hAnsi="Times New Roman" w:cs="Times New Roman"/>
          <w:sz w:val="28"/>
          <w:szCs w:val="28"/>
        </w:rPr>
        <w:t>TreeView</w:t>
      </w:r>
      <w:proofErr w:type="spellEnd"/>
      <w:r w:rsidRPr="000309F9">
        <w:rPr>
          <w:rFonts w:ascii="Times New Roman" w:hAnsi="Times New Roman" w:cs="Times New Roman"/>
          <w:sz w:val="28"/>
          <w:szCs w:val="28"/>
        </w:rPr>
        <w:t>.</w:t>
      </w:r>
    </w:p>
    <w:p w14:paraId="1990D4CD" w14:textId="77777777" w:rsidR="000309F9" w:rsidRPr="000309F9" w:rsidRDefault="000309F9" w:rsidP="000309F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09F9">
        <w:rPr>
          <w:rFonts w:ascii="Times New Roman" w:hAnsi="Times New Roman" w:cs="Times New Roman"/>
          <w:sz w:val="28"/>
          <w:szCs w:val="28"/>
        </w:rPr>
        <w:t>Описати клас, забезпечивши наявність:</w:t>
      </w:r>
    </w:p>
    <w:p w14:paraId="64407AA9" w14:textId="77777777" w:rsidR="000309F9" w:rsidRPr="000309F9" w:rsidRDefault="000309F9" w:rsidP="000309F9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09F9">
        <w:rPr>
          <w:rFonts w:ascii="Times New Roman" w:hAnsi="Times New Roman" w:cs="Times New Roman"/>
          <w:sz w:val="28"/>
          <w:szCs w:val="28"/>
        </w:rPr>
        <w:t>4-х властивостей різних типів, одна з яких мала б тип колекції;</w:t>
      </w:r>
    </w:p>
    <w:p w14:paraId="18AE9C75" w14:textId="77777777" w:rsidR="000309F9" w:rsidRPr="000309F9" w:rsidRDefault="000309F9" w:rsidP="000309F9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09F9">
        <w:rPr>
          <w:rFonts w:ascii="Times New Roman" w:hAnsi="Times New Roman" w:cs="Times New Roman"/>
          <w:sz w:val="28"/>
          <w:szCs w:val="28"/>
        </w:rPr>
        <w:t>3-х методів;</w:t>
      </w:r>
    </w:p>
    <w:p w14:paraId="7DB50007" w14:textId="77777777" w:rsidR="000309F9" w:rsidRPr="000309F9" w:rsidRDefault="000309F9" w:rsidP="000309F9">
      <w:pPr>
        <w:pStyle w:val="a3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09F9">
        <w:rPr>
          <w:rFonts w:ascii="Times New Roman" w:hAnsi="Times New Roman" w:cs="Times New Roman"/>
          <w:sz w:val="28"/>
          <w:szCs w:val="28"/>
        </w:rPr>
        <w:t>2-х конструкторів.</w:t>
      </w:r>
    </w:p>
    <w:p w14:paraId="23CF1058" w14:textId="77777777" w:rsidR="000309F9" w:rsidRPr="000309F9" w:rsidRDefault="000309F9" w:rsidP="000309F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09F9">
        <w:rPr>
          <w:rFonts w:ascii="Times New Roman" w:hAnsi="Times New Roman" w:cs="Times New Roman"/>
          <w:sz w:val="28"/>
          <w:szCs w:val="28"/>
        </w:rPr>
        <w:t xml:space="preserve">Описати метод, який би виводив перелік всіх властивостей (разом з типом та значенням) об’єкта описаного класу у </w:t>
      </w:r>
      <w:proofErr w:type="spellStart"/>
      <w:r w:rsidRPr="000309F9">
        <w:rPr>
          <w:rFonts w:ascii="Times New Roman" w:hAnsi="Times New Roman" w:cs="Times New Roman"/>
          <w:sz w:val="28"/>
          <w:szCs w:val="28"/>
        </w:rPr>
        <w:t>TreeView</w:t>
      </w:r>
      <w:proofErr w:type="spellEnd"/>
      <w:r w:rsidRPr="000309F9">
        <w:rPr>
          <w:rFonts w:ascii="Times New Roman" w:hAnsi="Times New Roman" w:cs="Times New Roman"/>
          <w:sz w:val="28"/>
          <w:szCs w:val="28"/>
        </w:rPr>
        <w:t>.</w:t>
      </w:r>
    </w:p>
    <w:p w14:paraId="7E028A77" w14:textId="3360568A" w:rsidR="00523C81" w:rsidRDefault="000309F9" w:rsidP="000309F9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309F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0309F9">
        <w:rPr>
          <w:rFonts w:ascii="Times New Roman" w:hAnsi="Times New Roman" w:cs="Times New Roman"/>
          <w:sz w:val="28"/>
          <w:szCs w:val="28"/>
        </w:rPr>
        <w:t xml:space="preserve"> Меблі.</w:t>
      </w:r>
    </w:p>
    <w:p w14:paraId="4C13E204" w14:textId="529DF2A0" w:rsidR="00C34A49" w:rsidRDefault="00C34A49" w:rsidP="00C34A49">
      <w:pPr>
        <w:rPr>
          <w:rFonts w:ascii="Times New Roman" w:hAnsi="Times New Roman" w:cs="Times New Roman"/>
          <w:sz w:val="28"/>
          <w:szCs w:val="28"/>
        </w:rPr>
      </w:pPr>
      <w:r w:rsidRPr="00C34A49">
        <w:rPr>
          <w:rFonts w:ascii="Times New Roman" w:hAnsi="Times New Roman" w:cs="Times New Roman"/>
          <w:sz w:val="28"/>
          <w:szCs w:val="28"/>
        </w:rPr>
        <w:t>Виконання:</w:t>
      </w:r>
    </w:p>
    <w:p w14:paraId="1071C60F" w14:textId="7FBD56C0" w:rsidR="000309F9" w:rsidRDefault="000309F9" w:rsidP="00C34A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4A49">
        <w:rPr>
          <w:rFonts w:ascii="Times New Roman" w:hAnsi="Times New Roman" w:cs="Times New Roman"/>
          <w:sz w:val="28"/>
          <w:szCs w:val="28"/>
        </w:rPr>
        <w:t>файл</w:t>
      </w:r>
      <w:r w:rsidRPr="000309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09F9">
        <w:rPr>
          <w:rFonts w:ascii="Times New Roman" w:hAnsi="Times New Roman" w:cs="Times New Roman"/>
          <w:sz w:val="28"/>
          <w:szCs w:val="28"/>
          <w:lang w:val="en-US"/>
        </w:rPr>
        <w:t>Furniture</w:t>
      </w:r>
      <w:r w:rsidRPr="000309F9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309F9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0309F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CC0CCA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71363C5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E753DB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</w:t>
      </w:r>
      <w:proofErr w:type="spellEnd"/>
    </w:p>
    <w:p w14:paraId="2E88E9DA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5801C3F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Furniture</w:t>
      </w:r>
      <w:proofErr w:type="spellEnd"/>
    </w:p>
    <w:p w14:paraId="2EC884BD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D99170F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4 властивості різних типів</w:t>
      </w:r>
    </w:p>
    <w:p w14:paraId="55167077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8E57326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757F648C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IsAssembled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334156B5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}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Властивість типу колекції</w:t>
      </w:r>
    </w:p>
    <w:p w14:paraId="6CA81D5E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7B8129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1-й конструктор (за замовчуванням)</w:t>
      </w:r>
    </w:p>
    <w:p w14:paraId="0516A57D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Furniture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50D76A9A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32166A4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&gt;();</w:t>
      </w:r>
    </w:p>
    <w:p w14:paraId="636B9378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1054008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17639CA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2-й конструктор (з параметрами)</w:t>
      </w:r>
    </w:p>
    <w:p w14:paraId="1F93CDC8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Furniture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isAssembled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44A2B81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C73B008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typeName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D34F746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3FF2680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IsAssembled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isAssembled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74CFE6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materials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586467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4107F97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FB71DD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3 методи</w:t>
      </w:r>
    </w:p>
    <w:p w14:paraId="544BF2FE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AssembleFurniture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 }</w:t>
      </w:r>
    </w:p>
    <w:p w14:paraId="00B5CD99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MoveToRoom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roomName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 }</w:t>
      </w:r>
    </w:p>
    <w:p w14:paraId="599D1975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ApplyDiscount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discountPercentage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 }</w:t>
      </w:r>
    </w:p>
    <w:p w14:paraId="7AE68427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DB5EE9A" w14:textId="7868D1FD" w:rsidR="000309F9" w:rsidRPr="00C34A49" w:rsidRDefault="000309F9" w:rsidP="000309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8928F1B" w14:textId="746F5455" w:rsidR="00C34A49" w:rsidRDefault="00C34A49" w:rsidP="00C34A49">
      <w:pPr>
        <w:rPr>
          <w:rFonts w:ascii="Times New Roman" w:hAnsi="Times New Roman" w:cs="Times New Roman"/>
          <w:sz w:val="28"/>
          <w:szCs w:val="28"/>
        </w:rPr>
      </w:pPr>
      <w:r w:rsidRPr="00C34A49">
        <w:rPr>
          <w:rFonts w:ascii="Times New Roman" w:hAnsi="Times New Roman" w:cs="Times New Roman"/>
          <w:sz w:val="28"/>
          <w:szCs w:val="28"/>
        </w:rPr>
        <w:t>файл Form1.cs:</w:t>
      </w:r>
    </w:p>
    <w:p w14:paraId="20E011D9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198201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09D47D7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System.Reflection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D9D706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System.Windows.Forms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1AEBCD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D50386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lab</w:t>
      </w:r>
      <w:proofErr w:type="spellEnd"/>
    </w:p>
    <w:p w14:paraId="79F4DC4E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1B4981E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  <w:proofErr w:type="spellEnd"/>
    </w:p>
    <w:p w14:paraId="483C936F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6F0EFAD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74279E54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EF1FE98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4C0CD49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"Дослідження класу Меблі (Рефлексія)"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90289C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C72C044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46B125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btnAnalyze_Click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18069403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F68FA13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Створення екземпляра класу Меблі</w:t>
      </w:r>
    </w:p>
    <w:p w14:paraId="094E9395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Furniture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mySofa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Furniture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"Диван кутовий"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25400.50,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6806517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{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"Дерево"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"Тканина"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"Поролон"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});</w:t>
      </w:r>
    </w:p>
    <w:p w14:paraId="26B2F268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0A4B76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Виклик методу для рефлексії</w:t>
      </w:r>
    </w:p>
    <w:p w14:paraId="37FDB2E1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AnalyzeWithReflection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mySofa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AC42062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11AFD61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7771C4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AnalyzeWithReflection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8544C0A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4F5DB53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treeView1.Nodes.Clear();</w:t>
      </w:r>
    </w:p>
    <w:p w14:paraId="06EBC1C4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75420A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Отримання типу об'єкта (ядро підсистеми рефлексії)</w:t>
      </w:r>
    </w:p>
    <w:p w14:paraId="36733833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obj.GetType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7D3FC9B3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$"Клас: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329DBAE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treeView1.Nodes.Add(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7DD5B3B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01C90B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--- АНАЛІЗ ВЛАСТИВОСТЕЙ ---</w:t>
      </w:r>
    </w:p>
    <w:p w14:paraId="698A5FF8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propsNode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"Властивості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Properties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C90970A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PropertyInfo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t.GetProperties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51FF54B1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B60E018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prop.GetValue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obj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E81D1BB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Обробка списку для красивого виводу, інакше виведе просто тип колекції</w:t>
      </w:r>
    </w:p>
    <w:p w14:paraId="3557EB0B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?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: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?.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8E0E55C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propsNode.Nodes.Add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prop.PropertyType.Name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)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CB9E2A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C7F7D63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root.Nodes.Add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propsNode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1FA076D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FB8682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--- АНАЛІЗ МЕТОДІВ ---</w:t>
      </w:r>
    </w:p>
    <w:p w14:paraId="1F6425FD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methodsNode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"Методи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Methods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0120F95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Отримуємо лише задекларовані публічні методи екземпляра</w:t>
      </w:r>
    </w:p>
    <w:p w14:paraId="2FECBB92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MethodInfo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t.GetMethods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BindingFlags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BindingFlags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BindingFlags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.DeclaredOnly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27E48DDB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622DEC8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ParameterInfo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parameters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method.GetParameters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02C9586E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paramStr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Array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.ConvertAll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parameters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p =&gt;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p.ParameterType.Name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0152292A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methodsNode.Nodes.Add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method.ReturnType.Name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method.Name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paramStr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801E263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B56CE4C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root.Nodes.Add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methodsNode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C34F448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8C2A40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--- АНАЛІЗ КОНСТРУКТОРІВ ---</w:t>
      </w:r>
    </w:p>
    <w:p w14:paraId="3A3DA6A7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constrNode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TreeNode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"Конструктори (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Constructors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A2F207E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ConstructorInfo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constructor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t.GetConstructors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2CFE7B15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39C4B164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ParameterInfo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parameters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constructor.GetParameters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9D61E39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paramStr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Array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.ConvertAll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parameters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p =&gt;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p.ParameterType.Name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365242D4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constrNode.Nodes.Add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t.Name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paramStr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DA9BDB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999D60F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root.Nodes.Add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constrNode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DB5CB73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4AD7FE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treeView1.ExpandAll();</w:t>
      </w:r>
    </w:p>
    <w:p w14:paraId="2C4CDD41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BD0C003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262EBD0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</w:p>
    <w:p w14:paraId="17FD514C" w14:textId="77777777" w:rsidR="000309F9" w:rsidRDefault="000309F9" w:rsidP="000309F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6E032641" w14:textId="6C249611" w:rsidR="00C34A49" w:rsidRDefault="000309F9" w:rsidP="000309F9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8EB1799" w14:textId="43B9D8F9" w:rsidR="009071FB" w:rsidRPr="009071FB" w:rsidRDefault="00C34A49" w:rsidP="009071FB">
      <w:pPr>
        <w:rPr>
          <w:noProof/>
        </w:rPr>
      </w:pPr>
      <w:r w:rsidRPr="00C34A49">
        <w:rPr>
          <w:noProof/>
        </w:rPr>
        <w:t xml:space="preserve"> </w:t>
      </w:r>
      <w:r w:rsidR="001B217B" w:rsidRPr="001B217B">
        <w:rPr>
          <w:noProof/>
        </w:rPr>
        <w:drawing>
          <wp:inline distT="0" distB="0" distL="0" distR="0" wp14:anchorId="4BC5B088" wp14:editId="7BDD1AB9">
            <wp:extent cx="6120765" cy="37064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875A" w14:textId="77777777" w:rsidR="001B217B" w:rsidRDefault="001B217B" w:rsidP="001B217B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B217B">
        <w:rPr>
          <w:rFonts w:ascii="Times New Roman" w:hAnsi="Times New Roman" w:cs="Times New Roman"/>
          <w:noProof/>
          <w:sz w:val="28"/>
          <w:szCs w:val="28"/>
        </w:rPr>
        <w:t>Аналіз роботи програми:</w:t>
      </w:r>
    </w:p>
    <w:p w14:paraId="18DE17F4" w14:textId="77777777" w:rsidR="001B217B" w:rsidRDefault="001B217B" w:rsidP="001B217B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B217B">
        <w:rPr>
          <w:rFonts w:ascii="Times New Roman" w:hAnsi="Times New Roman" w:cs="Times New Roman"/>
          <w:noProof/>
          <w:sz w:val="28"/>
          <w:szCs w:val="28"/>
        </w:rPr>
        <w:t>Отримання типу: Програма успішно використовує метод GetType(), отримуючи об'єкт класу Type, який становить ядро підсистеми рефлексії. Це дозволяє виявляти можливості типів даних, відомі тільки під час виконання.</w:t>
      </w:r>
    </w:p>
    <w:p w14:paraId="75CB4CA4" w14:textId="77777777" w:rsidR="001B217B" w:rsidRDefault="001B217B" w:rsidP="001B217B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B217B">
        <w:rPr>
          <w:rFonts w:ascii="Times New Roman" w:hAnsi="Times New Roman" w:cs="Times New Roman"/>
          <w:noProof/>
          <w:sz w:val="28"/>
          <w:szCs w:val="28"/>
        </w:rPr>
        <w:t>Аналіз властивостей: За допомогою методу GetProperties() рефлексія динамічно витягує масив усіх публічних властивостей об'єкта (TypeName, Price, IsAssembled, Materials). Метод GetValue() дозволяє прочитати їхні фактичні значення безпосередньо з об'єкта під час роботи програми.</w:t>
      </w:r>
    </w:p>
    <w:p w14:paraId="5161145E" w14:textId="77777777" w:rsidR="001B217B" w:rsidRDefault="001B217B" w:rsidP="001B217B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B217B">
        <w:rPr>
          <w:rFonts w:ascii="Times New Roman" w:hAnsi="Times New Roman" w:cs="Times New Roman"/>
          <w:noProof/>
          <w:sz w:val="28"/>
          <w:szCs w:val="28"/>
        </w:rPr>
        <w:t>Аналіз методів: Список методів, що підтримуються типом даних, отримано за допомогою методу GetMethods(), який повертає масив об'єктів класу MethodInfo. Завдяки виклику GetParameters() програма формує список параметрів методу , витягуючи їхні типи та імена за допомогою класу ParameterInfo. Застосування прапорців BindingFlags.DeclaredOnly дозволило відфільтрувати базові методи класу Object (такі як ToString, Equals), вивівши лише специфічні для Furniture.</w:t>
      </w:r>
    </w:p>
    <w:p w14:paraId="728BCA65" w14:textId="77777777" w:rsidR="001B217B" w:rsidRDefault="001B217B" w:rsidP="001B217B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B217B">
        <w:rPr>
          <w:rFonts w:ascii="Times New Roman" w:hAnsi="Times New Roman" w:cs="Times New Roman"/>
          <w:noProof/>
          <w:sz w:val="28"/>
          <w:szCs w:val="28"/>
        </w:rPr>
        <w:t>Аналіз конструкторів: Метод GetConstructors() успішно ідентифікував два описані в класі конструктори та параметри, які вони приймають.</w:t>
      </w:r>
    </w:p>
    <w:p w14:paraId="7AC47D75" w14:textId="77777777" w:rsidR="001B217B" w:rsidRDefault="001B217B" w:rsidP="001B217B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bookmarkStart w:id="0" w:name="_GoBack"/>
      <w:bookmarkEnd w:id="0"/>
      <w:r w:rsidRPr="001B217B">
        <w:rPr>
          <w:rFonts w:ascii="Times New Roman" w:hAnsi="Times New Roman" w:cs="Times New Roman"/>
          <w:noProof/>
          <w:sz w:val="28"/>
          <w:szCs w:val="28"/>
        </w:rPr>
        <w:t>Висновок:</w:t>
      </w:r>
    </w:p>
    <w:p w14:paraId="0DE98529" w14:textId="77E08112" w:rsidR="009071FB" w:rsidRPr="009071FB" w:rsidRDefault="001B217B" w:rsidP="001B217B">
      <w:pPr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1B217B">
        <w:rPr>
          <w:rFonts w:ascii="Times New Roman" w:hAnsi="Times New Roman" w:cs="Times New Roman"/>
          <w:noProof/>
          <w:sz w:val="28"/>
          <w:szCs w:val="28"/>
        </w:rPr>
        <w:t xml:space="preserve">У результаті виконання лабораторної роботи було успішно засвоєно механізм рефлексії в C#. Практично доведено, що клас System.Type та простір </w:t>
      </w:r>
      <w:r w:rsidRPr="001B217B">
        <w:rPr>
          <w:rFonts w:ascii="Times New Roman" w:hAnsi="Times New Roman" w:cs="Times New Roman"/>
          <w:noProof/>
          <w:sz w:val="28"/>
          <w:szCs w:val="28"/>
        </w:rPr>
        <w:lastRenderedPageBreak/>
        <w:t>імен System.Reflection є потужним засобом, що дозволяє отримувати відомості про тип даних. Розроблена програма повністю відповідає вимогам завдання: вона динамічно ідентифікує всі складові класу Furniture (властивості, методи, конструктори) та візуалізує їх у компоненті TreeView разом із поточними значеннями створеного екземпляра</w:t>
      </w:r>
    </w:p>
    <w:sectPr w:rsidR="009071FB" w:rsidRPr="009071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F581F"/>
    <w:multiLevelType w:val="hybridMultilevel"/>
    <w:tmpl w:val="CD50FAD2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DE01851"/>
    <w:multiLevelType w:val="hybridMultilevel"/>
    <w:tmpl w:val="5A92EBA2"/>
    <w:lvl w:ilvl="0" w:tplc="9FAE6A56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644"/>
    <w:rsid w:val="000309F9"/>
    <w:rsid w:val="000701EF"/>
    <w:rsid w:val="000D2D4E"/>
    <w:rsid w:val="00186C9F"/>
    <w:rsid w:val="001B217B"/>
    <w:rsid w:val="00437644"/>
    <w:rsid w:val="00523C81"/>
    <w:rsid w:val="00601608"/>
    <w:rsid w:val="007573A0"/>
    <w:rsid w:val="00773344"/>
    <w:rsid w:val="008A1782"/>
    <w:rsid w:val="008B5AA4"/>
    <w:rsid w:val="009071FB"/>
    <w:rsid w:val="009330C2"/>
    <w:rsid w:val="00B31E25"/>
    <w:rsid w:val="00C34A49"/>
    <w:rsid w:val="00D0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88CA5"/>
  <w15:chartTrackingRefBased/>
  <w15:docId w15:val="{5F67E0BD-2589-421A-96BE-3A4D98BC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C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3C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04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1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3762</Words>
  <Characters>2145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Polyukhovich</dc:creator>
  <cp:keywords/>
  <dc:description/>
  <cp:lastModifiedBy>Andriy Polyukhovich</cp:lastModifiedBy>
  <cp:revision>5</cp:revision>
  <dcterms:created xsi:type="dcterms:W3CDTF">2026-04-06T15:49:00Z</dcterms:created>
  <dcterms:modified xsi:type="dcterms:W3CDTF">2026-04-06T17:17:00Z</dcterms:modified>
</cp:coreProperties>
</file>