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54DF71" w14:textId="77777777" w:rsidR="000540CE" w:rsidRPr="009C1C8D" w:rsidRDefault="000540CE" w:rsidP="000540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C1C8D">
        <w:rPr>
          <w:rFonts w:ascii="Times New Roman" w:hAnsi="Times New Roman" w:cs="Times New Roman"/>
          <w:b/>
          <w:bCs/>
          <w:sz w:val="32"/>
          <w:szCs w:val="32"/>
        </w:rPr>
        <w:t>ЛАБОРАТОРНА РОБОТА №1</w:t>
      </w:r>
    </w:p>
    <w:p w14:paraId="743A5BA9" w14:textId="7DDB4E4A" w:rsidR="000540CE" w:rsidRDefault="000540CE" w:rsidP="000540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40CE">
        <w:rPr>
          <w:rFonts w:ascii="Times New Roman" w:hAnsi="Times New Roman" w:cs="Times New Roman"/>
          <w:b/>
          <w:bCs/>
          <w:sz w:val="32"/>
          <w:szCs w:val="32"/>
        </w:rPr>
        <w:t xml:space="preserve">Потоки. Клас </w:t>
      </w:r>
      <w:proofErr w:type="spellStart"/>
      <w:r w:rsidRPr="000540CE">
        <w:rPr>
          <w:rFonts w:ascii="Times New Roman" w:hAnsi="Times New Roman" w:cs="Times New Roman"/>
          <w:b/>
          <w:bCs/>
          <w:sz w:val="32"/>
          <w:szCs w:val="32"/>
        </w:rPr>
        <w:t>thread</w:t>
      </w:r>
      <w:proofErr w:type="spellEnd"/>
      <w:r w:rsidRPr="000540CE">
        <w:rPr>
          <w:rFonts w:ascii="Times New Roman" w:hAnsi="Times New Roman" w:cs="Times New Roman"/>
          <w:b/>
          <w:bCs/>
          <w:sz w:val="32"/>
          <w:szCs w:val="32"/>
        </w:rPr>
        <w:t>. Пріоритети потоків</w:t>
      </w:r>
    </w:p>
    <w:p w14:paraId="2583E1F9" w14:textId="6F7CD3B5" w:rsidR="000540CE" w:rsidRDefault="000540CE" w:rsidP="000540CE">
      <w:pPr>
        <w:pStyle w:val="a3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4F80DA68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D47B687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3321E5A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4C33D36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1100448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E80F274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3E2441A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A5B6BF2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048D5DD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5416CE8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9FBD03B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C703A01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86E18A6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2B45B70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C24CE4D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B0B2820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60F50C1" w14:textId="77777777" w:rsidR="000540CE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499E324" w14:textId="77777777" w:rsidR="000540CE" w:rsidRPr="009C1C8D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EABACA0" w14:textId="77777777" w:rsidR="000540CE" w:rsidRPr="009C1C8D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  <w:r w:rsidRPr="009C1C8D">
        <w:rPr>
          <w:rFonts w:ascii="Times New Roman" w:hAnsi="Times New Roman" w:cs="Times New Roman"/>
          <w:sz w:val="32"/>
          <w:szCs w:val="32"/>
        </w:rPr>
        <w:t xml:space="preserve">Виконав: </w:t>
      </w:r>
      <w:proofErr w:type="spellStart"/>
      <w:r w:rsidRPr="009C1C8D">
        <w:rPr>
          <w:rFonts w:ascii="Times New Roman" w:hAnsi="Times New Roman" w:cs="Times New Roman"/>
          <w:sz w:val="32"/>
          <w:szCs w:val="32"/>
        </w:rPr>
        <w:t>Шимак</w:t>
      </w:r>
      <w:proofErr w:type="spellEnd"/>
      <w:r w:rsidRPr="009C1C8D">
        <w:rPr>
          <w:rFonts w:ascii="Times New Roman" w:hAnsi="Times New Roman" w:cs="Times New Roman"/>
          <w:sz w:val="32"/>
          <w:szCs w:val="32"/>
        </w:rPr>
        <w:t xml:space="preserve"> Олександр</w:t>
      </w:r>
    </w:p>
    <w:p w14:paraId="7B0A5A13" w14:textId="77777777" w:rsidR="000540CE" w:rsidRPr="009C1C8D" w:rsidRDefault="000540CE" w:rsidP="000540CE">
      <w:pPr>
        <w:jc w:val="both"/>
        <w:rPr>
          <w:rFonts w:ascii="Times New Roman" w:hAnsi="Times New Roman" w:cs="Times New Roman"/>
          <w:sz w:val="32"/>
          <w:szCs w:val="32"/>
        </w:rPr>
      </w:pPr>
      <w:r w:rsidRPr="009C1C8D">
        <w:rPr>
          <w:rFonts w:ascii="Times New Roman" w:hAnsi="Times New Roman" w:cs="Times New Roman"/>
          <w:sz w:val="32"/>
          <w:szCs w:val="32"/>
        </w:rPr>
        <w:t>Група : МІТ-41</w:t>
      </w:r>
    </w:p>
    <w:p w14:paraId="00C8FCA0" w14:textId="47E6E87C" w:rsidR="000540CE" w:rsidRDefault="000540CE">
      <w:r>
        <w:br w:type="page"/>
      </w:r>
    </w:p>
    <w:p w14:paraId="448DEF64" w14:textId="069A4D9B" w:rsidR="000540CE" w:rsidRPr="000540CE" w:rsidRDefault="000540CE" w:rsidP="000540CE">
      <w:pPr>
        <w:rPr>
          <w:rFonts w:ascii="Times New Roman" w:hAnsi="Times New Roman" w:cs="Times New Roman"/>
          <w:sz w:val="28"/>
          <w:szCs w:val="28"/>
        </w:rPr>
      </w:pPr>
      <w:r w:rsidRPr="000540CE">
        <w:rPr>
          <w:rFonts w:ascii="Times New Roman" w:hAnsi="Times New Roman" w:cs="Times New Roman"/>
          <w:sz w:val="28"/>
          <w:szCs w:val="28"/>
        </w:rPr>
        <w:lastRenderedPageBreak/>
        <w:t>Завдання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0540CE">
        <w:rPr>
          <w:rFonts w:ascii="Times New Roman" w:hAnsi="Times New Roman" w:cs="Times New Roman"/>
          <w:sz w:val="28"/>
          <w:szCs w:val="28"/>
        </w:rPr>
        <w:t>:</w:t>
      </w:r>
    </w:p>
    <w:p w14:paraId="0071C49A" w14:textId="7A2EF4C9" w:rsidR="000D2D4E" w:rsidRDefault="000540CE" w:rsidP="000242D1">
      <w:pPr>
        <w:jc w:val="both"/>
        <w:rPr>
          <w:rFonts w:ascii="Times New Roman" w:hAnsi="Times New Roman" w:cs="Times New Roman"/>
          <w:sz w:val="28"/>
          <w:szCs w:val="28"/>
        </w:rPr>
      </w:pPr>
      <w:r w:rsidRPr="000540CE">
        <w:rPr>
          <w:rFonts w:ascii="Times New Roman" w:hAnsi="Times New Roman" w:cs="Times New Roman"/>
          <w:sz w:val="28"/>
          <w:szCs w:val="28"/>
        </w:rPr>
        <w:t xml:space="preserve">Реалізуйте програму на C#, яка створює два потоки: Перший потік виводить числа від 1 до 40 з паузою 200 мс. Другий потік виводить літери від A до Z з паузою 300 мс. Використайте методи </w:t>
      </w:r>
      <w:proofErr w:type="spellStart"/>
      <w:r w:rsidRPr="000540CE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0540CE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0540CE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0540CE">
        <w:rPr>
          <w:rFonts w:ascii="Times New Roman" w:hAnsi="Times New Roman" w:cs="Times New Roman"/>
          <w:sz w:val="28"/>
          <w:szCs w:val="28"/>
        </w:rPr>
        <w:t xml:space="preserve">() та властивість </w:t>
      </w:r>
      <w:proofErr w:type="spellStart"/>
      <w:r w:rsidRPr="000540C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540CE">
        <w:rPr>
          <w:rFonts w:ascii="Times New Roman" w:hAnsi="Times New Roman" w:cs="Times New Roman"/>
          <w:sz w:val="28"/>
          <w:szCs w:val="28"/>
        </w:rPr>
        <w:t>.</w:t>
      </w:r>
    </w:p>
    <w:p w14:paraId="7671BD73" w14:textId="7442BC0D" w:rsidR="000540CE" w:rsidRDefault="000540CE" w:rsidP="000540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Виконання:</w:t>
      </w:r>
    </w:p>
    <w:p w14:paraId="3F353E67" w14:textId="4E90AF61" w:rsidR="000540CE" w:rsidRDefault="000540CE" w:rsidP="000540CE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40CE"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</w:p>
    <w:p w14:paraId="09517BFD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0E59CD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97CC7D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8CA809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  <w:proofErr w:type="spellEnd"/>
    </w:p>
    <w:p w14:paraId="581725D4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B131793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767C28E8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43A4990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&lt;= 40; i++)</w:t>
      </w:r>
    </w:p>
    <w:p w14:paraId="1B24E7C4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1DC047F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.CurrentThread.Name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0A5621E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(200);</w:t>
      </w:r>
    </w:p>
    <w:p w14:paraId="03B1D49F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8368252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E326439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3BAFC8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PrintLetters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42D353AA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03D6997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Рядок з  українською абеткою</w:t>
      </w:r>
    </w:p>
    <w:p w14:paraId="0F088E9D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ukrAlphabet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"АБВГҐДЕЄЖЗИІЇЙКЛМНОПРСТУФХЦЧШЩЬЮЯ"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653DED2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980A8F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ukrAlphabet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5D9FBD8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69F7CE2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.CurrentThread.Name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{c}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F86EE20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(300);</w:t>
      </w:r>
    </w:p>
    <w:p w14:paraId="566A1D90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FFCF248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5E78D3E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228299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9F92A2E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6D417A1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.OutputEncoding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System.Text.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.UTF8;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Обов'язково для нормального виводу кирилиці</w:t>
      </w:r>
    </w:p>
    <w:p w14:paraId="619B4B0F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9B7AE8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PrintNumbers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"Потік Чисел"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70C6E4CE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t2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PrintLetters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"Потік Літер"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19449A77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E682CC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t1.Start();</w:t>
      </w:r>
    </w:p>
    <w:p w14:paraId="6134B575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t2.Start();</w:t>
      </w:r>
    </w:p>
    <w:p w14:paraId="3E223254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F19EC7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t1.Join();</w:t>
      </w:r>
    </w:p>
    <w:p w14:paraId="1064FF1A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t2.Join();</w:t>
      </w:r>
    </w:p>
    <w:p w14:paraId="0D9B54E0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13D358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"Головний потік завершено."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29F92C2" w14:textId="77777777" w:rsidR="000540CE" w:rsidRDefault="000540CE" w:rsidP="000540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FA4FBD9" w14:textId="63E4543E" w:rsidR="000540CE" w:rsidRDefault="000540CE" w:rsidP="000540CE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980C655" w14:textId="6921A469" w:rsidR="000540CE" w:rsidRDefault="000540CE" w:rsidP="000242D1">
      <w:pPr>
        <w:jc w:val="center"/>
        <w:rPr>
          <w:rFonts w:ascii="Times New Roman" w:hAnsi="Times New Roman" w:cs="Times New Roman"/>
          <w:sz w:val="28"/>
          <w:szCs w:val="28"/>
        </w:rPr>
      </w:pPr>
      <w:r w:rsidRPr="000540C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659BF82" wp14:editId="2638B918">
            <wp:extent cx="6120765" cy="36302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300D" w14:textId="66A83CEA" w:rsidR="000540CE" w:rsidRPr="000242D1" w:rsidRDefault="000242D1" w:rsidP="000540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42D1">
        <w:rPr>
          <w:rFonts w:ascii="Times New Roman" w:hAnsi="Times New Roman" w:cs="Times New Roman"/>
          <w:b/>
          <w:bCs/>
          <w:sz w:val="28"/>
          <w:szCs w:val="28"/>
        </w:rPr>
        <w:t>Аналіз коду</w:t>
      </w:r>
      <w:r w:rsidRPr="000242D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35D92A" w14:textId="4575DC8C" w:rsidR="000242D1" w:rsidRDefault="000242D1" w:rsidP="000242D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2D1">
        <w:rPr>
          <w:rFonts w:ascii="Times New Roman" w:hAnsi="Times New Roman" w:cs="Times New Roman"/>
          <w:sz w:val="28"/>
          <w:szCs w:val="28"/>
        </w:rPr>
        <w:t xml:space="preserve">У програмі створено два паралельні потоки (t1 для виведення чисел із затримкою 200 мс та t2 для українських літер із затримкою 300 мс), що завдяки методам </w:t>
      </w:r>
      <w:proofErr w:type="spellStart"/>
      <w:r w:rsidRPr="000242D1">
        <w:rPr>
          <w:rFonts w:ascii="Times New Roman" w:hAnsi="Times New Roman" w:cs="Times New Roman"/>
          <w:sz w:val="28"/>
          <w:szCs w:val="28"/>
        </w:rPr>
        <w:t>Thread.Sleep</w:t>
      </w:r>
      <w:proofErr w:type="spellEnd"/>
      <w:r w:rsidRPr="000242D1">
        <w:rPr>
          <w:rFonts w:ascii="Times New Roman" w:hAnsi="Times New Roman" w:cs="Times New Roman"/>
          <w:sz w:val="28"/>
          <w:szCs w:val="28"/>
        </w:rPr>
        <w:t xml:space="preserve">() почергово звільняють процесор, створюючи ефект одночасного виконання. Для коректного відображення кирилиці застосовано кодування UTF-8, а суто український алфавіт виводиться через перебір готового рядка, що унеможливлює появу символів інших абеток. Завершується логіка методами </w:t>
      </w:r>
      <w:proofErr w:type="spellStart"/>
      <w:r w:rsidRPr="000242D1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0242D1">
        <w:rPr>
          <w:rFonts w:ascii="Times New Roman" w:hAnsi="Times New Roman" w:cs="Times New Roman"/>
          <w:sz w:val="28"/>
          <w:szCs w:val="28"/>
        </w:rPr>
        <w:t>(), які змушують головний потік (</w:t>
      </w:r>
      <w:proofErr w:type="spellStart"/>
      <w:r w:rsidRPr="000242D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242D1">
        <w:rPr>
          <w:rFonts w:ascii="Times New Roman" w:hAnsi="Times New Roman" w:cs="Times New Roman"/>
          <w:sz w:val="28"/>
          <w:szCs w:val="28"/>
        </w:rPr>
        <w:t>) дочекатися повного виконання обох робочих потоків, не дозволяючи програмі закритися завчасно.</w:t>
      </w:r>
    </w:p>
    <w:p w14:paraId="559AC3FF" w14:textId="3165A005" w:rsidR="000242D1" w:rsidRDefault="000242D1" w:rsidP="000242D1">
      <w:pPr>
        <w:jc w:val="both"/>
        <w:rPr>
          <w:rFonts w:ascii="Times New Roman" w:hAnsi="Times New Roman" w:cs="Times New Roman"/>
          <w:sz w:val="28"/>
          <w:szCs w:val="28"/>
        </w:rPr>
      </w:pPr>
      <w:r w:rsidRPr="000242D1">
        <w:rPr>
          <w:rFonts w:ascii="Times New Roman" w:hAnsi="Times New Roman" w:cs="Times New Roman"/>
          <w:b/>
          <w:bCs/>
          <w:sz w:val="28"/>
          <w:szCs w:val="28"/>
        </w:rPr>
        <w:t>Питання для звіту:</w:t>
      </w:r>
      <w:r w:rsidRPr="000242D1">
        <w:rPr>
          <w:rFonts w:ascii="Times New Roman" w:hAnsi="Times New Roman" w:cs="Times New Roman"/>
          <w:sz w:val="28"/>
          <w:szCs w:val="28"/>
        </w:rPr>
        <w:t xml:space="preserve"> поясніть, як працює багатозадачність у межах одного</w:t>
      </w:r>
    </w:p>
    <w:p w14:paraId="398C2F35" w14:textId="77777777" w:rsidR="000242D1" w:rsidRPr="000242D1" w:rsidRDefault="000242D1" w:rsidP="000242D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42D1">
        <w:rPr>
          <w:rFonts w:ascii="Times New Roman" w:hAnsi="Times New Roman" w:cs="Times New Roman"/>
          <w:b/>
          <w:bCs/>
          <w:sz w:val="28"/>
          <w:szCs w:val="28"/>
        </w:rPr>
        <w:t>Відповідь для звіту:</w:t>
      </w:r>
    </w:p>
    <w:p w14:paraId="7C983CB5" w14:textId="22B8AA13" w:rsidR="000242D1" w:rsidRDefault="000242D1" w:rsidP="000242D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2D1">
        <w:rPr>
          <w:rFonts w:ascii="Times New Roman" w:hAnsi="Times New Roman" w:cs="Times New Roman"/>
          <w:sz w:val="28"/>
          <w:szCs w:val="28"/>
        </w:rPr>
        <w:t xml:space="preserve">Багатозадачність у межах одного процесу (на основі потоків) організовується для паралельного виконання окремих частин однієї програми. Потік являє собою координовану одиницю виконуваного коду. Операційна система швидко перемикає процесор між цими потоками, і завдяки цьому виникає ефект їхнього одночасного виконання, що дозволяє вигідно використовувати час простою (наприклад, паузи </w:t>
      </w:r>
      <w:proofErr w:type="spellStart"/>
      <w:r w:rsidRPr="000242D1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0242D1">
        <w:rPr>
          <w:rFonts w:ascii="Times New Roman" w:hAnsi="Times New Roman" w:cs="Times New Roman"/>
          <w:sz w:val="28"/>
          <w:szCs w:val="28"/>
        </w:rPr>
        <w:t>)</w:t>
      </w:r>
    </w:p>
    <w:p w14:paraId="21614E9B" w14:textId="3E29687E" w:rsidR="000242D1" w:rsidRDefault="000242D1" w:rsidP="000242D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2:</w:t>
      </w:r>
    </w:p>
    <w:p w14:paraId="559A8C14" w14:textId="246C3585" w:rsidR="000242D1" w:rsidRDefault="000242D1" w:rsidP="000242D1">
      <w:pPr>
        <w:jc w:val="both"/>
        <w:rPr>
          <w:rFonts w:ascii="Times New Roman" w:hAnsi="Times New Roman" w:cs="Times New Roman"/>
          <w:sz w:val="28"/>
          <w:szCs w:val="28"/>
        </w:rPr>
      </w:pPr>
      <w:r w:rsidRPr="000242D1">
        <w:rPr>
          <w:rFonts w:ascii="Times New Roman" w:hAnsi="Times New Roman" w:cs="Times New Roman"/>
          <w:sz w:val="28"/>
          <w:szCs w:val="28"/>
        </w:rPr>
        <w:t>Створіть програму, яка запускає три потоки: Два пріоритетні (звичайні). Один фоновий. Організуйте так, щоб фоновий потік виконував нескінченний цикл з повідомленням у консоль</w:t>
      </w:r>
    </w:p>
    <w:p w14:paraId="664DE3FD" w14:textId="639FA98E" w:rsidR="000242D1" w:rsidRDefault="000242D1" w:rsidP="000242D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Виконання:</w:t>
      </w:r>
    </w:p>
    <w:p w14:paraId="2B8D6F45" w14:textId="77777777" w:rsidR="000242D1" w:rsidRDefault="000242D1" w:rsidP="000242D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40CE">
        <w:rPr>
          <w:rFonts w:ascii="Times New Roman" w:hAnsi="Times New Roman" w:cs="Times New Roman"/>
          <w:sz w:val="28"/>
          <w:szCs w:val="28"/>
          <w:lang w:val="en-US"/>
        </w:rPr>
        <w:lastRenderedPageBreak/>
        <w:t>Program.cs</w:t>
      </w:r>
      <w:proofErr w:type="spellEnd"/>
    </w:p>
    <w:p w14:paraId="062AE389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67AFA0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2C95116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38892A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  <w:proofErr w:type="spellEnd"/>
    </w:p>
    <w:p w14:paraId="53F2F7BC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B16BB38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ForegroundTask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2219179B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7AB5AFE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1; i &lt;= 5; i++)</w:t>
      </w:r>
    </w:p>
    <w:p w14:paraId="43CE9944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7DA9B1F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.CurrentThread.Name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працює: крок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87DD0CC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(500);</w:t>
      </w:r>
    </w:p>
    <w:p w14:paraId="1DC00877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B117559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$"---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.CurrentThread.Name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завершив роботу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7CFD969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BD45136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3C43B5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BackgroundTask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11FE4E59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4106CC5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14:paraId="6529A37F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Нескінченний цикл</w:t>
      </w:r>
    </w:p>
    <w:p w14:paraId="0972287D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B8805B8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$"Фоновий потік виконується... (ітерація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505A88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(300);</w:t>
      </w:r>
    </w:p>
    <w:p w14:paraId="21ADE275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6D56E2F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4F0C615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EBF8A3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0EAE3300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BE739CD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.OutputEncoding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System.Text.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.UTF8;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Увімкнення української мови</w:t>
      </w:r>
    </w:p>
    <w:p w14:paraId="00A14D29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19CFA6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fg1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ForegroundTask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"Пріоритетний 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443FDE29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fg2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ForegroundTask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"Пріоритетний 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613A9B71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BackgroundTask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IsBackground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"Фоновий"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206A2202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A7660B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bg.Start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B027A22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fg1.Start();</w:t>
      </w:r>
    </w:p>
    <w:p w14:paraId="79141E6C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fg2.Start();</w:t>
      </w:r>
    </w:p>
    <w:p w14:paraId="13E01EA8" w14:textId="77777777" w:rsidR="000242D1" w:rsidRDefault="000242D1" w:rsidP="000242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F38969B" w14:textId="0B03B21C" w:rsidR="000242D1" w:rsidRDefault="000242D1" w:rsidP="000242D1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7D48383" w14:textId="4D57FBED" w:rsidR="000242D1" w:rsidRDefault="000242D1" w:rsidP="000242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BDA3B8" wp14:editId="294814F0">
            <wp:extent cx="6120765" cy="2571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35" b="1"/>
                    <a:stretch/>
                  </pic:blipFill>
                  <pic:spPr bwMode="auto">
                    <a:xfrm>
                      <a:off x="0" y="0"/>
                      <a:ext cx="6120765" cy="257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B9307" w14:textId="77777777" w:rsidR="000242D1" w:rsidRPr="000242D1" w:rsidRDefault="000242D1" w:rsidP="000242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42D1">
        <w:rPr>
          <w:rFonts w:ascii="Times New Roman" w:hAnsi="Times New Roman" w:cs="Times New Roman"/>
          <w:b/>
          <w:bCs/>
          <w:sz w:val="28"/>
          <w:szCs w:val="28"/>
        </w:rPr>
        <w:t>Аналіз коду:</w:t>
      </w:r>
    </w:p>
    <w:p w14:paraId="43688A8A" w14:textId="74876FA9" w:rsidR="000242D1" w:rsidRDefault="000242D1" w:rsidP="000242D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242D1">
        <w:rPr>
          <w:rFonts w:ascii="Times New Roman" w:hAnsi="Times New Roman" w:cs="Times New Roman"/>
          <w:sz w:val="28"/>
          <w:szCs w:val="28"/>
        </w:rPr>
        <w:t>Програма ілюструє різницю між життєвими циклами потоків. За замовчуванням усі потоки є пріоритетними (</w:t>
      </w:r>
      <w:proofErr w:type="spellStart"/>
      <w:r w:rsidRPr="000242D1">
        <w:rPr>
          <w:rFonts w:ascii="Times New Roman" w:hAnsi="Times New Roman" w:cs="Times New Roman"/>
          <w:sz w:val="28"/>
          <w:szCs w:val="28"/>
        </w:rPr>
        <w:t>foreground</w:t>
      </w:r>
      <w:proofErr w:type="spellEnd"/>
      <w:r w:rsidRPr="000242D1">
        <w:rPr>
          <w:rFonts w:ascii="Times New Roman" w:hAnsi="Times New Roman" w:cs="Times New Roman"/>
          <w:sz w:val="28"/>
          <w:szCs w:val="28"/>
        </w:rPr>
        <w:t xml:space="preserve">), тому програма працює, </w:t>
      </w:r>
      <w:r w:rsidRPr="000242D1">
        <w:rPr>
          <w:rFonts w:ascii="Times New Roman" w:hAnsi="Times New Roman" w:cs="Times New Roman"/>
          <w:sz w:val="28"/>
          <w:szCs w:val="28"/>
        </w:rPr>
        <w:lastRenderedPageBreak/>
        <w:t xml:space="preserve">доки живий хоча б один такий потік. Ми навмисно робимо </w:t>
      </w:r>
      <w:proofErr w:type="spellStart"/>
      <w:r w:rsidRPr="000242D1">
        <w:rPr>
          <w:rFonts w:ascii="Times New Roman" w:hAnsi="Times New Roman" w:cs="Times New Roman"/>
          <w:sz w:val="28"/>
          <w:szCs w:val="28"/>
        </w:rPr>
        <w:t>bg.IsBackground</w:t>
      </w:r>
      <w:proofErr w:type="spellEnd"/>
      <w:r w:rsidRPr="000242D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242D1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242D1">
        <w:rPr>
          <w:rFonts w:ascii="Times New Roman" w:hAnsi="Times New Roman" w:cs="Times New Roman"/>
          <w:sz w:val="28"/>
          <w:szCs w:val="28"/>
        </w:rPr>
        <w:t xml:space="preserve">. Потік </w:t>
      </w:r>
      <w:proofErr w:type="spellStart"/>
      <w:r w:rsidRPr="000242D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0242D1">
        <w:rPr>
          <w:rFonts w:ascii="Times New Roman" w:hAnsi="Times New Roman" w:cs="Times New Roman"/>
          <w:sz w:val="28"/>
          <w:szCs w:val="28"/>
        </w:rPr>
        <w:t xml:space="preserve"> виконує нескінченний цикл </w:t>
      </w:r>
      <w:proofErr w:type="spellStart"/>
      <w:r w:rsidRPr="000242D1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0242D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242D1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242D1">
        <w:rPr>
          <w:rFonts w:ascii="Times New Roman" w:hAnsi="Times New Roman" w:cs="Times New Roman"/>
          <w:sz w:val="28"/>
          <w:szCs w:val="28"/>
        </w:rPr>
        <w:t>). Проте програма не зависає назавжди: як тільки fg1 та fg2 завершують свої 5 ітерацій, середовище CLR (</w:t>
      </w:r>
      <w:proofErr w:type="spellStart"/>
      <w:r w:rsidRPr="000242D1">
        <w:rPr>
          <w:rFonts w:ascii="Times New Roman" w:hAnsi="Times New Roman" w:cs="Times New Roman"/>
          <w:sz w:val="28"/>
          <w:szCs w:val="28"/>
        </w:rPr>
        <w:t>Common</w:t>
      </w:r>
      <w:proofErr w:type="spellEnd"/>
      <w:r w:rsidRPr="00024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42D1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0242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42D1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0242D1">
        <w:rPr>
          <w:rFonts w:ascii="Times New Roman" w:hAnsi="Times New Roman" w:cs="Times New Roman"/>
          <w:sz w:val="28"/>
          <w:szCs w:val="28"/>
        </w:rPr>
        <w:t xml:space="preserve">) автоматично перериває фоновий потік </w:t>
      </w:r>
      <w:proofErr w:type="spellStart"/>
      <w:r w:rsidRPr="000242D1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0242D1">
        <w:rPr>
          <w:rFonts w:ascii="Times New Roman" w:hAnsi="Times New Roman" w:cs="Times New Roman"/>
          <w:sz w:val="28"/>
          <w:szCs w:val="28"/>
        </w:rPr>
        <w:t xml:space="preserve"> і завершує процес. Метод </w:t>
      </w:r>
      <w:proofErr w:type="spellStart"/>
      <w:r w:rsidRPr="000242D1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0242D1">
        <w:rPr>
          <w:rFonts w:ascii="Times New Roman" w:hAnsi="Times New Roman" w:cs="Times New Roman"/>
          <w:sz w:val="28"/>
          <w:szCs w:val="28"/>
        </w:rPr>
        <w:t xml:space="preserve">() тут свідомо не використовується для фонового потоку, щоб не заблокувати </w:t>
      </w:r>
      <w:proofErr w:type="spellStart"/>
      <w:r w:rsidRPr="000242D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242D1">
        <w:rPr>
          <w:rFonts w:ascii="Times New Roman" w:hAnsi="Times New Roman" w:cs="Times New Roman"/>
          <w:sz w:val="28"/>
          <w:szCs w:val="28"/>
        </w:rPr>
        <w:t xml:space="preserve"> назавжди.</w:t>
      </w:r>
    </w:p>
    <w:p w14:paraId="0AD3ACE5" w14:textId="1DA69262" w:rsidR="000242D1" w:rsidRDefault="000242D1" w:rsidP="000242D1">
      <w:pPr>
        <w:jc w:val="both"/>
        <w:rPr>
          <w:rFonts w:ascii="Times New Roman" w:hAnsi="Times New Roman" w:cs="Times New Roman"/>
          <w:sz w:val="28"/>
          <w:szCs w:val="28"/>
        </w:rPr>
      </w:pPr>
      <w:r w:rsidRPr="000242D1">
        <w:rPr>
          <w:rFonts w:ascii="Times New Roman" w:hAnsi="Times New Roman" w:cs="Times New Roman"/>
          <w:b/>
          <w:bCs/>
          <w:sz w:val="28"/>
          <w:szCs w:val="28"/>
        </w:rPr>
        <w:t>Питання для звіту:</w:t>
      </w:r>
      <w:r w:rsidRPr="000242D1">
        <w:rPr>
          <w:rFonts w:ascii="Times New Roman" w:hAnsi="Times New Roman" w:cs="Times New Roman"/>
          <w:sz w:val="28"/>
          <w:szCs w:val="28"/>
        </w:rPr>
        <w:t xml:space="preserve"> що відбудеться з фоновим потоком після завершення пріоритетних потоків?</w:t>
      </w:r>
    </w:p>
    <w:p w14:paraId="25579728" w14:textId="77777777" w:rsidR="00B76836" w:rsidRPr="00B76836" w:rsidRDefault="00B76836" w:rsidP="00B768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6836">
        <w:rPr>
          <w:rFonts w:ascii="Times New Roman" w:hAnsi="Times New Roman" w:cs="Times New Roman"/>
          <w:b/>
          <w:bCs/>
          <w:sz w:val="28"/>
          <w:szCs w:val="28"/>
        </w:rPr>
        <w:t>Відповідь для звіту:</w:t>
      </w:r>
    </w:p>
    <w:p w14:paraId="1A4A7685" w14:textId="72D9EB87" w:rsidR="00B76836" w:rsidRDefault="00B76836" w:rsidP="00B7683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6836">
        <w:rPr>
          <w:rFonts w:ascii="Times New Roman" w:hAnsi="Times New Roman" w:cs="Times New Roman"/>
          <w:sz w:val="28"/>
          <w:szCs w:val="28"/>
        </w:rPr>
        <w:t>Фоновий потік автоматично завершується, якщо в його процесі зупинені всі пріоритетні потоки. Тобто, щойно потоки fg1 та fg2 відпрацюють свої цикли, середовище .NET примусово "вб'є" нескінченний фоновий потік, і програма повністю завершить свою роботу.</w:t>
      </w:r>
    </w:p>
    <w:p w14:paraId="2D2D95C0" w14:textId="27541282" w:rsidR="00B76836" w:rsidRDefault="00B76836" w:rsidP="00B7683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3:</w:t>
      </w:r>
    </w:p>
    <w:p w14:paraId="5F56D373" w14:textId="7B56C95D" w:rsidR="00B76836" w:rsidRDefault="00B76836" w:rsidP="00B76836">
      <w:pPr>
        <w:jc w:val="both"/>
        <w:rPr>
          <w:rFonts w:ascii="Times New Roman" w:hAnsi="Times New Roman" w:cs="Times New Roman"/>
          <w:sz w:val="28"/>
          <w:szCs w:val="28"/>
        </w:rPr>
      </w:pPr>
      <w:r w:rsidRPr="00B76836">
        <w:rPr>
          <w:rFonts w:ascii="Times New Roman" w:hAnsi="Times New Roman" w:cs="Times New Roman"/>
          <w:sz w:val="28"/>
          <w:szCs w:val="28"/>
        </w:rPr>
        <w:t xml:space="preserve">Створити </w:t>
      </w:r>
      <w:proofErr w:type="spellStart"/>
      <w:r w:rsidRPr="00B76836">
        <w:rPr>
          <w:rFonts w:ascii="Times New Roman" w:hAnsi="Times New Roman" w:cs="Times New Roman"/>
          <w:sz w:val="28"/>
          <w:szCs w:val="28"/>
        </w:rPr>
        <w:t>багатопотокову</w:t>
      </w:r>
      <w:proofErr w:type="spellEnd"/>
      <w:r w:rsidRPr="00B76836">
        <w:rPr>
          <w:rFonts w:ascii="Times New Roman" w:hAnsi="Times New Roman" w:cs="Times New Roman"/>
          <w:sz w:val="28"/>
          <w:szCs w:val="28"/>
        </w:rPr>
        <w:t xml:space="preserve"> програму, задати різні пріоритети для потоків. Кожен потік виконує підрахунок до 100 млн. Після завершення роботи програми визначте кількість ітерацій, виконаних кожним потоком, та розрахуйте відсотковий розподіл процесорного часу.</w:t>
      </w:r>
    </w:p>
    <w:p w14:paraId="08EEA879" w14:textId="77777777" w:rsidR="00B76836" w:rsidRPr="00B76836" w:rsidRDefault="00B76836" w:rsidP="00B76836">
      <w:pPr>
        <w:jc w:val="both"/>
        <w:rPr>
          <w:rFonts w:ascii="Times New Roman" w:hAnsi="Times New Roman" w:cs="Times New Roman"/>
          <w:sz w:val="28"/>
          <w:szCs w:val="28"/>
        </w:rPr>
      </w:pPr>
      <w:r w:rsidRPr="00B76836">
        <w:rPr>
          <w:rFonts w:ascii="Times New Roman" w:hAnsi="Times New Roman" w:cs="Times New Roman"/>
          <w:sz w:val="28"/>
          <w:szCs w:val="28"/>
        </w:rPr>
        <w:t>Варіант 3) Потоків – 4 шт. (пріоритети: найнижчий, вище середнього, нижче</w:t>
      </w:r>
    </w:p>
    <w:p w14:paraId="4B77ED92" w14:textId="14BDAF7E" w:rsidR="00B76836" w:rsidRDefault="00B76836" w:rsidP="00B76836">
      <w:pPr>
        <w:jc w:val="both"/>
        <w:rPr>
          <w:rFonts w:ascii="Times New Roman" w:hAnsi="Times New Roman" w:cs="Times New Roman"/>
          <w:sz w:val="28"/>
          <w:szCs w:val="28"/>
        </w:rPr>
      </w:pPr>
      <w:r w:rsidRPr="00B76836">
        <w:rPr>
          <w:rFonts w:ascii="Times New Roman" w:hAnsi="Times New Roman" w:cs="Times New Roman"/>
          <w:sz w:val="28"/>
          <w:szCs w:val="28"/>
        </w:rPr>
        <w:t>середнього, найвищий).</w:t>
      </w:r>
    </w:p>
    <w:p w14:paraId="56BF8212" w14:textId="77777777" w:rsidR="00B76836" w:rsidRDefault="00B76836" w:rsidP="00B7683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Виконання:</w:t>
      </w:r>
    </w:p>
    <w:p w14:paraId="0BEDE075" w14:textId="77777777" w:rsidR="00B76836" w:rsidRDefault="00B76836" w:rsidP="00B7683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40CE"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</w:p>
    <w:p w14:paraId="2BAC585C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C68C34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FD6502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18C774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  <w:proofErr w:type="spellEnd"/>
    </w:p>
    <w:p w14:paraId="49A8A327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587EC3A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7E5DD7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Target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100_000_000;</w:t>
      </w:r>
    </w:p>
    <w:p w14:paraId="4CE2C2BE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55D15C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MyThread</w:t>
      </w:r>
      <w:proofErr w:type="spellEnd"/>
    </w:p>
    <w:p w14:paraId="214D8433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5D560D6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55F0B015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9FF444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SavedPriority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Спеціальне поле для збереження пріоритету</w:t>
      </w:r>
    </w:p>
    <w:p w14:paraId="4C6A97FD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55A319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05EB5EB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C75EF49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SavedPriority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Зберігаємо пріоритет сюди</w:t>
      </w:r>
    </w:p>
    <w:p w14:paraId="4369811C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18AF4DA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Thrd.Name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E01555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Thrd.Priority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19F11F4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E80A0B2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A1AB74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03B2BFF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913D1F1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Target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869F180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{</w:t>
      </w:r>
    </w:p>
    <w:p w14:paraId="4362AB5E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3B551642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A43A509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Зупиняємо інші потоки, якщо цей дістався межі</w:t>
      </w:r>
    </w:p>
    <w:p w14:paraId="201F39EA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8FD9235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2DEF10A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D1FB28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1B9CDDF0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BFB00B3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.OutputEncoding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System.Text.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.UTF8;</w:t>
      </w:r>
    </w:p>
    <w:p w14:paraId="1756BBEE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745853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4 потоки (найнижчий, вище середнього, нижче середнього, найвищий)</w:t>
      </w:r>
    </w:p>
    <w:p w14:paraId="0B6D5135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t1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Thread_Lowest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ThreadPriority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.Lowest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BD104D7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t2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Thread_AboveNormal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ThreadPriority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.AboveNormal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B39ADA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t3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Thread_BelowNormal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ThreadPriority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.BelowNormal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14862A8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t4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Thread_Highest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ThreadPriority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.Highest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0FD891E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8225AE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t1.Thrd.Start();</w:t>
      </w:r>
    </w:p>
    <w:p w14:paraId="70EC5F9F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t2.Thrd.Start();</w:t>
      </w:r>
    </w:p>
    <w:p w14:paraId="371D47AE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t3.Thrd.Start();</w:t>
      </w:r>
    </w:p>
    <w:p w14:paraId="7953ADDB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t4.Thrd.Start();</w:t>
      </w:r>
    </w:p>
    <w:p w14:paraId="1A41ADFC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BC6719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t1.Thrd.Join();</w:t>
      </w:r>
    </w:p>
    <w:p w14:paraId="2ACC2005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t2.Thrd.Join();</w:t>
      </w:r>
    </w:p>
    <w:p w14:paraId="73F535E8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t3.Thrd.Join();</w:t>
      </w:r>
    </w:p>
    <w:p w14:paraId="2121FA2C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t4.Thrd.Join();</w:t>
      </w:r>
    </w:p>
    <w:p w14:paraId="2F872B40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92F1BE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t1.Count + t2.Count + t3.Count + t4.Count;</w:t>
      </w:r>
    </w:p>
    <w:p w14:paraId="7350E867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F0A44B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 Розподіл процесорного часу (Варіант 3)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7DB81E1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(t4,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B1243CD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6BFB646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(t3,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C08FD3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(t1,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D5A4FEB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CB8C209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F8C10B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PrintResult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MyThread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0127A85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FF30AA6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percent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100.0)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EC3CFA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6EBFEEA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{t.SavedPriority,-12}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| Ітерацій: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{t.Count,-10}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| Час ЦП: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{percent: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%"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69F2468" w14:textId="77777777" w:rsidR="007D1F88" w:rsidRDefault="007D1F88" w:rsidP="007D1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C0235A9" w14:textId="2D207267" w:rsidR="00B76836" w:rsidRDefault="007D1F88" w:rsidP="007D1F88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5FC7415" w14:textId="149CC57E" w:rsidR="007D1F88" w:rsidRDefault="007D1F88" w:rsidP="007D1F88">
      <w:pPr>
        <w:jc w:val="both"/>
        <w:rPr>
          <w:rFonts w:ascii="Times New Roman" w:hAnsi="Times New Roman" w:cs="Times New Roman"/>
          <w:sz w:val="28"/>
          <w:szCs w:val="28"/>
        </w:rPr>
      </w:pPr>
      <w:r w:rsidRPr="007D1F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E4C64E" wp14:editId="26FEE5AE">
            <wp:extent cx="6120765" cy="10013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FF6B" w14:textId="77777777" w:rsidR="007D1F88" w:rsidRPr="000242D1" w:rsidRDefault="007D1F88" w:rsidP="007D1F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242D1">
        <w:rPr>
          <w:rFonts w:ascii="Times New Roman" w:hAnsi="Times New Roman" w:cs="Times New Roman"/>
          <w:b/>
          <w:bCs/>
          <w:sz w:val="28"/>
          <w:szCs w:val="28"/>
        </w:rPr>
        <w:t>Аналіз коду:</w:t>
      </w:r>
    </w:p>
    <w:p w14:paraId="5D511ED4" w14:textId="1606FA9E" w:rsidR="007D1F88" w:rsidRDefault="007D1F88" w:rsidP="007D1F88">
      <w:pPr>
        <w:jc w:val="both"/>
        <w:rPr>
          <w:rFonts w:ascii="Times New Roman" w:hAnsi="Times New Roman" w:cs="Times New Roman"/>
          <w:sz w:val="28"/>
          <w:szCs w:val="28"/>
        </w:rPr>
      </w:pPr>
      <w:r w:rsidRPr="007D1F88">
        <w:rPr>
          <w:rFonts w:ascii="Times New Roman" w:hAnsi="Times New Roman" w:cs="Times New Roman"/>
          <w:sz w:val="28"/>
          <w:szCs w:val="28"/>
        </w:rPr>
        <w:t>У програмі створено чотири потоки з різними рівнями пріоритету (</w:t>
      </w:r>
      <w:proofErr w:type="spellStart"/>
      <w:r w:rsidRPr="007D1F88">
        <w:rPr>
          <w:rFonts w:ascii="Times New Roman" w:hAnsi="Times New Roman" w:cs="Times New Roman"/>
          <w:sz w:val="28"/>
          <w:szCs w:val="28"/>
        </w:rPr>
        <w:t>Lowest</w:t>
      </w:r>
      <w:proofErr w:type="spellEnd"/>
      <w:r w:rsidRPr="007D1F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F88">
        <w:rPr>
          <w:rFonts w:ascii="Times New Roman" w:hAnsi="Times New Roman" w:cs="Times New Roman"/>
          <w:sz w:val="28"/>
          <w:szCs w:val="28"/>
        </w:rPr>
        <w:t>BelowNormal</w:t>
      </w:r>
      <w:proofErr w:type="spellEnd"/>
      <w:r w:rsidRPr="007D1F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F88">
        <w:rPr>
          <w:rFonts w:ascii="Times New Roman" w:hAnsi="Times New Roman" w:cs="Times New Roman"/>
          <w:sz w:val="28"/>
          <w:szCs w:val="28"/>
        </w:rPr>
        <w:t>AboveNormal</w:t>
      </w:r>
      <w:proofErr w:type="spellEnd"/>
      <w:r w:rsidRPr="007D1F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F88">
        <w:rPr>
          <w:rFonts w:ascii="Times New Roman" w:hAnsi="Times New Roman" w:cs="Times New Roman"/>
          <w:sz w:val="28"/>
          <w:szCs w:val="28"/>
        </w:rPr>
        <w:t>Highest</w:t>
      </w:r>
      <w:proofErr w:type="spellEnd"/>
      <w:r w:rsidRPr="007D1F88">
        <w:rPr>
          <w:rFonts w:ascii="Times New Roman" w:hAnsi="Times New Roman" w:cs="Times New Roman"/>
          <w:sz w:val="28"/>
          <w:szCs w:val="28"/>
        </w:rPr>
        <w:t xml:space="preserve">), які конкурують за процесорний час, </w:t>
      </w:r>
      <w:proofErr w:type="spellStart"/>
      <w:r w:rsidRPr="007D1F88">
        <w:rPr>
          <w:rFonts w:ascii="Times New Roman" w:hAnsi="Times New Roman" w:cs="Times New Roman"/>
          <w:sz w:val="28"/>
          <w:szCs w:val="28"/>
        </w:rPr>
        <w:t>інкрементуючи</w:t>
      </w:r>
      <w:proofErr w:type="spellEnd"/>
      <w:r w:rsidRPr="007D1F88">
        <w:rPr>
          <w:rFonts w:ascii="Times New Roman" w:hAnsi="Times New Roman" w:cs="Times New Roman"/>
          <w:sz w:val="28"/>
          <w:szCs w:val="28"/>
        </w:rPr>
        <w:t xml:space="preserve"> власні лічильники в циклі </w:t>
      </w:r>
      <w:proofErr w:type="spellStart"/>
      <w:r w:rsidRPr="007D1F88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7D1F88">
        <w:rPr>
          <w:rFonts w:ascii="Times New Roman" w:hAnsi="Times New Roman" w:cs="Times New Roman"/>
          <w:sz w:val="28"/>
          <w:szCs w:val="28"/>
        </w:rPr>
        <w:t xml:space="preserve">. Для безпечної роботи використовується спільний прапорець </w:t>
      </w:r>
      <w:proofErr w:type="spellStart"/>
      <w:r w:rsidRPr="007D1F88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7D1F88">
        <w:rPr>
          <w:rFonts w:ascii="Times New Roman" w:hAnsi="Times New Roman" w:cs="Times New Roman"/>
          <w:sz w:val="28"/>
          <w:szCs w:val="28"/>
        </w:rPr>
        <w:t xml:space="preserve">: як тільки найшвидший потік досягає цільового значення (100 млн ітерацій), він змінює цей прапорець, примусово зупиняючи підрахунок у всіх інших потоках. Щоб уникнути помилки доступу до "мертвого" потоку після його завершення методами </w:t>
      </w:r>
      <w:proofErr w:type="spellStart"/>
      <w:r w:rsidRPr="007D1F88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7D1F88">
        <w:rPr>
          <w:rFonts w:ascii="Times New Roman" w:hAnsi="Times New Roman" w:cs="Times New Roman"/>
          <w:sz w:val="28"/>
          <w:szCs w:val="28"/>
        </w:rPr>
        <w:t xml:space="preserve">(), значення пріоритету заздалегідь зберігається в окремому полі класу </w:t>
      </w:r>
      <w:proofErr w:type="spellStart"/>
      <w:r w:rsidRPr="007D1F88">
        <w:rPr>
          <w:rFonts w:ascii="Times New Roman" w:hAnsi="Times New Roman" w:cs="Times New Roman"/>
          <w:sz w:val="28"/>
          <w:szCs w:val="28"/>
        </w:rPr>
        <w:t>MyThread</w:t>
      </w:r>
      <w:proofErr w:type="spellEnd"/>
      <w:r w:rsidRPr="007D1F88">
        <w:rPr>
          <w:rFonts w:ascii="Times New Roman" w:hAnsi="Times New Roman" w:cs="Times New Roman"/>
          <w:sz w:val="28"/>
          <w:szCs w:val="28"/>
        </w:rPr>
        <w:t xml:space="preserve">. Кінцевий результат </w:t>
      </w:r>
      <w:r w:rsidRPr="007D1F88">
        <w:rPr>
          <w:rFonts w:ascii="Times New Roman" w:hAnsi="Times New Roman" w:cs="Times New Roman"/>
          <w:sz w:val="28"/>
          <w:szCs w:val="28"/>
        </w:rPr>
        <w:lastRenderedPageBreak/>
        <w:t>виводиться на екран у вигляді відсоткового співвідношення, що наочно демонструє вплив пріоритету потоку на кількість виділеного йому процесорного часу.</w:t>
      </w:r>
    </w:p>
    <w:p w14:paraId="35F9D77D" w14:textId="77777777" w:rsidR="007D1F88" w:rsidRPr="007D1F88" w:rsidRDefault="007D1F88" w:rsidP="007D1F88">
      <w:pPr>
        <w:jc w:val="both"/>
        <w:rPr>
          <w:rFonts w:ascii="Times New Roman" w:hAnsi="Times New Roman" w:cs="Times New Roman"/>
          <w:sz w:val="28"/>
          <w:szCs w:val="28"/>
        </w:rPr>
      </w:pPr>
      <w:r w:rsidRPr="007D1F88">
        <w:rPr>
          <w:rFonts w:ascii="Times New Roman" w:hAnsi="Times New Roman" w:cs="Times New Roman"/>
          <w:b/>
          <w:bCs/>
          <w:sz w:val="28"/>
          <w:szCs w:val="28"/>
        </w:rPr>
        <w:t>Питання для звіту:</w:t>
      </w:r>
      <w:r w:rsidRPr="007D1F88">
        <w:rPr>
          <w:rFonts w:ascii="Times New Roman" w:hAnsi="Times New Roman" w:cs="Times New Roman"/>
          <w:sz w:val="28"/>
          <w:szCs w:val="28"/>
        </w:rPr>
        <w:t xml:space="preserve"> чи завжди </w:t>
      </w:r>
      <w:proofErr w:type="spellStart"/>
      <w:r w:rsidRPr="007D1F88">
        <w:rPr>
          <w:rFonts w:ascii="Times New Roman" w:hAnsi="Times New Roman" w:cs="Times New Roman"/>
          <w:sz w:val="28"/>
          <w:szCs w:val="28"/>
        </w:rPr>
        <w:t>високопріоритетний</w:t>
      </w:r>
      <w:proofErr w:type="spellEnd"/>
      <w:r w:rsidRPr="007D1F88">
        <w:rPr>
          <w:rFonts w:ascii="Times New Roman" w:hAnsi="Times New Roman" w:cs="Times New Roman"/>
          <w:sz w:val="28"/>
          <w:szCs w:val="28"/>
        </w:rPr>
        <w:t xml:space="preserve"> потік отримує найбільше</w:t>
      </w:r>
    </w:p>
    <w:p w14:paraId="24C9398B" w14:textId="63AC37C2" w:rsidR="007D1F88" w:rsidRDefault="007D1F88" w:rsidP="007D1F88">
      <w:pPr>
        <w:jc w:val="both"/>
        <w:rPr>
          <w:rFonts w:ascii="Times New Roman" w:hAnsi="Times New Roman" w:cs="Times New Roman"/>
          <w:sz w:val="28"/>
          <w:szCs w:val="28"/>
        </w:rPr>
      </w:pPr>
      <w:r w:rsidRPr="007D1F88">
        <w:rPr>
          <w:rFonts w:ascii="Times New Roman" w:hAnsi="Times New Roman" w:cs="Times New Roman"/>
          <w:sz w:val="28"/>
          <w:szCs w:val="28"/>
        </w:rPr>
        <w:t>часу ЦП? Які фактори можуть впливати на планування?</w:t>
      </w:r>
    </w:p>
    <w:p w14:paraId="444C04A0" w14:textId="77777777" w:rsidR="007D1F88" w:rsidRPr="007D1F88" w:rsidRDefault="007D1F88" w:rsidP="007D1F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1F88">
        <w:rPr>
          <w:rFonts w:ascii="Times New Roman" w:hAnsi="Times New Roman" w:cs="Times New Roman"/>
          <w:b/>
          <w:bCs/>
          <w:sz w:val="28"/>
          <w:szCs w:val="28"/>
        </w:rPr>
        <w:t>Відповідь для звіту:</w:t>
      </w:r>
    </w:p>
    <w:p w14:paraId="60E3E823" w14:textId="5CFE2784" w:rsidR="007D1F88" w:rsidRDefault="007D1F88" w:rsidP="007D1F8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1F88">
        <w:rPr>
          <w:rFonts w:ascii="Times New Roman" w:hAnsi="Times New Roman" w:cs="Times New Roman"/>
          <w:sz w:val="28"/>
          <w:szCs w:val="28"/>
        </w:rPr>
        <w:t>Високопріоритетний</w:t>
      </w:r>
      <w:proofErr w:type="spellEnd"/>
      <w:r w:rsidRPr="007D1F88">
        <w:rPr>
          <w:rFonts w:ascii="Times New Roman" w:hAnsi="Times New Roman" w:cs="Times New Roman"/>
          <w:sz w:val="28"/>
          <w:szCs w:val="28"/>
        </w:rPr>
        <w:t xml:space="preserve"> потік не завжди отримує 100% часу. Крім пріоритету, на частоту доступу потоку до ЦП впливають і інші фактори. Наприклад, якщо </w:t>
      </w:r>
      <w:proofErr w:type="spellStart"/>
      <w:r w:rsidRPr="007D1F88">
        <w:rPr>
          <w:rFonts w:ascii="Times New Roman" w:hAnsi="Times New Roman" w:cs="Times New Roman"/>
          <w:sz w:val="28"/>
          <w:szCs w:val="28"/>
        </w:rPr>
        <w:t>високопріоритетний</w:t>
      </w:r>
      <w:proofErr w:type="spellEnd"/>
      <w:r w:rsidRPr="007D1F88">
        <w:rPr>
          <w:rFonts w:ascii="Times New Roman" w:hAnsi="Times New Roman" w:cs="Times New Roman"/>
          <w:sz w:val="28"/>
          <w:szCs w:val="28"/>
        </w:rPr>
        <w:t xml:space="preserve"> потік очікує на доступ до ресурсу (введення/виведення), він блокується, і замість нього виконується фоновий потік. Також конкретне планування задач на рівні операційної системи (та </w:t>
      </w:r>
      <w:proofErr w:type="spellStart"/>
      <w:r w:rsidRPr="007D1F88">
        <w:rPr>
          <w:rFonts w:ascii="Times New Roman" w:hAnsi="Times New Roman" w:cs="Times New Roman"/>
          <w:sz w:val="28"/>
          <w:szCs w:val="28"/>
        </w:rPr>
        <w:t>багатоядерність</w:t>
      </w:r>
      <w:proofErr w:type="spellEnd"/>
      <w:r w:rsidRPr="007D1F88">
        <w:rPr>
          <w:rFonts w:ascii="Times New Roman" w:hAnsi="Times New Roman" w:cs="Times New Roman"/>
          <w:sz w:val="28"/>
          <w:szCs w:val="28"/>
        </w:rPr>
        <w:t xml:space="preserve"> сучасних процесорів) безпосередньо впливає на час ЦП, що виділяється кожному потоку.</w:t>
      </w:r>
    </w:p>
    <w:p w14:paraId="1D3ED6E9" w14:textId="4314E664" w:rsidR="007D1F88" w:rsidRDefault="007D1F88" w:rsidP="007D1F8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4:</w:t>
      </w:r>
    </w:p>
    <w:p w14:paraId="5A0A5726" w14:textId="32E3BB92" w:rsidR="00660733" w:rsidRPr="00660733" w:rsidRDefault="00660733" w:rsidP="00660733">
      <w:pPr>
        <w:jc w:val="both"/>
        <w:rPr>
          <w:rFonts w:ascii="Times New Roman" w:hAnsi="Times New Roman" w:cs="Times New Roman"/>
          <w:sz w:val="28"/>
          <w:szCs w:val="28"/>
        </w:rPr>
      </w:pPr>
      <w:r w:rsidRPr="00660733">
        <w:rPr>
          <w:rFonts w:ascii="Times New Roman" w:hAnsi="Times New Roman" w:cs="Times New Roman"/>
          <w:sz w:val="28"/>
          <w:szCs w:val="28"/>
        </w:rPr>
        <w:t xml:space="preserve">Високий рівень: Розробіть консольний застосунок, який: </w:t>
      </w:r>
    </w:p>
    <w:p w14:paraId="59BE39D3" w14:textId="4C58333D" w:rsidR="00660733" w:rsidRPr="00660733" w:rsidRDefault="00660733" w:rsidP="0066073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0733">
        <w:rPr>
          <w:rFonts w:ascii="Times New Roman" w:hAnsi="Times New Roman" w:cs="Times New Roman"/>
          <w:sz w:val="28"/>
          <w:szCs w:val="28"/>
        </w:rPr>
        <w:t>Дозволяє користувачу ввести кількість потоків та їхні пріоритети.</w:t>
      </w:r>
    </w:p>
    <w:p w14:paraId="71BD465D" w14:textId="37B24044" w:rsidR="00660733" w:rsidRPr="00660733" w:rsidRDefault="00660733" w:rsidP="0066073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0733">
        <w:rPr>
          <w:rFonts w:ascii="Times New Roman" w:hAnsi="Times New Roman" w:cs="Times New Roman"/>
          <w:sz w:val="28"/>
          <w:szCs w:val="28"/>
        </w:rPr>
        <w:t>Запускає кожен потік із власним завданням (наприклад, підрахунок до заданого числа).</w:t>
      </w:r>
    </w:p>
    <w:p w14:paraId="05416183" w14:textId="516C02BF" w:rsidR="00660733" w:rsidRPr="00660733" w:rsidRDefault="00660733" w:rsidP="0066073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0733">
        <w:rPr>
          <w:rFonts w:ascii="Times New Roman" w:hAnsi="Times New Roman" w:cs="Times New Roman"/>
          <w:sz w:val="28"/>
          <w:szCs w:val="28"/>
        </w:rPr>
        <w:t>Виводить у реальному часі хід виконання кожного потоку (лічильник, стан).</w:t>
      </w:r>
    </w:p>
    <w:p w14:paraId="38469EA8" w14:textId="3AA7C637" w:rsidR="00660733" w:rsidRPr="00660733" w:rsidRDefault="00660733" w:rsidP="0066073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0733">
        <w:rPr>
          <w:rFonts w:ascii="Times New Roman" w:hAnsi="Times New Roman" w:cs="Times New Roman"/>
          <w:sz w:val="28"/>
          <w:szCs w:val="28"/>
        </w:rPr>
        <w:t>Після завершення – формує таблицю розподілу процесорного часу між потоками у %.</w:t>
      </w:r>
    </w:p>
    <w:p w14:paraId="13D74FA4" w14:textId="6145C052" w:rsidR="007D1F88" w:rsidRDefault="00660733" w:rsidP="00660733">
      <w:pPr>
        <w:jc w:val="both"/>
        <w:rPr>
          <w:rFonts w:ascii="Times New Roman" w:hAnsi="Times New Roman" w:cs="Times New Roman"/>
          <w:sz w:val="28"/>
          <w:szCs w:val="28"/>
        </w:rPr>
      </w:pPr>
      <w:r w:rsidRPr="00660733">
        <w:rPr>
          <w:rFonts w:ascii="Times New Roman" w:hAnsi="Times New Roman" w:cs="Times New Roman"/>
          <w:sz w:val="28"/>
          <w:szCs w:val="28"/>
        </w:rPr>
        <w:t>Виконання:</w:t>
      </w:r>
    </w:p>
    <w:p w14:paraId="4BEFF53C" w14:textId="12EF6B9A" w:rsidR="00660733" w:rsidRDefault="00660733" w:rsidP="0066073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0733">
        <w:rPr>
          <w:rFonts w:ascii="Times New Roman" w:hAnsi="Times New Roman" w:cs="Times New Roman"/>
          <w:sz w:val="28"/>
          <w:szCs w:val="28"/>
        </w:rPr>
        <w:t>Program.cs</w:t>
      </w:r>
      <w:proofErr w:type="spellEnd"/>
    </w:p>
    <w:p w14:paraId="316F17E9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F50A82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A0CDEF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System.Threading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08FFDA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4C003F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Program</w:t>
      </w:r>
      <w:proofErr w:type="spellEnd"/>
    </w:p>
    <w:p w14:paraId="32B2579D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ED7FCFF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11B01B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Target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500_000_000;</w:t>
      </w:r>
    </w:p>
    <w:p w14:paraId="249DE430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47B9E3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WorkerThread</w:t>
      </w:r>
      <w:proofErr w:type="spellEnd"/>
    </w:p>
    <w:p w14:paraId="52B318FF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BD2DF2E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23C8BACF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B35B88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SavedPriority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Зберігаємо пріоритет для безпечного доступу</w:t>
      </w:r>
    </w:p>
    <w:p w14:paraId="09CB636D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B1F91B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WorkerThread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8AE5699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33D2AF6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SavedPriority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A5F11D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51FC5E5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Thrd.Name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F7AC73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Thrd.Priority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9F6B7B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4EB0DE5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80FD95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778D0C7A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9248BDE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Target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A16C50E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69251E0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14:paraId="565BC328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95ACBFF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Target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50AFC8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17463B2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9218DEA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4E135D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4949A9F5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A09E74F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.OutputEncoding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System.Text.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Encoding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.UTF8;</w:t>
      </w:r>
    </w:p>
    <w:p w14:paraId="58FB8A3B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F2CCAE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"Введіть кількість потоків: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1A3017C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.TryParse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n) || n &lt;= 0)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7CB675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C707A20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WorkerThread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threads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WorkerThread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&gt;();</w:t>
      </w:r>
    </w:p>
    <w:p w14:paraId="7209EC5F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BDF50C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 n; i++)</w:t>
      </w:r>
    </w:p>
    <w:p w14:paraId="6F6E7CA3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CB06AA8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Оберіть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пріоритет для потоку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 + 1}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F8A01A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"0 -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Lowest</w:t>
      </w:r>
      <w:proofErr w:type="spell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1 -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BelowNormal</w:t>
      </w:r>
      <w:proofErr w:type="spell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2 -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Normal</w:t>
      </w:r>
      <w:proofErr w:type="spell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3 -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AboveNormal</w:t>
      </w:r>
      <w:proofErr w:type="spell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4 -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Highest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B22BCAB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"Ваш вибір (0-4):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EACC0F0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72A8B5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BEE259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ThreadPriority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FE4BD1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CAF88CF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5205F03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ThreadPriority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.Lowest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E9F2FE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ThreadPriority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.BelowNormal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1BF2AF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ThreadPriority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A39F984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ThreadPriority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.AboveNormal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2623E7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ThreadPriority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.Highest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B3C44C9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227B420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36190D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threads.Add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WorkerThread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$"Потік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 + 1}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3E6BD101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93DDF91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5B68D19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74FE69A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"Запуск потоків...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F4E78B6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threads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t.Thrd.Start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079C4FE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872D2D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Відображення в реальному часі</w:t>
      </w:r>
    </w:p>
    <w:p w14:paraId="4EDCD636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912BEAC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F2972ED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.SetCursorPosition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(0, 2);</w:t>
      </w:r>
    </w:p>
    <w:p w14:paraId="642AA88A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"--- Хід виконання потоків 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90AA0C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threads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FD8681F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C1F5E54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Використовуємо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SavedPriority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щоб уникнути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ThreadStateException</w:t>
      </w:r>
      <w:proofErr w:type="spellEnd"/>
    </w:p>
    <w:p w14:paraId="3A729A1A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{t.Thrd.Name,-10}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{t.SavedPriority,-12}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]: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{t.Count: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98EAC43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17377DB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Thread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.Sleep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(100);</w:t>
      </w:r>
    </w:p>
    <w:p w14:paraId="55C9ED84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EA9BC71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0AF0C93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threads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t.Thrd.Join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6822EDB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4C5E06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Фінальна таблиця</w:t>
      </w:r>
    </w:p>
    <w:p w14:paraId="6BBFFD8B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F6EB6F5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156D996B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threads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8A34B21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85FFBE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 Підсумкова таблиця розподілу часу ==="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EB0CBD3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"Потік"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,-10}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"Пріоритет"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,-15}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"Ітерації"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,-15}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"% Часу"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,-8}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F885982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'-'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55));</w:t>
      </w:r>
    </w:p>
    <w:p w14:paraId="0CDEB3CF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A4CF09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threads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BA76703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027904B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percent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0 ?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100.0)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0;</w:t>
      </w:r>
    </w:p>
    <w:p w14:paraId="78D75B8B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Використовуємо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SavedPriority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для фінального виводу</w:t>
      </w:r>
    </w:p>
    <w:p w14:paraId="78DFDC94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{t.Thrd.Name,-10}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{t.SavedPriority,-15}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{t.Count,-15: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|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{percent,6: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%"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F1E07FC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E252FE0" w14:textId="77777777" w:rsidR="00660733" w:rsidRDefault="00660733" w:rsidP="00660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5FFB03E" w14:textId="7430B6D1" w:rsidR="00660733" w:rsidRDefault="00660733" w:rsidP="00660733">
      <w:pPr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BE271A1" w14:textId="2998E205" w:rsidR="00660733" w:rsidRDefault="00660733" w:rsidP="00660733">
      <w:pPr>
        <w:jc w:val="both"/>
        <w:rPr>
          <w:noProof/>
        </w:rPr>
      </w:pPr>
      <w:r w:rsidRPr="006607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835FE0" wp14:editId="0CFE1127">
            <wp:extent cx="6120765" cy="35629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EEF" w:rsidRPr="000C4EEF">
        <w:rPr>
          <w:noProof/>
        </w:rPr>
        <w:t xml:space="preserve"> </w:t>
      </w:r>
      <w:r w:rsidR="000C4EEF" w:rsidRPr="000C4EE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380297" wp14:editId="6541D518">
            <wp:extent cx="6120765" cy="8655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1576"/>
                    <a:stretch/>
                  </pic:blipFill>
                  <pic:spPr bwMode="auto">
                    <a:xfrm>
                      <a:off x="0" y="0"/>
                      <a:ext cx="6120765" cy="865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7F334" w14:textId="39CE4BDA" w:rsidR="000C4EEF" w:rsidRPr="000C4EEF" w:rsidRDefault="000C4EEF" w:rsidP="000C4E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4EEF">
        <w:rPr>
          <w:rFonts w:ascii="Times New Roman" w:hAnsi="Times New Roman" w:cs="Times New Roman"/>
          <w:b/>
          <w:bCs/>
          <w:sz w:val="28"/>
          <w:szCs w:val="28"/>
        </w:rPr>
        <w:t>Аналіз коду:</w:t>
      </w:r>
    </w:p>
    <w:p w14:paraId="6923ADA9" w14:textId="46976A12" w:rsidR="000C4EEF" w:rsidRDefault="000C4EEF" w:rsidP="000C4EE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4EEF">
        <w:rPr>
          <w:rFonts w:ascii="Times New Roman" w:hAnsi="Times New Roman" w:cs="Times New Roman"/>
          <w:sz w:val="28"/>
          <w:szCs w:val="28"/>
        </w:rPr>
        <w:t xml:space="preserve">Програма дозволяє користувачу </w:t>
      </w:r>
      <w:proofErr w:type="spellStart"/>
      <w:r w:rsidRPr="000C4EEF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0C4EEF">
        <w:rPr>
          <w:rFonts w:ascii="Times New Roman" w:hAnsi="Times New Roman" w:cs="Times New Roman"/>
          <w:sz w:val="28"/>
          <w:szCs w:val="28"/>
        </w:rPr>
        <w:t xml:space="preserve"> створювати задану кількість потоків, обираючи для кожного індивідуальний рівень пріоритету через консольне меню. Кожен потік </w:t>
      </w:r>
      <w:proofErr w:type="spellStart"/>
      <w:r w:rsidRPr="000C4EEF">
        <w:rPr>
          <w:rFonts w:ascii="Times New Roman" w:hAnsi="Times New Roman" w:cs="Times New Roman"/>
          <w:sz w:val="28"/>
          <w:szCs w:val="28"/>
        </w:rPr>
        <w:t>інкапсульовано</w:t>
      </w:r>
      <w:proofErr w:type="spellEnd"/>
      <w:r w:rsidRPr="000C4EEF">
        <w:rPr>
          <w:rFonts w:ascii="Times New Roman" w:hAnsi="Times New Roman" w:cs="Times New Roman"/>
          <w:sz w:val="28"/>
          <w:szCs w:val="28"/>
        </w:rPr>
        <w:t xml:space="preserve"> у клас </w:t>
      </w:r>
      <w:proofErr w:type="spellStart"/>
      <w:r w:rsidRPr="000C4EEF">
        <w:rPr>
          <w:rFonts w:ascii="Times New Roman" w:hAnsi="Times New Roman" w:cs="Times New Roman"/>
          <w:sz w:val="28"/>
          <w:szCs w:val="28"/>
        </w:rPr>
        <w:t>WorkerThread</w:t>
      </w:r>
      <w:proofErr w:type="spellEnd"/>
      <w:r w:rsidRPr="000C4EEF">
        <w:rPr>
          <w:rFonts w:ascii="Times New Roman" w:hAnsi="Times New Roman" w:cs="Times New Roman"/>
          <w:sz w:val="28"/>
          <w:szCs w:val="28"/>
        </w:rPr>
        <w:t xml:space="preserve">, де його пріоритет зберігається в окреме поле </w:t>
      </w:r>
      <w:proofErr w:type="spellStart"/>
      <w:r w:rsidRPr="000C4EEF">
        <w:rPr>
          <w:rFonts w:ascii="Times New Roman" w:hAnsi="Times New Roman" w:cs="Times New Roman"/>
          <w:sz w:val="28"/>
          <w:szCs w:val="28"/>
        </w:rPr>
        <w:t>SavedPriority</w:t>
      </w:r>
      <w:proofErr w:type="spellEnd"/>
      <w:r w:rsidRPr="000C4EEF">
        <w:rPr>
          <w:rFonts w:ascii="Times New Roman" w:hAnsi="Times New Roman" w:cs="Times New Roman"/>
          <w:sz w:val="28"/>
          <w:szCs w:val="28"/>
        </w:rPr>
        <w:t xml:space="preserve"> для безпечного доступу як під час роботи, так і після її завершення (щоб уникнути помилки </w:t>
      </w:r>
      <w:proofErr w:type="spellStart"/>
      <w:r w:rsidRPr="000C4EEF">
        <w:rPr>
          <w:rFonts w:ascii="Times New Roman" w:hAnsi="Times New Roman" w:cs="Times New Roman"/>
          <w:sz w:val="28"/>
          <w:szCs w:val="28"/>
        </w:rPr>
        <w:t>ThreadStateException</w:t>
      </w:r>
      <w:proofErr w:type="spellEnd"/>
      <w:r w:rsidRPr="000C4EEF">
        <w:rPr>
          <w:rFonts w:ascii="Times New Roman" w:hAnsi="Times New Roman" w:cs="Times New Roman"/>
          <w:sz w:val="28"/>
          <w:szCs w:val="28"/>
        </w:rPr>
        <w:t xml:space="preserve">). Головний потік виступає у ролі монітора: він не бере участі в обчисленнях, а лише кожні 100 </w:t>
      </w:r>
      <w:proofErr w:type="spellStart"/>
      <w:r w:rsidRPr="000C4EEF">
        <w:rPr>
          <w:rFonts w:ascii="Times New Roman" w:hAnsi="Times New Roman" w:cs="Times New Roman"/>
          <w:sz w:val="28"/>
          <w:szCs w:val="28"/>
        </w:rPr>
        <w:t>мілісекунд</w:t>
      </w:r>
      <w:proofErr w:type="spellEnd"/>
      <w:r w:rsidRPr="000C4EEF">
        <w:rPr>
          <w:rFonts w:ascii="Times New Roman" w:hAnsi="Times New Roman" w:cs="Times New Roman"/>
          <w:sz w:val="28"/>
          <w:szCs w:val="28"/>
        </w:rPr>
        <w:t xml:space="preserve"> оновлює консоль, відображаючи актуальний стан лічильників потоків у реальному часі за допомогою позиціювання курсора </w:t>
      </w:r>
      <w:proofErr w:type="spellStart"/>
      <w:r w:rsidRPr="000C4EEF">
        <w:rPr>
          <w:rFonts w:ascii="Times New Roman" w:hAnsi="Times New Roman" w:cs="Times New Roman"/>
          <w:sz w:val="28"/>
          <w:szCs w:val="28"/>
        </w:rPr>
        <w:t>Console.SetCursorPosition</w:t>
      </w:r>
      <w:proofErr w:type="spellEnd"/>
      <w:r w:rsidRPr="000C4EEF">
        <w:rPr>
          <w:rFonts w:ascii="Times New Roman" w:hAnsi="Times New Roman" w:cs="Times New Roman"/>
          <w:sz w:val="28"/>
          <w:szCs w:val="28"/>
        </w:rPr>
        <w:t xml:space="preserve">. Коли будь-який із потоків досягає ліміту, головний потік через </w:t>
      </w:r>
      <w:proofErr w:type="spellStart"/>
      <w:r w:rsidRPr="000C4EEF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0C4EEF">
        <w:rPr>
          <w:rFonts w:ascii="Times New Roman" w:hAnsi="Times New Roman" w:cs="Times New Roman"/>
          <w:sz w:val="28"/>
          <w:szCs w:val="28"/>
        </w:rPr>
        <w:t>() чекає завершення решти та формує підсумкову аналітичну таблицю з відсотковим розподілом ресурсів ЦП.</w:t>
      </w:r>
    </w:p>
    <w:p w14:paraId="39CD1BB7" w14:textId="41C8B030" w:rsidR="006B0285" w:rsidRPr="006B0285" w:rsidRDefault="006B0285" w:rsidP="006B028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0285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bookmarkStart w:id="0" w:name="_GoBack"/>
      <w:bookmarkEnd w:id="0"/>
    </w:p>
    <w:p w14:paraId="73EE75BC" w14:textId="77D52272" w:rsidR="000C4EEF" w:rsidRPr="000C4EEF" w:rsidRDefault="006B0285" w:rsidP="000C4EE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0285">
        <w:rPr>
          <w:rFonts w:ascii="Times New Roman" w:hAnsi="Times New Roman" w:cs="Times New Roman"/>
          <w:sz w:val="28"/>
          <w:szCs w:val="28"/>
        </w:rPr>
        <w:t xml:space="preserve">Під час виконання роботи закріплено основи </w:t>
      </w:r>
      <w:proofErr w:type="spellStart"/>
      <w:r w:rsidRPr="006B0285">
        <w:rPr>
          <w:rFonts w:ascii="Times New Roman" w:hAnsi="Times New Roman" w:cs="Times New Roman"/>
          <w:sz w:val="28"/>
          <w:szCs w:val="28"/>
        </w:rPr>
        <w:t>багатопотокового</w:t>
      </w:r>
      <w:proofErr w:type="spellEnd"/>
      <w:r w:rsidRPr="006B0285">
        <w:rPr>
          <w:rFonts w:ascii="Times New Roman" w:hAnsi="Times New Roman" w:cs="Times New Roman"/>
          <w:sz w:val="28"/>
          <w:szCs w:val="28"/>
        </w:rPr>
        <w:t xml:space="preserve"> програмування на C# з використанням класу </w:t>
      </w:r>
      <w:proofErr w:type="spellStart"/>
      <w:r w:rsidRPr="006B0285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6B0285">
        <w:rPr>
          <w:rFonts w:ascii="Times New Roman" w:hAnsi="Times New Roman" w:cs="Times New Roman"/>
          <w:sz w:val="28"/>
          <w:szCs w:val="28"/>
        </w:rPr>
        <w:t xml:space="preserve">. Встановлено, що фонові </w:t>
      </w:r>
      <w:r w:rsidRPr="006B0285">
        <w:rPr>
          <w:rFonts w:ascii="Times New Roman" w:hAnsi="Times New Roman" w:cs="Times New Roman"/>
          <w:sz w:val="28"/>
          <w:szCs w:val="28"/>
        </w:rPr>
        <w:lastRenderedPageBreak/>
        <w:t xml:space="preserve">потоки автоматично завершуються після зупинки всіх пріоритетних. Практично доведено: вищий пріоритет потоку дозволяє йому отримувати більше часу ЦП і виконувати більше операцій. Проте остаточний розподіл ресурсів також залежить від планувальника ОС та стану потоку (наприклад, пауз </w:t>
      </w:r>
      <w:proofErr w:type="spellStart"/>
      <w:r w:rsidRPr="006B0285">
        <w:rPr>
          <w:rFonts w:ascii="Times New Roman" w:hAnsi="Times New Roman" w:cs="Times New Roman"/>
          <w:sz w:val="28"/>
          <w:szCs w:val="28"/>
        </w:rPr>
        <w:t>Sleep</w:t>
      </w:r>
      <w:proofErr w:type="spellEnd"/>
      <w:r w:rsidRPr="006B0285">
        <w:rPr>
          <w:rFonts w:ascii="Times New Roman" w:hAnsi="Times New Roman" w:cs="Times New Roman"/>
          <w:sz w:val="28"/>
          <w:szCs w:val="28"/>
        </w:rPr>
        <w:t xml:space="preserve">). Загалом, </w:t>
      </w:r>
      <w:proofErr w:type="spellStart"/>
      <w:r w:rsidRPr="006B0285">
        <w:rPr>
          <w:rFonts w:ascii="Times New Roman" w:hAnsi="Times New Roman" w:cs="Times New Roman"/>
          <w:sz w:val="28"/>
          <w:szCs w:val="28"/>
        </w:rPr>
        <w:t>багатопотоковість</w:t>
      </w:r>
      <w:proofErr w:type="spellEnd"/>
      <w:r w:rsidRPr="006B0285">
        <w:rPr>
          <w:rFonts w:ascii="Times New Roman" w:hAnsi="Times New Roman" w:cs="Times New Roman"/>
          <w:sz w:val="28"/>
          <w:szCs w:val="28"/>
        </w:rPr>
        <w:t xml:space="preserve"> ефективно </w:t>
      </w:r>
      <w:proofErr w:type="spellStart"/>
      <w:r w:rsidRPr="006B0285">
        <w:rPr>
          <w:rFonts w:ascii="Times New Roman" w:hAnsi="Times New Roman" w:cs="Times New Roman"/>
          <w:sz w:val="28"/>
          <w:szCs w:val="28"/>
        </w:rPr>
        <w:t>розпаралелює</w:t>
      </w:r>
      <w:proofErr w:type="spellEnd"/>
      <w:r w:rsidRPr="006B0285">
        <w:rPr>
          <w:rFonts w:ascii="Times New Roman" w:hAnsi="Times New Roman" w:cs="Times New Roman"/>
          <w:sz w:val="28"/>
          <w:szCs w:val="28"/>
        </w:rPr>
        <w:t xml:space="preserve"> задачі та оптимізує використання процесора.</w:t>
      </w:r>
    </w:p>
    <w:sectPr w:rsidR="000C4EEF" w:rsidRPr="000C4EE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B15359"/>
    <w:multiLevelType w:val="hybridMultilevel"/>
    <w:tmpl w:val="81FC17C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F727A5"/>
    <w:multiLevelType w:val="hybridMultilevel"/>
    <w:tmpl w:val="5D3E9018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DC9"/>
    <w:rsid w:val="000242D1"/>
    <w:rsid w:val="000540CE"/>
    <w:rsid w:val="000C4EEF"/>
    <w:rsid w:val="000D2D4E"/>
    <w:rsid w:val="00186C9F"/>
    <w:rsid w:val="00601608"/>
    <w:rsid w:val="00660733"/>
    <w:rsid w:val="006B0285"/>
    <w:rsid w:val="007573A0"/>
    <w:rsid w:val="007D1F88"/>
    <w:rsid w:val="008A1782"/>
    <w:rsid w:val="008B5AA4"/>
    <w:rsid w:val="008F6DC9"/>
    <w:rsid w:val="00B31E25"/>
    <w:rsid w:val="00B7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8DBE7"/>
  <w15:chartTrackingRefBased/>
  <w15:docId w15:val="{B9B856A0-4ECB-49B4-9F23-DD5A5C25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F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40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78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8494</Words>
  <Characters>4842</Characters>
  <Application>Microsoft Office Word</Application>
  <DocSecurity>0</DocSecurity>
  <Lines>40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Polyukhovich</dc:creator>
  <cp:keywords/>
  <dc:description/>
  <cp:lastModifiedBy>Andriy Polyukhovich</cp:lastModifiedBy>
  <cp:revision>2</cp:revision>
  <dcterms:created xsi:type="dcterms:W3CDTF">2026-04-06T14:43:00Z</dcterms:created>
  <dcterms:modified xsi:type="dcterms:W3CDTF">2026-04-06T15:11:00Z</dcterms:modified>
</cp:coreProperties>
</file>