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tkinter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as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proofErr w:type="spellEnd"/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tkinter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ttk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messagebox</w:t>
      </w:r>
      <w:proofErr w:type="spellEnd"/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sqlite3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con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sqlite3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connect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inventory.db</w:t>
      </w:r>
      <w:proofErr w:type="spell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cur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con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cursor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cur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execute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 xml:space="preserve">"CREATE TABLE IF NOT EXISTS products(id INTEGER PRIMARY KEY 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AUTOINCREMENT,name</w:t>
      </w:r>
      <w:proofErr w:type="spell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 xml:space="preserve"> TEXT 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UNIQUE,category</w:t>
      </w:r>
      <w:proofErr w:type="spell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TEXT,price</w:t>
      </w:r>
      <w:proofErr w:type="spell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REAL,stock</w:t>
      </w:r>
      <w:proofErr w:type="spell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 xml:space="preserve"> INTEGER)"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con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commit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</w:t>
      </w:r>
      <w:proofErr w:type="gramEnd"/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FF7B72"/>
          <w:sz w:val="30"/>
          <w:szCs w:val="30"/>
        </w:rPr>
        <w:t>def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refresh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():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i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in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tree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get_children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():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tree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delete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i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DCDCAA"/>
          <w:sz w:val="30"/>
          <w:szCs w:val="30"/>
        </w:rPr>
        <w:t>in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cur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execute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 xml:space="preserve">"SELECT 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name,category,price,stock</w:t>
      </w:r>
      <w:proofErr w:type="spell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 xml:space="preserve"> FROM products ORDER BY name"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):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tree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insert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"end"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values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FF7B72"/>
          <w:sz w:val="30"/>
          <w:szCs w:val="30"/>
        </w:rPr>
        <w:t>def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add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():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: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    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cur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execute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"INSERT INTO products(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name,category,price,stock</w:t>
      </w:r>
      <w:proofErr w:type="spell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) VALUES(?,?,?,?)"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,(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name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get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(),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cat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get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(),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float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price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get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()),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stock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get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())));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con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commit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();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refresh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(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ValueError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sqlite3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IntegrityError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):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messagebox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showerror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"Error"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"Check values or use a unique product name."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FF7B72"/>
          <w:sz w:val="30"/>
          <w:szCs w:val="30"/>
        </w:rPr>
        <w:t>def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update_stock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delta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):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s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tree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selection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</w:t>
      </w:r>
      <w:proofErr w:type="gramEnd"/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s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:</w:t>
      </w:r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n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tree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item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s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[</w:t>
      </w:r>
      <w:proofErr w:type="gramEnd"/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])[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"values"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][</w:t>
      </w:r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];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cur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execute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"UPDATE products SET stock=MAX(0,stock+?) WHERE name=?"</w:t>
      </w:r>
      <w:proofErr w:type="gramStart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,(</w:t>
      </w:r>
      <w:proofErr w:type="spellStart"/>
      <w:proofErr w:type="gramEnd"/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delta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n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));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con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commit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();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refresh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root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proofErr w:type="gramEnd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();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root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title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"Inventory Management System"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root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geometry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"800x500"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>name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StringVar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();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cat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StringVar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();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price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StringVar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();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stock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StringVar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f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proofErr w:type="gramStart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Frame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root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f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pack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spellStart"/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pady</w:t>
      </w:r>
      <w:proofErr w:type="spellEnd"/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lab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var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in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[(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name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),(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"Category"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cat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),(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"Price"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price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),(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"Stock"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stock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)]: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Label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f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text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lab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pack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side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"left"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Entry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f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textvariable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var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width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13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pack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side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"left"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padx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Button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f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text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"Add"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command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add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pack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side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"left"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Button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f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text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"+1 Stock"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command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FF7B72"/>
          <w:sz w:val="30"/>
          <w:szCs w:val="30"/>
        </w:rPr>
        <w:t>lambda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: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update_stock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)).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pack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side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"left"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Button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f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text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 xml:space="preserve">"-1 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Stock"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command</w:t>
      </w:r>
      <w:proofErr w:type="spellEnd"/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r w:rsidRPr="00BF7DF0">
        <w:rPr>
          <w:rFonts w:ascii="Consolas" w:eastAsia="Times New Roman" w:hAnsi="Consolas" w:cs="Times New Roman"/>
          <w:color w:val="FF7B72"/>
          <w:sz w:val="30"/>
          <w:szCs w:val="30"/>
        </w:rPr>
        <w:t>lambda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: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update_stock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-1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)).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pack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side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"left"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tree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ttk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4EC9B0"/>
          <w:sz w:val="30"/>
          <w:szCs w:val="30"/>
        </w:rPr>
        <w:t>Treeview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root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columns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"Category"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"Price"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"Stock"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show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"headings"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BF7DF0">
        <w:rPr>
          <w:rFonts w:ascii="Consolas" w:eastAsia="Times New Roman" w:hAnsi="Consolas" w:cs="Times New Roman"/>
          <w:color w:val="C586C0"/>
          <w:sz w:val="30"/>
          <w:szCs w:val="30"/>
        </w:rPr>
        <w:t>in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 xml:space="preserve"> (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Product"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"Category"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"Price"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"Stock</w:t>
      </w:r>
      <w:proofErr w:type="spellEnd"/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):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tree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heading</w:t>
      </w:r>
      <w:proofErr w:type="spellEnd"/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spell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text</w:t>
      </w:r>
      <w:proofErr w:type="spellEnd"/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c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tree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pack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fill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A5D6FF"/>
          <w:sz w:val="30"/>
          <w:szCs w:val="30"/>
        </w:rPr>
        <w:t>"both"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expand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padx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  <w:r w:rsidRPr="00BF7DF0">
        <w:rPr>
          <w:rFonts w:ascii="Consolas" w:eastAsia="Times New Roman" w:hAnsi="Consolas" w:cs="Times New Roman"/>
          <w:color w:val="FFA657"/>
          <w:sz w:val="30"/>
          <w:szCs w:val="30"/>
        </w:rPr>
        <w:t>pady</w:t>
      </w:r>
      <w:r w:rsidRPr="00BF7DF0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BF7DF0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refresh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();</w:t>
      </w:r>
      <w:r w:rsidRPr="00BF7DF0">
        <w:rPr>
          <w:rFonts w:ascii="Consolas" w:eastAsia="Times New Roman" w:hAnsi="Consolas" w:cs="Times New Roman"/>
          <w:color w:val="C9D1D9"/>
          <w:sz w:val="30"/>
          <w:szCs w:val="30"/>
        </w:rPr>
        <w:t>root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BF7DF0">
        <w:rPr>
          <w:rFonts w:ascii="Consolas" w:eastAsia="Times New Roman" w:hAnsi="Consolas" w:cs="Times New Roman"/>
          <w:color w:val="D2A8FF"/>
          <w:sz w:val="30"/>
          <w:szCs w:val="30"/>
        </w:rPr>
        <w:t>mainloop</w:t>
      </w:r>
      <w:r w:rsidRPr="00BF7DF0">
        <w:rPr>
          <w:rFonts w:ascii="Consolas" w:eastAsia="Times New Roman" w:hAnsi="Consolas" w:cs="Times New Roman"/>
          <w:color w:val="BBBEBF"/>
          <w:sz w:val="30"/>
          <w:szCs w:val="30"/>
        </w:rPr>
        <w:t>()</w:t>
      </w:r>
    </w:p>
    <w:p w:rsidR="00BF7DF0" w:rsidRPr="00BF7DF0" w:rsidRDefault="00BF7DF0" w:rsidP="00BF7DF0">
      <w:pPr>
        <w:shd w:val="clear" w:color="auto" w:fill="121314"/>
        <w:spacing w:after="0" w:line="408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917E1E" w:rsidRDefault="00917E1E"/>
    <w:sectPr w:rsidR="00917E1E" w:rsidSect="00917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BF7DF0"/>
    <w:rsid w:val="00917E1E"/>
    <w:rsid w:val="00BF7D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8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2026-09-29T15:41:00Z</dcterms:created>
  <dcterms:modified xsi:type="dcterms:W3CDTF">2026-09-29T15:42:00Z</dcterms:modified>
</cp:coreProperties>
</file>